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E10" w:rsidRDefault="004C399D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  <w:r>
        <w:rPr>
          <w:rFonts w:ascii="Book Antiqua" w:eastAsia="Book Antiqua" w:hAnsi="Book Antiqua" w:cs="Book Antiqua"/>
          <w:b/>
          <w:noProof/>
          <w:sz w:val="12"/>
          <w:szCs w:val="12"/>
          <w:lang w:eastAsia="it-IT"/>
        </w:rPr>
        <w:drawing>
          <wp:inline distT="0" distB="0" distL="0" distR="0" wp14:anchorId="1EC7C258" wp14:editId="70775C18">
            <wp:extent cx="5492115" cy="241935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OLARE uscita didattica 20 aprile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788" cy="2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E10" w:rsidRDefault="00D27546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AUTORIZZAZIONE USCITA PRESSO L’AZIENDA AGRICOLA “CANNAVACCIUOLO”</w:t>
      </w:r>
    </w:p>
    <w:p w:rsidR="00415E10" w:rsidRDefault="00D275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dell’alunno/a……………………………………………, frequentante la SCUOLA PRIMARIA</w:t>
      </w:r>
    </w:p>
    <w:p w:rsidR="00415E10" w:rsidRDefault="00D275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PLESSO…………………………… SEZ…………….</w:t>
      </w:r>
    </w:p>
    <w:p w:rsidR="00415E10" w:rsidRDefault="00D2754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AUTORIZZA</w:t>
      </w:r>
    </w:p>
    <w:p w:rsidR="00415E10" w:rsidRDefault="00D2754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proprio figlio/a a partecipare all’uscita didattica del giorno 20 Aprile 2023 presso l’azienda agricola “Cannavacciuolo” – Angri (SA). Il costo complessivo (trasporto + ingresso, laboratori didattici) è di euro </w:t>
      </w:r>
      <w:r>
        <w:rPr>
          <w:rFonts w:hAnsi="Times New Roman" w:cs="Times New Roman"/>
          <w:lang w:val="en-US"/>
        </w:rPr>
        <w:t xml:space="preserve">23,00 </w:t>
      </w:r>
      <w:r>
        <w:rPr>
          <w:rFonts w:ascii="Times New Roman" w:hAnsi="Times New Roman" w:cs="Times New Roman"/>
        </w:rPr>
        <w:t>da pagare tramite funzione Argo Pagonline del portale Argo Scuolanext. In caso di rinuncia, per qualsiasi motivo, si impegna a versare comunque l’intera quota prevista.</w:t>
      </w:r>
    </w:p>
    <w:p w:rsidR="00415E10" w:rsidRDefault="00D2754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:rsidR="00415E10" w:rsidRDefault="00D2754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4C399D" w:rsidRDefault="004C399D">
      <w:pPr>
        <w:jc w:val="right"/>
        <w:rPr>
          <w:rFonts w:ascii="Times New Roman" w:hAnsi="Times New Roman" w:cs="Times New Roman"/>
        </w:rPr>
      </w:pPr>
    </w:p>
    <w:p w:rsidR="00415E10" w:rsidRDefault="004C399D" w:rsidP="004C399D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Book Antiqua" w:eastAsia="Book Antiqua" w:hAnsi="Book Antiqua" w:cs="Book Antiqua"/>
          <w:b/>
          <w:noProof/>
          <w:sz w:val="12"/>
          <w:szCs w:val="12"/>
          <w:lang w:eastAsia="it-IT"/>
        </w:rPr>
        <w:drawing>
          <wp:inline distT="0" distB="0" distL="0" distR="0" wp14:anchorId="51A98073" wp14:editId="6EB18DD2">
            <wp:extent cx="5492115" cy="2419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IRCOLARE uscita didattica 20 aprile_page-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9788" cy="243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99D" w:rsidRDefault="004C399D" w:rsidP="004C399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AUTORIZZAZIONE USCITA PRESSO L’AZIENDA AGRICOLA “CANNAVACCIUOLO”</w:t>
      </w:r>
    </w:p>
    <w:p w:rsidR="004C399D" w:rsidRDefault="004C399D" w:rsidP="004C39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………..……………………genitore dell’alunno/a……………………………………………, frequentante la SCUOLA PRIMARIA</w:t>
      </w:r>
    </w:p>
    <w:p w:rsidR="004C399D" w:rsidRDefault="004C399D" w:rsidP="004C39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PLESSO…………………………… SEZ…………….</w:t>
      </w:r>
    </w:p>
    <w:p w:rsidR="004C399D" w:rsidRDefault="004C399D" w:rsidP="004C399D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AUTORIZZA</w:t>
      </w:r>
    </w:p>
    <w:p w:rsidR="004C399D" w:rsidRDefault="004C399D" w:rsidP="004C399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proprio figlio/a a partecipare all’uscita didattica del giorno 20 Aprile 2023 presso l’azienda agricola “Cannavacciuolo” – Angri (SA). Il costo complessivo (trasporto + ingresso, laboratori didattici) è di euro </w:t>
      </w:r>
      <w:r>
        <w:rPr>
          <w:rFonts w:hAnsi="Times New Roman" w:cs="Times New Roman"/>
          <w:lang w:val="en-US"/>
        </w:rPr>
        <w:t xml:space="preserve">23,00 </w:t>
      </w:r>
      <w:r>
        <w:rPr>
          <w:rFonts w:ascii="Times New Roman" w:hAnsi="Times New Roman" w:cs="Times New Roman"/>
        </w:rPr>
        <w:t>da pagare tramite funzione Argo Pagonline del portale Argo Scuolanext. In caso di rinuncia, per qualsiasi motivo, si impegna a versare comunque l’intera quota prevista.</w:t>
      </w:r>
    </w:p>
    <w:p w:rsidR="004C399D" w:rsidRDefault="004C399D" w:rsidP="004C399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:rsidR="004C399D" w:rsidRDefault="004C399D" w:rsidP="004C399D">
      <w:pPr>
        <w:tabs>
          <w:tab w:val="left" w:pos="4080"/>
          <w:tab w:val="right" w:pos="96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_______________________________</w:t>
      </w:r>
    </w:p>
    <w:p w:rsidR="00415E10" w:rsidRDefault="00415E10" w:rsidP="004C399D">
      <w:pPr>
        <w:spacing w:after="0"/>
        <w:rPr>
          <w:rFonts w:ascii="Times New Roman" w:hAnsi="Times New Roman" w:cs="Times New Roman"/>
        </w:rPr>
      </w:pPr>
    </w:p>
    <w:sectPr w:rsidR="00415E10" w:rsidSect="004C399D">
      <w:pgSz w:w="11906" w:h="16838"/>
      <w:pgMar w:top="142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A3B" w:rsidRDefault="00600A3B" w:rsidP="008A60F0">
      <w:pPr>
        <w:spacing w:after="0" w:line="240" w:lineRule="auto"/>
      </w:pPr>
      <w:r>
        <w:separator/>
      </w:r>
    </w:p>
  </w:endnote>
  <w:endnote w:type="continuationSeparator" w:id="0">
    <w:p w:rsidR="00600A3B" w:rsidRDefault="00600A3B" w:rsidP="008A6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A3B" w:rsidRDefault="00600A3B" w:rsidP="008A60F0">
      <w:pPr>
        <w:spacing w:after="0" w:line="240" w:lineRule="auto"/>
      </w:pPr>
      <w:r>
        <w:separator/>
      </w:r>
    </w:p>
  </w:footnote>
  <w:footnote w:type="continuationSeparator" w:id="0">
    <w:p w:rsidR="00600A3B" w:rsidRDefault="00600A3B" w:rsidP="008A60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E10"/>
    <w:rsid w:val="00415E10"/>
    <w:rsid w:val="004C399D"/>
    <w:rsid w:val="00600A3B"/>
    <w:rsid w:val="008A60F0"/>
    <w:rsid w:val="00D2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4F26A"/>
  <w15:docId w15:val="{8B5B7B6E-48CA-45D1-B585-37ED8CE7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keepLines/>
      <w:spacing w:before="40" w:after="0"/>
      <w:outlineLvl w:val="2"/>
    </w:pPr>
    <w:rPr>
      <w:rFonts w:ascii="Calibri Light" w:eastAsia="SimSun" w:hAnsi="Calibri Light"/>
      <w:color w:val="1F3763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Pr>
      <w:rFonts w:ascii="Calibri Light" w:eastAsia="SimSun" w:hAnsi="Calibri Light" w:cs="SimSun"/>
      <w:color w:val="1F3763"/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A6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60F0"/>
  </w:style>
  <w:style w:type="paragraph" w:styleId="Pidipagina">
    <w:name w:val="footer"/>
    <w:basedOn w:val="Normale"/>
    <w:link w:val="PidipaginaCarattere"/>
    <w:uiPriority w:val="99"/>
    <w:unhideWhenUsed/>
    <w:rsid w:val="008A60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6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Rosaria Grimaldi</dc:creator>
  <cp:lastModifiedBy>dirdi</cp:lastModifiedBy>
  <cp:revision>5</cp:revision>
  <cp:lastPrinted>2022-11-22T14:27:00Z</cp:lastPrinted>
  <dcterms:created xsi:type="dcterms:W3CDTF">2023-03-27T08:09:00Z</dcterms:created>
  <dcterms:modified xsi:type="dcterms:W3CDTF">2023-03-29T12:04:00Z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84804bfc5ca74cf29be4c8d23f33484c</vt:lpwstr>
  </property>
</Properties>
</file>