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09" w:rsidRPr="007C7B11" w:rsidRDefault="00E55B09" w:rsidP="004D1617">
      <w:pPr>
        <w:pStyle w:val="Nessunaspaziatura"/>
        <w:rPr>
          <w:rFonts w:ascii="Garamond" w:eastAsia="Arial" w:hAnsi="Garamond"/>
          <w:b/>
          <w:sz w:val="24"/>
          <w:szCs w:val="24"/>
          <w:u w:val="single"/>
        </w:rPr>
      </w:pPr>
      <w:r w:rsidRPr="007C7B11">
        <w:rPr>
          <w:rFonts w:ascii="Garamond" w:hAnsi="Garamond"/>
          <w:b/>
          <w:sz w:val="24"/>
          <w:szCs w:val="24"/>
        </w:rPr>
        <w:t xml:space="preserve">Allegato </w:t>
      </w:r>
      <w:r w:rsidR="00A6490D">
        <w:rPr>
          <w:rFonts w:ascii="Garamond" w:hAnsi="Garamond"/>
          <w:b/>
          <w:sz w:val="24"/>
          <w:szCs w:val="24"/>
        </w:rPr>
        <w:t>2</w:t>
      </w:r>
    </w:p>
    <w:p w:rsidR="00E55B09" w:rsidRPr="007C7B11" w:rsidRDefault="00E55B09" w:rsidP="00E55B09">
      <w:pPr>
        <w:spacing w:line="239" w:lineRule="exact"/>
        <w:rPr>
          <w:rFonts w:ascii="Garamond" w:eastAsia="Times New Roman" w:hAnsi="Garamond"/>
          <w:sz w:val="24"/>
          <w:szCs w:val="24"/>
        </w:rPr>
      </w:pPr>
    </w:p>
    <w:p w:rsidR="004D1617" w:rsidRPr="004D1617" w:rsidRDefault="00A6490D" w:rsidP="00A6490D">
      <w:pPr>
        <w:spacing w:line="276" w:lineRule="auto"/>
        <w:jc w:val="both"/>
        <w:rPr>
          <w:rFonts w:ascii="Garamond" w:eastAsia="Cambria" w:hAnsi="Garamond" w:cs="Cambria"/>
          <w:b/>
          <w:bCs/>
          <w:sz w:val="22"/>
          <w:szCs w:val="22"/>
        </w:rPr>
      </w:pPr>
      <w:r w:rsidRPr="004D1617">
        <w:rPr>
          <w:rFonts w:ascii="Garamond" w:eastAsia="Cambria" w:hAnsi="Garamond" w:cs="Cambria"/>
          <w:b/>
          <w:bCs/>
          <w:sz w:val="22"/>
          <w:szCs w:val="22"/>
        </w:rPr>
        <w:t xml:space="preserve">OGGETTO: Scheda di autovalutazione per la selezione interna di docenti </w:t>
      </w:r>
      <w:r w:rsidR="00102648" w:rsidRPr="004D1617">
        <w:rPr>
          <w:rFonts w:ascii="Garamond" w:eastAsia="Cambria" w:hAnsi="Garamond" w:cs="Cambria"/>
          <w:b/>
          <w:bCs/>
          <w:sz w:val="22"/>
          <w:szCs w:val="22"/>
        </w:rPr>
        <w:t xml:space="preserve">in qualità di figura di </w:t>
      </w:r>
      <w:r w:rsidR="004D1617" w:rsidRPr="004D1617">
        <w:rPr>
          <w:rFonts w:ascii="Garamond" w:eastAsia="Cambria" w:hAnsi="Garamond" w:cs="Cambria"/>
          <w:b/>
          <w:bCs/>
          <w:sz w:val="22"/>
          <w:szCs w:val="22"/>
        </w:rPr>
        <w:t>REFERENTE PER LA VALUTAZIONE</w:t>
      </w:r>
      <w:r w:rsidRPr="004D1617">
        <w:rPr>
          <w:rFonts w:ascii="Garamond" w:eastAsia="Cambria" w:hAnsi="Garamond" w:cs="Cambria"/>
          <w:b/>
          <w:bCs/>
          <w:sz w:val="22"/>
          <w:szCs w:val="22"/>
        </w:rPr>
        <w:t xml:space="preserve"> per l’at</w:t>
      </w:r>
      <w:r w:rsidR="00AC1874" w:rsidRPr="004D1617">
        <w:rPr>
          <w:rFonts w:ascii="Garamond" w:eastAsia="Cambria" w:hAnsi="Garamond" w:cs="Cambria"/>
          <w:b/>
          <w:bCs/>
          <w:sz w:val="22"/>
          <w:szCs w:val="22"/>
        </w:rPr>
        <w:t>tuazione dei moduli previsti nel  Progetto</w:t>
      </w:r>
      <w:r w:rsidRPr="004D1617">
        <w:rPr>
          <w:rFonts w:ascii="Garamond" w:eastAsia="Cambria" w:hAnsi="Garamond" w:cs="Cambria"/>
          <w:b/>
          <w:bCs/>
          <w:sz w:val="22"/>
          <w:szCs w:val="22"/>
        </w:rPr>
        <w:t xml:space="preserve"> PON </w:t>
      </w:r>
    </w:p>
    <w:p w:rsidR="00C91EF6" w:rsidRPr="00C91EF6" w:rsidRDefault="00C91EF6" w:rsidP="00C91EF6">
      <w:pPr>
        <w:spacing w:line="276" w:lineRule="auto"/>
        <w:rPr>
          <w:rFonts w:ascii="Garamond" w:hAnsi="Garamond" w:cs="Gautami"/>
          <w:sz w:val="22"/>
          <w:szCs w:val="22"/>
          <w:lang w:eastAsia="zh-CN"/>
        </w:rPr>
      </w:pPr>
      <w:r w:rsidRPr="00C91EF6">
        <w:rPr>
          <w:rFonts w:ascii="Garamond" w:hAnsi="Garamond" w:cs="Gautami"/>
          <w:sz w:val="22"/>
          <w:szCs w:val="22"/>
          <w:lang w:eastAsia="zh-CN"/>
        </w:rPr>
        <w:t xml:space="preserve">Fondi Strutturali Europei – Programma Operativo Nazionale “Per la scuola, competenze e ambienti per l’apprendimento” 2014-2020. Asse I – Istruzione – Fondo Sociale Europeo (FSE). Programma Operativo Complementare “Per la scuola, competenze e ambienti per l’apprendimento” 2014-2020. Asse I – Istruzione –  Obiettivi Specifici 10.1, 10.2 e 10.3 – Azioni 10.1.1, 10.2.2 e 10.3.1. Avviso pubblico prot.n.9707 del 27/04/2021 – Realizzazione di percorsi educativi volti al potenziamento delle competenze e per l’aggregazione e la socializzazione delle studentesse e degli studenti nell’emergenza </w:t>
      </w:r>
      <w:proofErr w:type="spellStart"/>
      <w:r w:rsidRPr="00C91EF6">
        <w:rPr>
          <w:rFonts w:ascii="Garamond" w:hAnsi="Garamond" w:cs="Gautami"/>
          <w:sz w:val="22"/>
          <w:szCs w:val="22"/>
          <w:lang w:eastAsia="zh-CN"/>
        </w:rPr>
        <w:t>Covid</w:t>
      </w:r>
      <w:proofErr w:type="spellEnd"/>
      <w:r w:rsidRPr="00C91EF6">
        <w:rPr>
          <w:rFonts w:ascii="Garamond" w:hAnsi="Garamond" w:cs="Gautami"/>
          <w:sz w:val="22"/>
          <w:szCs w:val="22"/>
          <w:lang w:eastAsia="zh-CN"/>
        </w:rPr>
        <w:t xml:space="preserve"> – 19 (</w:t>
      </w:r>
      <w:r w:rsidRPr="00C91EF6">
        <w:rPr>
          <w:rFonts w:ascii="Garamond" w:hAnsi="Garamond" w:cs="Gautami"/>
          <w:i/>
          <w:sz w:val="22"/>
          <w:szCs w:val="22"/>
          <w:lang w:eastAsia="zh-CN"/>
        </w:rPr>
        <w:t>Apprendimento e socialità</w:t>
      </w:r>
      <w:r w:rsidRPr="00C91EF6">
        <w:rPr>
          <w:rFonts w:ascii="Garamond" w:hAnsi="Garamond" w:cs="Gautami"/>
          <w:sz w:val="22"/>
          <w:szCs w:val="22"/>
          <w:lang w:eastAsia="zh-CN"/>
        </w:rPr>
        <w:t xml:space="preserve">). </w:t>
      </w:r>
    </w:p>
    <w:p w:rsidR="00C91EF6" w:rsidRPr="00C91EF6" w:rsidRDefault="00C91EF6" w:rsidP="00C91EF6">
      <w:pPr>
        <w:spacing w:line="276" w:lineRule="auto"/>
        <w:rPr>
          <w:rFonts w:ascii="Garamond" w:hAnsi="Garamond" w:cs="Gautami"/>
          <w:b/>
          <w:bCs/>
          <w:sz w:val="22"/>
          <w:szCs w:val="22"/>
          <w:lang w:eastAsia="zh-CN"/>
        </w:rPr>
      </w:pPr>
      <w:r w:rsidRPr="00C91EF6">
        <w:rPr>
          <w:rFonts w:ascii="Garamond" w:hAnsi="Garamond" w:cs="Gautami"/>
          <w:b/>
          <w:bCs/>
          <w:sz w:val="22"/>
          <w:szCs w:val="22"/>
          <w:lang w:eastAsia="zh-CN"/>
        </w:rPr>
        <w:t>Codice Progetto 10.2.2A-FSEPON-CA-2021-501 CUP D53D21005150006 “Impariamo Insieme”</w:t>
      </w:r>
    </w:p>
    <w:p w:rsidR="00A6490D" w:rsidRDefault="00C91EF6" w:rsidP="00A6490D">
      <w:pPr>
        <w:spacing w:line="276" w:lineRule="auto"/>
        <w:rPr>
          <w:rFonts w:ascii="Garamond" w:hAnsi="Garamond" w:cs="Gautami"/>
          <w:b/>
          <w:bCs/>
          <w:sz w:val="22"/>
          <w:szCs w:val="22"/>
          <w:lang w:eastAsia="zh-CN"/>
        </w:rPr>
      </w:pPr>
      <w:r w:rsidRPr="00C91EF6">
        <w:rPr>
          <w:rFonts w:ascii="Garamond" w:hAnsi="Garamond" w:cs="Gautami"/>
          <w:b/>
          <w:bCs/>
          <w:sz w:val="22"/>
          <w:szCs w:val="22"/>
          <w:lang w:eastAsia="zh-CN"/>
        </w:rPr>
        <w:t>Codice Progetto 10.1.1A-FSEPON-CA-2021-461 CUP D53D21005140006 “Muoversi in libertà”</w:t>
      </w:r>
    </w:p>
    <w:p w:rsidR="00C14175" w:rsidRDefault="00C14175" w:rsidP="00A6490D">
      <w:pPr>
        <w:spacing w:line="276" w:lineRule="auto"/>
        <w:rPr>
          <w:rFonts w:ascii="Garamond" w:hAnsi="Garamond" w:cs="Gautami"/>
          <w:b/>
          <w:bCs/>
          <w:sz w:val="22"/>
          <w:szCs w:val="22"/>
          <w:lang w:eastAsia="zh-CN"/>
        </w:rPr>
      </w:pPr>
    </w:p>
    <w:tbl>
      <w:tblPr>
        <w:tblW w:w="99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3100"/>
        <w:gridCol w:w="41"/>
        <w:gridCol w:w="59"/>
        <w:gridCol w:w="1000"/>
        <w:gridCol w:w="1100"/>
        <w:gridCol w:w="1380"/>
        <w:gridCol w:w="1560"/>
        <w:gridCol w:w="1560"/>
        <w:gridCol w:w="20"/>
      </w:tblGrid>
      <w:tr w:rsidR="00C14175" w:rsidRPr="004F6FB6" w:rsidTr="003C1894">
        <w:trPr>
          <w:trHeight w:val="222"/>
        </w:trPr>
        <w:tc>
          <w:tcPr>
            <w:tcW w:w="5420" w:type="dxa"/>
            <w:gridSpan w:val="6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Requisiti di ammissione: __________________________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Criteri di valutazione: _____________________________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Default="00C14175" w:rsidP="003C1894">
            <w:pPr>
              <w:spacing w:line="223" w:lineRule="exact"/>
              <w:jc w:val="center"/>
              <w:rPr>
                <w:rFonts w:ascii="Times" w:eastAsia="Times" w:hAnsi="Times" w:cs="Times"/>
                <w:b/>
                <w:bCs/>
                <w:w w:val="98"/>
              </w:rPr>
            </w:pPr>
          </w:p>
          <w:p w:rsidR="00C14175" w:rsidRPr="004F6FB6" w:rsidRDefault="00C14175" w:rsidP="003C1894">
            <w:pPr>
              <w:spacing w:line="223" w:lineRule="exact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  <w:w w:val="98"/>
              </w:rPr>
              <w:t>n.</w:t>
            </w:r>
          </w:p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riferimento</w:t>
            </w:r>
          </w:p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del</w:t>
            </w:r>
          </w:p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  <w:w w:val="99"/>
              </w:rPr>
              <w:t>curriculum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  <w:w w:val="99"/>
              </w:rPr>
              <w:t>da compilare a</w:t>
            </w:r>
          </w:p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cura del</w:t>
            </w:r>
          </w:p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candidato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</w:tcBorders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da compilare a</w:t>
            </w:r>
          </w:p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  <w:w w:val="98"/>
              </w:rPr>
              <w:t>cura della</w:t>
            </w:r>
          </w:p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  <w:w w:val="99"/>
              </w:rPr>
              <w:t>commissione</w:t>
            </w: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6"/>
        </w:trPr>
        <w:tc>
          <w:tcPr>
            <w:tcW w:w="54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5"/>
        </w:trPr>
        <w:tc>
          <w:tcPr>
            <w:tcW w:w="54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5"/>
        </w:trPr>
        <w:tc>
          <w:tcPr>
            <w:tcW w:w="54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5"/>
        </w:trPr>
        <w:tc>
          <w:tcPr>
            <w:tcW w:w="54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5"/>
        </w:trPr>
        <w:tc>
          <w:tcPr>
            <w:tcW w:w="54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7"/>
        </w:trPr>
        <w:tc>
          <w:tcPr>
            <w:tcW w:w="5420" w:type="dxa"/>
            <w:gridSpan w:val="6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449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L' ISTRUZIONE, LA FORMAZIONE</w:t>
            </w:r>
          </w:p>
          <w:p w:rsidR="00C14175" w:rsidRPr="004F6FB6" w:rsidRDefault="00C14175" w:rsidP="003C1894">
            <w:pPr>
              <w:ind w:left="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NELLO SPECIFICO SETTORE IN CUI SI CONCORRE</w:t>
            </w:r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30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6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80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3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7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 xml:space="preserve">A1. LAUREA 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</w:rPr>
              <w:t>(vecchio ordinamento o magistrale)</w:t>
            </w:r>
          </w:p>
        </w:tc>
        <w:tc>
          <w:tcPr>
            <w:tcW w:w="11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7" w:lineRule="exact"/>
              <w:ind w:left="10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PUNTI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2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2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</w:rPr>
              <w:t>110 e lode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20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20</w:t>
            </w:r>
          </w:p>
          <w:p w:rsidR="00C14175" w:rsidRPr="004F6FB6" w:rsidRDefault="00C14175" w:rsidP="003C1894">
            <w:pPr>
              <w:spacing w:line="21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18</w:t>
            </w:r>
          </w:p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15</w:t>
            </w:r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0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98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8"/>
                <w:szCs w:val="8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0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</w:rPr>
              <w:t>100 - 110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8"/>
                <w:szCs w:val="8"/>
              </w:rPr>
            </w:pPr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8"/>
                <w:szCs w:val="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8"/>
                <w:szCs w:val="8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22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90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0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</w:rPr>
              <w:t>&lt; 100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30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21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1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 xml:space="preserve">A2. LAUREA </w:t>
            </w:r>
          </w:p>
          <w:p w:rsidR="00C14175" w:rsidRPr="004F6FB6" w:rsidRDefault="00C14175" w:rsidP="003C1894">
            <w:pPr>
              <w:spacing w:line="210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</w:rPr>
              <w:t>(triennale, in alternativa al punto A1)</w:t>
            </w: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9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</w:rPr>
              <w:t>110 e lode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17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12</w:t>
            </w:r>
          </w:p>
          <w:p w:rsidR="00C14175" w:rsidRPr="004F6FB6" w:rsidRDefault="00C14175" w:rsidP="003C1894">
            <w:pPr>
              <w:spacing w:line="217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10</w:t>
            </w:r>
          </w:p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8</w:t>
            </w:r>
          </w:p>
        </w:tc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9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0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9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</w:rPr>
              <w:t>100-110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2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0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0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</w:rPr>
              <w:t>&lt; 100</w:t>
            </w: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7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7" w:lineRule="exac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" w:eastAsia="Times" w:hAnsi="Times" w:cs="Times"/>
                <w:b/>
                <w:bCs/>
              </w:rPr>
              <w:t xml:space="preserve">A3. DIPLOMA 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</w:rPr>
              <w:t xml:space="preserve"> (in alternativa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</w:rPr>
              <w:t>ai punti A1 e A2)</w:t>
            </w:r>
          </w:p>
        </w:tc>
        <w:tc>
          <w:tcPr>
            <w:tcW w:w="11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5</w:t>
            </w:r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3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7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7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A4. DOTTORATO DI RICERCA</w:t>
            </w:r>
          </w:p>
        </w:tc>
        <w:tc>
          <w:tcPr>
            <w:tcW w:w="41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5</w:t>
            </w:r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2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5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350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A5. MASTER UNIVERSITARIO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 xml:space="preserve">DI II LIVELLO </w:t>
            </w:r>
          </w:p>
        </w:tc>
        <w:tc>
          <w:tcPr>
            <w:tcW w:w="41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5</w:t>
            </w:r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38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4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05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351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A6. MASTER UNIVERSITARIO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 xml:space="preserve">DI I LIVELLO </w:t>
            </w:r>
          </w:p>
        </w:tc>
        <w:tc>
          <w:tcPr>
            <w:tcW w:w="41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3</w:t>
            </w:r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28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0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38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4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05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447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  <w:w w:val="99"/>
              </w:rPr>
              <w:t>LE CERTIFICAZIONI OTTENUTE</w:t>
            </w:r>
          </w:p>
          <w:p w:rsidR="00C14175" w:rsidRPr="004F6FB6" w:rsidRDefault="00C14175" w:rsidP="003C1894">
            <w:pPr>
              <w:spacing w:line="212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NELLO SPECIFICO SETTORE IN CUI SI CONCORRE</w:t>
            </w:r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2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2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2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3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7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7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B1. COMPETENZE I.C.T.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CERTIFICATE riconosciute dal</w:t>
            </w:r>
          </w:p>
          <w:p w:rsidR="00C14175" w:rsidRPr="004F6FB6" w:rsidRDefault="00C14175" w:rsidP="003C1894">
            <w:pPr>
              <w:spacing w:line="226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MIUR</w:t>
            </w: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spellStart"/>
            <w:r w:rsidRPr="004F6FB6">
              <w:rPr>
                <w:rFonts w:ascii="Times" w:eastAsia="Times" w:hAnsi="Times" w:cs="Times"/>
              </w:rPr>
              <w:t>Max</w:t>
            </w:r>
            <w:proofErr w:type="spellEnd"/>
            <w:r w:rsidRPr="004F6FB6">
              <w:rPr>
                <w:rFonts w:ascii="Times" w:eastAsia="Times" w:hAnsi="Times" w:cs="Times"/>
              </w:rPr>
              <w:t xml:space="preserve"> 2 .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" w:eastAsia="Times" w:hAnsi="Times" w:cs="Times"/>
                <w:b/>
                <w:bCs/>
              </w:rPr>
              <w:t>1</w:t>
            </w:r>
          </w:p>
          <w:p w:rsidR="00C14175" w:rsidRPr="004F6FB6" w:rsidRDefault="00C14175" w:rsidP="003C1894">
            <w:pPr>
              <w:spacing w:line="22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" w:eastAsia="Times" w:hAnsi="Times" w:cs="Times"/>
                <w:b/>
                <w:bCs/>
              </w:rPr>
              <w:t>punto</w:t>
            </w:r>
            <w:r w:rsidRPr="004F6FB6">
              <w:rPr>
                <w:rFonts w:ascii="Times" w:eastAsia="Times" w:hAnsi="Times" w:cs="Times"/>
                <w:b/>
                <w:bCs/>
              </w:rPr>
              <w:t xml:space="preserve"> cad.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5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6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28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7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6" w:lineRule="exact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2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1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6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7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8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8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B2. COMPETENZE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LINGUISTICHE CERTIFICATE</w:t>
            </w:r>
          </w:p>
          <w:p w:rsidR="00C14175" w:rsidRDefault="00C14175" w:rsidP="003C1894">
            <w:pPr>
              <w:rPr>
                <w:rFonts w:ascii="Times" w:eastAsia="Times" w:hAnsi="Times" w:cs="Times"/>
                <w:b/>
                <w:bCs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LIVELLO C1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1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5</w:t>
            </w:r>
          </w:p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punti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2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8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8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B3. COMPETENZE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LINGUISTICHE CERTIFICATE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LIVELLO B2</w:t>
            </w:r>
            <w:r w:rsidRPr="004F6FB6">
              <w:rPr>
                <w:rFonts w:ascii="Times" w:eastAsia="Times" w:hAnsi="Times" w:cs="Times"/>
              </w:rPr>
              <w:t xml:space="preserve"> (in alternativa a C1)</w:t>
            </w: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1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3</w:t>
            </w:r>
          </w:p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punti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3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7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7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B4. COMPETENZE</w:t>
            </w:r>
          </w:p>
          <w:p w:rsidR="00C14175" w:rsidRPr="004F6FB6" w:rsidRDefault="00C14175" w:rsidP="003C1894">
            <w:pPr>
              <w:spacing w:line="228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LINGUISTICHE CERTIFICATE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LIVELLO B1</w:t>
            </w:r>
            <w:r w:rsidRPr="004F6FB6">
              <w:rPr>
                <w:rFonts w:ascii="Times" w:eastAsia="Times" w:hAnsi="Times" w:cs="Times"/>
              </w:rPr>
              <w:t xml:space="preserve"> (in alternativa a B2)</w:t>
            </w: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17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2</w:t>
            </w:r>
          </w:p>
          <w:p w:rsidR="00C14175" w:rsidRPr="004F6FB6" w:rsidRDefault="00C14175" w:rsidP="003C1894">
            <w:pPr>
              <w:spacing w:line="22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punti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28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ind w:left="10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3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448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LE ESPERIENZE</w:t>
            </w:r>
          </w:p>
          <w:p w:rsidR="00C14175" w:rsidRPr="004F6FB6" w:rsidRDefault="00C14175" w:rsidP="003C1894">
            <w:pPr>
              <w:spacing w:line="212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NELLO SPECIFICO SETTORE IN CUI SI CONCORRE</w:t>
            </w:r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2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530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2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80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3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8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8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C2. ESPERIENZE DI DOCENZA</w:t>
            </w:r>
          </w:p>
          <w:p w:rsidR="00C14175" w:rsidRPr="004F6FB6" w:rsidRDefault="00C14175" w:rsidP="003C1894">
            <w:pPr>
              <w:spacing w:line="210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O COLLABORAZIONE CON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 New Roman" w:eastAsia="Times New Roman" w:hAnsi="Times New Roman" w:cs="Times New Roman"/>
                <w:b/>
                <w:bCs/>
              </w:rPr>
              <w:t>UNIVERSITA’ ENTI</w:t>
            </w:r>
          </w:p>
          <w:p w:rsidR="00C14175" w:rsidRPr="004F6FB6" w:rsidRDefault="00C14175" w:rsidP="003C1894">
            <w:pPr>
              <w:spacing w:line="207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ASSOCIAZIONI</w:t>
            </w:r>
          </w:p>
          <w:p w:rsidR="00C14175" w:rsidRPr="004F6FB6" w:rsidRDefault="00C14175" w:rsidP="003C1894">
            <w:pPr>
              <w:spacing w:line="229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PROFESSIONALI (min. 20 ore)</w:t>
            </w:r>
          </w:p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SE ATTINENTI ALLA</w:t>
            </w:r>
          </w:p>
          <w:p w:rsidR="00C14175" w:rsidRPr="004F6FB6" w:rsidRDefault="00C14175" w:rsidP="003C1894">
            <w:pPr>
              <w:spacing w:line="228" w:lineRule="exact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SELEZIONE</w:t>
            </w: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08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spellStart"/>
            <w:r w:rsidRPr="004F6FB6">
              <w:rPr>
                <w:rFonts w:ascii="Times" w:eastAsia="Times" w:hAnsi="Times" w:cs="Times"/>
              </w:rPr>
              <w:t>Max</w:t>
            </w:r>
            <w:proofErr w:type="spellEnd"/>
            <w:r w:rsidRPr="004F6FB6">
              <w:rPr>
                <w:rFonts w:ascii="Times" w:eastAsia="Times" w:hAnsi="Times" w:cs="Times"/>
              </w:rPr>
              <w:t xml:space="preserve"> </w:t>
            </w:r>
            <w:r>
              <w:rPr>
                <w:rFonts w:ascii="Times" w:eastAsia="Times" w:hAnsi="Times" w:cs="Times"/>
              </w:rPr>
              <w:t>5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" w:eastAsia="Times" w:hAnsi="Times" w:cs="Times"/>
                <w:b/>
                <w:bCs/>
              </w:rPr>
              <w:t>2</w:t>
            </w:r>
          </w:p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 xml:space="preserve">punti </w:t>
            </w:r>
            <w:proofErr w:type="spellStart"/>
            <w:r w:rsidRPr="004F6FB6">
              <w:rPr>
                <w:rFonts w:ascii="Times" w:eastAsia="Times" w:hAnsi="Times" w:cs="Times"/>
                <w:b/>
                <w:bCs/>
              </w:rPr>
              <w:t>cad</w:t>
            </w:r>
            <w:proofErr w:type="spellEnd"/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1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08" w:lineRule="exac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0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74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08" w:lineRule="exact"/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0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91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08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00"/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7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0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3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5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1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</w:tbl>
    <w:p w:rsidR="00C14175" w:rsidRPr="004F6FB6" w:rsidRDefault="00C14175" w:rsidP="00C14175">
      <w:pPr>
        <w:spacing w:line="1" w:lineRule="exact"/>
        <w:rPr>
          <w:rFonts w:ascii="Times New Roman" w:eastAsiaTheme="minorEastAsia" w:hAnsi="Times New Roman" w:cs="Times New Roman"/>
        </w:rPr>
      </w:pPr>
    </w:p>
    <w:tbl>
      <w:tblPr>
        <w:tblW w:w="997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0"/>
        <w:gridCol w:w="1100"/>
        <w:gridCol w:w="1100"/>
        <w:gridCol w:w="1380"/>
        <w:gridCol w:w="1560"/>
        <w:gridCol w:w="1580"/>
        <w:gridCol w:w="30"/>
      </w:tblGrid>
      <w:tr w:rsidR="00C14175" w:rsidRPr="004F6FB6" w:rsidTr="003C1894">
        <w:trPr>
          <w:trHeight w:val="237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C3. ESPERIENZE DI DOCENZA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(min. 20 ore) NEI PROGETTI</w:t>
            </w:r>
          </w:p>
          <w:p w:rsidR="00C14175" w:rsidRPr="004F6FB6" w:rsidRDefault="00C14175" w:rsidP="003C1894">
            <w:pPr>
              <w:spacing w:line="210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FINANZIATI DAL FONDO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SOCIALE EUROPEO (PON</w:t>
            </w:r>
            <w:r w:rsidRPr="004F6FB6">
              <w:rPr>
                <w:rFonts w:ascii="Times New Roman" w:eastAsia="Times New Roman" w:hAnsi="Times New Roman" w:cs="Times New Roman"/>
                <w:b/>
                <w:bCs/>
              </w:rPr>
              <w:t xml:space="preserve"> –</w:t>
            </w:r>
          </w:p>
          <w:p w:rsidR="00C14175" w:rsidRPr="004F6FB6" w:rsidRDefault="00C14175" w:rsidP="003C1894">
            <w:pPr>
              <w:spacing w:line="207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POR) SE ATTINENTI ALLA</w:t>
            </w:r>
          </w:p>
          <w:p w:rsidR="00C14175" w:rsidRPr="004F6FB6" w:rsidRDefault="00C14175" w:rsidP="003C1894">
            <w:pPr>
              <w:spacing w:line="228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SELEZIONE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4F6FB6">
              <w:rPr>
                <w:rFonts w:ascii="Times" w:eastAsia="Times" w:hAnsi="Times" w:cs="Times"/>
              </w:rPr>
              <w:t>Max</w:t>
            </w:r>
            <w:proofErr w:type="spellEnd"/>
            <w:r w:rsidRPr="004F6FB6">
              <w:rPr>
                <w:rFonts w:ascii="Times" w:eastAsia="Times" w:hAnsi="Times" w:cs="Times"/>
              </w:rPr>
              <w:t xml:space="preserve"> </w:t>
            </w:r>
            <w:r>
              <w:rPr>
                <w:rFonts w:ascii="Times" w:eastAsia="Times" w:hAnsi="Times" w:cs="Times"/>
              </w:rPr>
              <w:t>5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10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" w:eastAsia="Times" w:hAnsi="Times" w:cs="Times"/>
                <w:b/>
                <w:bCs/>
              </w:rPr>
              <w:t>1</w:t>
            </w:r>
          </w:p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punti cad.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1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37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37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ind w:left="120"/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06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3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28" w:lineRule="exact"/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99"/>
        </w:trPr>
        <w:tc>
          <w:tcPr>
            <w:tcW w:w="3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199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C4. ESPERIENZE DI TUTOR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 New Roman" w:eastAsia="Times New Roman" w:hAnsi="Times New Roman" w:cs="Times New Roman"/>
                <w:b/>
                <w:bCs/>
              </w:rPr>
              <w:t>D’AULA/DIDATTICO</w:t>
            </w:r>
            <w:r w:rsidRPr="004F6FB6">
              <w:rPr>
                <w:rFonts w:ascii="Times" w:eastAsia="Times" w:hAnsi="Times" w:cs="Times"/>
                <w:b/>
                <w:bCs/>
              </w:rPr>
              <w:t xml:space="preserve"> (min. 20</w:t>
            </w:r>
          </w:p>
          <w:p w:rsidR="00C14175" w:rsidRPr="004F6FB6" w:rsidRDefault="00C14175" w:rsidP="003C1894">
            <w:pPr>
              <w:spacing w:line="207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ore) NEI PROGETTI</w:t>
            </w:r>
          </w:p>
          <w:p w:rsidR="00C14175" w:rsidRPr="004F6FB6" w:rsidRDefault="00C14175" w:rsidP="003C1894">
            <w:pPr>
              <w:spacing w:line="208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FINANZIATI DAL FONDO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SOCIALE EUROPEO (PON</w:t>
            </w:r>
            <w:r w:rsidRPr="004F6FB6">
              <w:rPr>
                <w:rFonts w:ascii="Times New Roman" w:eastAsia="Times New Roman" w:hAnsi="Times New Roman" w:cs="Times New Roman"/>
                <w:b/>
                <w:bCs/>
              </w:rPr>
              <w:t xml:space="preserve"> –</w:t>
            </w:r>
          </w:p>
          <w:p w:rsidR="00C14175" w:rsidRPr="004F6FB6" w:rsidRDefault="00C14175" w:rsidP="003C1894">
            <w:pPr>
              <w:spacing w:line="207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POR)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08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  <w:proofErr w:type="spellStart"/>
            <w:r w:rsidRPr="004F6FB6">
              <w:rPr>
                <w:rFonts w:ascii="Times" w:eastAsia="Times" w:hAnsi="Times" w:cs="Times"/>
              </w:rPr>
              <w:t>Max</w:t>
            </w:r>
            <w:proofErr w:type="spellEnd"/>
            <w:r w:rsidRPr="004F6FB6">
              <w:rPr>
                <w:rFonts w:ascii="Times" w:eastAsia="Times" w:hAnsi="Times" w:cs="Times"/>
              </w:rPr>
              <w:t xml:space="preserve"> 5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07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" w:eastAsia="Times" w:hAnsi="Times" w:cs="Times"/>
                <w:b/>
                <w:bCs/>
              </w:rPr>
              <w:t>2</w:t>
            </w:r>
          </w:p>
          <w:p w:rsidR="00C14175" w:rsidRPr="004F6FB6" w:rsidRDefault="00C14175" w:rsidP="003C1894">
            <w:pPr>
              <w:spacing w:line="208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punti cad.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74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07" w:lineRule="exact"/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08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08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08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07" w:lineRule="exact"/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0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0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09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07" w:lineRule="exact"/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0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74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07" w:lineRule="exact"/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08"/>
        </w:trPr>
        <w:tc>
          <w:tcPr>
            <w:tcW w:w="3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07" w:lineRule="exact"/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8"/>
        </w:trPr>
        <w:tc>
          <w:tcPr>
            <w:tcW w:w="3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8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C5. ESPERIENZE DI</w:t>
            </w:r>
          </w:p>
          <w:p w:rsidR="00C14175" w:rsidRPr="004F6FB6" w:rsidRDefault="00C14175" w:rsidP="003C1894">
            <w:pPr>
              <w:spacing w:line="228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FACILITATORE/VALUTATOR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E/SUPPORTO (min. 20 ore) NEI</w:t>
            </w:r>
          </w:p>
          <w:p w:rsidR="00C14175" w:rsidRPr="004F6FB6" w:rsidRDefault="00C14175" w:rsidP="003C1894">
            <w:pPr>
              <w:spacing w:line="229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PROGETTI FINANZIATI DAL</w:t>
            </w:r>
          </w:p>
          <w:p w:rsidR="00C14175" w:rsidRPr="004F6FB6" w:rsidRDefault="00C14175" w:rsidP="003C1894">
            <w:pPr>
              <w:spacing w:line="210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FONDO SOCIALE EUROPEO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(PON</w:t>
            </w:r>
            <w:r w:rsidRPr="004F6FB6">
              <w:rPr>
                <w:rFonts w:ascii="Times New Roman" w:eastAsia="Times New Roman" w:hAnsi="Times New Roman" w:cs="Times New Roman"/>
                <w:b/>
                <w:bCs/>
              </w:rPr>
              <w:t xml:space="preserve"> –</w:t>
            </w:r>
            <w:r w:rsidRPr="004F6FB6">
              <w:rPr>
                <w:rFonts w:ascii="Times" w:eastAsia="Times" w:hAnsi="Times" w:cs="Times"/>
                <w:b/>
                <w:bCs/>
              </w:rPr>
              <w:t xml:space="preserve"> POR)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spellStart"/>
            <w:r w:rsidRPr="004F6FB6">
              <w:rPr>
                <w:rFonts w:ascii="Times" w:eastAsia="Times" w:hAnsi="Times" w:cs="Times"/>
              </w:rPr>
              <w:t>Max</w:t>
            </w:r>
            <w:proofErr w:type="spellEnd"/>
            <w:r w:rsidRPr="004F6FB6">
              <w:rPr>
                <w:rFonts w:ascii="Times" w:eastAsia="Times" w:hAnsi="Times" w:cs="Times"/>
              </w:rPr>
              <w:t xml:space="preserve"> </w:t>
            </w:r>
            <w:r>
              <w:rPr>
                <w:rFonts w:ascii="Times" w:eastAsia="Times" w:hAnsi="Times" w:cs="Times"/>
              </w:rPr>
              <w:t>10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1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" w:eastAsia="Times" w:hAnsi="Times" w:cs="Times"/>
                <w:b/>
                <w:bCs/>
              </w:rPr>
              <w:t>2</w:t>
            </w:r>
          </w:p>
          <w:p w:rsidR="00C14175" w:rsidRPr="004F6FB6" w:rsidRDefault="00C14175" w:rsidP="003C1894">
            <w:pPr>
              <w:spacing w:line="22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punti cad.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28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2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2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28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1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53"/>
        </w:trPr>
        <w:tc>
          <w:tcPr>
            <w:tcW w:w="3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9"/>
        </w:trPr>
        <w:tc>
          <w:tcPr>
            <w:tcW w:w="3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7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C10. CONOSCENZE</w:t>
            </w:r>
          </w:p>
          <w:p w:rsidR="00C14175" w:rsidRPr="004F6FB6" w:rsidRDefault="00C14175" w:rsidP="003C1894">
            <w:pPr>
              <w:spacing w:line="229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SPECIFICHE DELL'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ARGOMENTO (documentate</w:t>
            </w:r>
          </w:p>
          <w:p w:rsidR="00C14175" w:rsidRPr="004F6FB6" w:rsidRDefault="00C14175" w:rsidP="003C1894">
            <w:pPr>
              <w:spacing w:line="228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attraverso partecipazione a corsi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4F6FB6">
              <w:rPr>
                <w:rFonts w:ascii="Times" w:eastAsia="Times" w:hAnsi="Times" w:cs="Times"/>
                <w:b/>
                <w:bCs/>
              </w:rPr>
              <w:t>min</w:t>
            </w:r>
            <w:proofErr w:type="spellEnd"/>
            <w:r w:rsidRPr="004F6FB6">
              <w:rPr>
                <w:rFonts w:ascii="Times" w:eastAsia="Times" w:hAnsi="Times" w:cs="Times"/>
                <w:b/>
                <w:bCs/>
              </w:rPr>
              <w:t xml:space="preserve"> </w:t>
            </w:r>
            <w:r>
              <w:rPr>
                <w:rFonts w:ascii="Times" w:eastAsia="Times" w:hAnsi="Times" w:cs="Times"/>
                <w:b/>
                <w:bCs/>
              </w:rPr>
              <w:t>12</w:t>
            </w:r>
            <w:r w:rsidRPr="004F6FB6">
              <w:rPr>
                <w:rFonts w:ascii="Times" w:eastAsia="Times" w:hAnsi="Times" w:cs="Times"/>
                <w:b/>
                <w:bCs/>
              </w:rPr>
              <w:t xml:space="preserve"> ore con attestato)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19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4F6FB6">
              <w:rPr>
                <w:rFonts w:ascii="Times" w:eastAsia="Times" w:hAnsi="Times" w:cs="Times"/>
              </w:rPr>
              <w:t>Max</w:t>
            </w:r>
            <w:proofErr w:type="spellEnd"/>
            <w:r w:rsidRPr="004F6FB6">
              <w:rPr>
                <w:rFonts w:ascii="Times" w:eastAsia="Times" w:hAnsi="Times" w:cs="Times"/>
              </w:rPr>
              <w:t xml:space="preserve"> 5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29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" w:eastAsia="Times" w:hAnsi="Times" w:cs="Times"/>
                <w:b/>
                <w:bCs/>
              </w:rPr>
              <w:t>1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28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29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28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2"/>
        </w:trPr>
        <w:tc>
          <w:tcPr>
            <w:tcW w:w="3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20"/>
        </w:trPr>
        <w:tc>
          <w:tcPr>
            <w:tcW w:w="3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spacing w:line="218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C11. CONOSCENZE</w:t>
            </w:r>
          </w:p>
          <w:p w:rsidR="00C14175" w:rsidRPr="004F6FB6" w:rsidRDefault="00C14175" w:rsidP="003C1894">
            <w:pPr>
              <w:spacing w:line="229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SPECIFICHE DELL'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ARGOMENTO (documentate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attraverso esperienze lavorative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professionali)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21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4F6FB6">
              <w:rPr>
                <w:rFonts w:ascii="Times" w:eastAsia="Times" w:hAnsi="Times" w:cs="Times"/>
              </w:rPr>
              <w:t>Max</w:t>
            </w:r>
            <w:proofErr w:type="spellEnd"/>
            <w:r w:rsidRPr="004F6FB6">
              <w:rPr>
                <w:rFonts w:ascii="Times" w:eastAsia="Times" w:hAnsi="Times" w:cs="Times"/>
              </w:rPr>
              <w:t xml:space="preserve"> 5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29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" w:eastAsia="Times" w:hAnsi="Times" w:cs="Times"/>
                <w:b/>
                <w:bCs/>
              </w:rPr>
              <w:t>1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28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29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0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2"/>
        </w:trPr>
        <w:tc>
          <w:tcPr>
            <w:tcW w:w="3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18"/>
        </w:trPr>
        <w:tc>
          <w:tcPr>
            <w:tcW w:w="32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spacing w:line="218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C12. CONOSCENZE</w:t>
            </w:r>
          </w:p>
          <w:p w:rsidR="00C14175" w:rsidRPr="004F6FB6" w:rsidRDefault="00C14175" w:rsidP="003C1894">
            <w:pPr>
              <w:spacing w:line="228" w:lineRule="exact"/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SPECIFICHE DELL'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ARGOMENTO (documentate</w:t>
            </w:r>
          </w:p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attraverso pubblicazioni)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F6FB6">
              <w:rPr>
                <w:rFonts w:ascii="Times" w:eastAsia="Times" w:hAnsi="Times" w:cs="Times"/>
              </w:rPr>
              <w:t>Max. 5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</w:tcPr>
          <w:p w:rsidR="00C14175" w:rsidRDefault="00C14175" w:rsidP="003C1894">
            <w:pPr>
              <w:spacing w:line="228" w:lineRule="exact"/>
              <w:ind w:left="100"/>
              <w:jc w:val="center"/>
              <w:rPr>
                <w:rFonts w:ascii="Times" w:eastAsia="Times" w:hAnsi="Times" w:cs="Times"/>
                <w:b/>
                <w:bCs/>
              </w:rPr>
            </w:pPr>
            <w:r>
              <w:rPr>
                <w:rFonts w:ascii="Times" w:eastAsia="Times" w:hAnsi="Times" w:cs="Times"/>
                <w:b/>
                <w:bCs/>
              </w:rPr>
              <w:t>1 punto articoli</w:t>
            </w:r>
          </w:p>
          <w:p w:rsidR="00C14175" w:rsidRPr="004F6FB6" w:rsidRDefault="00C14175" w:rsidP="003C1894">
            <w:pPr>
              <w:spacing w:line="228" w:lineRule="exact"/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" w:eastAsia="Times" w:hAnsi="Times" w:cs="Times"/>
                <w:b/>
                <w:bCs/>
              </w:rPr>
              <w:t>3 punti pubblicazioni</w:t>
            </w:r>
          </w:p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punti cad.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28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7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ind w:left="10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13"/>
        </w:trPr>
        <w:tc>
          <w:tcPr>
            <w:tcW w:w="3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232"/>
        </w:trPr>
        <w:tc>
          <w:tcPr>
            <w:tcW w:w="3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ind w:left="12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14175" w:rsidRPr="004F6FB6" w:rsidRDefault="00C14175" w:rsidP="003C189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413"/>
        </w:trPr>
        <w:tc>
          <w:tcPr>
            <w:tcW w:w="542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F6FB6">
              <w:rPr>
                <w:rFonts w:ascii="Times" w:eastAsia="Times" w:hAnsi="Times" w:cs="Times"/>
                <w:b/>
                <w:bCs/>
              </w:rPr>
              <w:t>TOTALE</w:t>
            </w:r>
          </w:p>
        </w:tc>
        <w:tc>
          <w:tcPr>
            <w:tcW w:w="1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  <w:tr w:rsidR="00C14175" w:rsidRPr="004F6FB6" w:rsidTr="003C1894">
        <w:trPr>
          <w:trHeight w:val="195"/>
        </w:trPr>
        <w:tc>
          <w:tcPr>
            <w:tcW w:w="542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C14175" w:rsidRPr="004F6FB6" w:rsidRDefault="00C14175" w:rsidP="003C1894">
            <w:pPr>
              <w:rPr>
                <w:rFonts w:ascii="Times New Roman" w:eastAsiaTheme="minorEastAsia" w:hAnsi="Times New Roman" w:cs="Times New Roman"/>
                <w:sz w:val="1"/>
                <w:szCs w:val="1"/>
              </w:rPr>
            </w:pPr>
          </w:p>
        </w:tc>
      </w:tr>
    </w:tbl>
    <w:p w:rsidR="00C14175" w:rsidRPr="004F6FB6" w:rsidRDefault="00C14175" w:rsidP="00C14175">
      <w:pPr>
        <w:spacing w:line="200" w:lineRule="exact"/>
        <w:rPr>
          <w:rFonts w:ascii="Times New Roman" w:eastAsiaTheme="minorEastAsia" w:hAnsi="Times New Roman" w:cs="Times New Roman"/>
        </w:rPr>
      </w:pPr>
    </w:p>
    <w:p w:rsidR="00C14175" w:rsidRDefault="00C14175" w:rsidP="00A6490D">
      <w:pPr>
        <w:spacing w:line="276" w:lineRule="auto"/>
        <w:rPr>
          <w:rFonts w:ascii="Garamond" w:hAnsi="Garamond"/>
          <w:sz w:val="24"/>
          <w:szCs w:val="24"/>
        </w:rPr>
      </w:pPr>
      <w:bookmarkStart w:id="0" w:name="_GoBack"/>
      <w:bookmarkEnd w:id="0"/>
    </w:p>
    <w:p w:rsidR="00A74ED3" w:rsidRPr="00D644F8" w:rsidRDefault="00A74ED3" w:rsidP="00A74ED3">
      <w:pPr>
        <w:spacing w:line="276" w:lineRule="auto"/>
        <w:jc w:val="both"/>
        <w:rPr>
          <w:rFonts w:ascii="Garamond" w:hAnsi="Garamond"/>
          <w:b/>
          <w:sz w:val="24"/>
          <w:szCs w:val="24"/>
        </w:rPr>
      </w:pPr>
    </w:p>
    <w:p w:rsidR="00274DE9" w:rsidRDefault="00274DE9" w:rsidP="00274DE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36C1" w:rsidRPr="00A74ED3" w:rsidRDefault="00274DE9" w:rsidP="004D1617">
      <w:pPr>
        <w:spacing w:line="271" w:lineRule="auto"/>
        <w:ind w:left="120" w:right="120"/>
        <w:jc w:val="both"/>
        <w:rPr>
          <w:rFonts w:ascii="Garamond" w:hAnsi="Garamond"/>
        </w:rPr>
      </w:pPr>
      <w:r w:rsidRPr="00A74ED3">
        <w:rPr>
          <w:rFonts w:ascii="Garamond" w:eastAsia="Arial" w:hAnsi="Garamond"/>
          <w:sz w:val="22"/>
        </w:rPr>
        <w:t>Li____________</w:t>
      </w:r>
      <w:r w:rsidR="004D1617">
        <w:rPr>
          <w:rFonts w:ascii="Garamond" w:eastAsia="Arial" w:hAnsi="Garamond"/>
          <w:sz w:val="22"/>
        </w:rPr>
        <w:t xml:space="preserve">__________________             </w:t>
      </w:r>
      <w:r w:rsidRPr="00A74ED3">
        <w:rPr>
          <w:rFonts w:ascii="Garamond" w:eastAsia="Arial" w:hAnsi="Garamond"/>
          <w:sz w:val="22"/>
        </w:rPr>
        <w:t xml:space="preserve">     Firma_____________________________</w:t>
      </w:r>
    </w:p>
    <w:sectPr w:rsidR="003F36C1" w:rsidRPr="00A74ED3" w:rsidSect="00274DE9">
      <w:footerReference w:type="default" r:id="rId7"/>
      <w:pgSz w:w="11906" w:h="16838" w:code="9"/>
      <w:pgMar w:top="676" w:right="851" w:bottom="1134" w:left="993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592" w:rsidRDefault="00B83592" w:rsidP="00274DE9">
      <w:r>
        <w:separator/>
      </w:r>
    </w:p>
  </w:endnote>
  <w:endnote w:type="continuationSeparator" w:id="0">
    <w:p w:rsidR="00B83592" w:rsidRDefault="00B83592" w:rsidP="0027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431647"/>
      <w:docPartObj>
        <w:docPartGallery w:val="Page Numbers (Bottom of Page)"/>
        <w:docPartUnique/>
      </w:docPartObj>
    </w:sdtPr>
    <w:sdtEndPr/>
    <w:sdtContent>
      <w:p w:rsidR="00C96B5F" w:rsidRDefault="00723DE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175">
          <w:rPr>
            <w:noProof/>
          </w:rPr>
          <w:t>2</w:t>
        </w:r>
        <w:r>
          <w:fldChar w:fldCharType="end"/>
        </w:r>
      </w:p>
    </w:sdtContent>
  </w:sdt>
  <w:p w:rsidR="00C96B5F" w:rsidRDefault="00B8359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592" w:rsidRDefault="00B83592" w:rsidP="00274DE9">
      <w:r>
        <w:separator/>
      </w:r>
    </w:p>
  </w:footnote>
  <w:footnote w:type="continuationSeparator" w:id="0">
    <w:p w:rsidR="00B83592" w:rsidRDefault="00B83592" w:rsidP="00274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E9"/>
    <w:rsid w:val="000960B4"/>
    <w:rsid w:val="000A1511"/>
    <w:rsid w:val="000C2D66"/>
    <w:rsid w:val="00102648"/>
    <w:rsid w:val="00274DE9"/>
    <w:rsid w:val="002B06C5"/>
    <w:rsid w:val="003F36C1"/>
    <w:rsid w:val="004D1617"/>
    <w:rsid w:val="005119CD"/>
    <w:rsid w:val="005E6BD8"/>
    <w:rsid w:val="00660F93"/>
    <w:rsid w:val="00723DEC"/>
    <w:rsid w:val="0076269F"/>
    <w:rsid w:val="007C7B11"/>
    <w:rsid w:val="007D272C"/>
    <w:rsid w:val="00801354"/>
    <w:rsid w:val="00801435"/>
    <w:rsid w:val="0080307B"/>
    <w:rsid w:val="00927994"/>
    <w:rsid w:val="009410C3"/>
    <w:rsid w:val="0096726B"/>
    <w:rsid w:val="00982300"/>
    <w:rsid w:val="0099246C"/>
    <w:rsid w:val="009F0D71"/>
    <w:rsid w:val="00A6490D"/>
    <w:rsid w:val="00A74ED3"/>
    <w:rsid w:val="00A970E7"/>
    <w:rsid w:val="00AA48B6"/>
    <w:rsid w:val="00AC1874"/>
    <w:rsid w:val="00B83592"/>
    <w:rsid w:val="00C05801"/>
    <w:rsid w:val="00C14175"/>
    <w:rsid w:val="00C91EF6"/>
    <w:rsid w:val="00D70915"/>
    <w:rsid w:val="00E3257E"/>
    <w:rsid w:val="00E55B09"/>
    <w:rsid w:val="00F26D05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4DE9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4D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4DE9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74D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4DE9"/>
    <w:rPr>
      <w:rFonts w:ascii="Calibri" w:eastAsia="Calibri" w:hAnsi="Calibri" w:cs="Arial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274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74D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0A1511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4DE9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4D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4DE9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74D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4DE9"/>
    <w:rPr>
      <w:rFonts w:ascii="Calibri" w:eastAsia="Calibri" w:hAnsi="Calibri" w:cs="Arial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274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74D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0A1511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1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</cp:lastModifiedBy>
  <cp:revision>3</cp:revision>
  <dcterms:created xsi:type="dcterms:W3CDTF">2022-01-22T10:05:00Z</dcterms:created>
  <dcterms:modified xsi:type="dcterms:W3CDTF">2022-01-26T11:21:00Z</dcterms:modified>
</cp:coreProperties>
</file>