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B8F4" w14:textId="242514CC" w:rsidR="00792462" w:rsidRDefault="009E2EC6">
      <w:pPr>
        <w:pStyle w:val="Corpotesto"/>
        <w:spacing w:before="9"/>
        <w:rPr>
          <w:rFonts w:ascii="Times New Roman"/>
          <w:sz w:val="29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5B7EA77A" wp14:editId="310FED6F">
            <wp:simplePos x="0" y="0"/>
            <wp:positionH relativeFrom="margin">
              <wp:posOffset>5891471</wp:posOffset>
            </wp:positionH>
            <wp:positionV relativeFrom="paragraph">
              <wp:posOffset>217023</wp:posOffset>
            </wp:positionV>
            <wp:extent cx="889599" cy="959504"/>
            <wp:effectExtent l="0" t="0" r="635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99" cy="95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D41A7" w14:textId="3D9B9AD2" w:rsidR="00792462" w:rsidRPr="004C0E3D" w:rsidRDefault="00EE36EE" w:rsidP="009D4818">
      <w:pPr>
        <w:pStyle w:val="Titolo"/>
        <w:rPr>
          <w:sz w:val="44"/>
          <w:szCs w:val="44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6BBAE694" wp14:editId="3F878981">
            <wp:simplePos x="0" y="0"/>
            <wp:positionH relativeFrom="margin">
              <wp:posOffset>58068</wp:posOffset>
            </wp:positionH>
            <wp:positionV relativeFrom="paragraph">
              <wp:posOffset>93030</wp:posOffset>
            </wp:positionV>
            <wp:extent cx="665480" cy="759459"/>
            <wp:effectExtent l="0" t="0" r="127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818" w:rsidRPr="004C0E3D">
        <w:rPr>
          <w:color w:val="001F5F"/>
          <w:sz w:val="44"/>
          <w:szCs w:val="44"/>
        </w:rPr>
        <w:t xml:space="preserve">    </w:t>
      </w:r>
      <w:r w:rsidR="00D75EC6" w:rsidRPr="004C0E3D">
        <w:rPr>
          <w:color w:val="001F5F"/>
          <w:sz w:val="44"/>
          <w:szCs w:val="44"/>
        </w:rPr>
        <w:t>Istituto Istruzione Superiore Statale</w:t>
      </w:r>
    </w:p>
    <w:p w14:paraId="255C9BC8" w14:textId="77777777" w:rsidR="00792462" w:rsidRDefault="00D75EC6" w:rsidP="009D4818">
      <w:pPr>
        <w:spacing w:line="383" w:lineRule="exact"/>
        <w:ind w:left="1493" w:right="1832"/>
        <w:jc w:val="center"/>
        <w:rPr>
          <w:b/>
          <w:sz w:val="36"/>
        </w:rPr>
      </w:pPr>
      <w:r>
        <w:rPr>
          <w:b/>
          <w:color w:val="001F5F"/>
          <w:sz w:val="36"/>
        </w:rPr>
        <w:t xml:space="preserve">“S. </w:t>
      </w:r>
      <w:r w:rsidRPr="00EF7485">
        <w:rPr>
          <w:b/>
          <w:color w:val="002060"/>
          <w:sz w:val="36"/>
        </w:rPr>
        <w:t>Caterina</w:t>
      </w:r>
      <w:r>
        <w:rPr>
          <w:b/>
          <w:color w:val="001F5F"/>
          <w:sz w:val="36"/>
        </w:rPr>
        <w:t xml:space="preserve"> da Siena-Amendola”</w:t>
      </w:r>
    </w:p>
    <w:p w14:paraId="6CD101A6" w14:textId="77777777" w:rsidR="00792462" w:rsidRDefault="00D75EC6" w:rsidP="009D4818">
      <w:pPr>
        <w:spacing w:line="325" w:lineRule="exact"/>
        <w:ind w:left="1416" w:right="1918"/>
        <w:jc w:val="center"/>
        <w:rPr>
          <w:b/>
          <w:sz w:val="28"/>
        </w:rPr>
      </w:pPr>
      <w:r>
        <w:rPr>
          <w:b/>
          <w:color w:val="001F5F"/>
          <w:sz w:val="28"/>
        </w:rPr>
        <w:t>Scuola Capofila e Polo di Formazione Ambito SA-23</w:t>
      </w:r>
    </w:p>
    <w:p w14:paraId="29392DC6" w14:textId="336F6DB2" w:rsidR="00792462" w:rsidRDefault="00D75EC6" w:rsidP="009D4818">
      <w:pPr>
        <w:spacing w:line="268" w:lineRule="exact"/>
        <w:ind w:left="1493" w:right="1693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0758167B" wp14:editId="6CC74358">
                <wp:simplePos x="0" y="0"/>
                <wp:positionH relativeFrom="page">
                  <wp:posOffset>7172325</wp:posOffset>
                </wp:positionH>
                <wp:positionV relativeFrom="paragraph">
                  <wp:posOffset>212725</wp:posOffset>
                </wp:positionV>
                <wp:extent cx="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8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2833C4" id="Line 5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4.75pt,16.75pt" to="56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" strokecolor="#1f487c">
                <w10:wrap anchorx="page"/>
              </v:line>
            </w:pict>
          </mc:Fallback>
        </mc:AlternateContent>
      </w:r>
      <w:r>
        <w:rPr>
          <w:b/>
          <w:color w:val="001F5F"/>
        </w:rPr>
        <w:t>Settori: Economico – Tecnologico – Enogastronomia e Ospitalità Alberghiera</w:t>
      </w:r>
    </w:p>
    <w:p w14:paraId="6755AF40" w14:textId="77777777" w:rsidR="00760996" w:rsidRDefault="00760996" w:rsidP="009D4818">
      <w:pPr>
        <w:spacing w:before="51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7C0F2163" w14:textId="5D3128CD" w:rsidR="00762118" w:rsidRPr="0039551B" w:rsidRDefault="00B156BD" w:rsidP="009D4818">
      <w:pPr>
        <w:spacing w:before="51"/>
        <w:jc w:val="center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39551B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GRIGLIA PER LA VALUTAZIONE</w:t>
      </w:r>
      <w:r w:rsidR="00C30167" w:rsidRPr="0039551B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 DEGLI ALUNNI A.S. 2019/2020</w:t>
      </w:r>
    </w:p>
    <w:p w14:paraId="41F738A8" w14:textId="77777777" w:rsidR="00760996" w:rsidRPr="000233F2" w:rsidRDefault="00760996" w:rsidP="009D4818">
      <w:pPr>
        <w:spacing w:before="51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4759DEDD" w14:textId="77777777" w:rsidR="00FD44A5" w:rsidRDefault="00FD44A5" w:rsidP="009D4818">
      <w:pPr>
        <w:pStyle w:val="Corpotesto"/>
        <w:spacing w:before="4"/>
        <w:jc w:val="center"/>
        <w:rPr>
          <w:i/>
          <w:sz w:val="15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276"/>
        <w:gridCol w:w="1134"/>
        <w:gridCol w:w="1418"/>
        <w:gridCol w:w="1134"/>
        <w:gridCol w:w="1134"/>
      </w:tblGrid>
      <w:tr w:rsidR="00D12179" w:rsidRPr="004C0E3D" w14:paraId="2D7024EF" w14:textId="77777777" w:rsidTr="00760996">
        <w:tc>
          <w:tcPr>
            <w:tcW w:w="10065" w:type="dxa"/>
            <w:gridSpan w:val="6"/>
            <w:shd w:val="clear" w:color="auto" w:fill="FFFF00"/>
          </w:tcPr>
          <w:p w14:paraId="6D8F4C54" w14:textId="715EA813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39551B">
              <w:rPr>
                <w:b/>
                <w:color w:val="002060"/>
                <w:sz w:val="20"/>
                <w:szCs w:val="20"/>
              </w:rPr>
              <w:t xml:space="preserve">Indicatore 1 </w:t>
            </w:r>
            <w:r w:rsidR="00DA45E1" w:rsidRPr="0039551B">
              <w:rPr>
                <w:b/>
                <w:color w:val="002060"/>
                <w:sz w:val="20"/>
                <w:szCs w:val="20"/>
              </w:rPr>
              <w:t>–</w:t>
            </w:r>
            <w:r w:rsidRPr="0039551B">
              <w:rPr>
                <w:b/>
                <w:color w:val="002060"/>
                <w:sz w:val="20"/>
                <w:szCs w:val="20"/>
              </w:rPr>
              <w:t xml:space="preserve"> Partecipazione</w:t>
            </w:r>
            <w:r w:rsidR="00DA45E1" w:rsidRPr="0039551B">
              <w:rPr>
                <w:b/>
                <w:color w:val="002060"/>
                <w:sz w:val="20"/>
                <w:szCs w:val="20"/>
              </w:rPr>
              <w:t xml:space="preserve"> (in modalità sincrona e asincrona)</w:t>
            </w:r>
            <w:r w:rsidRPr="0039551B">
              <w:rPr>
                <w:b/>
                <w:color w:val="002060"/>
                <w:sz w:val="20"/>
                <w:szCs w:val="20"/>
              </w:rPr>
              <w:t xml:space="preserve"> e senso di responsabilità</w:t>
            </w:r>
          </w:p>
        </w:tc>
      </w:tr>
      <w:tr w:rsidR="00D12179" w:rsidRPr="004C0E3D" w14:paraId="5E12BDC6" w14:textId="77777777" w:rsidTr="004C0E3D">
        <w:tc>
          <w:tcPr>
            <w:tcW w:w="3969" w:type="dxa"/>
          </w:tcPr>
          <w:p w14:paraId="4245A663" w14:textId="77777777" w:rsidR="00D12179" w:rsidRPr="004C0E3D" w:rsidRDefault="00D12179" w:rsidP="00D375D5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14:paraId="050CFB56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Livelli</w:t>
            </w:r>
          </w:p>
        </w:tc>
      </w:tr>
      <w:tr w:rsidR="00D12179" w:rsidRPr="004C0E3D" w14:paraId="7F07CF2A" w14:textId="77777777" w:rsidTr="004C0E3D">
        <w:tc>
          <w:tcPr>
            <w:tcW w:w="3969" w:type="dxa"/>
          </w:tcPr>
          <w:p w14:paraId="1007433A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14:paraId="01AAC9F0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Inadeguato</w:t>
            </w:r>
          </w:p>
          <w:p w14:paraId="1011A2B4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1-5</w:t>
            </w:r>
          </w:p>
        </w:tc>
        <w:tc>
          <w:tcPr>
            <w:tcW w:w="1134" w:type="dxa"/>
          </w:tcPr>
          <w:p w14:paraId="0F9B94CF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Sufficiente</w:t>
            </w:r>
          </w:p>
          <w:p w14:paraId="5EA88344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1C0BF25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Buono</w:t>
            </w:r>
          </w:p>
          <w:p w14:paraId="5A719015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7-8</w:t>
            </w:r>
          </w:p>
        </w:tc>
        <w:tc>
          <w:tcPr>
            <w:tcW w:w="1134" w:type="dxa"/>
          </w:tcPr>
          <w:p w14:paraId="51B164D3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Ottimo</w:t>
            </w:r>
          </w:p>
          <w:p w14:paraId="1D75D26A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9-10</w:t>
            </w:r>
          </w:p>
        </w:tc>
        <w:tc>
          <w:tcPr>
            <w:tcW w:w="1134" w:type="dxa"/>
          </w:tcPr>
          <w:p w14:paraId="4C15E53A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Punteggio</w:t>
            </w:r>
          </w:p>
        </w:tc>
      </w:tr>
      <w:tr w:rsidR="00D12179" w:rsidRPr="004C0E3D" w14:paraId="7F78C48D" w14:textId="77777777" w:rsidTr="004C0E3D">
        <w:tc>
          <w:tcPr>
            <w:tcW w:w="3969" w:type="dxa"/>
          </w:tcPr>
          <w:p w14:paraId="69A36A14" w14:textId="77777777" w:rsidR="00D12179" w:rsidRPr="004C0E3D" w:rsidRDefault="00D12179" w:rsidP="00D375D5">
            <w:pPr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Frequenza e Puntualità</w:t>
            </w:r>
          </w:p>
        </w:tc>
        <w:tc>
          <w:tcPr>
            <w:tcW w:w="1276" w:type="dxa"/>
          </w:tcPr>
          <w:p w14:paraId="3D2969CB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CC5321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9E16A4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782F2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C750EF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038C2159" w14:textId="77777777" w:rsidTr="004C0E3D">
        <w:tc>
          <w:tcPr>
            <w:tcW w:w="3969" w:type="dxa"/>
          </w:tcPr>
          <w:p w14:paraId="57194C5C" w14:textId="77777777" w:rsidR="00D12179" w:rsidRPr="004C0E3D" w:rsidRDefault="00D12179" w:rsidP="00D375D5">
            <w:pPr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Motivazione</w:t>
            </w:r>
          </w:p>
        </w:tc>
        <w:tc>
          <w:tcPr>
            <w:tcW w:w="1276" w:type="dxa"/>
          </w:tcPr>
          <w:p w14:paraId="00933812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ACB6E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BAF9FB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4C7F1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76220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5D2ACD83" w14:textId="77777777" w:rsidTr="00760996">
        <w:tc>
          <w:tcPr>
            <w:tcW w:w="10065" w:type="dxa"/>
            <w:gridSpan w:val="6"/>
            <w:shd w:val="clear" w:color="auto" w:fill="FFFF00"/>
          </w:tcPr>
          <w:p w14:paraId="2EBE7F6A" w14:textId="4F25A5FA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39551B">
              <w:rPr>
                <w:b/>
                <w:bCs/>
                <w:color w:val="002060"/>
                <w:sz w:val="20"/>
                <w:szCs w:val="20"/>
              </w:rPr>
              <w:t xml:space="preserve">Indicatore 2 </w:t>
            </w:r>
            <w:r w:rsidR="00715C6F" w:rsidRPr="0039551B">
              <w:rPr>
                <w:b/>
                <w:bCs/>
                <w:color w:val="002060"/>
                <w:sz w:val="20"/>
                <w:szCs w:val="20"/>
              </w:rPr>
              <w:t>–</w:t>
            </w:r>
            <w:r w:rsidRPr="0039551B">
              <w:rPr>
                <w:color w:val="002060"/>
                <w:sz w:val="20"/>
                <w:szCs w:val="20"/>
              </w:rPr>
              <w:t xml:space="preserve"> </w:t>
            </w:r>
            <w:r w:rsidR="00715C6F" w:rsidRPr="0039551B">
              <w:rPr>
                <w:b/>
                <w:bCs/>
                <w:color w:val="002060"/>
                <w:sz w:val="20"/>
                <w:szCs w:val="20"/>
              </w:rPr>
              <w:t>I</w:t>
            </w:r>
            <w:r w:rsidRPr="0039551B">
              <w:rPr>
                <w:b/>
                <w:color w:val="002060"/>
                <w:sz w:val="20"/>
                <w:szCs w:val="20"/>
              </w:rPr>
              <w:t>nterazione</w:t>
            </w:r>
            <w:r w:rsidR="00715C6F" w:rsidRPr="0039551B">
              <w:rPr>
                <w:b/>
                <w:color w:val="002060"/>
                <w:sz w:val="20"/>
                <w:szCs w:val="20"/>
              </w:rPr>
              <w:t xml:space="preserve"> costruttiva</w:t>
            </w:r>
          </w:p>
        </w:tc>
      </w:tr>
      <w:tr w:rsidR="00D12179" w:rsidRPr="004C0E3D" w14:paraId="57E99014" w14:textId="77777777" w:rsidTr="004C0E3D">
        <w:tc>
          <w:tcPr>
            <w:tcW w:w="3969" w:type="dxa"/>
          </w:tcPr>
          <w:p w14:paraId="4E1B09C8" w14:textId="77777777" w:rsidR="00D12179" w:rsidRPr="004C0E3D" w:rsidRDefault="00D12179" w:rsidP="00D375D5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14:paraId="7E532CC5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Livelli</w:t>
            </w:r>
          </w:p>
        </w:tc>
      </w:tr>
      <w:tr w:rsidR="00D12179" w:rsidRPr="004C0E3D" w14:paraId="4172E161" w14:textId="77777777" w:rsidTr="004C0E3D">
        <w:tc>
          <w:tcPr>
            <w:tcW w:w="3969" w:type="dxa"/>
          </w:tcPr>
          <w:p w14:paraId="36493BB0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14:paraId="3283A269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Inadeguato</w:t>
            </w:r>
          </w:p>
          <w:p w14:paraId="7EFA56F4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1-5</w:t>
            </w:r>
          </w:p>
        </w:tc>
        <w:tc>
          <w:tcPr>
            <w:tcW w:w="1134" w:type="dxa"/>
          </w:tcPr>
          <w:p w14:paraId="64E6D369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Sufficiente</w:t>
            </w:r>
          </w:p>
          <w:p w14:paraId="06495E41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7B1A7CC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Buono</w:t>
            </w:r>
          </w:p>
          <w:p w14:paraId="057F2231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7-8</w:t>
            </w:r>
          </w:p>
        </w:tc>
        <w:tc>
          <w:tcPr>
            <w:tcW w:w="1134" w:type="dxa"/>
          </w:tcPr>
          <w:p w14:paraId="794F668C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Ottimo</w:t>
            </w:r>
          </w:p>
          <w:p w14:paraId="761E0443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9-10</w:t>
            </w:r>
          </w:p>
        </w:tc>
        <w:tc>
          <w:tcPr>
            <w:tcW w:w="1134" w:type="dxa"/>
          </w:tcPr>
          <w:p w14:paraId="789684D5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Punteggio</w:t>
            </w:r>
          </w:p>
        </w:tc>
      </w:tr>
      <w:tr w:rsidR="00D12179" w:rsidRPr="004C0E3D" w14:paraId="64AA24AC" w14:textId="77777777" w:rsidTr="004C0E3D">
        <w:tc>
          <w:tcPr>
            <w:tcW w:w="3969" w:type="dxa"/>
          </w:tcPr>
          <w:p w14:paraId="6F3D25C5" w14:textId="77777777" w:rsidR="00D12179" w:rsidRPr="00715C6F" w:rsidRDefault="00D12179" w:rsidP="00D375D5">
            <w:pPr>
              <w:rPr>
                <w:sz w:val="20"/>
                <w:szCs w:val="20"/>
              </w:rPr>
            </w:pPr>
            <w:r w:rsidRPr="00715C6F">
              <w:rPr>
                <w:sz w:val="20"/>
                <w:szCs w:val="20"/>
              </w:rPr>
              <w:t>Con i Docenti</w:t>
            </w:r>
          </w:p>
        </w:tc>
        <w:tc>
          <w:tcPr>
            <w:tcW w:w="1276" w:type="dxa"/>
          </w:tcPr>
          <w:p w14:paraId="17DEE71D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54F06A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80B25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04EDA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DD4D1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0834733D" w14:textId="77777777" w:rsidTr="004C0E3D">
        <w:tc>
          <w:tcPr>
            <w:tcW w:w="3969" w:type="dxa"/>
          </w:tcPr>
          <w:p w14:paraId="6E4DD703" w14:textId="77777777" w:rsidR="00D12179" w:rsidRPr="00715C6F" w:rsidRDefault="00D12179" w:rsidP="00D375D5">
            <w:pPr>
              <w:rPr>
                <w:sz w:val="20"/>
                <w:szCs w:val="20"/>
              </w:rPr>
            </w:pPr>
            <w:r w:rsidRPr="00715C6F">
              <w:rPr>
                <w:sz w:val="20"/>
                <w:szCs w:val="20"/>
              </w:rPr>
              <w:t>Con i compagni di classe</w:t>
            </w:r>
          </w:p>
        </w:tc>
        <w:tc>
          <w:tcPr>
            <w:tcW w:w="1276" w:type="dxa"/>
          </w:tcPr>
          <w:p w14:paraId="3B3E89F2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3EEC7E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0386F9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DD932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622BBB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412FE985" w14:textId="77777777" w:rsidTr="00760996">
        <w:tc>
          <w:tcPr>
            <w:tcW w:w="10065" w:type="dxa"/>
            <w:gridSpan w:val="6"/>
            <w:shd w:val="clear" w:color="auto" w:fill="FFFF00"/>
          </w:tcPr>
          <w:p w14:paraId="4B88263E" w14:textId="77777777" w:rsidR="00D12179" w:rsidRPr="004C0E3D" w:rsidRDefault="00D12179" w:rsidP="00D375D5">
            <w:pPr>
              <w:jc w:val="center"/>
              <w:rPr>
                <w:b/>
                <w:bCs/>
                <w:sz w:val="20"/>
                <w:szCs w:val="20"/>
              </w:rPr>
            </w:pPr>
            <w:r w:rsidRPr="0039551B">
              <w:rPr>
                <w:b/>
                <w:bCs/>
                <w:color w:val="002060"/>
                <w:sz w:val="20"/>
                <w:szCs w:val="20"/>
              </w:rPr>
              <w:t xml:space="preserve">Indicatore 3 - </w:t>
            </w:r>
            <w:r w:rsidRPr="0039551B">
              <w:rPr>
                <w:b/>
                <w:color w:val="002060"/>
                <w:sz w:val="20"/>
                <w:szCs w:val="20"/>
              </w:rPr>
              <w:t>Gestione informazioni e contenuti</w:t>
            </w:r>
          </w:p>
        </w:tc>
      </w:tr>
      <w:tr w:rsidR="00D12179" w:rsidRPr="004C0E3D" w14:paraId="2AEFA77E" w14:textId="77777777" w:rsidTr="004C0E3D">
        <w:tc>
          <w:tcPr>
            <w:tcW w:w="3969" w:type="dxa"/>
          </w:tcPr>
          <w:p w14:paraId="661E7AB7" w14:textId="77777777" w:rsidR="00D12179" w:rsidRPr="004C0E3D" w:rsidRDefault="00D12179" w:rsidP="00D375D5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14:paraId="3A56B1CC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Livelli</w:t>
            </w:r>
          </w:p>
        </w:tc>
      </w:tr>
      <w:tr w:rsidR="00D12179" w:rsidRPr="004C0E3D" w14:paraId="1F44D159" w14:textId="77777777" w:rsidTr="004C0E3D">
        <w:tc>
          <w:tcPr>
            <w:tcW w:w="3969" w:type="dxa"/>
          </w:tcPr>
          <w:p w14:paraId="46F95215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14:paraId="65CECA24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Inadeguato</w:t>
            </w:r>
          </w:p>
          <w:p w14:paraId="492DB11A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1-5</w:t>
            </w:r>
          </w:p>
        </w:tc>
        <w:tc>
          <w:tcPr>
            <w:tcW w:w="1134" w:type="dxa"/>
          </w:tcPr>
          <w:p w14:paraId="78F00D1B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Sufficiente</w:t>
            </w:r>
          </w:p>
          <w:p w14:paraId="2C33BCC5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57DDA410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Buono</w:t>
            </w:r>
          </w:p>
          <w:p w14:paraId="6CEBD320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7-8</w:t>
            </w:r>
          </w:p>
        </w:tc>
        <w:tc>
          <w:tcPr>
            <w:tcW w:w="1134" w:type="dxa"/>
          </w:tcPr>
          <w:p w14:paraId="2E0F603F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Ottimo</w:t>
            </w:r>
          </w:p>
          <w:p w14:paraId="1EEC20D6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9-10</w:t>
            </w:r>
          </w:p>
        </w:tc>
        <w:tc>
          <w:tcPr>
            <w:tcW w:w="1134" w:type="dxa"/>
          </w:tcPr>
          <w:p w14:paraId="63B48450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Punteggio</w:t>
            </w:r>
          </w:p>
        </w:tc>
      </w:tr>
      <w:tr w:rsidR="00D12179" w:rsidRPr="004C0E3D" w14:paraId="4EF632BE" w14:textId="77777777" w:rsidTr="004C0E3D">
        <w:tc>
          <w:tcPr>
            <w:tcW w:w="3969" w:type="dxa"/>
          </w:tcPr>
          <w:p w14:paraId="2E200678" w14:textId="77777777" w:rsidR="00D12179" w:rsidRPr="004C0E3D" w:rsidRDefault="00D12179" w:rsidP="00D375D5">
            <w:pPr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Acquisizione dei contenuti</w:t>
            </w:r>
          </w:p>
        </w:tc>
        <w:tc>
          <w:tcPr>
            <w:tcW w:w="1276" w:type="dxa"/>
          </w:tcPr>
          <w:p w14:paraId="1DA4F9D8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19B8C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894006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9EAD1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21616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2008C509" w14:textId="77777777" w:rsidTr="004C0E3D">
        <w:tc>
          <w:tcPr>
            <w:tcW w:w="3969" w:type="dxa"/>
          </w:tcPr>
          <w:p w14:paraId="56057A77" w14:textId="474C1B84" w:rsidR="00D12179" w:rsidRPr="004C0E3D" w:rsidRDefault="00D12179" w:rsidP="00D375D5">
            <w:pPr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Organizzazione e</w:t>
            </w:r>
            <w:r w:rsidR="00715C6F">
              <w:rPr>
                <w:sz w:val="20"/>
                <w:szCs w:val="20"/>
              </w:rPr>
              <w:t>d u</w:t>
            </w:r>
            <w:r w:rsidRPr="004C0E3D">
              <w:rPr>
                <w:sz w:val="20"/>
                <w:szCs w:val="20"/>
              </w:rPr>
              <w:t>tilizzazione</w:t>
            </w:r>
            <w:r w:rsidR="009859BA">
              <w:rPr>
                <w:sz w:val="20"/>
                <w:szCs w:val="20"/>
              </w:rPr>
              <w:t xml:space="preserve">: </w:t>
            </w:r>
            <w:r w:rsidRPr="004C0E3D">
              <w:rPr>
                <w:sz w:val="20"/>
                <w:szCs w:val="20"/>
              </w:rPr>
              <w:t>abilità e competenze</w:t>
            </w:r>
          </w:p>
        </w:tc>
        <w:tc>
          <w:tcPr>
            <w:tcW w:w="1276" w:type="dxa"/>
          </w:tcPr>
          <w:p w14:paraId="2B380019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6882E5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724D6E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113E50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07C98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22C4273A" w14:textId="77777777" w:rsidTr="00760996">
        <w:tc>
          <w:tcPr>
            <w:tcW w:w="10065" w:type="dxa"/>
            <w:gridSpan w:val="6"/>
            <w:shd w:val="clear" w:color="auto" w:fill="FFFF00"/>
          </w:tcPr>
          <w:p w14:paraId="2293FFAC" w14:textId="77777777" w:rsidR="00D12179" w:rsidRPr="004C0E3D" w:rsidRDefault="00D12179" w:rsidP="00D375D5">
            <w:pPr>
              <w:jc w:val="center"/>
              <w:rPr>
                <w:b/>
                <w:bCs/>
                <w:sz w:val="20"/>
                <w:szCs w:val="20"/>
              </w:rPr>
            </w:pPr>
            <w:r w:rsidRPr="0039551B">
              <w:rPr>
                <w:b/>
                <w:bCs/>
                <w:color w:val="002060"/>
                <w:sz w:val="20"/>
                <w:szCs w:val="20"/>
              </w:rPr>
              <w:t xml:space="preserve">Indicatore 4 - </w:t>
            </w:r>
            <w:r w:rsidRPr="0039551B">
              <w:rPr>
                <w:b/>
                <w:color w:val="002060"/>
                <w:sz w:val="20"/>
                <w:szCs w:val="20"/>
              </w:rPr>
              <w:t>Capacità comunicativa</w:t>
            </w:r>
          </w:p>
        </w:tc>
      </w:tr>
      <w:tr w:rsidR="00D12179" w:rsidRPr="004C0E3D" w14:paraId="653AE82F" w14:textId="77777777" w:rsidTr="004C0E3D">
        <w:tc>
          <w:tcPr>
            <w:tcW w:w="3969" w:type="dxa"/>
          </w:tcPr>
          <w:p w14:paraId="5A21A952" w14:textId="77777777" w:rsidR="00D12179" w:rsidRPr="004C0E3D" w:rsidRDefault="00D12179" w:rsidP="00D375D5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14:paraId="5869930B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Livelli</w:t>
            </w:r>
          </w:p>
        </w:tc>
      </w:tr>
      <w:tr w:rsidR="00D12179" w:rsidRPr="004C0E3D" w14:paraId="343243D7" w14:textId="77777777" w:rsidTr="004C0E3D">
        <w:tc>
          <w:tcPr>
            <w:tcW w:w="3969" w:type="dxa"/>
          </w:tcPr>
          <w:p w14:paraId="1FEA2F17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14:paraId="761D3AED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Inadeguato</w:t>
            </w:r>
          </w:p>
          <w:p w14:paraId="5A6A916E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1-5</w:t>
            </w:r>
          </w:p>
        </w:tc>
        <w:tc>
          <w:tcPr>
            <w:tcW w:w="1134" w:type="dxa"/>
          </w:tcPr>
          <w:p w14:paraId="455A0233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Sufficiente</w:t>
            </w:r>
          </w:p>
          <w:p w14:paraId="2913452E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6351C9B4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Buono</w:t>
            </w:r>
          </w:p>
          <w:p w14:paraId="53B3EFFB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7-8</w:t>
            </w:r>
          </w:p>
        </w:tc>
        <w:tc>
          <w:tcPr>
            <w:tcW w:w="1134" w:type="dxa"/>
          </w:tcPr>
          <w:p w14:paraId="390A581C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Ottimo</w:t>
            </w:r>
          </w:p>
          <w:p w14:paraId="5CE30189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9-10</w:t>
            </w:r>
          </w:p>
        </w:tc>
        <w:tc>
          <w:tcPr>
            <w:tcW w:w="1134" w:type="dxa"/>
          </w:tcPr>
          <w:p w14:paraId="0BBEDD08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Punteggio</w:t>
            </w:r>
          </w:p>
        </w:tc>
      </w:tr>
      <w:tr w:rsidR="00D12179" w:rsidRPr="004C0E3D" w14:paraId="0D64B675" w14:textId="77777777" w:rsidTr="004C0E3D">
        <w:tc>
          <w:tcPr>
            <w:tcW w:w="3969" w:type="dxa"/>
          </w:tcPr>
          <w:p w14:paraId="076150F9" w14:textId="77777777" w:rsidR="00D12179" w:rsidRPr="004C0E3D" w:rsidRDefault="00D12179" w:rsidP="00D375D5">
            <w:pPr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Efficacia del messaggio e correttezza termini</w:t>
            </w:r>
          </w:p>
        </w:tc>
        <w:tc>
          <w:tcPr>
            <w:tcW w:w="1276" w:type="dxa"/>
          </w:tcPr>
          <w:p w14:paraId="3B6C06F9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43FDF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231771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472430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432FD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354957EC" w14:textId="77777777" w:rsidTr="004C0E3D">
        <w:tc>
          <w:tcPr>
            <w:tcW w:w="3969" w:type="dxa"/>
          </w:tcPr>
          <w:p w14:paraId="6BB84FDD" w14:textId="277BEBE5" w:rsidR="00D12179" w:rsidRPr="004C0E3D" w:rsidRDefault="00D12179" w:rsidP="00D375D5">
            <w:pPr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Ascolto e confronto</w:t>
            </w:r>
            <w:r w:rsidR="009859BA">
              <w:rPr>
                <w:sz w:val="20"/>
                <w:szCs w:val="20"/>
              </w:rPr>
              <w:t>: apprendimento attivo</w:t>
            </w:r>
          </w:p>
        </w:tc>
        <w:tc>
          <w:tcPr>
            <w:tcW w:w="1276" w:type="dxa"/>
          </w:tcPr>
          <w:p w14:paraId="18DCCC52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72327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2C864D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930D5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334B2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67ED8580" w14:textId="77777777" w:rsidTr="00760996">
        <w:tc>
          <w:tcPr>
            <w:tcW w:w="10065" w:type="dxa"/>
            <w:gridSpan w:val="6"/>
            <w:shd w:val="clear" w:color="auto" w:fill="FFFF00"/>
          </w:tcPr>
          <w:p w14:paraId="5E3665D5" w14:textId="77777777" w:rsidR="00D12179" w:rsidRPr="004C0E3D" w:rsidRDefault="00D12179" w:rsidP="00D375D5">
            <w:pPr>
              <w:jc w:val="center"/>
              <w:rPr>
                <w:b/>
                <w:bCs/>
                <w:sz w:val="20"/>
                <w:szCs w:val="20"/>
              </w:rPr>
            </w:pPr>
            <w:r w:rsidRPr="0039551B">
              <w:rPr>
                <w:b/>
                <w:bCs/>
                <w:color w:val="002060"/>
                <w:sz w:val="20"/>
                <w:szCs w:val="20"/>
              </w:rPr>
              <w:t xml:space="preserve">Indicatore 5 - </w:t>
            </w:r>
            <w:r w:rsidRPr="0039551B">
              <w:rPr>
                <w:b/>
                <w:color w:val="002060"/>
                <w:sz w:val="20"/>
                <w:szCs w:val="20"/>
              </w:rPr>
              <w:t xml:space="preserve">Utilizzo risorse digitali </w:t>
            </w:r>
          </w:p>
        </w:tc>
      </w:tr>
      <w:tr w:rsidR="00D12179" w:rsidRPr="004C0E3D" w14:paraId="13243410" w14:textId="77777777" w:rsidTr="004C0E3D">
        <w:tc>
          <w:tcPr>
            <w:tcW w:w="3969" w:type="dxa"/>
          </w:tcPr>
          <w:p w14:paraId="1E2779A3" w14:textId="77777777" w:rsidR="00D12179" w:rsidRPr="004C0E3D" w:rsidRDefault="00D12179" w:rsidP="00D375D5">
            <w:pPr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14:paraId="6B721889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Livelli</w:t>
            </w:r>
          </w:p>
        </w:tc>
      </w:tr>
      <w:tr w:rsidR="00D12179" w:rsidRPr="004C0E3D" w14:paraId="64B6877D" w14:textId="77777777" w:rsidTr="004C0E3D">
        <w:tc>
          <w:tcPr>
            <w:tcW w:w="3969" w:type="dxa"/>
          </w:tcPr>
          <w:p w14:paraId="6EEDF9B0" w14:textId="62469935" w:rsidR="00D12179" w:rsidRPr="004C0E3D" w:rsidRDefault="00715C6F" w:rsidP="00D3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14:paraId="3A90D7C3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Discontinuo</w:t>
            </w:r>
          </w:p>
          <w:p w14:paraId="61B2335F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1-5</w:t>
            </w:r>
          </w:p>
        </w:tc>
        <w:tc>
          <w:tcPr>
            <w:tcW w:w="1134" w:type="dxa"/>
          </w:tcPr>
          <w:p w14:paraId="0C69B40F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Sufficiente</w:t>
            </w:r>
          </w:p>
          <w:p w14:paraId="4E2D502E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3B69DF69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Buono</w:t>
            </w:r>
          </w:p>
          <w:p w14:paraId="67AC8BCB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7-8</w:t>
            </w:r>
          </w:p>
        </w:tc>
        <w:tc>
          <w:tcPr>
            <w:tcW w:w="1134" w:type="dxa"/>
          </w:tcPr>
          <w:p w14:paraId="617BE3FA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Ottimo</w:t>
            </w:r>
          </w:p>
          <w:p w14:paraId="68E5E9F9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9-10</w:t>
            </w:r>
          </w:p>
        </w:tc>
        <w:tc>
          <w:tcPr>
            <w:tcW w:w="1134" w:type="dxa"/>
          </w:tcPr>
          <w:p w14:paraId="574DF4D6" w14:textId="77777777" w:rsidR="00D12179" w:rsidRPr="004C0E3D" w:rsidRDefault="00D12179" w:rsidP="00D375D5">
            <w:pPr>
              <w:jc w:val="center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Punteggio</w:t>
            </w:r>
          </w:p>
        </w:tc>
      </w:tr>
      <w:tr w:rsidR="00D12179" w:rsidRPr="004C0E3D" w14:paraId="701BFBEE" w14:textId="77777777" w:rsidTr="004C0E3D">
        <w:tc>
          <w:tcPr>
            <w:tcW w:w="3969" w:type="dxa"/>
          </w:tcPr>
          <w:p w14:paraId="4978A6C5" w14:textId="72AD6778" w:rsidR="00D12179" w:rsidRPr="004C0E3D" w:rsidRDefault="000233F2" w:rsidP="00D37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di un ut</w:t>
            </w:r>
            <w:r w:rsidR="00D12179" w:rsidRPr="004C0E3D">
              <w:rPr>
                <w:sz w:val="20"/>
                <w:szCs w:val="20"/>
              </w:rPr>
              <w:t>ilizz</w:t>
            </w:r>
            <w:r>
              <w:rPr>
                <w:sz w:val="20"/>
                <w:szCs w:val="20"/>
              </w:rPr>
              <w:t>o proficuo d</w:t>
            </w:r>
            <w:r w:rsidR="00D12179" w:rsidRPr="004C0E3D">
              <w:rPr>
                <w:sz w:val="20"/>
                <w:szCs w:val="20"/>
              </w:rPr>
              <w:t>elle risorse digitali</w:t>
            </w:r>
          </w:p>
        </w:tc>
        <w:tc>
          <w:tcPr>
            <w:tcW w:w="1276" w:type="dxa"/>
          </w:tcPr>
          <w:p w14:paraId="34A29DAC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879B9C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699E7E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2140E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80D1E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556C7E90" w14:textId="77777777" w:rsidTr="004C0E3D">
        <w:tc>
          <w:tcPr>
            <w:tcW w:w="3969" w:type="dxa"/>
          </w:tcPr>
          <w:p w14:paraId="7C9CD6F6" w14:textId="77777777" w:rsidR="00D12179" w:rsidRPr="004C0E3D" w:rsidRDefault="00D12179" w:rsidP="00D375D5">
            <w:pPr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 xml:space="preserve">Realizzazione di prodotti digitali </w:t>
            </w:r>
          </w:p>
        </w:tc>
        <w:tc>
          <w:tcPr>
            <w:tcW w:w="1276" w:type="dxa"/>
          </w:tcPr>
          <w:p w14:paraId="27EFA52A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FF13C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64E62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9D94B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20E53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57851D9D" w14:textId="77777777" w:rsidTr="004C0E3D">
        <w:tc>
          <w:tcPr>
            <w:tcW w:w="8931" w:type="dxa"/>
            <w:gridSpan w:val="5"/>
          </w:tcPr>
          <w:p w14:paraId="3E40302E" w14:textId="34ACF63A" w:rsidR="00D12179" w:rsidRPr="004C0E3D" w:rsidRDefault="00D12179" w:rsidP="00D375D5">
            <w:pPr>
              <w:jc w:val="right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Totale</w:t>
            </w:r>
            <w:r w:rsidR="00C17EA5">
              <w:rPr>
                <w:sz w:val="20"/>
                <w:szCs w:val="20"/>
              </w:rPr>
              <w:t xml:space="preserve"> </w:t>
            </w:r>
            <w:r w:rsidR="00C45E4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F8534B2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  <w:p w14:paraId="74435E49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:rsidRPr="004C0E3D" w14:paraId="19FA1D94" w14:textId="77777777" w:rsidTr="004C0E3D">
        <w:trPr>
          <w:trHeight w:val="43"/>
        </w:trPr>
        <w:tc>
          <w:tcPr>
            <w:tcW w:w="7797" w:type="dxa"/>
            <w:gridSpan w:val="4"/>
          </w:tcPr>
          <w:p w14:paraId="0171E6F2" w14:textId="7A4824E7" w:rsidR="00D12179" w:rsidRPr="004C0E3D" w:rsidRDefault="00D12179" w:rsidP="004C0E3D">
            <w:pPr>
              <w:jc w:val="right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Il totale va diviso col numero dei descrittori utilizzati</w:t>
            </w:r>
            <w:r w:rsidR="004C0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9B571C3" w14:textId="77777777" w:rsidR="00D12179" w:rsidRPr="004C0E3D" w:rsidRDefault="00D12179" w:rsidP="00D375D5">
            <w:pPr>
              <w:jc w:val="right"/>
              <w:rPr>
                <w:sz w:val="20"/>
                <w:szCs w:val="20"/>
              </w:rPr>
            </w:pPr>
            <w:r w:rsidRPr="004C0E3D">
              <w:rPr>
                <w:sz w:val="20"/>
                <w:szCs w:val="20"/>
              </w:rPr>
              <w:t>Voto</w:t>
            </w:r>
          </w:p>
        </w:tc>
        <w:tc>
          <w:tcPr>
            <w:tcW w:w="1134" w:type="dxa"/>
          </w:tcPr>
          <w:p w14:paraId="10DA00E3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  <w:p w14:paraId="1660C88A" w14:textId="77777777" w:rsidR="00D12179" w:rsidRPr="004C0E3D" w:rsidRDefault="00D12179" w:rsidP="00D375D5">
            <w:pPr>
              <w:rPr>
                <w:sz w:val="20"/>
                <w:szCs w:val="20"/>
              </w:rPr>
            </w:pPr>
          </w:p>
        </w:tc>
      </w:tr>
      <w:tr w:rsidR="00D12179" w14:paraId="4DE9B29B" w14:textId="77777777" w:rsidTr="00760996">
        <w:tc>
          <w:tcPr>
            <w:tcW w:w="10065" w:type="dxa"/>
            <w:gridSpan w:val="6"/>
          </w:tcPr>
          <w:p w14:paraId="53931DC3" w14:textId="60BEF940" w:rsidR="00D12179" w:rsidRDefault="00D12179" w:rsidP="00D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Inadeguato</w:t>
            </w:r>
            <w:r w:rsidR="000233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(1-5)</w:t>
            </w:r>
          </w:p>
        </w:tc>
      </w:tr>
      <w:tr w:rsidR="00D12179" w14:paraId="572BD108" w14:textId="77777777" w:rsidTr="00760996">
        <w:tc>
          <w:tcPr>
            <w:tcW w:w="10065" w:type="dxa"/>
            <w:gridSpan w:val="6"/>
          </w:tcPr>
          <w:p w14:paraId="1975CC50" w14:textId="77777777" w:rsidR="00D12179" w:rsidRDefault="00D12179" w:rsidP="00D37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Inadeguato senso di responsabilità/Necessita di frequenti sollecitazioni/Assolutamente non puntuale e non rispetta le consegne/Non propone soluzioni e non interagisce/Non gestisce le informazioni in maniera adeguata /Conoscenza dei contenuti insufficiente, abilità e competenze di base non conseguite, inadeguata capacità critica/Mediocre capacità comunicativa/Ha difficoltà nell’utilizzare le risorse della rete disponibili/Non realizza prodotti digitali.</w:t>
            </w:r>
          </w:p>
        </w:tc>
      </w:tr>
      <w:tr w:rsidR="00D12179" w14:paraId="42B0D8AA" w14:textId="77777777" w:rsidTr="00760996">
        <w:tc>
          <w:tcPr>
            <w:tcW w:w="10065" w:type="dxa"/>
            <w:gridSpan w:val="6"/>
          </w:tcPr>
          <w:p w14:paraId="46FF140C" w14:textId="77777777" w:rsidR="00D12179" w:rsidRDefault="00D12179" w:rsidP="00D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Sufficiente (6)</w:t>
            </w:r>
          </w:p>
        </w:tc>
      </w:tr>
      <w:tr w:rsidR="00D12179" w14:paraId="3E544B81" w14:textId="77777777" w:rsidTr="00760996">
        <w:tc>
          <w:tcPr>
            <w:tcW w:w="10065" w:type="dxa"/>
            <w:gridSpan w:val="6"/>
          </w:tcPr>
          <w:p w14:paraId="1574D677" w14:textId="77777777" w:rsidR="00D12179" w:rsidRDefault="00D12179" w:rsidP="00D37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Solo orientato è in grado di operare in maniera autonoma/È sufficientemente motivato, l’impegno è sufficiente/Non è sempre puntuale nel rispettare i tempi delle consegne/Riesce ad interagire con docenti e compagni/ Conoscenza dei contenuti sufficiente, abilità e competenze di base, capacità critiche elementari/La comunicazione è sufficiente/Utilizza le risorse della rete in modo poco ordinato e parziale. </w:t>
            </w:r>
          </w:p>
        </w:tc>
      </w:tr>
      <w:tr w:rsidR="00D12179" w14:paraId="59D92AFD" w14:textId="77777777" w:rsidTr="00760996">
        <w:tc>
          <w:tcPr>
            <w:tcW w:w="10065" w:type="dxa"/>
            <w:gridSpan w:val="6"/>
          </w:tcPr>
          <w:p w14:paraId="42E15726" w14:textId="77777777" w:rsidR="00D12179" w:rsidRDefault="00D12179" w:rsidP="00D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Buono (7-8)</w:t>
            </w:r>
          </w:p>
        </w:tc>
      </w:tr>
      <w:tr w:rsidR="00D12179" w14:paraId="3CEAB315" w14:textId="77777777" w:rsidTr="00760996">
        <w:tc>
          <w:tcPr>
            <w:tcW w:w="10065" w:type="dxa"/>
            <w:gridSpan w:val="6"/>
          </w:tcPr>
          <w:p w14:paraId="7B53121C" w14:textId="77777777" w:rsidR="00D12179" w:rsidRDefault="00D12179" w:rsidP="00D37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 in modo autonomo/È motivato e il suo impegno è cosciente/È regolare nel rispettare i tempi delle rimesse operative/È responsabile e collabora con i docenti e con i compagni/</w:t>
            </w:r>
            <w:r>
              <w:rPr>
                <w:rFonts w:ascii="Quattrocento Sans" w:eastAsia="Quattrocento Sans" w:hAnsi="Quattrocento Sans" w:cs="Quattrocento Sans"/>
                <w:sz w:val="21"/>
                <w:szCs w:val="21"/>
              </w:rPr>
              <w:t xml:space="preserve"> </w:t>
            </w:r>
            <w:r>
              <w:rPr>
                <w:sz w:val="16"/>
                <w:szCs w:val="16"/>
              </w:rPr>
              <w:t>Conoscenza dei contenuti discreta/buona, abilità e competenze di livello intermedio, discrete/buone capacità critiche /La capacità comunicativa è buono/Utilizza le risorse della rete a disposizione in modo cosciente e efficiente.</w:t>
            </w:r>
          </w:p>
        </w:tc>
      </w:tr>
      <w:tr w:rsidR="00D12179" w14:paraId="78BCE9AD" w14:textId="77777777" w:rsidTr="00760996">
        <w:tc>
          <w:tcPr>
            <w:tcW w:w="10065" w:type="dxa"/>
            <w:gridSpan w:val="6"/>
          </w:tcPr>
          <w:p w14:paraId="12E510A9" w14:textId="77777777" w:rsidR="00D12179" w:rsidRDefault="00D12179" w:rsidP="00D3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Ottimo (9-10)</w:t>
            </w:r>
          </w:p>
        </w:tc>
      </w:tr>
      <w:tr w:rsidR="00D12179" w14:paraId="5726B798" w14:textId="77777777" w:rsidTr="00760996">
        <w:tc>
          <w:tcPr>
            <w:tcW w:w="10065" w:type="dxa"/>
            <w:gridSpan w:val="6"/>
          </w:tcPr>
          <w:p w14:paraId="025D7A3A" w14:textId="77777777" w:rsidR="00D12179" w:rsidRDefault="00D12179" w:rsidP="00D37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Ottima motivazione con impegno significativo/Sempre puntuale nelle consegne/Sempre responsabile e collaborativo nei confronti delle attività proposte, con i docenti e con i compagni/ Conoscenza dei contenuti completa ed approfondita, abilità e competenze di livello avanzato, ottime capacità critiche e di rielaborazione personale/Ottima la capacità di comunicare/Ottimo uso delle risorse digitali che usa in modo efficace e costruttivo anche nella esecuzione di prodotti.</w:t>
            </w:r>
          </w:p>
        </w:tc>
      </w:tr>
    </w:tbl>
    <w:p w14:paraId="3B7202AB" w14:textId="1FDD32C3" w:rsidR="002D4C48" w:rsidRDefault="002D4C48" w:rsidP="009E2EC6">
      <w:pPr>
        <w:pStyle w:val="Corpotesto"/>
        <w:spacing w:before="4"/>
        <w:rPr>
          <w:i/>
          <w:sz w:val="15"/>
        </w:rPr>
      </w:pPr>
    </w:p>
    <w:sectPr w:rsidR="002D4C48" w:rsidSect="009E2EC6">
      <w:type w:val="continuous"/>
      <w:pgSz w:w="11900" w:h="16850"/>
      <w:pgMar w:top="0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AE2"/>
    <w:multiLevelType w:val="hybridMultilevel"/>
    <w:tmpl w:val="F83CC16A"/>
    <w:lvl w:ilvl="0" w:tplc="8EDABEF2">
      <w:start w:val="1"/>
      <w:numFmt w:val="decimal"/>
      <w:lvlText w:val="%1."/>
      <w:lvlJc w:val="left"/>
      <w:pPr>
        <w:ind w:left="561" w:hanging="361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en-US" w:bidi="ar-SA"/>
      </w:rPr>
    </w:lvl>
    <w:lvl w:ilvl="1" w:tplc="DC926714">
      <w:numFmt w:val="bullet"/>
      <w:lvlText w:val="•"/>
      <w:lvlJc w:val="left"/>
      <w:pPr>
        <w:ind w:left="1565" w:hanging="361"/>
      </w:pPr>
      <w:rPr>
        <w:rFonts w:hint="default"/>
        <w:lang w:val="it-IT" w:eastAsia="en-US" w:bidi="ar-SA"/>
      </w:rPr>
    </w:lvl>
    <w:lvl w:ilvl="2" w:tplc="C694C0DA">
      <w:numFmt w:val="bullet"/>
      <w:lvlText w:val="•"/>
      <w:lvlJc w:val="left"/>
      <w:pPr>
        <w:ind w:left="2571" w:hanging="361"/>
      </w:pPr>
      <w:rPr>
        <w:rFonts w:hint="default"/>
        <w:lang w:val="it-IT" w:eastAsia="en-US" w:bidi="ar-SA"/>
      </w:rPr>
    </w:lvl>
    <w:lvl w:ilvl="3" w:tplc="DC9A7C2E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8710F86E">
      <w:numFmt w:val="bullet"/>
      <w:lvlText w:val="•"/>
      <w:lvlJc w:val="left"/>
      <w:pPr>
        <w:ind w:left="4583" w:hanging="361"/>
      </w:pPr>
      <w:rPr>
        <w:rFonts w:hint="default"/>
        <w:lang w:val="it-IT" w:eastAsia="en-US" w:bidi="ar-SA"/>
      </w:rPr>
    </w:lvl>
    <w:lvl w:ilvl="5" w:tplc="3E6C183A">
      <w:numFmt w:val="bullet"/>
      <w:lvlText w:val="•"/>
      <w:lvlJc w:val="left"/>
      <w:pPr>
        <w:ind w:left="5589" w:hanging="361"/>
      </w:pPr>
      <w:rPr>
        <w:rFonts w:hint="default"/>
        <w:lang w:val="it-IT" w:eastAsia="en-US" w:bidi="ar-SA"/>
      </w:rPr>
    </w:lvl>
    <w:lvl w:ilvl="6" w:tplc="BC3E4A6A">
      <w:numFmt w:val="bullet"/>
      <w:lvlText w:val="•"/>
      <w:lvlJc w:val="left"/>
      <w:pPr>
        <w:ind w:left="6595" w:hanging="361"/>
      </w:pPr>
      <w:rPr>
        <w:rFonts w:hint="default"/>
        <w:lang w:val="it-IT" w:eastAsia="en-US" w:bidi="ar-SA"/>
      </w:rPr>
    </w:lvl>
    <w:lvl w:ilvl="7" w:tplc="58EE37B8">
      <w:numFmt w:val="bullet"/>
      <w:lvlText w:val="•"/>
      <w:lvlJc w:val="left"/>
      <w:pPr>
        <w:ind w:left="7601" w:hanging="361"/>
      </w:pPr>
      <w:rPr>
        <w:rFonts w:hint="default"/>
        <w:lang w:val="it-IT" w:eastAsia="en-US" w:bidi="ar-SA"/>
      </w:rPr>
    </w:lvl>
    <w:lvl w:ilvl="8" w:tplc="1C9CFBF2">
      <w:numFmt w:val="bullet"/>
      <w:lvlText w:val="•"/>
      <w:lvlJc w:val="left"/>
      <w:pPr>
        <w:ind w:left="860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3BD1ED2"/>
    <w:multiLevelType w:val="multilevel"/>
    <w:tmpl w:val="456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90276"/>
    <w:multiLevelType w:val="hybridMultilevel"/>
    <w:tmpl w:val="0E565DCE"/>
    <w:lvl w:ilvl="0" w:tplc="1A82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A2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A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AE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E1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4A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4D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C9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49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424B3"/>
    <w:multiLevelType w:val="hybridMultilevel"/>
    <w:tmpl w:val="3182CB08"/>
    <w:lvl w:ilvl="0" w:tplc="6F8CDE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8D121D"/>
    <w:multiLevelType w:val="multilevel"/>
    <w:tmpl w:val="213C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A36BE"/>
    <w:multiLevelType w:val="hybridMultilevel"/>
    <w:tmpl w:val="3182CB08"/>
    <w:lvl w:ilvl="0" w:tplc="6F8CDE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10FE5"/>
    <w:multiLevelType w:val="multilevel"/>
    <w:tmpl w:val="0798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62"/>
    <w:rsid w:val="000233F2"/>
    <w:rsid w:val="000524FA"/>
    <w:rsid w:val="00071AD5"/>
    <w:rsid w:val="000A1772"/>
    <w:rsid w:val="00294CB3"/>
    <w:rsid w:val="00294D22"/>
    <w:rsid w:val="0029671B"/>
    <w:rsid w:val="002D4C48"/>
    <w:rsid w:val="00301A84"/>
    <w:rsid w:val="0039551B"/>
    <w:rsid w:val="003D3837"/>
    <w:rsid w:val="00452F17"/>
    <w:rsid w:val="00487B85"/>
    <w:rsid w:val="004C0E3D"/>
    <w:rsid w:val="004F099D"/>
    <w:rsid w:val="005B1589"/>
    <w:rsid w:val="005F3F81"/>
    <w:rsid w:val="0062686D"/>
    <w:rsid w:val="006625C4"/>
    <w:rsid w:val="006A6C9B"/>
    <w:rsid w:val="006F07CB"/>
    <w:rsid w:val="00715C6F"/>
    <w:rsid w:val="00750CEE"/>
    <w:rsid w:val="00760996"/>
    <w:rsid w:val="00762118"/>
    <w:rsid w:val="00792462"/>
    <w:rsid w:val="008A0BF7"/>
    <w:rsid w:val="008B584E"/>
    <w:rsid w:val="009859BA"/>
    <w:rsid w:val="0099597D"/>
    <w:rsid w:val="009D4818"/>
    <w:rsid w:val="009E2EC6"/>
    <w:rsid w:val="00B065FD"/>
    <w:rsid w:val="00B156BD"/>
    <w:rsid w:val="00BA281E"/>
    <w:rsid w:val="00BA793B"/>
    <w:rsid w:val="00BF1AE4"/>
    <w:rsid w:val="00C17EA5"/>
    <w:rsid w:val="00C30167"/>
    <w:rsid w:val="00C45E45"/>
    <w:rsid w:val="00CC23EF"/>
    <w:rsid w:val="00D12179"/>
    <w:rsid w:val="00D53BC7"/>
    <w:rsid w:val="00D60C38"/>
    <w:rsid w:val="00D75EC6"/>
    <w:rsid w:val="00D862ED"/>
    <w:rsid w:val="00DA45E1"/>
    <w:rsid w:val="00DE6682"/>
    <w:rsid w:val="00EE36EE"/>
    <w:rsid w:val="00EF3671"/>
    <w:rsid w:val="00EF7485"/>
    <w:rsid w:val="00F147C6"/>
    <w:rsid w:val="00FD44A5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FF36"/>
  <w15:docId w15:val="{0B6D9F61-82D9-4EFA-8163-047E8B5F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" w:line="546" w:lineRule="exact"/>
      <w:ind w:left="1419" w:right="1918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561" w:hanging="362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7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D3837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863">
          <w:marLeft w:val="1800"/>
          <w:marRight w:val="158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7655-F8F1-4E83-B375-089D818E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GIUSEPPE GALLUCCI</cp:lastModifiedBy>
  <cp:revision>2</cp:revision>
  <cp:lastPrinted>2020-05-22T21:13:00Z</cp:lastPrinted>
  <dcterms:created xsi:type="dcterms:W3CDTF">2020-05-28T10:19:00Z</dcterms:created>
  <dcterms:modified xsi:type="dcterms:W3CDTF">2020-05-28T10:19:00Z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2020-03-22T00:00:00Z</vt:filetime>
  </property>
</Properties>
</file>