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0C" w:rsidRDefault="00734518" w:rsidP="00734518">
      <w:pPr>
        <w:jc w:val="right"/>
        <w:rPr>
          <w:rFonts w:asciiTheme="minorHAnsi" w:hAnsiTheme="minorHAnsi"/>
          <w:b/>
          <w:sz w:val="28"/>
          <w:szCs w:val="28"/>
        </w:rPr>
      </w:pPr>
      <w:r w:rsidRPr="00734518">
        <w:rPr>
          <w:rFonts w:asciiTheme="minorHAnsi" w:hAnsiTheme="minorHAnsi"/>
          <w:b/>
          <w:sz w:val="28"/>
          <w:szCs w:val="28"/>
        </w:rPr>
        <w:t>ALLEGATO 2</w:t>
      </w:r>
    </w:p>
    <w:p w:rsidR="00A0565D" w:rsidRDefault="00A0565D" w:rsidP="00734518">
      <w:pPr>
        <w:jc w:val="right"/>
        <w:rPr>
          <w:rFonts w:asciiTheme="minorHAnsi" w:hAnsiTheme="minorHAnsi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4676" w:type="pct"/>
        <w:tblCellMar>
          <w:left w:w="70" w:type="dxa"/>
          <w:right w:w="70" w:type="dxa"/>
        </w:tblCellMar>
        <w:tblLook w:val="04A0"/>
      </w:tblPr>
      <w:tblGrid>
        <w:gridCol w:w="4466"/>
        <w:gridCol w:w="1559"/>
        <w:gridCol w:w="1557"/>
        <w:gridCol w:w="1557"/>
      </w:tblGrid>
      <w:tr w:rsidR="00A0565D" w:rsidRPr="00BF428A" w:rsidTr="00A0565D">
        <w:trPr>
          <w:trHeight w:val="608"/>
        </w:trPr>
        <w:tc>
          <w:tcPr>
            <w:tcW w:w="24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TABELLA DI VALUTAZIONE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Punteggio a cura del candidato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Punteggio  a cura della Commissione</w:t>
            </w:r>
          </w:p>
        </w:tc>
      </w:tr>
      <w:tr w:rsidR="00A0565D" w:rsidRPr="00BF428A" w:rsidTr="00A0565D">
        <w:trPr>
          <w:trHeight w:val="2340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5D" w:rsidRPr="00BF428A" w:rsidRDefault="00A0565D" w:rsidP="00A0565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Incarico di docente/relatore in corsi di formazione, convegni, seminari, conferenze, espressamente indirizzati all’approfondimento degli argomenti inerenti all’Area Tematica per cui si propone candidatura, organizzati da Università, INDIRE, ex IRRE, Uffici centrali o periferici del MIUR (USR), Istituzioni Scolastiche, centri di ricerca e enti di formazione e associazioni accreditati dal MIUR, da Enti e dalle Regioni, da altri soggetti che si occupano di </w:t>
            </w:r>
            <w:proofErr w:type="spellStart"/>
            <w:r w:rsidRPr="009E0027">
              <w:rPr>
                <w:rFonts w:ascii="Cambria" w:eastAsia="Times New Roman" w:hAnsi="Cambria" w:cs="Times New Roman"/>
                <w:i/>
                <w:color w:val="000000"/>
                <w:sz w:val="22"/>
                <w:szCs w:val="22"/>
              </w:rPr>
              <w:t>Education</w:t>
            </w:r>
            <w:proofErr w:type="spell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digitale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5 punti 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per ogni incarico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fino ad un massimo di </w:t>
            </w:r>
          </w:p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45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A0565D" w:rsidRPr="00BF428A" w:rsidTr="00A0565D">
        <w:trPr>
          <w:trHeight w:val="1040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5D" w:rsidRPr="00BF428A" w:rsidRDefault="00A0565D" w:rsidP="00A0565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Esperienze documentate di partecipazione a progetti regionali, nazionali e/o internazionali in  qualità di progettisti, coordinatori e/o referenti, sulle tematiche inerenti all’area per cui si propone candidatura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per ogni incarico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sino ad un massimo di </w:t>
            </w:r>
          </w:p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16 punti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A0565D" w:rsidRPr="00BF428A" w:rsidTr="00A0565D">
        <w:trPr>
          <w:trHeight w:val="780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5D" w:rsidRPr="00BF428A" w:rsidRDefault="00A0565D" w:rsidP="00A0565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Anzianità di servizio svolto nel profilo/ruolo di attuale appartenenza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per ogni anno,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fino ad un massimo di </w:t>
            </w:r>
          </w:p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8 punti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A0565D" w:rsidRPr="00BF428A" w:rsidTr="00A0565D">
        <w:trPr>
          <w:trHeight w:val="820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65D" w:rsidRPr="00BF428A" w:rsidRDefault="00A0565D" w:rsidP="00A0565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Corsi di Specializzazione o master di 1° e 2° livello attinente all’area tematica di riferimento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per ogni corso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sino ad un massimo di </w:t>
            </w:r>
          </w:p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6 punti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A0565D" w:rsidRPr="00BF428A" w:rsidTr="00A0565D">
        <w:trPr>
          <w:trHeight w:val="900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65D" w:rsidRPr="00BF428A" w:rsidRDefault="00A0565D" w:rsidP="00A0565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Pubblicazioni su  tematiche inerenti all’area di riferimento per cui si propone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candidatura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per ogni pubblicazione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sino ad un massimo di </w:t>
            </w:r>
          </w:p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10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A0565D" w:rsidRPr="00BF428A" w:rsidTr="00A0565D">
        <w:trPr>
          <w:trHeight w:val="900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65D" w:rsidRPr="00BF428A" w:rsidRDefault="00A0565D" w:rsidP="00A0565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Incarichi di docenza universitaria negli ambiti tematici inerenti all’area per cui si propone candidatura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3 punti 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per ogni incarico</w:t>
            </w:r>
          </w:p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sino ad un massimo di </w:t>
            </w:r>
          </w:p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15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565D" w:rsidRDefault="00A0565D" w:rsidP="00A0565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A0565D" w:rsidRPr="00BF428A" w:rsidTr="00A0565D">
        <w:trPr>
          <w:trHeight w:val="300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565D" w:rsidRPr="00BF428A" w:rsidRDefault="00A0565D" w:rsidP="00A0565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Totale massimo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100 punti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:rsidR="00A0565D" w:rsidRPr="00BF428A" w:rsidRDefault="00A0565D" w:rsidP="00A0565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0565D" w:rsidRDefault="00A0565D" w:rsidP="00A0565D">
      <w:pPr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textWrapping" w:clear="all"/>
      </w:r>
    </w:p>
    <w:p w:rsidR="00734518" w:rsidRPr="00676AF9" w:rsidRDefault="00734518">
      <w:pPr>
        <w:rPr>
          <w:rFonts w:asciiTheme="minorHAnsi" w:hAnsiTheme="minorHAnsi"/>
        </w:rPr>
      </w:pPr>
    </w:p>
    <w:p w:rsidR="00734518" w:rsidRDefault="00734518">
      <w:pPr>
        <w:rPr>
          <w:rFonts w:asciiTheme="minorHAnsi" w:hAnsiTheme="minorHAnsi"/>
        </w:rPr>
      </w:pPr>
      <w:r w:rsidRPr="00676AF9">
        <w:rPr>
          <w:rFonts w:asciiTheme="minorHAnsi" w:hAnsiTheme="minorHAnsi"/>
        </w:rPr>
        <w:t>Luogo, data</w:t>
      </w:r>
    </w:p>
    <w:p w:rsidR="00201FFE" w:rsidRDefault="00201FFE" w:rsidP="00734518">
      <w:pPr>
        <w:jc w:val="right"/>
        <w:rPr>
          <w:rFonts w:asciiTheme="minorHAnsi" w:hAnsiTheme="minorHAnsi"/>
        </w:rPr>
      </w:pPr>
    </w:p>
    <w:p w:rsidR="00201FFE" w:rsidRDefault="00201FFE" w:rsidP="00734518">
      <w:pPr>
        <w:jc w:val="right"/>
        <w:rPr>
          <w:rFonts w:asciiTheme="minorHAnsi" w:hAnsiTheme="minorHAnsi"/>
        </w:rPr>
      </w:pPr>
    </w:p>
    <w:p w:rsidR="00734518" w:rsidRDefault="00676AF9" w:rsidP="00734518">
      <w:pPr>
        <w:jc w:val="right"/>
        <w:rPr>
          <w:rFonts w:asciiTheme="minorHAnsi" w:hAnsiTheme="minorHAnsi"/>
        </w:rPr>
      </w:pPr>
      <w:r w:rsidRPr="00676AF9">
        <w:rPr>
          <w:rFonts w:asciiTheme="minorHAnsi" w:hAnsiTheme="minorHAnsi"/>
        </w:rPr>
        <w:t>Firma</w:t>
      </w:r>
    </w:p>
    <w:p w:rsidR="00A0565D" w:rsidRDefault="00A0565D" w:rsidP="00734518">
      <w:pPr>
        <w:jc w:val="right"/>
        <w:rPr>
          <w:rFonts w:asciiTheme="minorHAnsi" w:hAnsiTheme="minorHAnsi"/>
        </w:rPr>
      </w:pPr>
      <w:bookmarkStart w:id="0" w:name="_GoBack"/>
      <w:bookmarkEnd w:id="0"/>
    </w:p>
    <w:p w:rsidR="00676AF9" w:rsidRPr="00676AF9" w:rsidRDefault="00676AF9" w:rsidP="00734518">
      <w:pPr>
        <w:jc w:val="right"/>
        <w:rPr>
          <w:rFonts w:asciiTheme="minorHAnsi" w:hAnsiTheme="minorHAnsi"/>
        </w:rPr>
      </w:pPr>
      <w:r w:rsidRPr="00676AF9">
        <w:rPr>
          <w:rFonts w:asciiTheme="minorHAnsi" w:hAnsiTheme="minorHAnsi"/>
        </w:rPr>
        <w:t>____________________________________</w:t>
      </w:r>
    </w:p>
    <w:sectPr w:rsidR="00676AF9" w:rsidRPr="00676AF9" w:rsidSect="000D3E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55" w:rsidRDefault="00C22555" w:rsidP="000574D9">
      <w:r>
        <w:separator/>
      </w:r>
    </w:p>
  </w:endnote>
  <w:endnote w:type="continuationSeparator" w:id="0">
    <w:p w:rsidR="00C22555" w:rsidRDefault="00C22555" w:rsidP="0005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55" w:rsidRDefault="00C22555" w:rsidP="000574D9">
      <w:r>
        <w:separator/>
      </w:r>
    </w:p>
  </w:footnote>
  <w:footnote w:type="continuationSeparator" w:id="0">
    <w:p w:rsidR="00C22555" w:rsidRDefault="00C22555" w:rsidP="00057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518"/>
    <w:rsid w:val="000574D9"/>
    <w:rsid w:val="000D3EB0"/>
    <w:rsid w:val="001A2C00"/>
    <w:rsid w:val="00201FFE"/>
    <w:rsid w:val="00676AF9"/>
    <w:rsid w:val="00734518"/>
    <w:rsid w:val="009D1321"/>
    <w:rsid w:val="009F17B7"/>
    <w:rsid w:val="00A0565D"/>
    <w:rsid w:val="00A80A44"/>
    <w:rsid w:val="00A87D0C"/>
    <w:rsid w:val="00BE1192"/>
    <w:rsid w:val="00C2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518"/>
    <w:rPr>
      <w:rFonts w:ascii="Calibri" w:eastAsia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7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74D9"/>
    <w:rPr>
      <w:rFonts w:ascii="Calibri" w:eastAsia="Calibri" w:hAnsi="Calibri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7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D9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518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Cipriano</dc:creator>
  <cp:lastModifiedBy>Utente01</cp:lastModifiedBy>
  <cp:revision>3</cp:revision>
  <dcterms:created xsi:type="dcterms:W3CDTF">2016-06-06T14:31:00Z</dcterms:created>
  <dcterms:modified xsi:type="dcterms:W3CDTF">2016-06-06T14:44:00Z</dcterms:modified>
</cp:coreProperties>
</file>