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1B" w:rsidRPr="008F5F1B" w:rsidRDefault="002F181B" w:rsidP="002F181B">
      <w:pPr>
        <w:spacing w:after="0" w:line="240" w:lineRule="auto"/>
        <w:ind w:left="2832" w:firstLine="708"/>
        <w:rPr>
          <w:b/>
          <w:sz w:val="52"/>
          <w:szCs w:val="52"/>
          <w:lang w:val="fr-FR"/>
        </w:rPr>
      </w:pPr>
      <w:r>
        <w:rPr>
          <w:b/>
          <w:sz w:val="52"/>
          <w:szCs w:val="52"/>
          <w:lang w:val="fr-FR"/>
        </w:rPr>
        <w:t xml:space="preserve">LE </w:t>
      </w:r>
      <w:r w:rsidRPr="008F5F1B">
        <w:rPr>
          <w:b/>
          <w:sz w:val="52"/>
          <w:szCs w:val="52"/>
          <w:lang w:val="fr-FR"/>
        </w:rPr>
        <w:t>TAJINE</w:t>
      </w:r>
    </w:p>
    <w:p w:rsidR="002F181B" w:rsidRDefault="002F181B" w:rsidP="002F181B">
      <w:pPr>
        <w:spacing w:after="0" w:line="240" w:lineRule="auto"/>
        <w:ind w:left="2832" w:firstLine="708"/>
        <w:rPr>
          <w:rFonts w:asciiTheme="majorHAnsi" w:hAnsiTheme="majorHAnsi"/>
          <w:sz w:val="24"/>
          <w:szCs w:val="24"/>
          <w:lang w:val="fr-FR"/>
        </w:rPr>
      </w:pPr>
    </w:p>
    <w:p w:rsidR="002F181B" w:rsidRPr="00F2124C" w:rsidRDefault="002F181B" w:rsidP="00673055">
      <w:pPr>
        <w:spacing w:after="0" w:line="240" w:lineRule="auto"/>
        <w:jc w:val="both"/>
        <w:rPr>
          <w:b/>
          <w:noProof/>
          <w:sz w:val="52"/>
          <w:szCs w:val="52"/>
          <w:lang w:val="fr-FR" w:eastAsia="it-IT"/>
        </w:rPr>
      </w:pPr>
      <w:r>
        <w:rPr>
          <w:noProof/>
          <w:lang w:eastAsia="it-IT"/>
        </w:rPr>
        <w:drawing>
          <wp:anchor distT="0" distB="0" distL="114300" distR="114300" simplePos="0" relativeHeight="251660288" behindDoc="1" locked="0" layoutInCell="1" allowOverlap="1" wp14:anchorId="504CEBB3" wp14:editId="31FB0187">
            <wp:simplePos x="0" y="0"/>
            <wp:positionH relativeFrom="column">
              <wp:posOffset>4006850</wp:posOffset>
            </wp:positionH>
            <wp:positionV relativeFrom="paragraph">
              <wp:posOffset>79375</wp:posOffset>
            </wp:positionV>
            <wp:extent cx="2025650" cy="1905000"/>
            <wp:effectExtent l="0" t="0" r="0" b="0"/>
            <wp:wrapTight wrapText="bothSides">
              <wp:wrapPolygon edited="0">
                <wp:start x="0" y="0"/>
                <wp:lineTo x="0" y="21384"/>
                <wp:lineTo x="21329" y="21384"/>
                <wp:lineTo x="2132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025650" cy="1905000"/>
                    </a:xfrm>
                    <a:prstGeom prst="rect">
                      <a:avLst/>
                    </a:prstGeom>
                  </pic:spPr>
                </pic:pic>
              </a:graphicData>
            </a:graphic>
            <wp14:sizeRelH relativeFrom="margin">
              <wp14:pctWidth>0</wp14:pctWidth>
            </wp14:sizeRelH>
            <wp14:sizeRelV relativeFrom="margin">
              <wp14:pctHeight>0</wp14:pctHeight>
            </wp14:sizeRelV>
          </wp:anchor>
        </w:drawing>
      </w:r>
      <w:r>
        <w:rPr>
          <w:b/>
          <w:noProof/>
          <w:sz w:val="52"/>
          <w:szCs w:val="52"/>
          <w:lang w:eastAsia="it-IT"/>
        </w:rPr>
        <w:drawing>
          <wp:anchor distT="0" distB="0" distL="114300" distR="114300" simplePos="0" relativeHeight="251659264" behindDoc="1" locked="0" layoutInCell="1" allowOverlap="1" wp14:anchorId="0576672C" wp14:editId="2A60AF45">
            <wp:simplePos x="0" y="0"/>
            <wp:positionH relativeFrom="column">
              <wp:posOffset>42545</wp:posOffset>
            </wp:positionH>
            <wp:positionV relativeFrom="paragraph">
              <wp:posOffset>126530</wp:posOffset>
            </wp:positionV>
            <wp:extent cx="1857375" cy="1516380"/>
            <wp:effectExtent l="0" t="0" r="0" b="0"/>
            <wp:wrapTight wrapText="bothSides">
              <wp:wrapPolygon edited="0">
                <wp:start x="0" y="0"/>
                <wp:lineTo x="0" y="21437"/>
                <wp:lineTo x="21489" y="21437"/>
                <wp:lineTo x="21489" y="0"/>
                <wp:lineTo x="0" y="0"/>
              </wp:wrapPolygon>
            </wp:wrapTight>
            <wp:docPr id="3" name="Immagine 3" descr="https://assets.afcdn.com/recipe/20181017/82766_w420h344c1cx1834cy2446cxt0cyt0cxb3669cyb4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afcdn.com/recipe/20181017/82766_w420h344c1cx1834cy2446cxt0cyt0cxb3669cyb489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7375" cy="151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2C94">
        <w:rPr>
          <w:rFonts w:asciiTheme="majorHAnsi" w:hAnsiTheme="majorHAnsi"/>
          <w:sz w:val="24"/>
          <w:szCs w:val="24"/>
          <w:lang w:val="fr-FR"/>
        </w:rPr>
        <w:t xml:space="preserve">Un tajine ou tagine désigne, d'une part, un plat de cuisson et de service, large et peu profond, surmonté d'un couvercle conique, en terre cuite parfois vernissé, issu de la cuisine berbère, et également très répandu dans la cuisine traditionnelle du Maghreb, et, d'autre part, une préparation culinaire d'Afrique du Nord-Ouest, cuite dans cet ustensile, sorte de ragoût cuit à l'étouffée, qui peut être composé d'un mélange de viande, de volaille ou de poisson, de légumes ou de fruits et </w:t>
      </w:r>
      <w:bookmarkStart w:id="0" w:name="_GoBack"/>
      <w:bookmarkEnd w:id="0"/>
      <w:r w:rsidRPr="008F2C94">
        <w:rPr>
          <w:rFonts w:asciiTheme="majorHAnsi" w:hAnsiTheme="majorHAnsi"/>
          <w:sz w:val="24"/>
          <w:szCs w:val="24"/>
          <w:lang w:val="fr-FR"/>
        </w:rPr>
        <w:t>d'épices, et d'huile d'olive. La préparation du tajine, les ingrédients et les épices utilisés diffèrent selon les régions et pays du Maghreb.</w:t>
      </w:r>
    </w:p>
    <w:p w:rsidR="002F181B" w:rsidRPr="008F2C94" w:rsidRDefault="002F181B" w:rsidP="002F181B">
      <w:pPr>
        <w:spacing w:after="0" w:line="240" w:lineRule="auto"/>
        <w:jc w:val="both"/>
        <w:rPr>
          <w:rFonts w:asciiTheme="majorHAnsi" w:hAnsiTheme="majorHAnsi"/>
          <w:sz w:val="24"/>
          <w:szCs w:val="24"/>
          <w:lang w:val="fr-FR"/>
        </w:rPr>
      </w:pPr>
      <w:r w:rsidRPr="008F2C94">
        <w:rPr>
          <w:rFonts w:asciiTheme="majorHAnsi" w:hAnsiTheme="majorHAnsi"/>
          <w:sz w:val="24"/>
          <w:szCs w:val="24"/>
          <w:lang w:val="fr-FR"/>
        </w:rPr>
        <w:t>Le tajine est, par tradition, un plat familial et convivial. L'assemblée se dispose, assise sur de petits bancs, autour du plat, posé sur une table basse. Le couvercle est enlevé et chacun pioche directement dans le plat avec trois doigts : l'index et le majeur retiennent un morceau d'une galette de pain mise à disposition pour chacun des convives, le pouce ramène l'aliment sur le pain avant de porter le tout à la bouche. Les doigts ne doivent pas toucher le reste du plat. Si un hôte de marque est présent, le maître de maison tournera traditionnellement le plat de façon ostensible, afin de lui présenter les meilleurs morceaux.</w:t>
      </w:r>
    </w:p>
    <w:tbl>
      <w:tblPr>
        <w:tblStyle w:val="Grigliatabella"/>
        <w:tblW w:w="0" w:type="auto"/>
        <w:tblLook w:val="04A0" w:firstRow="1" w:lastRow="0" w:firstColumn="1" w:lastColumn="0" w:noHBand="0" w:noVBand="1"/>
      </w:tblPr>
      <w:tblGrid>
        <w:gridCol w:w="4812"/>
        <w:gridCol w:w="4816"/>
      </w:tblGrid>
      <w:tr w:rsidR="002F181B" w:rsidRPr="00673055" w:rsidTr="008D4F02">
        <w:tc>
          <w:tcPr>
            <w:tcW w:w="4889" w:type="dxa"/>
          </w:tcPr>
          <w:p w:rsidR="002F181B" w:rsidRPr="00C764F9" w:rsidRDefault="002F181B" w:rsidP="002F181B">
            <w:pPr>
              <w:jc w:val="center"/>
              <w:rPr>
                <w:rFonts w:asciiTheme="majorHAnsi" w:hAnsiTheme="majorHAnsi"/>
                <w:sz w:val="28"/>
                <w:szCs w:val="24"/>
                <w:lang w:val="fr-FR"/>
              </w:rPr>
            </w:pPr>
            <w:r w:rsidRPr="00C764F9">
              <w:rPr>
                <w:rFonts w:asciiTheme="majorHAnsi" w:hAnsiTheme="majorHAnsi"/>
                <w:sz w:val="28"/>
                <w:szCs w:val="24"/>
                <w:lang w:val="fr-FR"/>
              </w:rPr>
              <w:t>TAJINE FAMILLE SELMA (MAROC)</w:t>
            </w:r>
          </w:p>
          <w:p w:rsidR="002F181B" w:rsidRDefault="002F181B" w:rsidP="008D4F02">
            <w:pPr>
              <w:rPr>
                <w:rFonts w:asciiTheme="majorHAnsi" w:hAnsiTheme="majorHAnsi"/>
                <w:sz w:val="24"/>
                <w:szCs w:val="24"/>
                <w:lang w:val="fr-FR"/>
              </w:rPr>
            </w:pPr>
            <w:r w:rsidRPr="00ED3D83">
              <w:rPr>
                <w:rFonts w:asciiTheme="majorHAnsi" w:hAnsiTheme="majorHAnsi"/>
                <w:sz w:val="24"/>
                <w:szCs w:val="24"/>
                <w:lang w:val="fr-FR"/>
              </w:rPr>
              <w:t xml:space="preserve">Temps de préparation : </w:t>
            </w:r>
            <w:r w:rsidRPr="00ED3D83">
              <w:rPr>
                <w:rFonts w:asciiTheme="majorHAnsi" w:hAnsiTheme="majorHAnsi"/>
                <w:sz w:val="24"/>
                <w:szCs w:val="24"/>
                <w:lang w:val="fr-FR"/>
              </w:rPr>
              <w:br/>
              <w:t xml:space="preserve">Temps de cuisson : </w:t>
            </w:r>
          </w:p>
          <w:p w:rsidR="002F181B" w:rsidRDefault="00776CB0" w:rsidP="008D4F02">
            <w:pPr>
              <w:rPr>
                <w:rFonts w:asciiTheme="majorHAnsi" w:hAnsiTheme="majorHAnsi"/>
                <w:sz w:val="24"/>
                <w:szCs w:val="24"/>
                <w:lang w:val="fr-FR"/>
              </w:rPr>
            </w:pPr>
            <w:r w:rsidRPr="00C764F9">
              <w:rPr>
                <w:sz w:val="24"/>
                <w:szCs w:val="24"/>
                <w:lang w:val="fr-FR"/>
              </w:rPr>
              <w:t>INGREDIENTS :</w:t>
            </w:r>
            <w:r w:rsidR="002F181B" w:rsidRPr="00C764F9">
              <w:rPr>
                <w:sz w:val="24"/>
                <w:szCs w:val="24"/>
                <w:lang w:val="fr-FR"/>
              </w:rPr>
              <w:t xml:space="preserve"> (</w:t>
            </w:r>
            <w:r w:rsidR="002F181B" w:rsidRPr="00C764F9">
              <w:rPr>
                <w:rFonts w:asciiTheme="majorHAnsi" w:hAnsiTheme="majorHAnsi"/>
                <w:sz w:val="24"/>
                <w:szCs w:val="24"/>
                <w:lang w:val="fr-FR"/>
              </w:rPr>
              <w:t>pour 3 personnes</w:t>
            </w:r>
            <w:r w:rsidR="002F181B">
              <w:rPr>
                <w:rFonts w:asciiTheme="majorHAnsi" w:hAnsiTheme="majorHAnsi"/>
                <w:sz w:val="24"/>
                <w:szCs w:val="24"/>
                <w:lang w:val="fr-FR"/>
              </w:rPr>
              <w:t>)</w:t>
            </w:r>
          </w:p>
          <w:p w:rsidR="002F181B" w:rsidRPr="00C764F9" w:rsidRDefault="002F181B" w:rsidP="002F181B">
            <w:pPr>
              <w:pStyle w:val="Paragrafoelenco"/>
              <w:numPr>
                <w:ilvl w:val="0"/>
                <w:numId w:val="1"/>
              </w:numPr>
              <w:spacing w:after="0" w:line="240" w:lineRule="auto"/>
              <w:rPr>
                <w:rFonts w:asciiTheme="majorHAnsi" w:hAnsiTheme="majorHAnsi"/>
                <w:sz w:val="24"/>
                <w:szCs w:val="24"/>
                <w:lang w:val="fr-FR"/>
              </w:rPr>
            </w:pPr>
            <w:r w:rsidRPr="00C764F9">
              <w:rPr>
                <w:rFonts w:asciiTheme="majorHAnsi" w:hAnsiTheme="majorHAnsi"/>
                <w:sz w:val="24"/>
                <w:szCs w:val="24"/>
                <w:lang w:val="fr-FR"/>
              </w:rPr>
              <w:t xml:space="preserve"> 1 kg </w:t>
            </w:r>
            <w:r w:rsidR="00776CB0" w:rsidRPr="00C764F9">
              <w:rPr>
                <w:rFonts w:asciiTheme="majorHAnsi" w:hAnsiTheme="majorHAnsi"/>
                <w:sz w:val="24"/>
                <w:szCs w:val="24"/>
                <w:lang w:val="fr-FR"/>
              </w:rPr>
              <w:t>d’agneau</w:t>
            </w:r>
            <w:r w:rsidRPr="00C764F9">
              <w:rPr>
                <w:rFonts w:asciiTheme="majorHAnsi" w:hAnsiTheme="majorHAnsi"/>
                <w:sz w:val="24"/>
                <w:szCs w:val="24"/>
                <w:lang w:val="fr-FR"/>
              </w:rPr>
              <w:t>, coupé en petits morceaux</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½   petite cuillère de paprika</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1 petite cuillère de curcuma en poudre</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½ petite cuillère de poivre noir</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½ petite cuillère de sel</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6 cuillères d'huile d'olive</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3 verres d’eau</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 xml:space="preserve">1 oignon </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400 g de carottes</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500 g de grandes pommes de terre</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150 g de petits pois</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Persil</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Olives</w:t>
            </w:r>
          </w:p>
          <w:p w:rsidR="002F181B" w:rsidRDefault="002F181B" w:rsidP="008D4F02">
            <w:pPr>
              <w:rPr>
                <w:b/>
                <w:sz w:val="24"/>
                <w:szCs w:val="24"/>
                <w:lang w:val="fr-FR"/>
              </w:rPr>
            </w:pPr>
          </w:p>
          <w:p w:rsidR="002F181B" w:rsidRPr="008F2C94" w:rsidRDefault="002F181B" w:rsidP="008D4F02">
            <w:pPr>
              <w:rPr>
                <w:b/>
                <w:sz w:val="24"/>
                <w:szCs w:val="24"/>
                <w:lang w:val="fr-FR"/>
              </w:rPr>
            </w:pPr>
            <w:r w:rsidRPr="008F2C94">
              <w:rPr>
                <w:b/>
                <w:sz w:val="24"/>
                <w:szCs w:val="24"/>
                <w:lang w:val="fr-FR"/>
              </w:rPr>
              <w:lastRenderedPageBreak/>
              <w:t>PREPARATION :</w:t>
            </w:r>
          </w:p>
          <w:p w:rsidR="002F181B" w:rsidRDefault="002F181B" w:rsidP="008D4F02">
            <w:pPr>
              <w:rPr>
                <w:sz w:val="24"/>
                <w:szCs w:val="24"/>
                <w:lang w:val="fr-FR"/>
              </w:rPr>
            </w:pPr>
            <w:r w:rsidRPr="008F2C94">
              <w:rPr>
                <w:rFonts w:asciiTheme="majorHAnsi" w:hAnsiTheme="majorHAnsi"/>
                <w:sz w:val="24"/>
                <w:szCs w:val="24"/>
                <w:lang w:val="fr-FR"/>
              </w:rPr>
              <w:t>Mettre 1 kg d'agneau dans la tajine en ajoutant toutes les épices et ½ petite cuillère de paprika, une cuillère de curcuma en poudre, ½ petite cuillère de poivre noir, 6 cuillères d'huile d'olive puis laisser cuire pour un po en ajoutant tout doucement 3 verres d'eau tiède, faire cuire encore pendant 30 minutes   et ajouter les légumes couper en morceaux et une paire d'olives. Servir chaud dans le tajine</w:t>
            </w:r>
          </w:p>
        </w:tc>
        <w:tc>
          <w:tcPr>
            <w:tcW w:w="4889" w:type="dxa"/>
          </w:tcPr>
          <w:p w:rsidR="002F181B" w:rsidRPr="00C764F9" w:rsidRDefault="002F181B" w:rsidP="008D4F02">
            <w:pPr>
              <w:rPr>
                <w:rFonts w:asciiTheme="majorHAnsi" w:hAnsiTheme="majorHAnsi"/>
                <w:sz w:val="28"/>
                <w:szCs w:val="24"/>
                <w:lang w:val="fr-FR"/>
              </w:rPr>
            </w:pPr>
            <w:r w:rsidRPr="00C764F9">
              <w:rPr>
                <w:rFonts w:asciiTheme="majorHAnsi" w:hAnsiTheme="majorHAnsi"/>
                <w:sz w:val="28"/>
                <w:szCs w:val="24"/>
                <w:lang w:val="fr-FR"/>
              </w:rPr>
              <w:lastRenderedPageBreak/>
              <w:t>TAJINE TRADITIONNEL (MAROC)</w:t>
            </w:r>
          </w:p>
          <w:p w:rsidR="002F181B" w:rsidRDefault="002F181B" w:rsidP="008D4F02">
            <w:pPr>
              <w:rPr>
                <w:rFonts w:asciiTheme="majorHAnsi" w:hAnsiTheme="majorHAnsi"/>
                <w:sz w:val="24"/>
                <w:szCs w:val="24"/>
                <w:lang w:val="fr-FR"/>
              </w:rPr>
            </w:pPr>
            <w:r w:rsidRPr="00ED3D83">
              <w:rPr>
                <w:rFonts w:asciiTheme="majorHAnsi" w:hAnsiTheme="majorHAnsi"/>
                <w:sz w:val="24"/>
                <w:szCs w:val="24"/>
                <w:lang w:val="fr-FR"/>
              </w:rPr>
              <w:t>Temps de préparation : 15 minutes</w:t>
            </w:r>
            <w:r w:rsidRPr="00ED3D83">
              <w:rPr>
                <w:rFonts w:asciiTheme="majorHAnsi" w:hAnsiTheme="majorHAnsi"/>
                <w:sz w:val="24"/>
                <w:szCs w:val="24"/>
                <w:lang w:val="fr-FR"/>
              </w:rPr>
              <w:br/>
              <w:t>Temps de cuisson : 60 minutes</w:t>
            </w:r>
          </w:p>
          <w:p w:rsidR="002F181B" w:rsidRPr="00ED3D83" w:rsidRDefault="00776CB0" w:rsidP="008D4F02">
            <w:pPr>
              <w:rPr>
                <w:rFonts w:asciiTheme="majorHAnsi" w:hAnsiTheme="majorHAnsi"/>
                <w:sz w:val="24"/>
                <w:szCs w:val="24"/>
                <w:lang w:val="fr-FR"/>
              </w:rPr>
            </w:pPr>
            <w:r w:rsidRPr="008F2C94">
              <w:rPr>
                <w:sz w:val="24"/>
                <w:szCs w:val="24"/>
                <w:lang w:val="fr-FR"/>
              </w:rPr>
              <w:t>INGREDIENTS :</w:t>
            </w:r>
            <w:r w:rsidR="002F181B">
              <w:rPr>
                <w:sz w:val="24"/>
                <w:szCs w:val="24"/>
                <w:lang w:val="fr-FR"/>
              </w:rPr>
              <w:t xml:space="preserve"> (</w:t>
            </w:r>
            <w:r w:rsidR="002F181B">
              <w:rPr>
                <w:rFonts w:asciiTheme="majorHAnsi" w:hAnsiTheme="majorHAnsi"/>
                <w:sz w:val="24"/>
                <w:szCs w:val="24"/>
                <w:lang w:val="fr-FR"/>
              </w:rPr>
              <w:t>pour 3 personnes)</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2 morceaux tendres et désossés d’agneau</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4 pommes de terre</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1/2 courgette</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1 tomate</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1 carotte</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1 gros oignon</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proofErr w:type="gramStart"/>
            <w:r w:rsidRPr="00ED3D83">
              <w:rPr>
                <w:rFonts w:asciiTheme="majorHAnsi" w:hAnsiTheme="majorHAnsi"/>
                <w:sz w:val="24"/>
                <w:szCs w:val="24"/>
                <w:lang w:val="fr-FR"/>
              </w:rPr>
              <w:t>olives</w:t>
            </w:r>
            <w:proofErr w:type="gramEnd"/>
            <w:r w:rsidRPr="00ED3D83">
              <w:rPr>
                <w:rFonts w:asciiTheme="majorHAnsi" w:hAnsiTheme="majorHAnsi"/>
                <w:sz w:val="24"/>
                <w:szCs w:val="24"/>
                <w:lang w:val="fr-FR"/>
              </w:rPr>
              <w:t xml:space="preserve"> vertes</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1/2 verre d’huile d’olive vierge</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proofErr w:type="gramStart"/>
            <w:r w:rsidRPr="00ED3D83">
              <w:rPr>
                <w:rFonts w:asciiTheme="majorHAnsi" w:hAnsiTheme="majorHAnsi"/>
                <w:sz w:val="24"/>
                <w:szCs w:val="24"/>
                <w:lang w:val="fr-FR"/>
              </w:rPr>
              <w:t>cumin</w:t>
            </w:r>
            <w:proofErr w:type="gramEnd"/>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proofErr w:type="gramStart"/>
            <w:r w:rsidRPr="00ED3D83">
              <w:rPr>
                <w:rFonts w:asciiTheme="majorHAnsi" w:hAnsiTheme="majorHAnsi"/>
                <w:sz w:val="24"/>
                <w:szCs w:val="24"/>
                <w:lang w:val="fr-FR"/>
              </w:rPr>
              <w:t>mélange</w:t>
            </w:r>
            <w:proofErr w:type="gramEnd"/>
            <w:r w:rsidRPr="00ED3D83">
              <w:rPr>
                <w:rFonts w:asciiTheme="majorHAnsi" w:hAnsiTheme="majorHAnsi"/>
                <w:sz w:val="24"/>
                <w:szCs w:val="24"/>
                <w:lang w:val="fr-FR"/>
              </w:rPr>
              <w:t xml:space="preserve"> de 14 épices (dont muscade, gingembre, coriandre, cannelle…)</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proofErr w:type="gramStart"/>
            <w:r w:rsidRPr="00ED3D83">
              <w:rPr>
                <w:rFonts w:asciiTheme="majorHAnsi" w:hAnsiTheme="majorHAnsi"/>
                <w:sz w:val="24"/>
                <w:szCs w:val="24"/>
                <w:lang w:val="fr-FR"/>
              </w:rPr>
              <w:t>safran</w:t>
            </w:r>
            <w:proofErr w:type="gramEnd"/>
            <w:r w:rsidRPr="00ED3D83">
              <w:rPr>
                <w:rFonts w:asciiTheme="majorHAnsi" w:hAnsiTheme="majorHAnsi"/>
                <w:sz w:val="24"/>
                <w:szCs w:val="24"/>
                <w:lang w:val="fr-FR"/>
              </w:rPr>
              <w:t xml:space="preserve"> jaune (pour la coloration)</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proofErr w:type="gramStart"/>
            <w:r w:rsidRPr="00ED3D83">
              <w:rPr>
                <w:rFonts w:asciiTheme="majorHAnsi" w:hAnsiTheme="majorHAnsi"/>
                <w:sz w:val="24"/>
                <w:szCs w:val="24"/>
                <w:lang w:val="fr-FR"/>
              </w:rPr>
              <w:t>sel</w:t>
            </w:r>
            <w:proofErr w:type="gramEnd"/>
            <w:r w:rsidRPr="00ED3D83">
              <w:rPr>
                <w:rFonts w:asciiTheme="majorHAnsi" w:hAnsiTheme="majorHAnsi"/>
                <w:sz w:val="24"/>
                <w:szCs w:val="24"/>
                <w:lang w:val="fr-FR"/>
              </w:rPr>
              <w:t xml:space="preserve"> et poivre</w:t>
            </w:r>
          </w:p>
          <w:p w:rsidR="002F181B" w:rsidRPr="00ED3D83" w:rsidRDefault="002F181B" w:rsidP="002F181B">
            <w:pPr>
              <w:pStyle w:val="Paragrafoelenco"/>
              <w:numPr>
                <w:ilvl w:val="0"/>
                <w:numId w:val="1"/>
              </w:numPr>
              <w:spacing w:after="0" w:line="240" w:lineRule="auto"/>
              <w:rPr>
                <w:rFonts w:asciiTheme="majorHAnsi" w:hAnsiTheme="majorHAnsi"/>
                <w:sz w:val="24"/>
                <w:szCs w:val="24"/>
                <w:lang w:val="fr-FR"/>
              </w:rPr>
            </w:pPr>
            <w:r w:rsidRPr="00ED3D83">
              <w:rPr>
                <w:rFonts w:asciiTheme="majorHAnsi" w:hAnsiTheme="majorHAnsi"/>
                <w:sz w:val="24"/>
                <w:szCs w:val="24"/>
                <w:lang w:val="fr-FR"/>
              </w:rPr>
              <w:t>1/2 verre d’eau</w:t>
            </w:r>
          </w:p>
          <w:p w:rsidR="002F181B" w:rsidRDefault="002F181B" w:rsidP="008D4F02">
            <w:pPr>
              <w:rPr>
                <w:b/>
                <w:sz w:val="24"/>
                <w:szCs w:val="24"/>
                <w:lang w:val="fr-FR"/>
              </w:rPr>
            </w:pPr>
          </w:p>
          <w:p w:rsidR="002F181B" w:rsidRDefault="002F181B" w:rsidP="008D4F02">
            <w:pPr>
              <w:rPr>
                <w:b/>
                <w:sz w:val="24"/>
                <w:szCs w:val="24"/>
                <w:lang w:val="fr-FR"/>
              </w:rPr>
            </w:pPr>
            <w:r w:rsidRPr="008F2C94">
              <w:rPr>
                <w:b/>
                <w:sz w:val="24"/>
                <w:szCs w:val="24"/>
                <w:lang w:val="fr-FR"/>
              </w:rPr>
              <w:lastRenderedPageBreak/>
              <w:t xml:space="preserve">PREPARATION </w:t>
            </w:r>
          </w:p>
          <w:p w:rsidR="002F181B" w:rsidRPr="00ED3D83" w:rsidRDefault="002F181B" w:rsidP="00FF4DE9">
            <w:pPr>
              <w:spacing w:after="0"/>
              <w:rPr>
                <w:rFonts w:asciiTheme="majorHAnsi" w:hAnsiTheme="majorHAnsi"/>
                <w:sz w:val="24"/>
                <w:szCs w:val="24"/>
                <w:lang w:val="fr-FR"/>
              </w:rPr>
            </w:pPr>
            <w:r w:rsidRPr="00ED3D83">
              <w:rPr>
                <w:rFonts w:asciiTheme="majorHAnsi" w:hAnsiTheme="majorHAnsi"/>
                <w:sz w:val="24"/>
                <w:szCs w:val="24"/>
                <w:lang w:val="fr-FR"/>
              </w:rPr>
              <w:t>Prévoir 1 plat traditionnel ‘tajine’</w:t>
            </w:r>
          </w:p>
          <w:p w:rsidR="002F181B" w:rsidRPr="00ED3D83" w:rsidRDefault="002F181B" w:rsidP="00FF4DE9">
            <w:pPr>
              <w:spacing w:after="0"/>
              <w:rPr>
                <w:rFonts w:asciiTheme="majorHAnsi" w:hAnsiTheme="majorHAnsi"/>
                <w:sz w:val="24"/>
                <w:szCs w:val="24"/>
                <w:lang w:val="fr-FR"/>
              </w:rPr>
            </w:pPr>
            <w:r w:rsidRPr="00ED3D83">
              <w:rPr>
                <w:rFonts w:asciiTheme="majorHAnsi" w:hAnsiTheme="majorHAnsi"/>
                <w:sz w:val="24"/>
                <w:szCs w:val="24"/>
                <w:lang w:val="fr-FR"/>
              </w:rPr>
              <w:t>Verser 3/4 de cuillère à soupe d’huile dans le plat à tajine directement posé sur le feu ou la plaque.</w:t>
            </w:r>
          </w:p>
          <w:p w:rsidR="002F181B" w:rsidRPr="00ED3D83" w:rsidRDefault="002F181B" w:rsidP="00FF4DE9">
            <w:pPr>
              <w:spacing w:after="0"/>
              <w:rPr>
                <w:rFonts w:asciiTheme="majorHAnsi" w:hAnsiTheme="majorHAnsi"/>
                <w:sz w:val="24"/>
                <w:szCs w:val="24"/>
                <w:lang w:val="fr-FR"/>
              </w:rPr>
            </w:pPr>
            <w:r w:rsidRPr="00ED3D83">
              <w:rPr>
                <w:rFonts w:asciiTheme="majorHAnsi" w:hAnsiTheme="majorHAnsi"/>
                <w:sz w:val="24"/>
                <w:szCs w:val="24"/>
                <w:lang w:val="fr-FR"/>
              </w:rPr>
              <w:t>Lorsque l’huile est bien chaude, faire revenir la viande de chaque côté (environ 10 min).</w:t>
            </w:r>
          </w:p>
          <w:p w:rsidR="002F181B" w:rsidRPr="00ED3D83" w:rsidRDefault="002F181B" w:rsidP="00FF4DE9">
            <w:pPr>
              <w:spacing w:after="0"/>
              <w:rPr>
                <w:rFonts w:asciiTheme="majorHAnsi" w:hAnsiTheme="majorHAnsi"/>
                <w:sz w:val="24"/>
                <w:szCs w:val="24"/>
                <w:lang w:val="fr-FR"/>
              </w:rPr>
            </w:pPr>
            <w:r w:rsidRPr="00ED3D83">
              <w:rPr>
                <w:rFonts w:asciiTheme="majorHAnsi" w:hAnsiTheme="majorHAnsi"/>
                <w:sz w:val="24"/>
                <w:szCs w:val="24"/>
                <w:lang w:val="fr-FR"/>
              </w:rPr>
              <w:t>Baisser un peu le feu et placer les légumes, lavés et découpés grossièrement, en pyramide sur la viande, des plus fermes aux plu</w:t>
            </w:r>
            <w:r w:rsidR="00FF4DE9">
              <w:rPr>
                <w:rFonts w:asciiTheme="majorHAnsi" w:hAnsiTheme="majorHAnsi"/>
                <w:sz w:val="24"/>
                <w:szCs w:val="24"/>
                <w:lang w:val="fr-FR"/>
              </w:rPr>
              <w:t xml:space="preserve">s tendres (pommes de terre, carotte, courgettes, </w:t>
            </w:r>
            <w:r w:rsidR="00FF4DE9" w:rsidRPr="00ED3D83">
              <w:rPr>
                <w:rFonts w:asciiTheme="majorHAnsi" w:hAnsiTheme="majorHAnsi"/>
                <w:sz w:val="24"/>
                <w:szCs w:val="24"/>
                <w:lang w:val="fr-FR"/>
              </w:rPr>
              <w:t>oignons</w:t>
            </w:r>
            <w:r w:rsidRPr="00ED3D83">
              <w:rPr>
                <w:rFonts w:asciiTheme="majorHAnsi" w:hAnsiTheme="majorHAnsi"/>
                <w:sz w:val="24"/>
                <w:szCs w:val="24"/>
                <w:lang w:val="fr-FR"/>
              </w:rPr>
              <w:t>), en les intercalant de cumin, 14 épices, sel et poivre.</w:t>
            </w:r>
          </w:p>
          <w:p w:rsidR="002F181B" w:rsidRPr="00ED3D83" w:rsidRDefault="002F181B" w:rsidP="00FF4DE9">
            <w:pPr>
              <w:spacing w:after="0"/>
              <w:rPr>
                <w:rFonts w:asciiTheme="majorHAnsi" w:hAnsiTheme="majorHAnsi"/>
                <w:sz w:val="24"/>
                <w:szCs w:val="24"/>
                <w:lang w:val="fr-FR"/>
              </w:rPr>
            </w:pPr>
            <w:r w:rsidRPr="00ED3D83">
              <w:rPr>
                <w:rFonts w:asciiTheme="majorHAnsi" w:hAnsiTheme="majorHAnsi"/>
                <w:sz w:val="24"/>
                <w:szCs w:val="24"/>
                <w:lang w:val="fr-FR"/>
              </w:rPr>
              <w:t>Arroser d’un peu d’eau, saupoudrer de safran jaune, pour donner de la couleur et déposer les olives vertes.</w:t>
            </w:r>
          </w:p>
          <w:p w:rsidR="002F181B" w:rsidRPr="00ED3D83" w:rsidRDefault="002F181B" w:rsidP="00FF4DE9">
            <w:pPr>
              <w:spacing w:after="0"/>
              <w:rPr>
                <w:rFonts w:asciiTheme="majorHAnsi" w:hAnsiTheme="majorHAnsi"/>
                <w:sz w:val="24"/>
                <w:szCs w:val="24"/>
                <w:lang w:val="fr-FR"/>
              </w:rPr>
            </w:pPr>
            <w:r w:rsidRPr="00ED3D83">
              <w:rPr>
                <w:rFonts w:asciiTheme="majorHAnsi" w:hAnsiTheme="majorHAnsi"/>
                <w:sz w:val="24"/>
                <w:szCs w:val="24"/>
                <w:lang w:val="fr-FR"/>
              </w:rPr>
              <w:t>Couvrir et laisser cuire à feu doux, pendant 30 mn.</w:t>
            </w:r>
          </w:p>
          <w:p w:rsidR="002F181B" w:rsidRPr="00ED3D83" w:rsidRDefault="002F181B" w:rsidP="00FF4DE9">
            <w:pPr>
              <w:spacing w:after="0"/>
              <w:rPr>
                <w:rFonts w:asciiTheme="majorHAnsi" w:hAnsiTheme="majorHAnsi"/>
                <w:sz w:val="24"/>
                <w:szCs w:val="24"/>
                <w:lang w:val="fr-FR"/>
              </w:rPr>
            </w:pPr>
            <w:r w:rsidRPr="00ED3D83">
              <w:rPr>
                <w:rFonts w:asciiTheme="majorHAnsi" w:hAnsiTheme="majorHAnsi"/>
                <w:sz w:val="24"/>
                <w:szCs w:val="24"/>
                <w:lang w:val="fr-FR"/>
              </w:rPr>
              <w:t>Au bout de ce temps, placer sur les légumes cuits, les tomates coupées en morceaux, couvrir et laisser cuire encore 15mn.</w:t>
            </w:r>
          </w:p>
          <w:p w:rsidR="002F181B" w:rsidRPr="00ED3D83" w:rsidRDefault="002F181B" w:rsidP="00FF4DE9">
            <w:pPr>
              <w:spacing w:after="0"/>
              <w:rPr>
                <w:rFonts w:asciiTheme="majorHAnsi" w:hAnsiTheme="majorHAnsi"/>
                <w:sz w:val="24"/>
                <w:szCs w:val="24"/>
                <w:lang w:val="fr-FR"/>
              </w:rPr>
            </w:pPr>
            <w:r w:rsidRPr="00ED3D83">
              <w:rPr>
                <w:rFonts w:asciiTheme="majorHAnsi" w:hAnsiTheme="majorHAnsi"/>
                <w:sz w:val="24"/>
                <w:szCs w:val="24"/>
                <w:lang w:val="fr-FR"/>
              </w:rPr>
              <w:t>Servir chaud, directement sur la table, accompagné de thé et de pain sans levain.</w:t>
            </w:r>
          </w:p>
        </w:tc>
      </w:tr>
    </w:tbl>
    <w:p w:rsidR="00726009" w:rsidRPr="002F181B" w:rsidRDefault="00726009">
      <w:pPr>
        <w:rPr>
          <w:lang w:val="fr-FR"/>
        </w:rPr>
      </w:pPr>
    </w:p>
    <w:sectPr w:rsidR="00726009" w:rsidRPr="002F18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16A87"/>
    <w:multiLevelType w:val="hybridMultilevel"/>
    <w:tmpl w:val="02746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1B"/>
    <w:rsid w:val="0000061F"/>
    <w:rsid w:val="0000250F"/>
    <w:rsid w:val="00002B19"/>
    <w:rsid w:val="00004AC4"/>
    <w:rsid w:val="00004E8B"/>
    <w:rsid w:val="00004EF9"/>
    <w:rsid w:val="000051E0"/>
    <w:rsid w:val="000067B0"/>
    <w:rsid w:val="00007441"/>
    <w:rsid w:val="00007E7D"/>
    <w:rsid w:val="0001000A"/>
    <w:rsid w:val="00012EC4"/>
    <w:rsid w:val="00012F59"/>
    <w:rsid w:val="00013577"/>
    <w:rsid w:val="00014A98"/>
    <w:rsid w:val="00014DB5"/>
    <w:rsid w:val="00014F68"/>
    <w:rsid w:val="000158F9"/>
    <w:rsid w:val="00017571"/>
    <w:rsid w:val="000176C6"/>
    <w:rsid w:val="00017A93"/>
    <w:rsid w:val="00020253"/>
    <w:rsid w:val="0002097E"/>
    <w:rsid w:val="00020CDA"/>
    <w:rsid w:val="00022433"/>
    <w:rsid w:val="00022FA1"/>
    <w:rsid w:val="000234AF"/>
    <w:rsid w:val="00023C99"/>
    <w:rsid w:val="00024233"/>
    <w:rsid w:val="00025752"/>
    <w:rsid w:val="000267FA"/>
    <w:rsid w:val="00026E6A"/>
    <w:rsid w:val="0002718B"/>
    <w:rsid w:val="000278A6"/>
    <w:rsid w:val="00027F19"/>
    <w:rsid w:val="0003042D"/>
    <w:rsid w:val="00031EF3"/>
    <w:rsid w:val="000330F7"/>
    <w:rsid w:val="00033D18"/>
    <w:rsid w:val="000351F9"/>
    <w:rsid w:val="00036338"/>
    <w:rsid w:val="000364B3"/>
    <w:rsid w:val="00037D97"/>
    <w:rsid w:val="00042DC9"/>
    <w:rsid w:val="00042DE2"/>
    <w:rsid w:val="000456AC"/>
    <w:rsid w:val="00045833"/>
    <w:rsid w:val="00046403"/>
    <w:rsid w:val="00050E9D"/>
    <w:rsid w:val="000511F5"/>
    <w:rsid w:val="00051591"/>
    <w:rsid w:val="00053BEA"/>
    <w:rsid w:val="000542C7"/>
    <w:rsid w:val="00055D6F"/>
    <w:rsid w:val="00060286"/>
    <w:rsid w:val="00060FA0"/>
    <w:rsid w:val="00062C93"/>
    <w:rsid w:val="00063C24"/>
    <w:rsid w:val="00063E22"/>
    <w:rsid w:val="00064802"/>
    <w:rsid w:val="000654B5"/>
    <w:rsid w:val="0006629A"/>
    <w:rsid w:val="00066F94"/>
    <w:rsid w:val="00070C35"/>
    <w:rsid w:val="00071211"/>
    <w:rsid w:val="0007127D"/>
    <w:rsid w:val="00071A07"/>
    <w:rsid w:val="00072319"/>
    <w:rsid w:val="00072ABC"/>
    <w:rsid w:val="00072E87"/>
    <w:rsid w:val="00073F67"/>
    <w:rsid w:val="00076100"/>
    <w:rsid w:val="00076294"/>
    <w:rsid w:val="0007654C"/>
    <w:rsid w:val="000809CC"/>
    <w:rsid w:val="00082124"/>
    <w:rsid w:val="00082479"/>
    <w:rsid w:val="000832C7"/>
    <w:rsid w:val="00083C2E"/>
    <w:rsid w:val="00083ED6"/>
    <w:rsid w:val="0008507E"/>
    <w:rsid w:val="00085C49"/>
    <w:rsid w:val="00085CE7"/>
    <w:rsid w:val="0009107A"/>
    <w:rsid w:val="00092208"/>
    <w:rsid w:val="00092847"/>
    <w:rsid w:val="000944D5"/>
    <w:rsid w:val="00095589"/>
    <w:rsid w:val="00095A4E"/>
    <w:rsid w:val="00096E30"/>
    <w:rsid w:val="000A15E6"/>
    <w:rsid w:val="000A2991"/>
    <w:rsid w:val="000A39C0"/>
    <w:rsid w:val="000A49F2"/>
    <w:rsid w:val="000A4E45"/>
    <w:rsid w:val="000A56E5"/>
    <w:rsid w:val="000A7759"/>
    <w:rsid w:val="000A7A49"/>
    <w:rsid w:val="000B0CFF"/>
    <w:rsid w:val="000B1FA0"/>
    <w:rsid w:val="000B310B"/>
    <w:rsid w:val="000B3712"/>
    <w:rsid w:val="000B3C5A"/>
    <w:rsid w:val="000B3F90"/>
    <w:rsid w:val="000B5544"/>
    <w:rsid w:val="000B55D4"/>
    <w:rsid w:val="000B57AF"/>
    <w:rsid w:val="000B58BA"/>
    <w:rsid w:val="000B5DBD"/>
    <w:rsid w:val="000B646B"/>
    <w:rsid w:val="000C1677"/>
    <w:rsid w:val="000C21BE"/>
    <w:rsid w:val="000C2403"/>
    <w:rsid w:val="000C274F"/>
    <w:rsid w:val="000C2A7A"/>
    <w:rsid w:val="000C4BDA"/>
    <w:rsid w:val="000C4F72"/>
    <w:rsid w:val="000C5C7E"/>
    <w:rsid w:val="000C601C"/>
    <w:rsid w:val="000C65DC"/>
    <w:rsid w:val="000D019B"/>
    <w:rsid w:val="000D06AC"/>
    <w:rsid w:val="000D2E84"/>
    <w:rsid w:val="000D2F9A"/>
    <w:rsid w:val="000D39C8"/>
    <w:rsid w:val="000D3EE4"/>
    <w:rsid w:val="000D5990"/>
    <w:rsid w:val="000D6439"/>
    <w:rsid w:val="000D6EA9"/>
    <w:rsid w:val="000D70A8"/>
    <w:rsid w:val="000D7107"/>
    <w:rsid w:val="000D74F5"/>
    <w:rsid w:val="000D76D8"/>
    <w:rsid w:val="000E0C55"/>
    <w:rsid w:val="000E1151"/>
    <w:rsid w:val="000E25E3"/>
    <w:rsid w:val="000E2957"/>
    <w:rsid w:val="000E31C0"/>
    <w:rsid w:val="000E3ED4"/>
    <w:rsid w:val="000E546C"/>
    <w:rsid w:val="000E5B52"/>
    <w:rsid w:val="000E6FC0"/>
    <w:rsid w:val="000E79F3"/>
    <w:rsid w:val="000F0B18"/>
    <w:rsid w:val="000F227D"/>
    <w:rsid w:val="000F357B"/>
    <w:rsid w:val="000F3704"/>
    <w:rsid w:val="000F621C"/>
    <w:rsid w:val="00102DF0"/>
    <w:rsid w:val="00104F9E"/>
    <w:rsid w:val="00106094"/>
    <w:rsid w:val="00106259"/>
    <w:rsid w:val="001075C6"/>
    <w:rsid w:val="00107CB0"/>
    <w:rsid w:val="001104BE"/>
    <w:rsid w:val="001109ED"/>
    <w:rsid w:val="00111B21"/>
    <w:rsid w:val="00111C9B"/>
    <w:rsid w:val="001126CC"/>
    <w:rsid w:val="00114BAA"/>
    <w:rsid w:val="001159F7"/>
    <w:rsid w:val="00115DFA"/>
    <w:rsid w:val="00116D0C"/>
    <w:rsid w:val="00121EBD"/>
    <w:rsid w:val="001224CC"/>
    <w:rsid w:val="00122BA2"/>
    <w:rsid w:val="00123855"/>
    <w:rsid w:val="001240ED"/>
    <w:rsid w:val="001241AF"/>
    <w:rsid w:val="0012458E"/>
    <w:rsid w:val="001248C6"/>
    <w:rsid w:val="001253A8"/>
    <w:rsid w:val="001267E5"/>
    <w:rsid w:val="00126F08"/>
    <w:rsid w:val="001275CB"/>
    <w:rsid w:val="00127DF7"/>
    <w:rsid w:val="0013156F"/>
    <w:rsid w:val="00131AA7"/>
    <w:rsid w:val="00132283"/>
    <w:rsid w:val="001324E0"/>
    <w:rsid w:val="0013258C"/>
    <w:rsid w:val="00132F88"/>
    <w:rsid w:val="00133641"/>
    <w:rsid w:val="00133A4C"/>
    <w:rsid w:val="00135A10"/>
    <w:rsid w:val="00136B1E"/>
    <w:rsid w:val="00136BE1"/>
    <w:rsid w:val="00140700"/>
    <w:rsid w:val="0014126E"/>
    <w:rsid w:val="001422C4"/>
    <w:rsid w:val="001431BB"/>
    <w:rsid w:val="00143787"/>
    <w:rsid w:val="00143959"/>
    <w:rsid w:val="001452CF"/>
    <w:rsid w:val="00145E30"/>
    <w:rsid w:val="00145F9E"/>
    <w:rsid w:val="00146040"/>
    <w:rsid w:val="00147DBD"/>
    <w:rsid w:val="00147E84"/>
    <w:rsid w:val="00150193"/>
    <w:rsid w:val="00151532"/>
    <w:rsid w:val="00152DF4"/>
    <w:rsid w:val="00152FA9"/>
    <w:rsid w:val="001532F4"/>
    <w:rsid w:val="00154DB3"/>
    <w:rsid w:val="001565A4"/>
    <w:rsid w:val="001567B9"/>
    <w:rsid w:val="00156D16"/>
    <w:rsid w:val="00157149"/>
    <w:rsid w:val="001601F8"/>
    <w:rsid w:val="00161006"/>
    <w:rsid w:val="001614CC"/>
    <w:rsid w:val="0016200E"/>
    <w:rsid w:val="00162D21"/>
    <w:rsid w:val="001635D8"/>
    <w:rsid w:val="001642BB"/>
    <w:rsid w:val="00164737"/>
    <w:rsid w:val="00165BCE"/>
    <w:rsid w:val="00167FED"/>
    <w:rsid w:val="00171588"/>
    <w:rsid w:val="00171C5E"/>
    <w:rsid w:val="00172B07"/>
    <w:rsid w:val="00172EE8"/>
    <w:rsid w:val="001732DB"/>
    <w:rsid w:val="001759BF"/>
    <w:rsid w:val="00176C9C"/>
    <w:rsid w:val="00176D51"/>
    <w:rsid w:val="00176E61"/>
    <w:rsid w:val="001770F7"/>
    <w:rsid w:val="0018137B"/>
    <w:rsid w:val="001814D5"/>
    <w:rsid w:val="0018195C"/>
    <w:rsid w:val="001830C1"/>
    <w:rsid w:val="00183561"/>
    <w:rsid w:val="0018429B"/>
    <w:rsid w:val="0018502A"/>
    <w:rsid w:val="001850DB"/>
    <w:rsid w:val="00190156"/>
    <w:rsid w:val="001921A9"/>
    <w:rsid w:val="001924C3"/>
    <w:rsid w:val="00192C67"/>
    <w:rsid w:val="00194573"/>
    <w:rsid w:val="0019463A"/>
    <w:rsid w:val="00194987"/>
    <w:rsid w:val="00195BB6"/>
    <w:rsid w:val="001962A9"/>
    <w:rsid w:val="00196A71"/>
    <w:rsid w:val="001A200C"/>
    <w:rsid w:val="001A25F3"/>
    <w:rsid w:val="001A2FEF"/>
    <w:rsid w:val="001A5F1B"/>
    <w:rsid w:val="001A7C71"/>
    <w:rsid w:val="001B01E3"/>
    <w:rsid w:val="001B085F"/>
    <w:rsid w:val="001B0A4C"/>
    <w:rsid w:val="001B200D"/>
    <w:rsid w:val="001B2D76"/>
    <w:rsid w:val="001B5F3D"/>
    <w:rsid w:val="001B6AE0"/>
    <w:rsid w:val="001C1C53"/>
    <w:rsid w:val="001C2CBB"/>
    <w:rsid w:val="001C3FF7"/>
    <w:rsid w:val="001C4F9B"/>
    <w:rsid w:val="001C5084"/>
    <w:rsid w:val="001C61CB"/>
    <w:rsid w:val="001C7819"/>
    <w:rsid w:val="001C7D19"/>
    <w:rsid w:val="001D12E6"/>
    <w:rsid w:val="001D1D63"/>
    <w:rsid w:val="001D327E"/>
    <w:rsid w:val="001D3CBE"/>
    <w:rsid w:val="001D49B5"/>
    <w:rsid w:val="001D6006"/>
    <w:rsid w:val="001D6B28"/>
    <w:rsid w:val="001D7B68"/>
    <w:rsid w:val="001E0FBC"/>
    <w:rsid w:val="001E171C"/>
    <w:rsid w:val="001E3599"/>
    <w:rsid w:val="001E39E9"/>
    <w:rsid w:val="001E3E88"/>
    <w:rsid w:val="001E4070"/>
    <w:rsid w:val="001E4359"/>
    <w:rsid w:val="001E56C2"/>
    <w:rsid w:val="001E5AB2"/>
    <w:rsid w:val="001E622E"/>
    <w:rsid w:val="001E7072"/>
    <w:rsid w:val="001E7542"/>
    <w:rsid w:val="001E7699"/>
    <w:rsid w:val="001F1CE2"/>
    <w:rsid w:val="001F20CF"/>
    <w:rsid w:val="001F22B8"/>
    <w:rsid w:val="001F2C83"/>
    <w:rsid w:val="001F2E51"/>
    <w:rsid w:val="001F3C80"/>
    <w:rsid w:val="001F5D95"/>
    <w:rsid w:val="001F66CC"/>
    <w:rsid w:val="002001DF"/>
    <w:rsid w:val="0020033E"/>
    <w:rsid w:val="00201BBA"/>
    <w:rsid w:val="0020222E"/>
    <w:rsid w:val="002022AC"/>
    <w:rsid w:val="00203106"/>
    <w:rsid w:val="002031EC"/>
    <w:rsid w:val="00204B55"/>
    <w:rsid w:val="002050DF"/>
    <w:rsid w:val="00206F9D"/>
    <w:rsid w:val="002072B7"/>
    <w:rsid w:val="00210094"/>
    <w:rsid w:val="00210B53"/>
    <w:rsid w:val="00210D04"/>
    <w:rsid w:val="00212CF0"/>
    <w:rsid w:val="00214E29"/>
    <w:rsid w:val="0021525D"/>
    <w:rsid w:val="0021527A"/>
    <w:rsid w:val="00215923"/>
    <w:rsid w:val="00216364"/>
    <w:rsid w:val="00216455"/>
    <w:rsid w:val="00216532"/>
    <w:rsid w:val="0021687C"/>
    <w:rsid w:val="00216BB3"/>
    <w:rsid w:val="002177C3"/>
    <w:rsid w:val="00217B66"/>
    <w:rsid w:val="002236E4"/>
    <w:rsid w:val="00223A68"/>
    <w:rsid w:val="00223E7F"/>
    <w:rsid w:val="00224B53"/>
    <w:rsid w:val="00224F0D"/>
    <w:rsid w:val="00225086"/>
    <w:rsid w:val="002261CE"/>
    <w:rsid w:val="00230837"/>
    <w:rsid w:val="00230EFB"/>
    <w:rsid w:val="0023119A"/>
    <w:rsid w:val="00231B65"/>
    <w:rsid w:val="002337C3"/>
    <w:rsid w:val="002338DF"/>
    <w:rsid w:val="00234E4D"/>
    <w:rsid w:val="002358D8"/>
    <w:rsid w:val="00236560"/>
    <w:rsid w:val="00237C57"/>
    <w:rsid w:val="00240AAA"/>
    <w:rsid w:val="00240FBE"/>
    <w:rsid w:val="002418A6"/>
    <w:rsid w:val="00242550"/>
    <w:rsid w:val="00242993"/>
    <w:rsid w:val="002435D6"/>
    <w:rsid w:val="00243BB7"/>
    <w:rsid w:val="002441DA"/>
    <w:rsid w:val="0024575F"/>
    <w:rsid w:val="002458B7"/>
    <w:rsid w:val="002465ED"/>
    <w:rsid w:val="00250036"/>
    <w:rsid w:val="0025156A"/>
    <w:rsid w:val="00252E23"/>
    <w:rsid w:val="00253289"/>
    <w:rsid w:val="0025437E"/>
    <w:rsid w:val="00254FFB"/>
    <w:rsid w:val="002552B1"/>
    <w:rsid w:val="002560E7"/>
    <w:rsid w:val="00260043"/>
    <w:rsid w:val="002600E3"/>
    <w:rsid w:val="00262AE9"/>
    <w:rsid w:val="00263061"/>
    <w:rsid w:val="00265C9E"/>
    <w:rsid w:val="0026615A"/>
    <w:rsid w:val="002666D9"/>
    <w:rsid w:val="00266E41"/>
    <w:rsid w:val="002713F7"/>
    <w:rsid w:val="0027163E"/>
    <w:rsid w:val="002775A0"/>
    <w:rsid w:val="00280085"/>
    <w:rsid w:val="002802AD"/>
    <w:rsid w:val="0028069F"/>
    <w:rsid w:val="00280E4A"/>
    <w:rsid w:val="00281DF0"/>
    <w:rsid w:val="00281E2E"/>
    <w:rsid w:val="00283F03"/>
    <w:rsid w:val="00284A64"/>
    <w:rsid w:val="00285671"/>
    <w:rsid w:val="00286984"/>
    <w:rsid w:val="00287083"/>
    <w:rsid w:val="002872A7"/>
    <w:rsid w:val="0029024E"/>
    <w:rsid w:val="00290880"/>
    <w:rsid w:val="002908AA"/>
    <w:rsid w:val="00291719"/>
    <w:rsid w:val="00292C46"/>
    <w:rsid w:val="002943FB"/>
    <w:rsid w:val="00294C54"/>
    <w:rsid w:val="00296D58"/>
    <w:rsid w:val="002970A3"/>
    <w:rsid w:val="00297605"/>
    <w:rsid w:val="00297778"/>
    <w:rsid w:val="002978D0"/>
    <w:rsid w:val="002A15CA"/>
    <w:rsid w:val="002A1657"/>
    <w:rsid w:val="002A2549"/>
    <w:rsid w:val="002A3438"/>
    <w:rsid w:val="002A5410"/>
    <w:rsid w:val="002A6799"/>
    <w:rsid w:val="002A67A2"/>
    <w:rsid w:val="002A6829"/>
    <w:rsid w:val="002A6867"/>
    <w:rsid w:val="002A758A"/>
    <w:rsid w:val="002A77A3"/>
    <w:rsid w:val="002A787A"/>
    <w:rsid w:val="002A7E1B"/>
    <w:rsid w:val="002B068B"/>
    <w:rsid w:val="002B0B0E"/>
    <w:rsid w:val="002B1922"/>
    <w:rsid w:val="002B2105"/>
    <w:rsid w:val="002B51A8"/>
    <w:rsid w:val="002B6E2B"/>
    <w:rsid w:val="002B7337"/>
    <w:rsid w:val="002C02B6"/>
    <w:rsid w:val="002C18C8"/>
    <w:rsid w:val="002C3942"/>
    <w:rsid w:val="002C45C4"/>
    <w:rsid w:val="002C7B33"/>
    <w:rsid w:val="002C7E06"/>
    <w:rsid w:val="002D0A44"/>
    <w:rsid w:val="002D3BED"/>
    <w:rsid w:val="002D5D28"/>
    <w:rsid w:val="002D5FB5"/>
    <w:rsid w:val="002D6A51"/>
    <w:rsid w:val="002E01CC"/>
    <w:rsid w:val="002E030E"/>
    <w:rsid w:val="002E06F5"/>
    <w:rsid w:val="002E128C"/>
    <w:rsid w:val="002E192C"/>
    <w:rsid w:val="002E249B"/>
    <w:rsid w:val="002E3CA7"/>
    <w:rsid w:val="002E49D5"/>
    <w:rsid w:val="002E5C84"/>
    <w:rsid w:val="002E637F"/>
    <w:rsid w:val="002E76F9"/>
    <w:rsid w:val="002E7AFD"/>
    <w:rsid w:val="002F015E"/>
    <w:rsid w:val="002F07F9"/>
    <w:rsid w:val="002F181B"/>
    <w:rsid w:val="002F1A11"/>
    <w:rsid w:val="002F1CED"/>
    <w:rsid w:val="002F47DE"/>
    <w:rsid w:val="002F5CA6"/>
    <w:rsid w:val="002F60AA"/>
    <w:rsid w:val="002F663B"/>
    <w:rsid w:val="002F6779"/>
    <w:rsid w:val="002F69F0"/>
    <w:rsid w:val="002F74CB"/>
    <w:rsid w:val="00300676"/>
    <w:rsid w:val="00302AC5"/>
    <w:rsid w:val="00302F79"/>
    <w:rsid w:val="00305868"/>
    <w:rsid w:val="003062ED"/>
    <w:rsid w:val="00306F53"/>
    <w:rsid w:val="0030774C"/>
    <w:rsid w:val="00310B16"/>
    <w:rsid w:val="00311BCD"/>
    <w:rsid w:val="003121A0"/>
    <w:rsid w:val="0031255C"/>
    <w:rsid w:val="00312DBD"/>
    <w:rsid w:val="00312F3C"/>
    <w:rsid w:val="00313107"/>
    <w:rsid w:val="0031330B"/>
    <w:rsid w:val="00313D0C"/>
    <w:rsid w:val="00316119"/>
    <w:rsid w:val="00316123"/>
    <w:rsid w:val="00320448"/>
    <w:rsid w:val="00320E41"/>
    <w:rsid w:val="00322750"/>
    <w:rsid w:val="00324986"/>
    <w:rsid w:val="00324A44"/>
    <w:rsid w:val="00324D4C"/>
    <w:rsid w:val="003277EE"/>
    <w:rsid w:val="0032795D"/>
    <w:rsid w:val="00330419"/>
    <w:rsid w:val="00330BEF"/>
    <w:rsid w:val="0033237E"/>
    <w:rsid w:val="00333B1B"/>
    <w:rsid w:val="003349E5"/>
    <w:rsid w:val="003352CD"/>
    <w:rsid w:val="003353BF"/>
    <w:rsid w:val="0033629A"/>
    <w:rsid w:val="00336863"/>
    <w:rsid w:val="003376BD"/>
    <w:rsid w:val="0033789A"/>
    <w:rsid w:val="00337EAE"/>
    <w:rsid w:val="00341528"/>
    <w:rsid w:val="0034208D"/>
    <w:rsid w:val="00343FD9"/>
    <w:rsid w:val="003440BF"/>
    <w:rsid w:val="00345CD4"/>
    <w:rsid w:val="00345FA0"/>
    <w:rsid w:val="0034633C"/>
    <w:rsid w:val="00351446"/>
    <w:rsid w:val="00351F4B"/>
    <w:rsid w:val="00352D43"/>
    <w:rsid w:val="00353C1B"/>
    <w:rsid w:val="00354F6D"/>
    <w:rsid w:val="00355536"/>
    <w:rsid w:val="00355B50"/>
    <w:rsid w:val="0035615E"/>
    <w:rsid w:val="003563A6"/>
    <w:rsid w:val="0035671A"/>
    <w:rsid w:val="00361D39"/>
    <w:rsid w:val="00362491"/>
    <w:rsid w:val="0036262A"/>
    <w:rsid w:val="003627AB"/>
    <w:rsid w:val="00362EF1"/>
    <w:rsid w:val="00363413"/>
    <w:rsid w:val="003636F5"/>
    <w:rsid w:val="00363CD8"/>
    <w:rsid w:val="00364455"/>
    <w:rsid w:val="003679F8"/>
    <w:rsid w:val="00367F6D"/>
    <w:rsid w:val="0037207F"/>
    <w:rsid w:val="00372C7A"/>
    <w:rsid w:val="00373452"/>
    <w:rsid w:val="003737DF"/>
    <w:rsid w:val="003740C7"/>
    <w:rsid w:val="00375310"/>
    <w:rsid w:val="00375C97"/>
    <w:rsid w:val="003762C1"/>
    <w:rsid w:val="003802BF"/>
    <w:rsid w:val="0038389C"/>
    <w:rsid w:val="00385298"/>
    <w:rsid w:val="00385618"/>
    <w:rsid w:val="00385AD2"/>
    <w:rsid w:val="00385F6F"/>
    <w:rsid w:val="00386243"/>
    <w:rsid w:val="0038654D"/>
    <w:rsid w:val="00386A4C"/>
    <w:rsid w:val="00386B8E"/>
    <w:rsid w:val="00386F2C"/>
    <w:rsid w:val="00386F7A"/>
    <w:rsid w:val="00387293"/>
    <w:rsid w:val="00387340"/>
    <w:rsid w:val="0039106A"/>
    <w:rsid w:val="0039215F"/>
    <w:rsid w:val="00392DB8"/>
    <w:rsid w:val="00393C8A"/>
    <w:rsid w:val="00393EE3"/>
    <w:rsid w:val="003945E4"/>
    <w:rsid w:val="003947E2"/>
    <w:rsid w:val="0039499E"/>
    <w:rsid w:val="00394B8E"/>
    <w:rsid w:val="00396454"/>
    <w:rsid w:val="00396673"/>
    <w:rsid w:val="0039731E"/>
    <w:rsid w:val="0039778C"/>
    <w:rsid w:val="003A02BF"/>
    <w:rsid w:val="003A2B6D"/>
    <w:rsid w:val="003A3801"/>
    <w:rsid w:val="003A4030"/>
    <w:rsid w:val="003A42E3"/>
    <w:rsid w:val="003A5257"/>
    <w:rsid w:val="003A56F7"/>
    <w:rsid w:val="003A6E09"/>
    <w:rsid w:val="003A716B"/>
    <w:rsid w:val="003A7E86"/>
    <w:rsid w:val="003B0CC9"/>
    <w:rsid w:val="003B1445"/>
    <w:rsid w:val="003B229B"/>
    <w:rsid w:val="003B2321"/>
    <w:rsid w:val="003B28DE"/>
    <w:rsid w:val="003B3225"/>
    <w:rsid w:val="003B3843"/>
    <w:rsid w:val="003B475A"/>
    <w:rsid w:val="003B632C"/>
    <w:rsid w:val="003B635D"/>
    <w:rsid w:val="003B66A3"/>
    <w:rsid w:val="003B6C92"/>
    <w:rsid w:val="003C11CF"/>
    <w:rsid w:val="003C1ACA"/>
    <w:rsid w:val="003C21A7"/>
    <w:rsid w:val="003C3AE3"/>
    <w:rsid w:val="003C4658"/>
    <w:rsid w:val="003C590D"/>
    <w:rsid w:val="003C5FAA"/>
    <w:rsid w:val="003C5FF3"/>
    <w:rsid w:val="003C62A9"/>
    <w:rsid w:val="003C6A7D"/>
    <w:rsid w:val="003C75B4"/>
    <w:rsid w:val="003C7620"/>
    <w:rsid w:val="003D1908"/>
    <w:rsid w:val="003D1D6C"/>
    <w:rsid w:val="003D243C"/>
    <w:rsid w:val="003D36E9"/>
    <w:rsid w:val="003D4443"/>
    <w:rsid w:val="003D46E9"/>
    <w:rsid w:val="003D58D3"/>
    <w:rsid w:val="003D5C01"/>
    <w:rsid w:val="003E183A"/>
    <w:rsid w:val="003E35BC"/>
    <w:rsid w:val="003E3FD0"/>
    <w:rsid w:val="003F09CE"/>
    <w:rsid w:val="003F1F2D"/>
    <w:rsid w:val="003F26E4"/>
    <w:rsid w:val="003F2E3D"/>
    <w:rsid w:val="003F481B"/>
    <w:rsid w:val="003F5E63"/>
    <w:rsid w:val="00401D78"/>
    <w:rsid w:val="0040240C"/>
    <w:rsid w:val="00402589"/>
    <w:rsid w:val="00403A9B"/>
    <w:rsid w:val="00404411"/>
    <w:rsid w:val="00404798"/>
    <w:rsid w:val="00404856"/>
    <w:rsid w:val="00404CA7"/>
    <w:rsid w:val="00405142"/>
    <w:rsid w:val="00405674"/>
    <w:rsid w:val="00406713"/>
    <w:rsid w:val="004071FC"/>
    <w:rsid w:val="00407DAF"/>
    <w:rsid w:val="00411B20"/>
    <w:rsid w:val="00411D2D"/>
    <w:rsid w:val="004123BB"/>
    <w:rsid w:val="00412F66"/>
    <w:rsid w:val="00412FAE"/>
    <w:rsid w:val="00413059"/>
    <w:rsid w:val="0041345F"/>
    <w:rsid w:val="0041399D"/>
    <w:rsid w:val="0042007F"/>
    <w:rsid w:val="00420647"/>
    <w:rsid w:val="00420719"/>
    <w:rsid w:val="004247F6"/>
    <w:rsid w:val="004250A6"/>
    <w:rsid w:val="00425A0C"/>
    <w:rsid w:val="004262DA"/>
    <w:rsid w:val="0043052A"/>
    <w:rsid w:val="00430828"/>
    <w:rsid w:val="0043086B"/>
    <w:rsid w:val="00433CE2"/>
    <w:rsid w:val="004340AC"/>
    <w:rsid w:val="00434F1D"/>
    <w:rsid w:val="00435E9F"/>
    <w:rsid w:val="00436A19"/>
    <w:rsid w:val="00437446"/>
    <w:rsid w:val="00437931"/>
    <w:rsid w:val="00437985"/>
    <w:rsid w:val="00437EAE"/>
    <w:rsid w:val="00440F0A"/>
    <w:rsid w:val="004427C5"/>
    <w:rsid w:val="004429FE"/>
    <w:rsid w:val="0044349D"/>
    <w:rsid w:val="0044370A"/>
    <w:rsid w:val="0044427B"/>
    <w:rsid w:val="00444DFA"/>
    <w:rsid w:val="00446F10"/>
    <w:rsid w:val="00447C24"/>
    <w:rsid w:val="004506DF"/>
    <w:rsid w:val="004509E7"/>
    <w:rsid w:val="00451280"/>
    <w:rsid w:val="00451520"/>
    <w:rsid w:val="00451CE1"/>
    <w:rsid w:val="00452413"/>
    <w:rsid w:val="004528D7"/>
    <w:rsid w:val="00453A59"/>
    <w:rsid w:val="00456A58"/>
    <w:rsid w:val="00460602"/>
    <w:rsid w:val="00461012"/>
    <w:rsid w:val="00462005"/>
    <w:rsid w:val="004627BD"/>
    <w:rsid w:val="00462A10"/>
    <w:rsid w:val="0046318C"/>
    <w:rsid w:val="00463777"/>
    <w:rsid w:val="0046485B"/>
    <w:rsid w:val="00466B8F"/>
    <w:rsid w:val="00466FED"/>
    <w:rsid w:val="00467C88"/>
    <w:rsid w:val="00470476"/>
    <w:rsid w:val="00470615"/>
    <w:rsid w:val="0047061F"/>
    <w:rsid w:val="00471934"/>
    <w:rsid w:val="00471A8E"/>
    <w:rsid w:val="0047293C"/>
    <w:rsid w:val="00472BE2"/>
    <w:rsid w:val="00473D5E"/>
    <w:rsid w:val="004741A7"/>
    <w:rsid w:val="0047599E"/>
    <w:rsid w:val="00475E8B"/>
    <w:rsid w:val="00477438"/>
    <w:rsid w:val="00477DB0"/>
    <w:rsid w:val="00480559"/>
    <w:rsid w:val="0048057F"/>
    <w:rsid w:val="00480942"/>
    <w:rsid w:val="0048156A"/>
    <w:rsid w:val="00481667"/>
    <w:rsid w:val="00481B5D"/>
    <w:rsid w:val="004833C6"/>
    <w:rsid w:val="00483E0C"/>
    <w:rsid w:val="0048498C"/>
    <w:rsid w:val="00486FF3"/>
    <w:rsid w:val="00487CE6"/>
    <w:rsid w:val="00490B2A"/>
    <w:rsid w:val="00490CB9"/>
    <w:rsid w:val="00494033"/>
    <w:rsid w:val="00494825"/>
    <w:rsid w:val="00494963"/>
    <w:rsid w:val="00495936"/>
    <w:rsid w:val="004971B3"/>
    <w:rsid w:val="0049765D"/>
    <w:rsid w:val="00497FFE"/>
    <w:rsid w:val="004A0327"/>
    <w:rsid w:val="004A0869"/>
    <w:rsid w:val="004A0E2C"/>
    <w:rsid w:val="004A1600"/>
    <w:rsid w:val="004A1F3C"/>
    <w:rsid w:val="004A2716"/>
    <w:rsid w:val="004A3AF7"/>
    <w:rsid w:val="004A49D6"/>
    <w:rsid w:val="004A5010"/>
    <w:rsid w:val="004A68DD"/>
    <w:rsid w:val="004A6D7C"/>
    <w:rsid w:val="004A7151"/>
    <w:rsid w:val="004B1C9B"/>
    <w:rsid w:val="004B2BC8"/>
    <w:rsid w:val="004B3A1B"/>
    <w:rsid w:val="004B4508"/>
    <w:rsid w:val="004B5D64"/>
    <w:rsid w:val="004B677B"/>
    <w:rsid w:val="004C3702"/>
    <w:rsid w:val="004C399D"/>
    <w:rsid w:val="004C4686"/>
    <w:rsid w:val="004C48B7"/>
    <w:rsid w:val="004C6083"/>
    <w:rsid w:val="004D03CB"/>
    <w:rsid w:val="004D123D"/>
    <w:rsid w:val="004D15AA"/>
    <w:rsid w:val="004D174E"/>
    <w:rsid w:val="004D2234"/>
    <w:rsid w:val="004D2325"/>
    <w:rsid w:val="004D24BF"/>
    <w:rsid w:val="004D3CE1"/>
    <w:rsid w:val="004D4051"/>
    <w:rsid w:val="004D4B1D"/>
    <w:rsid w:val="004D63E9"/>
    <w:rsid w:val="004D65ED"/>
    <w:rsid w:val="004D6606"/>
    <w:rsid w:val="004D6931"/>
    <w:rsid w:val="004D7CED"/>
    <w:rsid w:val="004E055D"/>
    <w:rsid w:val="004E3F30"/>
    <w:rsid w:val="004E42D3"/>
    <w:rsid w:val="004E70DA"/>
    <w:rsid w:val="004E763B"/>
    <w:rsid w:val="004F1A56"/>
    <w:rsid w:val="004F266D"/>
    <w:rsid w:val="004F3573"/>
    <w:rsid w:val="004F40AD"/>
    <w:rsid w:val="004F4411"/>
    <w:rsid w:val="004F472D"/>
    <w:rsid w:val="004F50C2"/>
    <w:rsid w:val="004F5AE7"/>
    <w:rsid w:val="004F6253"/>
    <w:rsid w:val="004F6416"/>
    <w:rsid w:val="004F67F4"/>
    <w:rsid w:val="004F6893"/>
    <w:rsid w:val="004F6BE8"/>
    <w:rsid w:val="00501569"/>
    <w:rsid w:val="005019F3"/>
    <w:rsid w:val="00501AFA"/>
    <w:rsid w:val="00501DCB"/>
    <w:rsid w:val="00502777"/>
    <w:rsid w:val="00502887"/>
    <w:rsid w:val="00502EB7"/>
    <w:rsid w:val="00506A9B"/>
    <w:rsid w:val="00506B14"/>
    <w:rsid w:val="005077B9"/>
    <w:rsid w:val="00507A6C"/>
    <w:rsid w:val="00511040"/>
    <w:rsid w:val="00511DA3"/>
    <w:rsid w:val="0051243D"/>
    <w:rsid w:val="00513E58"/>
    <w:rsid w:val="0051426A"/>
    <w:rsid w:val="0051613C"/>
    <w:rsid w:val="005162AD"/>
    <w:rsid w:val="0052043C"/>
    <w:rsid w:val="005217A4"/>
    <w:rsid w:val="00521DAA"/>
    <w:rsid w:val="00524E51"/>
    <w:rsid w:val="00524EB4"/>
    <w:rsid w:val="00526E81"/>
    <w:rsid w:val="00527245"/>
    <w:rsid w:val="005277CD"/>
    <w:rsid w:val="0053145A"/>
    <w:rsid w:val="005318C0"/>
    <w:rsid w:val="00534567"/>
    <w:rsid w:val="00534E91"/>
    <w:rsid w:val="00535E8F"/>
    <w:rsid w:val="00535FA6"/>
    <w:rsid w:val="00537073"/>
    <w:rsid w:val="005375D6"/>
    <w:rsid w:val="00537FDF"/>
    <w:rsid w:val="0054148C"/>
    <w:rsid w:val="0054200B"/>
    <w:rsid w:val="005420BE"/>
    <w:rsid w:val="00542BA7"/>
    <w:rsid w:val="00542D0D"/>
    <w:rsid w:val="00542ECF"/>
    <w:rsid w:val="00543926"/>
    <w:rsid w:val="00547A8B"/>
    <w:rsid w:val="0055116A"/>
    <w:rsid w:val="00551B43"/>
    <w:rsid w:val="00552C98"/>
    <w:rsid w:val="00552D84"/>
    <w:rsid w:val="00552F00"/>
    <w:rsid w:val="00553A30"/>
    <w:rsid w:val="0055544E"/>
    <w:rsid w:val="00557218"/>
    <w:rsid w:val="005573CD"/>
    <w:rsid w:val="00561AF1"/>
    <w:rsid w:val="00562376"/>
    <w:rsid w:val="00562D72"/>
    <w:rsid w:val="005655F7"/>
    <w:rsid w:val="00565E36"/>
    <w:rsid w:val="00567ADB"/>
    <w:rsid w:val="00570148"/>
    <w:rsid w:val="00572EDF"/>
    <w:rsid w:val="005730A5"/>
    <w:rsid w:val="0057376D"/>
    <w:rsid w:val="00574505"/>
    <w:rsid w:val="0057472A"/>
    <w:rsid w:val="00575118"/>
    <w:rsid w:val="00576019"/>
    <w:rsid w:val="0058187D"/>
    <w:rsid w:val="00581B63"/>
    <w:rsid w:val="00581BC1"/>
    <w:rsid w:val="005824EB"/>
    <w:rsid w:val="00582E09"/>
    <w:rsid w:val="00584D3B"/>
    <w:rsid w:val="00586AB6"/>
    <w:rsid w:val="005878F8"/>
    <w:rsid w:val="00587F9F"/>
    <w:rsid w:val="005937CD"/>
    <w:rsid w:val="00593C29"/>
    <w:rsid w:val="00595042"/>
    <w:rsid w:val="00595378"/>
    <w:rsid w:val="00596192"/>
    <w:rsid w:val="005975E3"/>
    <w:rsid w:val="00597AED"/>
    <w:rsid w:val="005A0B2E"/>
    <w:rsid w:val="005A285B"/>
    <w:rsid w:val="005A41BA"/>
    <w:rsid w:val="005A4C51"/>
    <w:rsid w:val="005A4E20"/>
    <w:rsid w:val="005A581A"/>
    <w:rsid w:val="005B0AC4"/>
    <w:rsid w:val="005B1887"/>
    <w:rsid w:val="005B240B"/>
    <w:rsid w:val="005B2AEF"/>
    <w:rsid w:val="005B2DDB"/>
    <w:rsid w:val="005B2E1D"/>
    <w:rsid w:val="005B2E92"/>
    <w:rsid w:val="005B508A"/>
    <w:rsid w:val="005B7540"/>
    <w:rsid w:val="005B7A31"/>
    <w:rsid w:val="005C07A1"/>
    <w:rsid w:val="005C07E3"/>
    <w:rsid w:val="005C10A1"/>
    <w:rsid w:val="005C2833"/>
    <w:rsid w:val="005C3BF0"/>
    <w:rsid w:val="005C4A54"/>
    <w:rsid w:val="005C66B1"/>
    <w:rsid w:val="005C6774"/>
    <w:rsid w:val="005C7BBC"/>
    <w:rsid w:val="005C7D50"/>
    <w:rsid w:val="005D12B2"/>
    <w:rsid w:val="005D2007"/>
    <w:rsid w:val="005D2A27"/>
    <w:rsid w:val="005D33CE"/>
    <w:rsid w:val="005D35A9"/>
    <w:rsid w:val="005D39C3"/>
    <w:rsid w:val="005D4342"/>
    <w:rsid w:val="005D4FBC"/>
    <w:rsid w:val="005D505E"/>
    <w:rsid w:val="005D57A0"/>
    <w:rsid w:val="005D6DA6"/>
    <w:rsid w:val="005D7C57"/>
    <w:rsid w:val="005E03A7"/>
    <w:rsid w:val="005E2B2E"/>
    <w:rsid w:val="005E2F97"/>
    <w:rsid w:val="005E30F7"/>
    <w:rsid w:val="005E4658"/>
    <w:rsid w:val="005E4A66"/>
    <w:rsid w:val="005E59F9"/>
    <w:rsid w:val="005E62E4"/>
    <w:rsid w:val="005E6345"/>
    <w:rsid w:val="005E64CC"/>
    <w:rsid w:val="005E72E3"/>
    <w:rsid w:val="005E7E27"/>
    <w:rsid w:val="005F0155"/>
    <w:rsid w:val="005F0181"/>
    <w:rsid w:val="005F1208"/>
    <w:rsid w:val="005F1A7C"/>
    <w:rsid w:val="005F2909"/>
    <w:rsid w:val="005F3134"/>
    <w:rsid w:val="005F3BEE"/>
    <w:rsid w:val="005F471A"/>
    <w:rsid w:val="005F494E"/>
    <w:rsid w:val="005F64BE"/>
    <w:rsid w:val="005F66D7"/>
    <w:rsid w:val="005F768A"/>
    <w:rsid w:val="00600022"/>
    <w:rsid w:val="006010CD"/>
    <w:rsid w:val="006026A7"/>
    <w:rsid w:val="006030E2"/>
    <w:rsid w:val="00603DF6"/>
    <w:rsid w:val="0060409C"/>
    <w:rsid w:val="006052B1"/>
    <w:rsid w:val="0060540F"/>
    <w:rsid w:val="00605919"/>
    <w:rsid w:val="00605BBF"/>
    <w:rsid w:val="00605E28"/>
    <w:rsid w:val="00607534"/>
    <w:rsid w:val="006114AE"/>
    <w:rsid w:val="006114FC"/>
    <w:rsid w:val="00611941"/>
    <w:rsid w:val="0061301B"/>
    <w:rsid w:val="00613CBF"/>
    <w:rsid w:val="00614AD9"/>
    <w:rsid w:val="00614FB5"/>
    <w:rsid w:val="00614FEE"/>
    <w:rsid w:val="00616407"/>
    <w:rsid w:val="00616A49"/>
    <w:rsid w:val="00620E35"/>
    <w:rsid w:val="00621243"/>
    <w:rsid w:val="00621D5E"/>
    <w:rsid w:val="00622020"/>
    <w:rsid w:val="00622BC3"/>
    <w:rsid w:val="00622FFF"/>
    <w:rsid w:val="0062480B"/>
    <w:rsid w:val="0062531D"/>
    <w:rsid w:val="0062630C"/>
    <w:rsid w:val="00626422"/>
    <w:rsid w:val="00626B6B"/>
    <w:rsid w:val="00626E53"/>
    <w:rsid w:val="00626E6C"/>
    <w:rsid w:val="0062752E"/>
    <w:rsid w:val="00627547"/>
    <w:rsid w:val="00632232"/>
    <w:rsid w:val="0063265A"/>
    <w:rsid w:val="00633B08"/>
    <w:rsid w:val="006377E8"/>
    <w:rsid w:val="0064037D"/>
    <w:rsid w:val="00641470"/>
    <w:rsid w:val="006427B9"/>
    <w:rsid w:val="00644447"/>
    <w:rsid w:val="006469BA"/>
    <w:rsid w:val="006472D6"/>
    <w:rsid w:val="006508E2"/>
    <w:rsid w:val="00651AB9"/>
    <w:rsid w:val="00652883"/>
    <w:rsid w:val="00652A15"/>
    <w:rsid w:val="00652AFB"/>
    <w:rsid w:val="00652D90"/>
    <w:rsid w:val="0065336F"/>
    <w:rsid w:val="00654406"/>
    <w:rsid w:val="00655781"/>
    <w:rsid w:val="00656CBD"/>
    <w:rsid w:val="00657F40"/>
    <w:rsid w:val="006602B2"/>
    <w:rsid w:val="00660594"/>
    <w:rsid w:val="006615C7"/>
    <w:rsid w:val="0066352C"/>
    <w:rsid w:val="00663B18"/>
    <w:rsid w:val="00663EC4"/>
    <w:rsid w:val="00665346"/>
    <w:rsid w:val="00665DEB"/>
    <w:rsid w:val="006663F2"/>
    <w:rsid w:val="006701D6"/>
    <w:rsid w:val="00670FCC"/>
    <w:rsid w:val="00673055"/>
    <w:rsid w:val="00673FC6"/>
    <w:rsid w:val="00675FA2"/>
    <w:rsid w:val="00676AE2"/>
    <w:rsid w:val="00677033"/>
    <w:rsid w:val="006773C1"/>
    <w:rsid w:val="00680969"/>
    <w:rsid w:val="00680BB0"/>
    <w:rsid w:val="00682E98"/>
    <w:rsid w:val="00685684"/>
    <w:rsid w:val="00686E4C"/>
    <w:rsid w:val="00690A09"/>
    <w:rsid w:val="006913E7"/>
    <w:rsid w:val="00692334"/>
    <w:rsid w:val="0069305C"/>
    <w:rsid w:val="0069463E"/>
    <w:rsid w:val="00695B41"/>
    <w:rsid w:val="006A2AF3"/>
    <w:rsid w:val="006A3BDB"/>
    <w:rsid w:val="006A514E"/>
    <w:rsid w:val="006A5E11"/>
    <w:rsid w:val="006A5FB0"/>
    <w:rsid w:val="006B0192"/>
    <w:rsid w:val="006B08FC"/>
    <w:rsid w:val="006B1035"/>
    <w:rsid w:val="006B1312"/>
    <w:rsid w:val="006B1C27"/>
    <w:rsid w:val="006B2DAB"/>
    <w:rsid w:val="006B2DEE"/>
    <w:rsid w:val="006B4818"/>
    <w:rsid w:val="006B5FBF"/>
    <w:rsid w:val="006B75E0"/>
    <w:rsid w:val="006B7977"/>
    <w:rsid w:val="006C01EF"/>
    <w:rsid w:val="006C08FD"/>
    <w:rsid w:val="006C0D5D"/>
    <w:rsid w:val="006C2B21"/>
    <w:rsid w:val="006C3BD9"/>
    <w:rsid w:val="006C3CC5"/>
    <w:rsid w:val="006C3DF0"/>
    <w:rsid w:val="006C4913"/>
    <w:rsid w:val="006C5F2C"/>
    <w:rsid w:val="006C6563"/>
    <w:rsid w:val="006C76F4"/>
    <w:rsid w:val="006C77B8"/>
    <w:rsid w:val="006C7814"/>
    <w:rsid w:val="006D0BB2"/>
    <w:rsid w:val="006D0EA4"/>
    <w:rsid w:val="006D252D"/>
    <w:rsid w:val="006D2CF1"/>
    <w:rsid w:val="006D766A"/>
    <w:rsid w:val="006E2C9B"/>
    <w:rsid w:val="006E3AE0"/>
    <w:rsid w:val="006E3DF0"/>
    <w:rsid w:val="006E4B6B"/>
    <w:rsid w:val="006E5B7D"/>
    <w:rsid w:val="006E6B1C"/>
    <w:rsid w:val="006E7273"/>
    <w:rsid w:val="006E79D9"/>
    <w:rsid w:val="006F077D"/>
    <w:rsid w:val="006F1897"/>
    <w:rsid w:val="006F18A9"/>
    <w:rsid w:val="006F2260"/>
    <w:rsid w:val="006F2268"/>
    <w:rsid w:val="006F24D7"/>
    <w:rsid w:val="006F2553"/>
    <w:rsid w:val="006F373A"/>
    <w:rsid w:val="006F3F21"/>
    <w:rsid w:val="006F5CC2"/>
    <w:rsid w:val="006F612C"/>
    <w:rsid w:val="006F6242"/>
    <w:rsid w:val="006F6D84"/>
    <w:rsid w:val="006F783B"/>
    <w:rsid w:val="006F7E68"/>
    <w:rsid w:val="007000FB"/>
    <w:rsid w:val="00700D16"/>
    <w:rsid w:val="0070528B"/>
    <w:rsid w:val="00706172"/>
    <w:rsid w:val="00707D89"/>
    <w:rsid w:val="00710D83"/>
    <w:rsid w:val="00711BE4"/>
    <w:rsid w:val="00711DCF"/>
    <w:rsid w:val="00713947"/>
    <w:rsid w:val="00713DE3"/>
    <w:rsid w:val="00714A58"/>
    <w:rsid w:val="00714E31"/>
    <w:rsid w:val="00715C3B"/>
    <w:rsid w:val="007172D7"/>
    <w:rsid w:val="00717E0A"/>
    <w:rsid w:val="00717F23"/>
    <w:rsid w:val="0072128C"/>
    <w:rsid w:val="007219FD"/>
    <w:rsid w:val="00721A0F"/>
    <w:rsid w:val="00721F9D"/>
    <w:rsid w:val="0072427B"/>
    <w:rsid w:val="007245F4"/>
    <w:rsid w:val="00724A34"/>
    <w:rsid w:val="00726009"/>
    <w:rsid w:val="00730504"/>
    <w:rsid w:val="00731A61"/>
    <w:rsid w:val="00732907"/>
    <w:rsid w:val="0073326D"/>
    <w:rsid w:val="007334B6"/>
    <w:rsid w:val="00733C8A"/>
    <w:rsid w:val="00734232"/>
    <w:rsid w:val="00736D1F"/>
    <w:rsid w:val="00737195"/>
    <w:rsid w:val="00737DC8"/>
    <w:rsid w:val="00740407"/>
    <w:rsid w:val="00742F2C"/>
    <w:rsid w:val="00745089"/>
    <w:rsid w:val="007452C1"/>
    <w:rsid w:val="007453A2"/>
    <w:rsid w:val="00745862"/>
    <w:rsid w:val="00745E79"/>
    <w:rsid w:val="00746974"/>
    <w:rsid w:val="00746F66"/>
    <w:rsid w:val="0074737C"/>
    <w:rsid w:val="007478CC"/>
    <w:rsid w:val="007506C8"/>
    <w:rsid w:val="007507A7"/>
    <w:rsid w:val="00750AFE"/>
    <w:rsid w:val="00750F21"/>
    <w:rsid w:val="007519E0"/>
    <w:rsid w:val="00753F67"/>
    <w:rsid w:val="007602C3"/>
    <w:rsid w:val="007613BC"/>
    <w:rsid w:val="00761964"/>
    <w:rsid w:val="00761B44"/>
    <w:rsid w:val="007626C8"/>
    <w:rsid w:val="00763E27"/>
    <w:rsid w:val="00763E82"/>
    <w:rsid w:val="007653AC"/>
    <w:rsid w:val="007657AF"/>
    <w:rsid w:val="00766CB7"/>
    <w:rsid w:val="00770F06"/>
    <w:rsid w:val="0077112B"/>
    <w:rsid w:val="00771178"/>
    <w:rsid w:val="00771492"/>
    <w:rsid w:val="007724E1"/>
    <w:rsid w:val="007726A6"/>
    <w:rsid w:val="00772724"/>
    <w:rsid w:val="007727E9"/>
    <w:rsid w:val="0077291F"/>
    <w:rsid w:val="00772AD8"/>
    <w:rsid w:val="00772C86"/>
    <w:rsid w:val="007736AA"/>
    <w:rsid w:val="00776CB0"/>
    <w:rsid w:val="007779BC"/>
    <w:rsid w:val="0078037E"/>
    <w:rsid w:val="007806A5"/>
    <w:rsid w:val="00781113"/>
    <w:rsid w:val="007826A4"/>
    <w:rsid w:val="00784940"/>
    <w:rsid w:val="00784B6D"/>
    <w:rsid w:val="00785093"/>
    <w:rsid w:val="00785512"/>
    <w:rsid w:val="00785C22"/>
    <w:rsid w:val="00785D23"/>
    <w:rsid w:val="00786CE5"/>
    <w:rsid w:val="007870CB"/>
    <w:rsid w:val="007879E2"/>
    <w:rsid w:val="00787A52"/>
    <w:rsid w:val="00787BDC"/>
    <w:rsid w:val="007906DB"/>
    <w:rsid w:val="007909B3"/>
    <w:rsid w:val="00790C65"/>
    <w:rsid w:val="007915B8"/>
    <w:rsid w:val="00792074"/>
    <w:rsid w:val="00792249"/>
    <w:rsid w:val="0079261D"/>
    <w:rsid w:val="00793A94"/>
    <w:rsid w:val="00794449"/>
    <w:rsid w:val="007944C2"/>
    <w:rsid w:val="00794B17"/>
    <w:rsid w:val="007967E2"/>
    <w:rsid w:val="00796D71"/>
    <w:rsid w:val="007A02FD"/>
    <w:rsid w:val="007A04D9"/>
    <w:rsid w:val="007A36B0"/>
    <w:rsid w:val="007A3E5D"/>
    <w:rsid w:val="007A4330"/>
    <w:rsid w:val="007A4BFF"/>
    <w:rsid w:val="007A4CF4"/>
    <w:rsid w:val="007A4E18"/>
    <w:rsid w:val="007A4E6C"/>
    <w:rsid w:val="007A5371"/>
    <w:rsid w:val="007A5F19"/>
    <w:rsid w:val="007A7E2B"/>
    <w:rsid w:val="007B0431"/>
    <w:rsid w:val="007B0898"/>
    <w:rsid w:val="007B1513"/>
    <w:rsid w:val="007B28BF"/>
    <w:rsid w:val="007B32C9"/>
    <w:rsid w:val="007B365D"/>
    <w:rsid w:val="007B43D2"/>
    <w:rsid w:val="007B4D73"/>
    <w:rsid w:val="007B50F4"/>
    <w:rsid w:val="007B5210"/>
    <w:rsid w:val="007B525A"/>
    <w:rsid w:val="007B540F"/>
    <w:rsid w:val="007C00B2"/>
    <w:rsid w:val="007C0958"/>
    <w:rsid w:val="007C0FBB"/>
    <w:rsid w:val="007C2D45"/>
    <w:rsid w:val="007C3862"/>
    <w:rsid w:val="007C54D1"/>
    <w:rsid w:val="007C6AFC"/>
    <w:rsid w:val="007C76DE"/>
    <w:rsid w:val="007D0520"/>
    <w:rsid w:val="007D08D5"/>
    <w:rsid w:val="007D11AB"/>
    <w:rsid w:val="007D20E5"/>
    <w:rsid w:val="007D2C64"/>
    <w:rsid w:val="007D4128"/>
    <w:rsid w:val="007D52C7"/>
    <w:rsid w:val="007D54EB"/>
    <w:rsid w:val="007D550D"/>
    <w:rsid w:val="007D55EE"/>
    <w:rsid w:val="007D6BF9"/>
    <w:rsid w:val="007D76B5"/>
    <w:rsid w:val="007D7BE8"/>
    <w:rsid w:val="007E2B10"/>
    <w:rsid w:val="007E3E96"/>
    <w:rsid w:val="007E50DD"/>
    <w:rsid w:val="007E668F"/>
    <w:rsid w:val="007F194D"/>
    <w:rsid w:val="007F1C77"/>
    <w:rsid w:val="007F2BC4"/>
    <w:rsid w:val="007F2FE4"/>
    <w:rsid w:val="007F467A"/>
    <w:rsid w:val="007F5773"/>
    <w:rsid w:val="007F6425"/>
    <w:rsid w:val="007F6671"/>
    <w:rsid w:val="007F6E43"/>
    <w:rsid w:val="007F6FB8"/>
    <w:rsid w:val="008007D9"/>
    <w:rsid w:val="008040C6"/>
    <w:rsid w:val="00804D43"/>
    <w:rsid w:val="00804D87"/>
    <w:rsid w:val="00805B75"/>
    <w:rsid w:val="0080620A"/>
    <w:rsid w:val="00806D00"/>
    <w:rsid w:val="008107C6"/>
    <w:rsid w:val="008109EB"/>
    <w:rsid w:val="0081114F"/>
    <w:rsid w:val="008117B8"/>
    <w:rsid w:val="008121D3"/>
    <w:rsid w:val="00813AA0"/>
    <w:rsid w:val="00813B92"/>
    <w:rsid w:val="00813BA6"/>
    <w:rsid w:val="0081412A"/>
    <w:rsid w:val="00814339"/>
    <w:rsid w:val="008156F9"/>
    <w:rsid w:val="00816D55"/>
    <w:rsid w:val="00817A95"/>
    <w:rsid w:val="00820535"/>
    <w:rsid w:val="00820D6E"/>
    <w:rsid w:val="0082170A"/>
    <w:rsid w:val="00822506"/>
    <w:rsid w:val="00822CF5"/>
    <w:rsid w:val="008230BE"/>
    <w:rsid w:val="008252DC"/>
    <w:rsid w:val="00825F9B"/>
    <w:rsid w:val="00827FC4"/>
    <w:rsid w:val="00830A66"/>
    <w:rsid w:val="008310A6"/>
    <w:rsid w:val="0083303C"/>
    <w:rsid w:val="0083352D"/>
    <w:rsid w:val="00835318"/>
    <w:rsid w:val="00837E68"/>
    <w:rsid w:val="008405A1"/>
    <w:rsid w:val="00840FA6"/>
    <w:rsid w:val="008456B1"/>
    <w:rsid w:val="00846231"/>
    <w:rsid w:val="00846F97"/>
    <w:rsid w:val="008511B4"/>
    <w:rsid w:val="00851FB5"/>
    <w:rsid w:val="0085234F"/>
    <w:rsid w:val="00852BAF"/>
    <w:rsid w:val="00854AD4"/>
    <w:rsid w:val="00855FCE"/>
    <w:rsid w:val="00856A1E"/>
    <w:rsid w:val="00856D7C"/>
    <w:rsid w:val="00860141"/>
    <w:rsid w:val="008601BC"/>
    <w:rsid w:val="00862EA8"/>
    <w:rsid w:val="0086320F"/>
    <w:rsid w:val="0086399A"/>
    <w:rsid w:val="008642EA"/>
    <w:rsid w:val="008651C9"/>
    <w:rsid w:val="00865E1D"/>
    <w:rsid w:val="00870760"/>
    <w:rsid w:val="008728EC"/>
    <w:rsid w:val="00872AC2"/>
    <w:rsid w:val="00873A04"/>
    <w:rsid w:val="00873C5E"/>
    <w:rsid w:val="00873EFF"/>
    <w:rsid w:val="00874DFE"/>
    <w:rsid w:val="008768CC"/>
    <w:rsid w:val="00877FE5"/>
    <w:rsid w:val="008801BC"/>
    <w:rsid w:val="0088181E"/>
    <w:rsid w:val="00882579"/>
    <w:rsid w:val="0088275F"/>
    <w:rsid w:val="008835FF"/>
    <w:rsid w:val="00883FE6"/>
    <w:rsid w:val="00884133"/>
    <w:rsid w:val="0088439E"/>
    <w:rsid w:val="00885720"/>
    <w:rsid w:val="00887315"/>
    <w:rsid w:val="00890407"/>
    <w:rsid w:val="008907B9"/>
    <w:rsid w:val="00890876"/>
    <w:rsid w:val="00890A97"/>
    <w:rsid w:val="00890E61"/>
    <w:rsid w:val="008913C6"/>
    <w:rsid w:val="00891A0F"/>
    <w:rsid w:val="00891A45"/>
    <w:rsid w:val="00892311"/>
    <w:rsid w:val="00892B13"/>
    <w:rsid w:val="0089306F"/>
    <w:rsid w:val="00894BD2"/>
    <w:rsid w:val="008961AC"/>
    <w:rsid w:val="00896FFA"/>
    <w:rsid w:val="008A1C48"/>
    <w:rsid w:val="008A1E32"/>
    <w:rsid w:val="008A20AB"/>
    <w:rsid w:val="008A3B05"/>
    <w:rsid w:val="008A6F9E"/>
    <w:rsid w:val="008B0A6A"/>
    <w:rsid w:val="008B1200"/>
    <w:rsid w:val="008B1482"/>
    <w:rsid w:val="008B1E0B"/>
    <w:rsid w:val="008B3AEE"/>
    <w:rsid w:val="008B3F6B"/>
    <w:rsid w:val="008B555F"/>
    <w:rsid w:val="008C0570"/>
    <w:rsid w:val="008C072A"/>
    <w:rsid w:val="008C10E2"/>
    <w:rsid w:val="008C2AB0"/>
    <w:rsid w:val="008C3BF4"/>
    <w:rsid w:val="008C4469"/>
    <w:rsid w:val="008C4553"/>
    <w:rsid w:val="008C4805"/>
    <w:rsid w:val="008C6B74"/>
    <w:rsid w:val="008C79F0"/>
    <w:rsid w:val="008D0393"/>
    <w:rsid w:val="008D245A"/>
    <w:rsid w:val="008D2A97"/>
    <w:rsid w:val="008D3786"/>
    <w:rsid w:val="008D4A47"/>
    <w:rsid w:val="008D4D1F"/>
    <w:rsid w:val="008D5596"/>
    <w:rsid w:val="008D6562"/>
    <w:rsid w:val="008D6676"/>
    <w:rsid w:val="008D6AE5"/>
    <w:rsid w:val="008D6C60"/>
    <w:rsid w:val="008D6C7A"/>
    <w:rsid w:val="008D74E1"/>
    <w:rsid w:val="008E0F9A"/>
    <w:rsid w:val="008E5EC4"/>
    <w:rsid w:val="008E62F0"/>
    <w:rsid w:val="008E7222"/>
    <w:rsid w:val="008F00DA"/>
    <w:rsid w:val="008F076B"/>
    <w:rsid w:val="008F1C26"/>
    <w:rsid w:val="008F68A6"/>
    <w:rsid w:val="009003A1"/>
    <w:rsid w:val="009008F7"/>
    <w:rsid w:val="00901372"/>
    <w:rsid w:val="00901A71"/>
    <w:rsid w:val="00902400"/>
    <w:rsid w:val="00902FB5"/>
    <w:rsid w:val="00903E4A"/>
    <w:rsid w:val="0090482A"/>
    <w:rsid w:val="0090689D"/>
    <w:rsid w:val="00907996"/>
    <w:rsid w:val="00910303"/>
    <w:rsid w:val="00912C69"/>
    <w:rsid w:val="009135FE"/>
    <w:rsid w:val="00913AA4"/>
    <w:rsid w:val="0091480D"/>
    <w:rsid w:val="0091488B"/>
    <w:rsid w:val="0091563D"/>
    <w:rsid w:val="00915B1C"/>
    <w:rsid w:val="00915C7A"/>
    <w:rsid w:val="00915DC7"/>
    <w:rsid w:val="00915F37"/>
    <w:rsid w:val="009201D7"/>
    <w:rsid w:val="00920C99"/>
    <w:rsid w:val="0092235A"/>
    <w:rsid w:val="0092277F"/>
    <w:rsid w:val="0092488E"/>
    <w:rsid w:val="00924C2B"/>
    <w:rsid w:val="009259AE"/>
    <w:rsid w:val="00926B40"/>
    <w:rsid w:val="009304DC"/>
    <w:rsid w:val="009329E8"/>
    <w:rsid w:val="00936048"/>
    <w:rsid w:val="00936EF4"/>
    <w:rsid w:val="00937868"/>
    <w:rsid w:val="00937949"/>
    <w:rsid w:val="00940B87"/>
    <w:rsid w:val="00940D5F"/>
    <w:rsid w:val="00942B74"/>
    <w:rsid w:val="00942EB0"/>
    <w:rsid w:val="00943864"/>
    <w:rsid w:val="00945AAF"/>
    <w:rsid w:val="0094648A"/>
    <w:rsid w:val="00947FA2"/>
    <w:rsid w:val="00950134"/>
    <w:rsid w:val="00950362"/>
    <w:rsid w:val="00952519"/>
    <w:rsid w:val="0095277F"/>
    <w:rsid w:val="00952C7F"/>
    <w:rsid w:val="009547BC"/>
    <w:rsid w:val="00955403"/>
    <w:rsid w:val="009605C9"/>
    <w:rsid w:val="00960B11"/>
    <w:rsid w:val="00963D13"/>
    <w:rsid w:val="009669E0"/>
    <w:rsid w:val="00966D37"/>
    <w:rsid w:val="009674B5"/>
    <w:rsid w:val="00970A0D"/>
    <w:rsid w:val="00970D42"/>
    <w:rsid w:val="00970F09"/>
    <w:rsid w:val="009716A1"/>
    <w:rsid w:val="009730FD"/>
    <w:rsid w:val="009734AF"/>
    <w:rsid w:val="00973EF8"/>
    <w:rsid w:val="009742D3"/>
    <w:rsid w:val="0097501B"/>
    <w:rsid w:val="00975E39"/>
    <w:rsid w:val="00975F04"/>
    <w:rsid w:val="00977BC1"/>
    <w:rsid w:val="00977C22"/>
    <w:rsid w:val="00981C32"/>
    <w:rsid w:val="00982482"/>
    <w:rsid w:val="009849E1"/>
    <w:rsid w:val="00984ADA"/>
    <w:rsid w:val="009866C7"/>
    <w:rsid w:val="00990627"/>
    <w:rsid w:val="009917D5"/>
    <w:rsid w:val="0099257A"/>
    <w:rsid w:val="009929C7"/>
    <w:rsid w:val="00993371"/>
    <w:rsid w:val="0099589F"/>
    <w:rsid w:val="009962D9"/>
    <w:rsid w:val="009978FB"/>
    <w:rsid w:val="00997FC5"/>
    <w:rsid w:val="009A029A"/>
    <w:rsid w:val="009A0B08"/>
    <w:rsid w:val="009A17B6"/>
    <w:rsid w:val="009A1884"/>
    <w:rsid w:val="009A591D"/>
    <w:rsid w:val="009B00DC"/>
    <w:rsid w:val="009B1BF6"/>
    <w:rsid w:val="009B2346"/>
    <w:rsid w:val="009B37E5"/>
    <w:rsid w:val="009B7C40"/>
    <w:rsid w:val="009C3232"/>
    <w:rsid w:val="009C43F9"/>
    <w:rsid w:val="009C5CB0"/>
    <w:rsid w:val="009C6C90"/>
    <w:rsid w:val="009C7EC0"/>
    <w:rsid w:val="009D00F5"/>
    <w:rsid w:val="009D01B6"/>
    <w:rsid w:val="009D14C4"/>
    <w:rsid w:val="009D217C"/>
    <w:rsid w:val="009D2423"/>
    <w:rsid w:val="009D435C"/>
    <w:rsid w:val="009D7299"/>
    <w:rsid w:val="009E09D8"/>
    <w:rsid w:val="009E0D07"/>
    <w:rsid w:val="009E0FF0"/>
    <w:rsid w:val="009E2199"/>
    <w:rsid w:val="009E2EEE"/>
    <w:rsid w:val="009E4989"/>
    <w:rsid w:val="009E5D49"/>
    <w:rsid w:val="009E613B"/>
    <w:rsid w:val="009E6CC9"/>
    <w:rsid w:val="009E7718"/>
    <w:rsid w:val="009E7732"/>
    <w:rsid w:val="009F05A9"/>
    <w:rsid w:val="009F15A7"/>
    <w:rsid w:val="009F2AEE"/>
    <w:rsid w:val="009F39D5"/>
    <w:rsid w:val="009F3F36"/>
    <w:rsid w:val="009F4864"/>
    <w:rsid w:val="009F65ED"/>
    <w:rsid w:val="009F6F83"/>
    <w:rsid w:val="009F7164"/>
    <w:rsid w:val="009F7620"/>
    <w:rsid w:val="00A0033D"/>
    <w:rsid w:val="00A004D8"/>
    <w:rsid w:val="00A00DBA"/>
    <w:rsid w:val="00A0368B"/>
    <w:rsid w:val="00A0559D"/>
    <w:rsid w:val="00A057EB"/>
    <w:rsid w:val="00A066DF"/>
    <w:rsid w:val="00A07428"/>
    <w:rsid w:val="00A11655"/>
    <w:rsid w:val="00A11F27"/>
    <w:rsid w:val="00A135AF"/>
    <w:rsid w:val="00A14BC2"/>
    <w:rsid w:val="00A14F9F"/>
    <w:rsid w:val="00A15DF6"/>
    <w:rsid w:val="00A20A38"/>
    <w:rsid w:val="00A20FA1"/>
    <w:rsid w:val="00A21148"/>
    <w:rsid w:val="00A21609"/>
    <w:rsid w:val="00A21E9D"/>
    <w:rsid w:val="00A224F2"/>
    <w:rsid w:val="00A229B3"/>
    <w:rsid w:val="00A23F2C"/>
    <w:rsid w:val="00A254FA"/>
    <w:rsid w:val="00A25E01"/>
    <w:rsid w:val="00A26C1F"/>
    <w:rsid w:val="00A27D6F"/>
    <w:rsid w:val="00A309AC"/>
    <w:rsid w:val="00A30AA0"/>
    <w:rsid w:val="00A31561"/>
    <w:rsid w:val="00A347FC"/>
    <w:rsid w:val="00A34C7B"/>
    <w:rsid w:val="00A37AE6"/>
    <w:rsid w:val="00A4102D"/>
    <w:rsid w:val="00A41BC9"/>
    <w:rsid w:val="00A42974"/>
    <w:rsid w:val="00A45584"/>
    <w:rsid w:val="00A46B45"/>
    <w:rsid w:val="00A47060"/>
    <w:rsid w:val="00A47179"/>
    <w:rsid w:val="00A47B57"/>
    <w:rsid w:val="00A506C1"/>
    <w:rsid w:val="00A50D37"/>
    <w:rsid w:val="00A52393"/>
    <w:rsid w:val="00A539E6"/>
    <w:rsid w:val="00A54142"/>
    <w:rsid w:val="00A545B9"/>
    <w:rsid w:val="00A567FB"/>
    <w:rsid w:val="00A56C8E"/>
    <w:rsid w:val="00A56E26"/>
    <w:rsid w:val="00A62865"/>
    <w:rsid w:val="00A63955"/>
    <w:rsid w:val="00A641B9"/>
    <w:rsid w:val="00A670BC"/>
    <w:rsid w:val="00A70194"/>
    <w:rsid w:val="00A70D56"/>
    <w:rsid w:val="00A70EE8"/>
    <w:rsid w:val="00A71190"/>
    <w:rsid w:val="00A713A5"/>
    <w:rsid w:val="00A71B8C"/>
    <w:rsid w:val="00A72F76"/>
    <w:rsid w:val="00A73689"/>
    <w:rsid w:val="00A741EB"/>
    <w:rsid w:val="00A74582"/>
    <w:rsid w:val="00A75178"/>
    <w:rsid w:val="00A75474"/>
    <w:rsid w:val="00A76AD3"/>
    <w:rsid w:val="00A7706E"/>
    <w:rsid w:val="00A77778"/>
    <w:rsid w:val="00A777F8"/>
    <w:rsid w:val="00A77888"/>
    <w:rsid w:val="00A77D2F"/>
    <w:rsid w:val="00A80D1D"/>
    <w:rsid w:val="00A814F9"/>
    <w:rsid w:val="00A82389"/>
    <w:rsid w:val="00A825E3"/>
    <w:rsid w:val="00A8381E"/>
    <w:rsid w:val="00A8466D"/>
    <w:rsid w:val="00A85A40"/>
    <w:rsid w:val="00A869BE"/>
    <w:rsid w:val="00A86FA9"/>
    <w:rsid w:val="00A87BB7"/>
    <w:rsid w:val="00A9036B"/>
    <w:rsid w:val="00A9205A"/>
    <w:rsid w:val="00A92904"/>
    <w:rsid w:val="00A93678"/>
    <w:rsid w:val="00A937D8"/>
    <w:rsid w:val="00A95056"/>
    <w:rsid w:val="00A9565D"/>
    <w:rsid w:val="00A960AA"/>
    <w:rsid w:val="00A96501"/>
    <w:rsid w:val="00A9686D"/>
    <w:rsid w:val="00A97419"/>
    <w:rsid w:val="00A9771A"/>
    <w:rsid w:val="00A97D17"/>
    <w:rsid w:val="00AA30AD"/>
    <w:rsid w:val="00AA3885"/>
    <w:rsid w:val="00AA403C"/>
    <w:rsid w:val="00AA49C5"/>
    <w:rsid w:val="00AA4B15"/>
    <w:rsid w:val="00AA4DBC"/>
    <w:rsid w:val="00AA546F"/>
    <w:rsid w:val="00AA609D"/>
    <w:rsid w:val="00AA62A8"/>
    <w:rsid w:val="00AA644E"/>
    <w:rsid w:val="00AA7F1B"/>
    <w:rsid w:val="00AB19E7"/>
    <w:rsid w:val="00AB20E4"/>
    <w:rsid w:val="00AB2449"/>
    <w:rsid w:val="00AB4083"/>
    <w:rsid w:val="00AB437A"/>
    <w:rsid w:val="00AB590F"/>
    <w:rsid w:val="00AB5A7F"/>
    <w:rsid w:val="00AB5A8D"/>
    <w:rsid w:val="00AB61DC"/>
    <w:rsid w:val="00AB68EC"/>
    <w:rsid w:val="00AB7064"/>
    <w:rsid w:val="00AB71C7"/>
    <w:rsid w:val="00AC1714"/>
    <w:rsid w:val="00AC2242"/>
    <w:rsid w:val="00AC2763"/>
    <w:rsid w:val="00AC46BE"/>
    <w:rsid w:val="00AC4E73"/>
    <w:rsid w:val="00AC69D1"/>
    <w:rsid w:val="00AC6ED8"/>
    <w:rsid w:val="00AC7ADA"/>
    <w:rsid w:val="00AC7C6E"/>
    <w:rsid w:val="00AD0703"/>
    <w:rsid w:val="00AD3312"/>
    <w:rsid w:val="00AD6254"/>
    <w:rsid w:val="00AD695A"/>
    <w:rsid w:val="00AE0921"/>
    <w:rsid w:val="00AE0AFF"/>
    <w:rsid w:val="00AE1A0C"/>
    <w:rsid w:val="00AE1B17"/>
    <w:rsid w:val="00AE3367"/>
    <w:rsid w:val="00AE3487"/>
    <w:rsid w:val="00AE3EC7"/>
    <w:rsid w:val="00AE469B"/>
    <w:rsid w:val="00AE7041"/>
    <w:rsid w:val="00AE7A3B"/>
    <w:rsid w:val="00AF0952"/>
    <w:rsid w:val="00AF22A9"/>
    <w:rsid w:val="00AF380F"/>
    <w:rsid w:val="00AF5A13"/>
    <w:rsid w:val="00AF6BAD"/>
    <w:rsid w:val="00AF6D37"/>
    <w:rsid w:val="00AF734F"/>
    <w:rsid w:val="00AF7F61"/>
    <w:rsid w:val="00AF7FF2"/>
    <w:rsid w:val="00B015A2"/>
    <w:rsid w:val="00B02482"/>
    <w:rsid w:val="00B03BDE"/>
    <w:rsid w:val="00B0637D"/>
    <w:rsid w:val="00B063D0"/>
    <w:rsid w:val="00B06EAB"/>
    <w:rsid w:val="00B0756B"/>
    <w:rsid w:val="00B1061A"/>
    <w:rsid w:val="00B1122C"/>
    <w:rsid w:val="00B133A1"/>
    <w:rsid w:val="00B13D35"/>
    <w:rsid w:val="00B14B4C"/>
    <w:rsid w:val="00B15638"/>
    <w:rsid w:val="00B15ECB"/>
    <w:rsid w:val="00B15FCF"/>
    <w:rsid w:val="00B16482"/>
    <w:rsid w:val="00B17393"/>
    <w:rsid w:val="00B173BC"/>
    <w:rsid w:val="00B209B0"/>
    <w:rsid w:val="00B20A08"/>
    <w:rsid w:val="00B232B7"/>
    <w:rsid w:val="00B23723"/>
    <w:rsid w:val="00B25320"/>
    <w:rsid w:val="00B25911"/>
    <w:rsid w:val="00B25C9D"/>
    <w:rsid w:val="00B25DCB"/>
    <w:rsid w:val="00B25E67"/>
    <w:rsid w:val="00B26C2D"/>
    <w:rsid w:val="00B26D2D"/>
    <w:rsid w:val="00B30345"/>
    <w:rsid w:val="00B3118A"/>
    <w:rsid w:val="00B313AB"/>
    <w:rsid w:val="00B318C5"/>
    <w:rsid w:val="00B31AEB"/>
    <w:rsid w:val="00B3256D"/>
    <w:rsid w:val="00B328DF"/>
    <w:rsid w:val="00B35410"/>
    <w:rsid w:val="00B3625D"/>
    <w:rsid w:val="00B37FA0"/>
    <w:rsid w:val="00B403E0"/>
    <w:rsid w:val="00B405D9"/>
    <w:rsid w:val="00B40F28"/>
    <w:rsid w:val="00B4122E"/>
    <w:rsid w:val="00B41493"/>
    <w:rsid w:val="00B420F1"/>
    <w:rsid w:val="00B4332A"/>
    <w:rsid w:val="00B440B9"/>
    <w:rsid w:val="00B4471B"/>
    <w:rsid w:val="00B44A47"/>
    <w:rsid w:val="00B452BC"/>
    <w:rsid w:val="00B45399"/>
    <w:rsid w:val="00B46BCC"/>
    <w:rsid w:val="00B51811"/>
    <w:rsid w:val="00B52DBD"/>
    <w:rsid w:val="00B55226"/>
    <w:rsid w:val="00B560C2"/>
    <w:rsid w:val="00B564C0"/>
    <w:rsid w:val="00B57BBF"/>
    <w:rsid w:val="00B60736"/>
    <w:rsid w:val="00B60999"/>
    <w:rsid w:val="00B61568"/>
    <w:rsid w:val="00B62DE7"/>
    <w:rsid w:val="00B6313E"/>
    <w:rsid w:val="00B63388"/>
    <w:rsid w:val="00B635ED"/>
    <w:rsid w:val="00B6364E"/>
    <w:rsid w:val="00B63BA8"/>
    <w:rsid w:val="00B63CCC"/>
    <w:rsid w:val="00B65CC1"/>
    <w:rsid w:val="00B66947"/>
    <w:rsid w:val="00B67B2E"/>
    <w:rsid w:val="00B701F7"/>
    <w:rsid w:val="00B7093F"/>
    <w:rsid w:val="00B71ABB"/>
    <w:rsid w:val="00B73173"/>
    <w:rsid w:val="00B739DD"/>
    <w:rsid w:val="00B740D5"/>
    <w:rsid w:val="00B75102"/>
    <w:rsid w:val="00B753DD"/>
    <w:rsid w:val="00B75DB9"/>
    <w:rsid w:val="00B7683C"/>
    <w:rsid w:val="00B7684E"/>
    <w:rsid w:val="00B772CC"/>
    <w:rsid w:val="00B77991"/>
    <w:rsid w:val="00B77DAF"/>
    <w:rsid w:val="00B8027B"/>
    <w:rsid w:val="00B80FC1"/>
    <w:rsid w:val="00B8211B"/>
    <w:rsid w:val="00B82713"/>
    <w:rsid w:val="00B8375A"/>
    <w:rsid w:val="00B84675"/>
    <w:rsid w:val="00B84C6F"/>
    <w:rsid w:val="00B854D6"/>
    <w:rsid w:val="00B86D05"/>
    <w:rsid w:val="00B86D63"/>
    <w:rsid w:val="00B87EDD"/>
    <w:rsid w:val="00B90E0C"/>
    <w:rsid w:val="00B92EC5"/>
    <w:rsid w:val="00B936AB"/>
    <w:rsid w:val="00B93A84"/>
    <w:rsid w:val="00B93D87"/>
    <w:rsid w:val="00B941B4"/>
    <w:rsid w:val="00B96BBF"/>
    <w:rsid w:val="00B97161"/>
    <w:rsid w:val="00B97EC6"/>
    <w:rsid w:val="00BA1BA7"/>
    <w:rsid w:val="00BA2916"/>
    <w:rsid w:val="00BA4B86"/>
    <w:rsid w:val="00BA4FD5"/>
    <w:rsid w:val="00BA511A"/>
    <w:rsid w:val="00BA597A"/>
    <w:rsid w:val="00BA5A81"/>
    <w:rsid w:val="00BA66B2"/>
    <w:rsid w:val="00BA66D7"/>
    <w:rsid w:val="00BA741C"/>
    <w:rsid w:val="00BA7653"/>
    <w:rsid w:val="00BB0377"/>
    <w:rsid w:val="00BB06A7"/>
    <w:rsid w:val="00BB0D0D"/>
    <w:rsid w:val="00BB1112"/>
    <w:rsid w:val="00BB23D2"/>
    <w:rsid w:val="00BB2BC7"/>
    <w:rsid w:val="00BB434B"/>
    <w:rsid w:val="00BB48CC"/>
    <w:rsid w:val="00BB591E"/>
    <w:rsid w:val="00BB62A7"/>
    <w:rsid w:val="00BC11BA"/>
    <w:rsid w:val="00BC2122"/>
    <w:rsid w:val="00BC222E"/>
    <w:rsid w:val="00BC28F1"/>
    <w:rsid w:val="00BC2951"/>
    <w:rsid w:val="00BC2AE9"/>
    <w:rsid w:val="00BC3063"/>
    <w:rsid w:val="00BC5BA7"/>
    <w:rsid w:val="00BC6D15"/>
    <w:rsid w:val="00BC7603"/>
    <w:rsid w:val="00BC7DDF"/>
    <w:rsid w:val="00BD1556"/>
    <w:rsid w:val="00BD1A76"/>
    <w:rsid w:val="00BD1BE1"/>
    <w:rsid w:val="00BD2427"/>
    <w:rsid w:val="00BD2959"/>
    <w:rsid w:val="00BD2AF9"/>
    <w:rsid w:val="00BD3CB1"/>
    <w:rsid w:val="00BD4202"/>
    <w:rsid w:val="00BD52BD"/>
    <w:rsid w:val="00BD59B9"/>
    <w:rsid w:val="00BD5A08"/>
    <w:rsid w:val="00BD5A85"/>
    <w:rsid w:val="00BD7561"/>
    <w:rsid w:val="00BD7872"/>
    <w:rsid w:val="00BD7A56"/>
    <w:rsid w:val="00BE0032"/>
    <w:rsid w:val="00BE1216"/>
    <w:rsid w:val="00BE31B5"/>
    <w:rsid w:val="00BE4873"/>
    <w:rsid w:val="00BE49A3"/>
    <w:rsid w:val="00BE7230"/>
    <w:rsid w:val="00BE7659"/>
    <w:rsid w:val="00BE7E2F"/>
    <w:rsid w:val="00BF0AE7"/>
    <w:rsid w:val="00BF0C6A"/>
    <w:rsid w:val="00BF1417"/>
    <w:rsid w:val="00BF21AE"/>
    <w:rsid w:val="00BF258E"/>
    <w:rsid w:val="00BF25E8"/>
    <w:rsid w:val="00BF3051"/>
    <w:rsid w:val="00BF34E2"/>
    <w:rsid w:val="00BF3BEE"/>
    <w:rsid w:val="00BF44E2"/>
    <w:rsid w:val="00BF4A4A"/>
    <w:rsid w:val="00BF53F2"/>
    <w:rsid w:val="00BF5927"/>
    <w:rsid w:val="00BF6904"/>
    <w:rsid w:val="00BF7024"/>
    <w:rsid w:val="00BF73AE"/>
    <w:rsid w:val="00C00022"/>
    <w:rsid w:val="00C004FB"/>
    <w:rsid w:val="00C00693"/>
    <w:rsid w:val="00C01431"/>
    <w:rsid w:val="00C01D30"/>
    <w:rsid w:val="00C01F64"/>
    <w:rsid w:val="00C021E9"/>
    <w:rsid w:val="00C0240F"/>
    <w:rsid w:val="00C02B94"/>
    <w:rsid w:val="00C0479D"/>
    <w:rsid w:val="00C04BDB"/>
    <w:rsid w:val="00C04C0C"/>
    <w:rsid w:val="00C04F90"/>
    <w:rsid w:val="00C04FD3"/>
    <w:rsid w:val="00C0556E"/>
    <w:rsid w:val="00C05A8D"/>
    <w:rsid w:val="00C0699F"/>
    <w:rsid w:val="00C0720F"/>
    <w:rsid w:val="00C07F60"/>
    <w:rsid w:val="00C109E4"/>
    <w:rsid w:val="00C10CC2"/>
    <w:rsid w:val="00C11108"/>
    <w:rsid w:val="00C143CA"/>
    <w:rsid w:val="00C1616E"/>
    <w:rsid w:val="00C16336"/>
    <w:rsid w:val="00C178EA"/>
    <w:rsid w:val="00C17ADE"/>
    <w:rsid w:val="00C207AB"/>
    <w:rsid w:val="00C208D5"/>
    <w:rsid w:val="00C219DE"/>
    <w:rsid w:val="00C21D5B"/>
    <w:rsid w:val="00C2353C"/>
    <w:rsid w:val="00C23E6D"/>
    <w:rsid w:val="00C2436E"/>
    <w:rsid w:val="00C25487"/>
    <w:rsid w:val="00C2651D"/>
    <w:rsid w:val="00C27F17"/>
    <w:rsid w:val="00C30052"/>
    <w:rsid w:val="00C30FDD"/>
    <w:rsid w:val="00C34079"/>
    <w:rsid w:val="00C3477F"/>
    <w:rsid w:val="00C34954"/>
    <w:rsid w:val="00C35E10"/>
    <w:rsid w:val="00C37176"/>
    <w:rsid w:val="00C37ABE"/>
    <w:rsid w:val="00C37B2B"/>
    <w:rsid w:val="00C40436"/>
    <w:rsid w:val="00C41372"/>
    <w:rsid w:val="00C41884"/>
    <w:rsid w:val="00C4258B"/>
    <w:rsid w:val="00C43CAD"/>
    <w:rsid w:val="00C43DE2"/>
    <w:rsid w:val="00C44500"/>
    <w:rsid w:val="00C45303"/>
    <w:rsid w:val="00C45E41"/>
    <w:rsid w:val="00C4686F"/>
    <w:rsid w:val="00C46AE1"/>
    <w:rsid w:val="00C46DEB"/>
    <w:rsid w:val="00C477D5"/>
    <w:rsid w:val="00C47D36"/>
    <w:rsid w:val="00C50B6B"/>
    <w:rsid w:val="00C528F8"/>
    <w:rsid w:val="00C54167"/>
    <w:rsid w:val="00C5494F"/>
    <w:rsid w:val="00C54E2D"/>
    <w:rsid w:val="00C557C6"/>
    <w:rsid w:val="00C570FD"/>
    <w:rsid w:val="00C57770"/>
    <w:rsid w:val="00C57E7A"/>
    <w:rsid w:val="00C57FF7"/>
    <w:rsid w:val="00C606EC"/>
    <w:rsid w:val="00C608AE"/>
    <w:rsid w:val="00C626B0"/>
    <w:rsid w:val="00C65557"/>
    <w:rsid w:val="00C6569E"/>
    <w:rsid w:val="00C66A02"/>
    <w:rsid w:val="00C67C82"/>
    <w:rsid w:val="00C714C8"/>
    <w:rsid w:val="00C73AB8"/>
    <w:rsid w:val="00C73DCC"/>
    <w:rsid w:val="00C74204"/>
    <w:rsid w:val="00C75782"/>
    <w:rsid w:val="00C800A2"/>
    <w:rsid w:val="00C80AFF"/>
    <w:rsid w:val="00C80CAC"/>
    <w:rsid w:val="00C80CFD"/>
    <w:rsid w:val="00C81AED"/>
    <w:rsid w:val="00C82CF9"/>
    <w:rsid w:val="00C83966"/>
    <w:rsid w:val="00C84355"/>
    <w:rsid w:val="00C849BE"/>
    <w:rsid w:val="00C85139"/>
    <w:rsid w:val="00C860B8"/>
    <w:rsid w:val="00C902E3"/>
    <w:rsid w:val="00C91B41"/>
    <w:rsid w:val="00C95A70"/>
    <w:rsid w:val="00C96A80"/>
    <w:rsid w:val="00C976E7"/>
    <w:rsid w:val="00CA0AAE"/>
    <w:rsid w:val="00CA0EC7"/>
    <w:rsid w:val="00CA1A88"/>
    <w:rsid w:val="00CA1CB7"/>
    <w:rsid w:val="00CA234F"/>
    <w:rsid w:val="00CA287B"/>
    <w:rsid w:val="00CA29AD"/>
    <w:rsid w:val="00CA2C13"/>
    <w:rsid w:val="00CA3347"/>
    <w:rsid w:val="00CA3995"/>
    <w:rsid w:val="00CA3C5C"/>
    <w:rsid w:val="00CA49E8"/>
    <w:rsid w:val="00CA4D80"/>
    <w:rsid w:val="00CA5939"/>
    <w:rsid w:val="00CA5C94"/>
    <w:rsid w:val="00CA6444"/>
    <w:rsid w:val="00CA64E9"/>
    <w:rsid w:val="00CA65BF"/>
    <w:rsid w:val="00CA6D77"/>
    <w:rsid w:val="00CA72C8"/>
    <w:rsid w:val="00CA7B65"/>
    <w:rsid w:val="00CB006C"/>
    <w:rsid w:val="00CB0702"/>
    <w:rsid w:val="00CB07B0"/>
    <w:rsid w:val="00CB1CBF"/>
    <w:rsid w:val="00CB2109"/>
    <w:rsid w:val="00CB47AC"/>
    <w:rsid w:val="00CB48A9"/>
    <w:rsid w:val="00CB66B4"/>
    <w:rsid w:val="00CB6723"/>
    <w:rsid w:val="00CB69C6"/>
    <w:rsid w:val="00CB6A9E"/>
    <w:rsid w:val="00CB78E7"/>
    <w:rsid w:val="00CC0D9D"/>
    <w:rsid w:val="00CC0DE8"/>
    <w:rsid w:val="00CC1209"/>
    <w:rsid w:val="00CC25B4"/>
    <w:rsid w:val="00CC281F"/>
    <w:rsid w:val="00CC2AFC"/>
    <w:rsid w:val="00CC2CAD"/>
    <w:rsid w:val="00CC3168"/>
    <w:rsid w:val="00CC430C"/>
    <w:rsid w:val="00CC4E1E"/>
    <w:rsid w:val="00CC52C3"/>
    <w:rsid w:val="00CD1452"/>
    <w:rsid w:val="00CD2A34"/>
    <w:rsid w:val="00CD2D51"/>
    <w:rsid w:val="00CD2D95"/>
    <w:rsid w:val="00CD38E9"/>
    <w:rsid w:val="00CD4380"/>
    <w:rsid w:val="00CD4603"/>
    <w:rsid w:val="00CD5191"/>
    <w:rsid w:val="00CD55B9"/>
    <w:rsid w:val="00CD71BA"/>
    <w:rsid w:val="00CE1E3C"/>
    <w:rsid w:val="00CE42B8"/>
    <w:rsid w:val="00CE4F1B"/>
    <w:rsid w:val="00CE5665"/>
    <w:rsid w:val="00CE60D0"/>
    <w:rsid w:val="00CE6902"/>
    <w:rsid w:val="00CE6CEA"/>
    <w:rsid w:val="00CF0584"/>
    <w:rsid w:val="00CF0BCF"/>
    <w:rsid w:val="00CF14CD"/>
    <w:rsid w:val="00CF168F"/>
    <w:rsid w:val="00CF319F"/>
    <w:rsid w:val="00CF5274"/>
    <w:rsid w:val="00CF59AD"/>
    <w:rsid w:val="00D00AB1"/>
    <w:rsid w:val="00D0327B"/>
    <w:rsid w:val="00D0572C"/>
    <w:rsid w:val="00D05EF7"/>
    <w:rsid w:val="00D0676D"/>
    <w:rsid w:val="00D07C05"/>
    <w:rsid w:val="00D07F97"/>
    <w:rsid w:val="00D07FED"/>
    <w:rsid w:val="00D10F10"/>
    <w:rsid w:val="00D117AE"/>
    <w:rsid w:val="00D13245"/>
    <w:rsid w:val="00D148AF"/>
    <w:rsid w:val="00D1511E"/>
    <w:rsid w:val="00D15265"/>
    <w:rsid w:val="00D153DB"/>
    <w:rsid w:val="00D17924"/>
    <w:rsid w:val="00D17A38"/>
    <w:rsid w:val="00D17F12"/>
    <w:rsid w:val="00D20435"/>
    <w:rsid w:val="00D219F5"/>
    <w:rsid w:val="00D221B8"/>
    <w:rsid w:val="00D22299"/>
    <w:rsid w:val="00D2398C"/>
    <w:rsid w:val="00D24B6E"/>
    <w:rsid w:val="00D2575E"/>
    <w:rsid w:val="00D25F42"/>
    <w:rsid w:val="00D26AAE"/>
    <w:rsid w:val="00D27765"/>
    <w:rsid w:val="00D315DD"/>
    <w:rsid w:val="00D3196E"/>
    <w:rsid w:val="00D322C2"/>
    <w:rsid w:val="00D33863"/>
    <w:rsid w:val="00D34BFD"/>
    <w:rsid w:val="00D34D6A"/>
    <w:rsid w:val="00D35231"/>
    <w:rsid w:val="00D3558F"/>
    <w:rsid w:val="00D362C3"/>
    <w:rsid w:val="00D371F6"/>
    <w:rsid w:val="00D4001D"/>
    <w:rsid w:val="00D40F12"/>
    <w:rsid w:val="00D40FA3"/>
    <w:rsid w:val="00D4356E"/>
    <w:rsid w:val="00D44589"/>
    <w:rsid w:val="00D44984"/>
    <w:rsid w:val="00D45108"/>
    <w:rsid w:val="00D45B9F"/>
    <w:rsid w:val="00D46223"/>
    <w:rsid w:val="00D47C15"/>
    <w:rsid w:val="00D500A3"/>
    <w:rsid w:val="00D51411"/>
    <w:rsid w:val="00D52507"/>
    <w:rsid w:val="00D532C5"/>
    <w:rsid w:val="00D5554A"/>
    <w:rsid w:val="00D63020"/>
    <w:rsid w:val="00D64447"/>
    <w:rsid w:val="00D65965"/>
    <w:rsid w:val="00D6766A"/>
    <w:rsid w:val="00D703E1"/>
    <w:rsid w:val="00D70B56"/>
    <w:rsid w:val="00D70C21"/>
    <w:rsid w:val="00D71950"/>
    <w:rsid w:val="00D7346F"/>
    <w:rsid w:val="00D7374D"/>
    <w:rsid w:val="00D74029"/>
    <w:rsid w:val="00D747B1"/>
    <w:rsid w:val="00D74871"/>
    <w:rsid w:val="00D74F60"/>
    <w:rsid w:val="00D76447"/>
    <w:rsid w:val="00D76847"/>
    <w:rsid w:val="00D77041"/>
    <w:rsid w:val="00D774D0"/>
    <w:rsid w:val="00D805DC"/>
    <w:rsid w:val="00D81886"/>
    <w:rsid w:val="00D81BC7"/>
    <w:rsid w:val="00D81D77"/>
    <w:rsid w:val="00D83321"/>
    <w:rsid w:val="00D835B1"/>
    <w:rsid w:val="00D83B41"/>
    <w:rsid w:val="00D85920"/>
    <w:rsid w:val="00D91215"/>
    <w:rsid w:val="00D91406"/>
    <w:rsid w:val="00D91A79"/>
    <w:rsid w:val="00D91D94"/>
    <w:rsid w:val="00D922FA"/>
    <w:rsid w:val="00D92452"/>
    <w:rsid w:val="00D92F89"/>
    <w:rsid w:val="00D937CD"/>
    <w:rsid w:val="00DA0902"/>
    <w:rsid w:val="00DA0A3B"/>
    <w:rsid w:val="00DA1AAE"/>
    <w:rsid w:val="00DA24FA"/>
    <w:rsid w:val="00DA2EBE"/>
    <w:rsid w:val="00DA3291"/>
    <w:rsid w:val="00DA333E"/>
    <w:rsid w:val="00DA6656"/>
    <w:rsid w:val="00DA6D34"/>
    <w:rsid w:val="00DA741F"/>
    <w:rsid w:val="00DA7606"/>
    <w:rsid w:val="00DB02C9"/>
    <w:rsid w:val="00DB0F5D"/>
    <w:rsid w:val="00DB1518"/>
    <w:rsid w:val="00DB1FF4"/>
    <w:rsid w:val="00DB2001"/>
    <w:rsid w:val="00DB2D40"/>
    <w:rsid w:val="00DB3F6B"/>
    <w:rsid w:val="00DB4F5A"/>
    <w:rsid w:val="00DB5243"/>
    <w:rsid w:val="00DB5AED"/>
    <w:rsid w:val="00DB5BF1"/>
    <w:rsid w:val="00DB689B"/>
    <w:rsid w:val="00DB6A51"/>
    <w:rsid w:val="00DC087D"/>
    <w:rsid w:val="00DC0C17"/>
    <w:rsid w:val="00DC1E51"/>
    <w:rsid w:val="00DC47B9"/>
    <w:rsid w:val="00DC6F94"/>
    <w:rsid w:val="00DD0318"/>
    <w:rsid w:val="00DD0BB3"/>
    <w:rsid w:val="00DD113F"/>
    <w:rsid w:val="00DD4CFD"/>
    <w:rsid w:val="00DD51ED"/>
    <w:rsid w:val="00DD5B8C"/>
    <w:rsid w:val="00DD6AFA"/>
    <w:rsid w:val="00DD6BC0"/>
    <w:rsid w:val="00DD70DD"/>
    <w:rsid w:val="00DE12CE"/>
    <w:rsid w:val="00DE3B35"/>
    <w:rsid w:val="00DE3BBD"/>
    <w:rsid w:val="00DE43A2"/>
    <w:rsid w:val="00DE65DD"/>
    <w:rsid w:val="00DE72B1"/>
    <w:rsid w:val="00DF0D67"/>
    <w:rsid w:val="00DF0E50"/>
    <w:rsid w:val="00DF13CE"/>
    <w:rsid w:val="00DF1C2B"/>
    <w:rsid w:val="00DF1E6B"/>
    <w:rsid w:val="00DF1F15"/>
    <w:rsid w:val="00DF2685"/>
    <w:rsid w:val="00DF2B8A"/>
    <w:rsid w:val="00DF2BEB"/>
    <w:rsid w:val="00DF4169"/>
    <w:rsid w:val="00DF441A"/>
    <w:rsid w:val="00DF5A25"/>
    <w:rsid w:val="00DF6468"/>
    <w:rsid w:val="00DF7220"/>
    <w:rsid w:val="00DF7E50"/>
    <w:rsid w:val="00E000D3"/>
    <w:rsid w:val="00E01375"/>
    <w:rsid w:val="00E02A09"/>
    <w:rsid w:val="00E03552"/>
    <w:rsid w:val="00E03D8E"/>
    <w:rsid w:val="00E05BA1"/>
    <w:rsid w:val="00E06AFC"/>
    <w:rsid w:val="00E07363"/>
    <w:rsid w:val="00E114EC"/>
    <w:rsid w:val="00E118AF"/>
    <w:rsid w:val="00E11AB2"/>
    <w:rsid w:val="00E1356F"/>
    <w:rsid w:val="00E147C3"/>
    <w:rsid w:val="00E153E3"/>
    <w:rsid w:val="00E155E0"/>
    <w:rsid w:val="00E1653C"/>
    <w:rsid w:val="00E167BF"/>
    <w:rsid w:val="00E179BF"/>
    <w:rsid w:val="00E2244A"/>
    <w:rsid w:val="00E2306D"/>
    <w:rsid w:val="00E237E5"/>
    <w:rsid w:val="00E247C5"/>
    <w:rsid w:val="00E270D6"/>
    <w:rsid w:val="00E30E7F"/>
    <w:rsid w:val="00E31B44"/>
    <w:rsid w:val="00E3258A"/>
    <w:rsid w:val="00E3378A"/>
    <w:rsid w:val="00E369D2"/>
    <w:rsid w:val="00E36C62"/>
    <w:rsid w:val="00E40A94"/>
    <w:rsid w:val="00E41F84"/>
    <w:rsid w:val="00E420B1"/>
    <w:rsid w:val="00E4388A"/>
    <w:rsid w:val="00E43D32"/>
    <w:rsid w:val="00E44798"/>
    <w:rsid w:val="00E456F0"/>
    <w:rsid w:val="00E459D3"/>
    <w:rsid w:val="00E46209"/>
    <w:rsid w:val="00E47439"/>
    <w:rsid w:val="00E50238"/>
    <w:rsid w:val="00E510D3"/>
    <w:rsid w:val="00E5282D"/>
    <w:rsid w:val="00E52F1A"/>
    <w:rsid w:val="00E535C5"/>
    <w:rsid w:val="00E53C4E"/>
    <w:rsid w:val="00E555C1"/>
    <w:rsid w:val="00E561E0"/>
    <w:rsid w:val="00E574E0"/>
    <w:rsid w:val="00E6001A"/>
    <w:rsid w:val="00E604F1"/>
    <w:rsid w:val="00E62406"/>
    <w:rsid w:val="00E625BC"/>
    <w:rsid w:val="00E628A9"/>
    <w:rsid w:val="00E62A00"/>
    <w:rsid w:val="00E65214"/>
    <w:rsid w:val="00E66ED2"/>
    <w:rsid w:val="00E710F3"/>
    <w:rsid w:val="00E715DC"/>
    <w:rsid w:val="00E72377"/>
    <w:rsid w:val="00E728DA"/>
    <w:rsid w:val="00E73362"/>
    <w:rsid w:val="00E737E5"/>
    <w:rsid w:val="00E73B77"/>
    <w:rsid w:val="00E747A3"/>
    <w:rsid w:val="00E767B7"/>
    <w:rsid w:val="00E767C4"/>
    <w:rsid w:val="00E77746"/>
    <w:rsid w:val="00E77BA2"/>
    <w:rsid w:val="00E804FB"/>
    <w:rsid w:val="00E8158C"/>
    <w:rsid w:val="00E8171D"/>
    <w:rsid w:val="00E83E76"/>
    <w:rsid w:val="00E84D74"/>
    <w:rsid w:val="00E84D9D"/>
    <w:rsid w:val="00E84DCA"/>
    <w:rsid w:val="00E85C91"/>
    <w:rsid w:val="00E86E62"/>
    <w:rsid w:val="00E87D49"/>
    <w:rsid w:val="00E87DCC"/>
    <w:rsid w:val="00E91268"/>
    <w:rsid w:val="00E92771"/>
    <w:rsid w:val="00E92983"/>
    <w:rsid w:val="00E9342D"/>
    <w:rsid w:val="00E93A51"/>
    <w:rsid w:val="00E944C4"/>
    <w:rsid w:val="00E94D97"/>
    <w:rsid w:val="00E95B57"/>
    <w:rsid w:val="00E96415"/>
    <w:rsid w:val="00E967FA"/>
    <w:rsid w:val="00E96C11"/>
    <w:rsid w:val="00E96DB1"/>
    <w:rsid w:val="00E975A9"/>
    <w:rsid w:val="00EA031F"/>
    <w:rsid w:val="00EA09A8"/>
    <w:rsid w:val="00EA127B"/>
    <w:rsid w:val="00EA14EA"/>
    <w:rsid w:val="00EA3EFC"/>
    <w:rsid w:val="00EA481B"/>
    <w:rsid w:val="00EA55D9"/>
    <w:rsid w:val="00EA561F"/>
    <w:rsid w:val="00EA5722"/>
    <w:rsid w:val="00EA57A3"/>
    <w:rsid w:val="00EA5A06"/>
    <w:rsid w:val="00EA5A38"/>
    <w:rsid w:val="00EA607F"/>
    <w:rsid w:val="00EA6136"/>
    <w:rsid w:val="00EA69A9"/>
    <w:rsid w:val="00EA6E20"/>
    <w:rsid w:val="00EA7503"/>
    <w:rsid w:val="00EA7C56"/>
    <w:rsid w:val="00EB127C"/>
    <w:rsid w:val="00EB29AC"/>
    <w:rsid w:val="00EB2B99"/>
    <w:rsid w:val="00EB6427"/>
    <w:rsid w:val="00EC2745"/>
    <w:rsid w:val="00EC2A86"/>
    <w:rsid w:val="00EC2C0F"/>
    <w:rsid w:val="00EC407B"/>
    <w:rsid w:val="00EC4B8F"/>
    <w:rsid w:val="00EC4F3B"/>
    <w:rsid w:val="00EC533F"/>
    <w:rsid w:val="00EC6D02"/>
    <w:rsid w:val="00ED0993"/>
    <w:rsid w:val="00ED0B73"/>
    <w:rsid w:val="00ED0BC7"/>
    <w:rsid w:val="00ED18C3"/>
    <w:rsid w:val="00ED2040"/>
    <w:rsid w:val="00ED22DF"/>
    <w:rsid w:val="00ED3A5B"/>
    <w:rsid w:val="00ED4EA7"/>
    <w:rsid w:val="00ED51C5"/>
    <w:rsid w:val="00ED55F4"/>
    <w:rsid w:val="00ED5BC6"/>
    <w:rsid w:val="00ED5FFB"/>
    <w:rsid w:val="00EE093C"/>
    <w:rsid w:val="00EE09C7"/>
    <w:rsid w:val="00EE0BEA"/>
    <w:rsid w:val="00EE171D"/>
    <w:rsid w:val="00EE6962"/>
    <w:rsid w:val="00EE6A20"/>
    <w:rsid w:val="00EE7057"/>
    <w:rsid w:val="00EE70D5"/>
    <w:rsid w:val="00EE7550"/>
    <w:rsid w:val="00EE7A58"/>
    <w:rsid w:val="00EE7EF5"/>
    <w:rsid w:val="00EF09E1"/>
    <w:rsid w:val="00EF17EE"/>
    <w:rsid w:val="00EF2518"/>
    <w:rsid w:val="00EF252E"/>
    <w:rsid w:val="00EF26D2"/>
    <w:rsid w:val="00EF2B02"/>
    <w:rsid w:val="00EF43E8"/>
    <w:rsid w:val="00EF5394"/>
    <w:rsid w:val="00EF571B"/>
    <w:rsid w:val="00EF78CB"/>
    <w:rsid w:val="00F0027B"/>
    <w:rsid w:val="00F0030A"/>
    <w:rsid w:val="00F0171D"/>
    <w:rsid w:val="00F030BE"/>
    <w:rsid w:val="00F04D05"/>
    <w:rsid w:val="00F06E27"/>
    <w:rsid w:val="00F07971"/>
    <w:rsid w:val="00F10507"/>
    <w:rsid w:val="00F1061E"/>
    <w:rsid w:val="00F128D4"/>
    <w:rsid w:val="00F13A39"/>
    <w:rsid w:val="00F13B85"/>
    <w:rsid w:val="00F144AF"/>
    <w:rsid w:val="00F159E2"/>
    <w:rsid w:val="00F16A6B"/>
    <w:rsid w:val="00F16ACC"/>
    <w:rsid w:val="00F17B2D"/>
    <w:rsid w:val="00F20333"/>
    <w:rsid w:val="00F2096A"/>
    <w:rsid w:val="00F20DBC"/>
    <w:rsid w:val="00F22D9F"/>
    <w:rsid w:val="00F237CE"/>
    <w:rsid w:val="00F23EDD"/>
    <w:rsid w:val="00F26D45"/>
    <w:rsid w:val="00F27345"/>
    <w:rsid w:val="00F27E6A"/>
    <w:rsid w:val="00F3072C"/>
    <w:rsid w:val="00F3085B"/>
    <w:rsid w:val="00F30CA2"/>
    <w:rsid w:val="00F320AA"/>
    <w:rsid w:val="00F32DCA"/>
    <w:rsid w:val="00F32EF1"/>
    <w:rsid w:val="00F334AD"/>
    <w:rsid w:val="00F33544"/>
    <w:rsid w:val="00F36321"/>
    <w:rsid w:val="00F4021E"/>
    <w:rsid w:val="00F409FE"/>
    <w:rsid w:val="00F41979"/>
    <w:rsid w:val="00F41C96"/>
    <w:rsid w:val="00F43320"/>
    <w:rsid w:val="00F43879"/>
    <w:rsid w:val="00F4427F"/>
    <w:rsid w:val="00F44F54"/>
    <w:rsid w:val="00F4501B"/>
    <w:rsid w:val="00F45F74"/>
    <w:rsid w:val="00F4761D"/>
    <w:rsid w:val="00F511F9"/>
    <w:rsid w:val="00F517F0"/>
    <w:rsid w:val="00F51A2F"/>
    <w:rsid w:val="00F521DE"/>
    <w:rsid w:val="00F53E98"/>
    <w:rsid w:val="00F54EEA"/>
    <w:rsid w:val="00F56E4A"/>
    <w:rsid w:val="00F57A87"/>
    <w:rsid w:val="00F57DF9"/>
    <w:rsid w:val="00F6074A"/>
    <w:rsid w:val="00F614B2"/>
    <w:rsid w:val="00F61E61"/>
    <w:rsid w:val="00F62755"/>
    <w:rsid w:val="00F62780"/>
    <w:rsid w:val="00F639E1"/>
    <w:rsid w:val="00F63FA4"/>
    <w:rsid w:val="00F65C30"/>
    <w:rsid w:val="00F66006"/>
    <w:rsid w:val="00F66BD4"/>
    <w:rsid w:val="00F709BD"/>
    <w:rsid w:val="00F7170F"/>
    <w:rsid w:val="00F71DF0"/>
    <w:rsid w:val="00F72FDC"/>
    <w:rsid w:val="00F7366F"/>
    <w:rsid w:val="00F75C68"/>
    <w:rsid w:val="00F770DF"/>
    <w:rsid w:val="00F810F6"/>
    <w:rsid w:val="00F812C5"/>
    <w:rsid w:val="00F824B4"/>
    <w:rsid w:val="00F83A67"/>
    <w:rsid w:val="00F83C78"/>
    <w:rsid w:val="00F847EE"/>
    <w:rsid w:val="00F85591"/>
    <w:rsid w:val="00F857B0"/>
    <w:rsid w:val="00F86118"/>
    <w:rsid w:val="00F86FC5"/>
    <w:rsid w:val="00F87091"/>
    <w:rsid w:val="00F90702"/>
    <w:rsid w:val="00F915F9"/>
    <w:rsid w:val="00F91E39"/>
    <w:rsid w:val="00F92909"/>
    <w:rsid w:val="00F94236"/>
    <w:rsid w:val="00F96A3E"/>
    <w:rsid w:val="00F97FE8"/>
    <w:rsid w:val="00FA0058"/>
    <w:rsid w:val="00FA02D4"/>
    <w:rsid w:val="00FA379B"/>
    <w:rsid w:val="00FA4666"/>
    <w:rsid w:val="00FA49B1"/>
    <w:rsid w:val="00FA4A2D"/>
    <w:rsid w:val="00FA57CE"/>
    <w:rsid w:val="00FA6691"/>
    <w:rsid w:val="00FA7682"/>
    <w:rsid w:val="00FA76B8"/>
    <w:rsid w:val="00FA76D6"/>
    <w:rsid w:val="00FA7F41"/>
    <w:rsid w:val="00FB032C"/>
    <w:rsid w:val="00FB093D"/>
    <w:rsid w:val="00FB134B"/>
    <w:rsid w:val="00FB1366"/>
    <w:rsid w:val="00FB18BD"/>
    <w:rsid w:val="00FB18DB"/>
    <w:rsid w:val="00FB332C"/>
    <w:rsid w:val="00FB347A"/>
    <w:rsid w:val="00FB359D"/>
    <w:rsid w:val="00FB3D8B"/>
    <w:rsid w:val="00FC0F8F"/>
    <w:rsid w:val="00FC1C6E"/>
    <w:rsid w:val="00FC2073"/>
    <w:rsid w:val="00FC29C7"/>
    <w:rsid w:val="00FC3092"/>
    <w:rsid w:val="00FC34A4"/>
    <w:rsid w:val="00FC362D"/>
    <w:rsid w:val="00FC5BBD"/>
    <w:rsid w:val="00FC60FB"/>
    <w:rsid w:val="00FC7D16"/>
    <w:rsid w:val="00FD02C1"/>
    <w:rsid w:val="00FD2C4A"/>
    <w:rsid w:val="00FD6E10"/>
    <w:rsid w:val="00FD7BA8"/>
    <w:rsid w:val="00FE1466"/>
    <w:rsid w:val="00FE15F3"/>
    <w:rsid w:val="00FE25FC"/>
    <w:rsid w:val="00FE362C"/>
    <w:rsid w:val="00FE41B0"/>
    <w:rsid w:val="00FE476C"/>
    <w:rsid w:val="00FE594C"/>
    <w:rsid w:val="00FE7BDA"/>
    <w:rsid w:val="00FE7D2D"/>
    <w:rsid w:val="00FF0309"/>
    <w:rsid w:val="00FF03F3"/>
    <w:rsid w:val="00FF43E7"/>
    <w:rsid w:val="00FF4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A36D"/>
  <w15:chartTrackingRefBased/>
  <w15:docId w15:val="{D3EFC950-BA1B-4729-B2F5-0D4C9419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181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181B"/>
    <w:pPr>
      <w:ind w:left="720"/>
      <w:contextualSpacing/>
    </w:pPr>
  </w:style>
  <w:style w:type="table" w:styleId="Grigliatabella">
    <w:name w:val="Table Grid"/>
    <w:basedOn w:val="Tabellanormale"/>
    <w:uiPriority w:val="59"/>
    <w:rsid w:val="002F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Cariello</dc:creator>
  <cp:keywords/>
  <dc:description/>
  <cp:lastModifiedBy>Domenico Cariello</cp:lastModifiedBy>
  <cp:revision>3</cp:revision>
  <dcterms:created xsi:type="dcterms:W3CDTF">2019-03-04T10:59:00Z</dcterms:created>
  <dcterms:modified xsi:type="dcterms:W3CDTF">2019-03-04T11:00:00Z</dcterms:modified>
</cp:coreProperties>
</file>