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7"/>
      </w:tblGrid>
      <w:tr w:rsidR="004E0E66" w:rsidRPr="00AF11BF" w:rsidTr="00AF11BF">
        <w:tc>
          <w:tcPr>
            <w:tcW w:w="9747" w:type="dxa"/>
          </w:tcPr>
          <w:p w:rsidR="004E0E66" w:rsidRPr="00AF11BF" w:rsidRDefault="004E0E66" w:rsidP="00AF11BF">
            <w:pPr>
              <w:spacing w:after="0" w:line="240" w:lineRule="auto"/>
              <w:jc w:val="center"/>
              <w:rPr>
                <w:rFonts w:ascii="Calibri-Bold" w:hAnsi="Calibri-Bold" w:cs="Calibri-Bold"/>
                <w:b/>
                <w:bCs/>
                <w:sz w:val="19"/>
                <w:szCs w:val="19"/>
              </w:rPr>
            </w:pPr>
            <w:r w:rsidRPr="00AF11BF">
              <w:rPr>
                <w:rFonts w:ascii="Calibri-Bold" w:hAnsi="Calibri-Bold" w:cs="Calibri-Bold"/>
                <w:b/>
                <w:bCs/>
                <w:sz w:val="19"/>
                <w:szCs w:val="19"/>
              </w:rPr>
              <w:t xml:space="preserve">                                                         </w:t>
            </w:r>
          </w:p>
          <w:p w:rsidR="004E0E66" w:rsidRDefault="00B53A91" w:rsidP="004F0842">
            <w:pPr>
              <w:pStyle w:val="Corpotesto"/>
              <w:ind w:left="313"/>
              <w:jc w:val="center"/>
              <w:rPr>
                <w:b/>
                <w:noProof/>
              </w:rPr>
            </w:pPr>
            <w:r>
              <w:rPr>
                <w:b/>
                <w:noProof/>
                <w:lang w:val="it-IT" w:eastAsia="it-IT"/>
              </w:rPr>
              <w:drawing>
                <wp:inline distT="0" distB="0" distL="0" distR="0">
                  <wp:extent cx="4791075" cy="819150"/>
                  <wp:effectExtent l="1905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0E66" w:rsidRPr="004F0842" w:rsidRDefault="004E0E66" w:rsidP="004F0842">
            <w:pPr>
              <w:spacing w:after="0" w:line="326" w:lineRule="exact"/>
              <w:ind w:left="116"/>
              <w:rPr>
                <w:rFonts w:ascii="Times New Roman" w:hAnsi="Times New Roman"/>
                <w:b/>
                <w:sz w:val="28"/>
                <w:szCs w:val="28"/>
              </w:rPr>
            </w:pPr>
            <w:r w:rsidRPr="004F0842">
              <w:rPr>
                <w:rFonts w:ascii="Times New Roman" w:hAnsi="Times New Roman"/>
                <w:b/>
                <w:sz w:val="28"/>
                <w:szCs w:val="28"/>
              </w:rPr>
              <w:t xml:space="preserve">   Istituto Istruzione Superiore Statale “S. Caterina da Siena-Amendola”</w:t>
            </w:r>
          </w:p>
          <w:p w:rsidR="004E0E66" w:rsidRPr="004F0842" w:rsidRDefault="004E0E66" w:rsidP="004F0842">
            <w:pPr>
              <w:spacing w:after="0"/>
              <w:ind w:left="905" w:right="688"/>
              <w:jc w:val="center"/>
              <w:rPr>
                <w:rFonts w:ascii="Times New Roman" w:eastAsia="Times New Roman"/>
                <w:b/>
                <w:sz w:val="28"/>
                <w:szCs w:val="28"/>
              </w:rPr>
            </w:pPr>
            <w:r w:rsidRPr="004F0842">
              <w:rPr>
                <w:rFonts w:ascii="Times New Roman" w:eastAsia="Times New Roman"/>
                <w:b/>
                <w:sz w:val="28"/>
                <w:szCs w:val="28"/>
              </w:rPr>
              <w:t>Scuola Capofila e Polo di Formazione Ambito SA-23</w:t>
            </w:r>
          </w:p>
          <w:p w:rsidR="004E0E66" w:rsidRPr="004F0842" w:rsidRDefault="004E0E66" w:rsidP="004F0842">
            <w:pPr>
              <w:spacing w:after="0"/>
              <w:ind w:right="30"/>
              <w:jc w:val="center"/>
              <w:rPr>
                <w:rFonts w:ascii="Times New Roman" w:eastAsia="Times New Roman"/>
                <w:b/>
                <w:sz w:val="20"/>
                <w:szCs w:val="20"/>
              </w:rPr>
            </w:pPr>
            <w:r w:rsidRPr="004F0842">
              <w:rPr>
                <w:rFonts w:ascii="Times New Roman" w:eastAsia="Times New Roman"/>
                <w:b/>
                <w:sz w:val="20"/>
                <w:szCs w:val="20"/>
              </w:rPr>
              <w:t xml:space="preserve">Settore Economico </w:t>
            </w:r>
            <w:r w:rsidRPr="004F0842">
              <w:rPr>
                <w:rFonts w:ascii="Times New Roman" w:eastAsia="Times New Roman"/>
                <w:b/>
                <w:sz w:val="20"/>
                <w:szCs w:val="20"/>
              </w:rPr>
              <w:t>–</w:t>
            </w:r>
            <w:r w:rsidRPr="004F0842">
              <w:rPr>
                <w:rFonts w:ascii="Times New Roman" w:eastAsia="Times New Roman"/>
                <w:b/>
                <w:sz w:val="20"/>
                <w:szCs w:val="20"/>
              </w:rPr>
              <w:t xml:space="preserve"> Settore Tecnologico </w:t>
            </w:r>
            <w:r w:rsidRPr="004F0842">
              <w:rPr>
                <w:rFonts w:ascii="Times New Roman" w:eastAsia="Times New Roman"/>
                <w:b/>
                <w:sz w:val="20"/>
                <w:szCs w:val="20"/>
              </w:rPr>
              <w:t>–</w:t>
            </w:r>
            <w:r w:rsidRPr="004F0842">
              <w:rPr>
                <w:rFonts w:ascii="Times New Roman" w:eastAsia="Times New Roman"/>
                <w:b/>
                <w:sz w:val="20"/>
                <w:szCs w:val="20"/>
              </w:rPr>
              <w:t xml:space="preserve"> Settore Servizi per l</w:t>
            </w:r>
            <w:r w:rsidRPr="004F0842">
              <w:rPr>
                <w:rFonts w:ascii="Times New Roman" w:eastAsia="Times New Roman"/>
                <w:b/>
                <w:sz w:val="20"/>
                <w:szCs w:val="20"/>
              </w:rPr>
              <w:t>’</w:t>
            </w:r>
            <w:r w:rsidRPr="004F0842">
              <w:rPr>
                <w:rFonts w:ascii="Times New Roman" w:eastAsia="Times New Roman"/>
                <w:b/>
                <w:sz w:val="20"/>
                <w:szCs w:val="20"/>
              </w:rPr>
              <w:t>Enogastronomia e l</w:t>
            </w:r>
            <w:r w:rsidRPr="004F0842">
              <w:rPr>
                <w:rFonts w:ascii="Times New Roman" w:eastAsia="Times New Roman"/>
                <w:b/>
                <w:sz w:val="20"/>
                <w:szCs w:val="20"/>
              </w:rPr>
              <w:t>’</w:t>
            </w:r>
            <w:r w:rsidRPr="004F0842">
              <w:rPr>
                <w:rFonts w:ascii="Times New Roman" w:eastAsia="Times New Roman"/>
                <w:b/>
                <w:sz w:val="20"/>
                <w:szCs w:val="20"/>
              </w:rPr>
              <w:t>Ospitalit</w:t>
            </w:r>
            <w:r w:rsidRPr="004F0842">
              <w:rPr>
                <w:rFonts w:ascii="Times New Roman" w:eastAsia="Times New Roman"/>
                <w:b/>
                <w:sz w:val="20"/>
                <w:szCs w:val="20"/>
              </w:rPr>
              <w:t>à</w:t>
            </w:r>
            <w:r w:rsidRPr="004F0842">
              <w:rPr>
                <w:rFonts w:ascii="Times New Roman" w:eastAsia="Times New Roman"/>
                <w:b/>
                <w:sz w:val="20"/>
                <w:szCs w:val="20"/>
              </w:rPr>
              <w:t xml:space="preserve"> Alberghiera</w:t>
            </w:r>
          </w:p>
          <w:p w:rsidR="004E0E66" w:rsidRPr="0041271B" w:rsidRDefault="004E0E66" w:rsidP="004F0842">
            <w:pPr>
              <w:spacing w:after="0" w:line="228" w:lineRule="exact"/>
              <w:ind w:left="898" w:right="688"/>
              <w:jc w:val="center"/>
              <w:rPr>
                <w:rFonts w:ascii="Times New Roman" w:eastAsia="Times New Roman"/>
                <w:sz w:val="20"/>
              </w:rPr>
            </w:pPr>
            <w:r w:rsidRPr="0041271B">
              <w:rPr>
                <w:rFonts w:ascii="Times New Roman" w:eastAsia="Times New Roman"/>
                <w:sz w:val="20"/>
              </w:rPr>
              <w:t>Via Lazzarelli - 84132 - Salerno  - Tel. e Fax 089333084 -  CF: 95139760656</w:t>
            </w:r>
          </w:p>
          <w:p w:rsidR="004E0E66" w:rsidRPr="00AF11BF" w:rsidRDefault="004E0E66" w:rsidP="004F0842">
            <w:pPr>
              <w:spacing w:after="0"/>
              <w:ind w:left="905" w:right="688"/>
              <w:jc w:val="center"/>
              <w:rPr>
                <w:rFonts w:ascii="Calibri-Bold" w:hAnsi="Calibri-Bold" w:cs="Calibri-Bold"/>
                <w:b/>
                <w:bCs/>
                <w:sz w:val="19"/>
                <w:szCs w:val="19"/>
              </w:rPr>
            </w:pPr>
            <w:r w:rsidRPr="0041271B">
              <w:rPr>
                <w:rFonts w:ascii="Times New Roman" w:eastAsia="Times New Roman"/>
                <w:sz w:val="20"/>
              </w:rPr>
              <w:t xml:space="preserve">Codice meccanografico: </w:t>
            </w:r>
            <w:r w:rsidRPr="0041271B">
              <w:rPr>
                <w:rFonts w:ascii="Times New Roman" w:eastAsia="Times New Roman"/>
                <w:b/>
                <w:sz w:val="20"/>
              </w:rPr>
              <w:t xml:space="preserve">SAIS06900N </w:t>
            </w:r>
            <w:r w:rsidRPr="0041271B">
              <w:rPr>
                <w:rFonts w:ascii="Times New Roman" w:eastAsia="Times New Roman"/>
                <w:sz w:val="20"/>
              </w:rPr>
              <w:t xml:space="preserve">- email: </w:t>
            </w:r>
            <w:hyperlink r:id="rId8">
              <w:r w:rsidRPr="0041271B">
                <w:rPr>
                  <w:rFonts w:ascii="Times New Roman" w:eastAsia="Times New Roman"/>
                  <w:color w:val="0000FF"/>
                  <w:sz w:val="20"/>
                  <w:u w:val="single" w:color="0000FF"/>
                </w:rPr>
                <w:t xml:space="preserve">sais06900n@istruzione.it </w:t>
              </w:r>
            </w:hyperlink>
            <w:r w:rsidRPr="0041271B">
              <w:rPr>
                <w:rFonts w:ascii="Times New Roman" w:eastAsia="Times New Roman"/>
                <w:sz w:val="20"/>
              </w:rPr>
              <w:t xml:space="preserve">- </w:t>
            </w:r>
            <w:hyperlink r:id="rId9">
              <w:r w:rsidRPr="0041271B">
                <w:rPr>
                  <w:rFonts w:ascii="Times New Roman" w:eastAsia="Times New Roman"/>
                  <w:color w:val="0000FF"/>
                  <w:sz w:val="20"/>
                  <w:u w:val="single" w:color="0000FF"/>
                </w:rPr>
                <w:t>sais06900n@pec.istruzione.it</w:t>
              </w:r>
            </w:hyperlink>
            <w:r w:rsidRPr="0041271B">
              <w:rPr>
                <w:rFonts w:ascii="Times New Roman" w:eastAsia="Times New Roman"/>
                <w:color w:val="0000FF"/>
                <w:sz w:val="20"/>
                <w:u w:val="single" w:color="0000FF"/>
              </w:rPr>
              <w:t xml:space="preserve"> </w:t>
            </w:r>
            <w:r w:rsidRPr="0041271B">
              <w:rPr>
                <w:rFonts w:ascii="Times New Roman" w:eastAsia="Times New Roman"/>
                <w:sz w:val="20"/>
              </w:rPr>
              <w:t xml:space="preserve">sito web: </w:t>
            </w:r>
            <w:hyperlink r:id="rId10">
              <w:r w:rsidRPr="0041271B">
                <w:rPr>
                  <w:rFonts w:ascii="Times New Roman" w:eastAsia="Times New Roman"/>
                  <w:color w:val="0000FF"/>
                  <w:sz w:val="20"/>
                  <w:u w:val="single" w:color="0000FF"/>
                </w:rPr>
                <w:t>www.santacaterina-amendola.gov.it</w:t>
              </w:r>
            </w:hyperlink>
          </w:p>
          <w:p w:rsidR="004E0E66" w:rsidRPr="00AF11BF" w:rsidRDefault="004E0E66" w:rsidP="004F08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0E66" w:rsidRPr="00AF11BF" w:rsidTr="00AF11BF">
        <w:tc>
          <w:tcPr>
            <w:tcW w:w="9747" w:type="dxa"/>
          </w:tcPr>
          <w:p w:rsidR="004E0E66" w:rsidRPr="00AF11BF" w:rsidRDefault="004E0E66" w:rsidP="00AF1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/>
                <w:bCs/>
                <w:sz w:val="19"/>
                <w:szCs w:val="19"/>
              </w:rPr>
            </w:pPr>
          </w:p>
          <w:p w:rsidR="004E0E66" w:rsidRPr="00AF11BF" w:rsidRDefault="004E0E66" w:rsidP="00AF1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/>
                <w:bCs/>
                <w:sz w:val="19"/>
                <w:szCs w:val="19"/>
              </w:rPr>
            </w:pPr>
            <w:r w:rsidRPr="00AF11BF">
              <w:rPr>
                <w:rFonts w:ascii="Calibri-Bold" w:hAnsi="Calibri-Bold" w:cs="Calibri-Bold"/>
                <w:b/>
                <w:bCs/>
                <w:sz w:val="19"/>
                <w:szCs w:val="19"/>
              </w:rPr>
              <w:t xml:space="preserve">SCHEDA PER </w:t>
            </w:r>
            <w:smartTag w:uri="urn:schemas-microsoft-com:office:smarttags" w:element="PersonName">
              <w:smartTagPr>
                <w:attr w:name="ProductID" w:val="LA VALORIZZAZIONE DEL"/>
              </w:smartTagPr>
              <w:r w:rsidRPr="00AF11BF">
                <w:rPr>
                  <w:rFonts w:ascii="Calibri-Bold" w:hAnsi="Calibri-Bold" w:cs="Calibri-Bold"/>
                  <w:b/>
                  <w:bCs/>
                  <w:sz w:val="19"/>
                  <w:szCs w:val="19"/>
                </w:rPr>
                <w:t>LA VALORIZZAZIONE DEL</w:t>
              </w:r>
            </w:smartTag>
            <w:r w:rsidRPr="00AF11BF">
              <w:rPr>
                <w:rFonts w:ascii="Calibri-Bold" w:hAnsi="Calibri-Bold" w:cs="Calibri-Bold"/>
                <w:b/>
                <w:bCs/>
                <w:sz w:val="19"/>
                <w:szCs w:val="19"/>
              </w:rPr>
              <w:t xml:space="preserve"> MERITO</w:t>
            </w:r>
          </w:p>
          <w:p w:rsidR="004E0E66" w:rsidRPr="00AF11BF" w:rsidRDefault="004E0E66" w:rsidP="00AF11BF">
            <w:pPr>
              <w:spacing w:after="0" w:line="240" w:lineRule="auto"/>
              <w:jc w:val="center"/>
              <w:rPr>
                <w:rFonts w:cs="Calibri"/>
                <w:sz w:val="19"/>
                <w:szCs w:val="19"/>
              </w:rPr>
            </w:pPr>
            <w:r w:rsidRPr="00AF11BF">
              <w:rPr>
                <w:rFonts w:cs="Calibri"/>
                <w:sz w:val="19"/>
                <w:szCs w:val="19"/>
              </w:rPr>
              <w:t>ai fini di quanto previsto dall’art.1 c. da 126‐129 della L. 13.07.2015, n. 107</w:t>
            </w:r>
          </w:p>
          <w:p w:rsidR="004E0E66" w:rsidRPr="00AF11BF" w:rsidRDefault="004E0E66" w:rsidP="00AF11BF">
            <w:pPr>
              <w:spacing w:after="0" w:line="240" w:lineRule="auto"/>
              <w:jc w:val="center"/>
            </w:pPr>
          </w:p>
        </w:tc>
      </w:tr>
      <w:tr w:rsidR="004E0E66" w:rsidRPr="00AF11BF" w:rsidTr="00AF11BF">
        <w:tc>
          <w:tcPr>
            <w:tcW w:w="9747" w:type="dxa"/>
          </w:tcPr>
          <w:p w:rsidR="004E0E66" w:rsidRPr="00AF11BF" w:rsidRDefault="004E0E66" w:rsidP="00AF11BF">
            <w:pPr>
              <w:spacing w:after="0" w:line="240" w:lineRule="auto"/>
              <w:rPr>
                <w:rFonts w:ascii="Calibri-Bold" w:hAnsi="Calibri-Bold" w:cs="Calibri-Bold"/>
                <w:b/>
                <w:bCs/>
                <w:sz w:val="19"/>
                <w:szCs w:val="19"/>
              </w:rPr>
            </w:pPr>
          </w:p>
          <w:p w:rsidR="004E0E66" w:rsidRPr="00AF11BF" w:rsidRDefault="004E0E66" w:rsidP="00AF11BF">
            <w:pPr>
              <w:spacing w:after="0" w:line="240" w:lineRule="auto"/>
              <w:rPr>
                <w:rFonts w:ascii="Calibri-Bold" w:hAnsi="Calibri-Bold" w:cs="Calibri-Bold"/>
                <w:b/>
                <w:bCs/>
                <w:sz w:val="19"/>
                <w:szCs w:val="19"/>
              </w:rPr>
            </w:pPr>
            <w:r w:rsidRPr="00AF11BF">
              <w:rPr>
                <w:rFonts w:ascii="Calibri-Bold" w:hAnsi="Calibri-Bold" w:cs="Calibri-Bold"/>
                <w:b/>
                <w:bCs/>
                <w:sz w:val="19"/>
                <w:szCs w:val="19"/>
              </w:rPr>
              <w:t>COGNOME                                                                                       NOME</w:t>
            </w:r>
          </w:p>
          <w:p w:rsidR="004E0E66" w:rsidRPr="00AF11BF" w:rsidRDefault="004E0E66" w:rsidP="00AF11BF">
            <w:pPr>
              <w:spacing w:after="0" w:line="240" w:lineRule="auto"/>
              <w:rPr>
                <w:rFonts w:ascii="Calibri-Bold" w:hAnsi="Calibri-Bold" w:cs="Calibri-Bold"/>
                <w:b/>
                <w:bCs/>
                <w:sz w:val="19"/>
                <w:szCs w:val="19"/>
              </w:rPr>
            </w:pPr>
          </w:p>
        </w:tc>
      </w:tr>
      <w:tr w:rsidR="004E0E66" w:rsidRPr="00AF11BF" w:rsidTr="00AF11BF">
        <w:tc>
          <w:tcPr>
            <w:tcW w:w="9747" w:type="dxa"/>
          </w:tcPr>
          <w:p w:rsidR="004E0E66" w:rsidRPr="00AF11BF" w:rsidRDefault="004E0E66" w:rsidP="00AF11BF">
            <w:pPr>
              <w:spacing w:after="0" w:line="240" w:lineRule="auto"/>
              <w:rPr>
                <w:rFonts w:ascii="Calibri-Bold" w:hAnsi="Calibri-Bold" w:cs="Calibri-Bold"/>
                <w:b/>
                <w:bCs/>
                <w:sz w:val="19"/>
                <w:szCs w:val="19"/>
              </w:rPr>
            </w:pPr>
          </w:p>
          <w:p w:rsidR="004E0E66" w:rsidRPr="00AF11BF" w:rsidRDefault="004E0E66" w:rsidP="00AF11BF">
            <w:pPr>
              <w:spacing w:after="0" w:line="240" w:lineRule="auto"/>
              <w:rPr>
                <w:rFonts w:ascii="Calibri-Bold" w:hAnsi="Calibri-Bold" w:cs="Calibri-Bold"/>
                <w:b/>
                <w:bCs/>
                <w:sz w:val="19"/>
                <w:szCs w:val="19"/>
              </w:rPr>
            </w:pPr>
          </w:p>
          <w:p w:rsidR="004E0E66" w:rsidRPr="00AF11BF" w:rsidRDefault="004E0E66" w:rsidP="00AF11BF">
            <w:pPr>
              <w:spacing w:after="0" w:line="240" w:lineRule="auto"/>
              <w:rPr>
                <w:rFonts w:ascii="Calibri-Bold" w:hAnsi="Calibri-Bold" w:cs="Calibri-Bold"/>
                <w:b/>
                <w:bCs/>
                <w:sz w:val="19"/>
                <w:szCs w:val="19"/>
              </w:rPr>
            </w:pPr>
            <w:r w:rsidRPr="00AF11BF">
              <w:rPr>
                <w:rFonts w:ascii="Calibri-Bold" w:hAnsi="Calibri-Bold" w:cs="Calibri-Bold"/>
                <w:b/>
                <w:bCs/>
                <w:sz w:val="19"/>
                <w:szCs w:val="19"/>
              </w:rPr>
              <w:t>Luogo e data di nascita</w:t>
            </w:r>
          </w:p>
        </w:tc>
      </w:tr>
      <w:tr w:rsidR="004E0E66" w:rsidRPr="00AF11BF" w:rsidTr="00AF11BF">
        <w:tc>
          <w:tcPr>
            <w:tcW w:w="9747" w:type="dxa"/>
          </w:tcPr>
          <w:p w:rsidR="004E0E66" w:rsidRPr="00AF11BF" w:rsidRDefault="004E0E66" w:rsidP="00AF11BF">
            <w:pPr>
              <w:spacing w:after="0" w:line="240" w:lineRule="auto"/>
              <w:rPr>
                <w:rFonts w:ascii="Calibri-Bold" w:hAnsi="Calibri-Bold" w:cs="Calibri-Bold"/>
                <w:b/>
                <w:bCs/>
                <w:sz w:val="19"/>
                <w:szCs w:val="19"/>
              </w:rPr>
            </w:pPr>
          </w:p>
          <w:p w:rsidR="004E0E66" w:rsidRPr="00AF11BF" w:rsidRDefault="004E0E66" w:rsidP="00AF11BF">
            <w:pPr>
              <w:spacing w:after="0" w:line="240" w:lineRule="auto"/>
              <w:rPr>
                <w:rFonts w:ascii="Calibri-Bold" w:hAnsi="Calibri-Bold" w:cs="Calibri-Bold"/>
                <w:b/>
                <w:bCs/>
                <w:sz w:val="19"/>
                <w:szCs w:val="19"/>
              </w:rPr>
            </w:pPr>
            <w:r w:rsidRPr="00AF11BF">
              <w:rPr>
                <w:rFonts w:ascii="Calibri-Bold" w:hAnsi="Calibri-Bold" w:cs="Calibri-Bold"/>
                <w:b/>
                <w:bCs/>
                <w:sz w:val="19"/>
                <w:szCs w:val="19"/>
              </w:rPr>
              <w:t>Residenza</w:t>
            </w:r>
          </w:p>
          <w:p w:rsidR="004E0E66" w:rsidRPr="00AF11BF" w:rsidRDefault="004E0E66" w:rsidP="00AF11BF">
            <w:pPr>
              <w:spacing w:after="0" w:line="240" w:lineRule="auto"/>
              <w:rPr>
                <w:rFonts w:ascii="Calibri-Bold" w:hAnsi="Calibri-Bold" w:cs="Calibri-Bold"/>
                <w:b/>
                <w:bCs/>
                <w:sz w:val="19"/>
                <w:szCs w:val="19"/>
              </w:rPr>
            </w:pPr>
          </w:p>
        </w:tc>
      </w:tr>
      <w:tr w:rsidR="004E0E66" w:rsidRPr="00AF11BF" w:rsidTr="00AF11BF">
        <w:tc>
          <w:tcPr>
            <w:tcW w:w="9747" w:type="dxa"/>
          </w:tcPr>
          <w:p w:rsidR="004E0E66" w:rsidRPr="00AF11BF" w:rsidRDefault="004E0E66" w:rsidP="00AF11BF">
            <w:pPr>
              <w:spacing w:after="0" w:line="240" w:lineRule="auto"/>
              <w:rPr>
                <w:rFonts w:ascii="Calibri-Bold" w:hAnsi="Calibri-Bold" w:cs="Calibri-Bold"/>
                <w:b/>
                <w:bCs/>
                <w:sz w:val="19"/>
                <w:szCs w:val="19"/>
              </w:rPr>
            </w:pPr>
          </w:p>
          <w:p w:rsidR="004E0E66" w:rsidRPr="00AF11BF" w:rsidRDefault="004E0E66" w:rsidP="00AF11BF">
            <w:pPr>
              <w:spacing w:after="0" w:line="240" w:lineRule="auto"/>
              <w:rPr>
                <w:rFonts w:ascii="Calibri-Bold" w:hAnsi="Calibri-Bold" w:cs="Calibri-Bold"/>
                <w:b/>
                <w:bCs/>
                <w:sz w:val="19"/>
                <w:szCs w:val="19"/>
              </w:rPr>
            </w:pPr>
            <w:r w:rsidRPr="00AF11BF">
              <w:rPr>
                <w:rFonts w:ascii="Calibri-Bold" w:hAnsi="Calibri-Bold" w:cs="Calibri-Bold"/>
                <w:b/>
                <w:bCs/>
                <w:sz w:val="19"/>
                <w:szCs w:val="19"/>
              </w:rPr>
              <w:t xml:space="preserve">Anni di servizio </w:t>
            </w:r>
          </w:p>
          <w:p w:rsidR="004E0E66" w:rsidRPr="00AF11BF" w:rsidRDefault="004E0E66" w:rsidP="00AF11BF">
            <w:pPr>
              <w:spacing w:after="0" w:line="240" w:lineRule="auto"/>
              <w:rPr>
                <w:rFonts w:ascii="Calibri-Bold" w:hAnsi="Calibri-Bold" w:cs="Calibri-Bold"/>
                <w:b/>
                <w:bCs/>
                <w:sz w:val="19"/>
                <w:szCs w:val="19"/>
              </w:rPr>
            </w:pPr>
          </w:p>
        </w:tc>
      </w:tr>
      <w:tr w:rsidR="004E0E66" w:rsidRPr="00AF11BF" w:rsidTr="00AF11BF">
        <w:tc>
          <w:tcPr>
            <w:tcW w:w="9747" w:type="dxa"/>
          </w:tcPr>
          <w:p w:rsidR="004E0E66" w:rsidRPr="00AF11BF" w:rsidRDefault="004E0E66" w:rsidP="00AF11BF">
            <w:pPr>
              <w:spacing w:after="0" w:line="240" w:lineRule="auto"/>
              <w:rPr>
                <w:rFonts w:ascii="Calibri-Bold" w:hAnsi="Calibri-Bold" w:cs="Calibri-Bold"/>
                <w:b/>
                <w:bCs/>
                <w:sz w:val="19"/>
                <w:szCs w:val="19"/>
              </w:rPr>
            </w:pPr>
          </w:p>
          <w:p w:rsidR="004E0E66" w:rsidRPr="00AF11BF" w:rsidRDefault="004E0E66" w:rsidP="00AF11BF">
            <w:pPr>
              <w:spacing w:after="0" w:line="240" w:lineRule="auto"/>
              <w:rPr>
                <w:rFonts w:ascii="Calibri-Bold" w:hAnsi="Calibri-Bold" w:cs="Calibri-Bold"/>
                <w:b/>
                <w:bCs/>
                <w:sz w:val="19"/>
                <w:szCs w:val="19"/>
              </w:rPr>
            </w:pPr>
            <w:r w:rsidRPr="00AF11BF">
              <w:rPr>
                <w:rFonts w:ascii="Calibri-Bold" w:hAnsi="Calibri-Bold" w:cs="Calibri-Bold"/>
                <w:b/>
                <w:bCs/>
                <w:sz w:val="19"/>
                <w:szCs w:val="19"/>
              </w:rPr>
              <w:t>Anni di servizio  nell’Istituto di titolarità</w:t>
            </w:r>
          </w:p>
          <w:p w:rsidR="004E0E66" w:rsidRPr="00AF11BF" w:rsidRDefault="004E0E66" w:rsidP="00AF11BF">
            <w:pPr>
              <w:spacing w:after="0" w:line="240" w:lineRule="auto"/>
              <w:rPr>
                <w:rFonts w:ascii="Calibri-Bold" w:hAnsi="Calibri-Bold" w:cs="Calibri-Bold"/>
                <w:b/>
                <w:bCs/>
                <w:sz w:val="19"/>
                <w:szCs w:val="19"/>
              </w:rPr>
            </w:pPr>
          </w:p>
        </w:tc>
      </w:tr>
      <w:tr w:rsidR="004E0E66" w:rsidRPr="00AF11BF" w:rsidTr="00AF11BF">
        <w:tc>
          <w:tcPr>
            <w:tcW w:w="9747" w:type="dxa"/>
          </w:tcPr>
          <w:p w:rsidR="004E0E66" w:rsidRPr="00AF11BF" w:rsidRDefault="004E0E66" w:rsidP="00AF11BF">
            <w:pPr>
              <w:spacing w:after="0" w:line="240" w:lineRule="auto"/>
            </w:pPr>
          </w:p>
          <w:p w:rsidR="004E0E66" w:rsidRPr="00AF11BF" w:rsidRDefault="004E0E66" w:rsidP="00AF11BF">
            <w:pPr>
              <w:spacing w:after="0" w:line="240" w:lineRule="auto"/>
              <w:rPr>
                <w:b/>
              </w:rPr>
            </w:pPr>
            <w:r w:rsidRPr="00AF11BF">
              <w:rPr>
                <w:b/>
              </w:rPr>
              <w:t>Periodo considerato:</w:t>
            </w:r>
          </w:p>
          <w:p w:rsidR="004E0E66" w:rsidRPr="00AF11BF" w:rsidRDefault="004E0E66" w:rsidP="00AF11BF">
            <w:pPr>
              <w:spacing w:after="0" w:line="240" w:lineRule="auto"/>
            </w:pPr>
          </w:p>
        </w:tc>
      </w:tr>
      <w:tr w:rsidR="004E0E66" w:rsidRPr="00AF11BF" w:rsidTr="00AF11BF">
        <w:tc>
          <w:tcPr>
            <w:tcW w:w="9747" w:type="dxa"/>
          </w:tcPr>
          <w:p w:rsidR="004E0E66" w:rsidRPr="00AF11BF" w:rsidRDefault="004E0E66" w:rsidP="00AF11BF">
            <w:pPr>
              <w:spacing w:after="0" w:line="240" w:lineRule="auto"/>
            </w:pPr>
          </w:p>
          <w:p w:rsidR="004E0E66" w:rsidRPr="00AF11BF" w:rsidRDefault="004E0E66" w:rsidP="00AF11BF">
            <w:pPr>
              <w:spacing w:after="0" w:line="240" w:lineRule="auto"/>
              <w:rPr>
                <w:b/>
              </w:rPr>
            </w:pPr>
            <w:r w:rsidRPr="00AF11BF">
              <w:rPr>
                <w:b/>
              </w:rPr>
              <w:t>Disciplina insegnata:</w:t>
            </w:r>
          </w:p>
          <w:p w:rsidR="004E0E66" w:rsidRPr="00AF11BF" w:rsidRDefault="004E0E66" w:rsidP="00AF11BF">
            <w:pPr>
              <w:spacing w:after="0" w:line="240" w:lineRule="auto"/>
            </w:pPr>
          </w:p>
        </w:tc>
      </w:tr>
      <w:tr w:rsidR="004E0E66" w:rsidRPr="00AF11BF" w:rsidTr="00AF11BF">
        <w:tc>
          <w:tcPr>
            <w:tcW w:w="9747" w:type="dxa"/>
          </w:tcPr>
          <w:p w:rsidR="004E0E66" w:rsidRPr="00AF11BF" w:rsidRDefault="004E0E66" w:rsidP="00AF11BF">
            <w:pPr>
              <w:spacing w:after="0" w:line="240" w:lineRule="auto"/>
              <w:rPr>
                <w:b/>
              </w:rPr>
            </w:pPr>
            <w:r w:rsidRPr="00AF11BF">
              <w:rPr>
                <w:b/>
              </w:rPr>
              <w:t xml:space="preserve">Docente di sostegno  </w:t>
            </w:r>
          </w:p>
          <w:p w:rsidR="004E0E66" w:rsidRPr="00AF11BF" w:rsidRDefault="004E0E66" w:rsidP="00AF11BF">
            <w:pPr>
              <w:spacing w:after="0" w:line="240" w:lineRule="auto"/>
              <w:rPr>
                <w:b/>
              </w:rPr>
            </w:pPr>
            <w:r w:rsidRPr="00AF11BF">
              <w:rPr>
                <w:b/>
              </w:rPr>
              <w:t>N° studenti affidati ………………………N° ore per studente…………………</w:t>
            </w:r>
          </w:p>
          <w:p w:rsidR="004E0E66" w:rsidRPr="00AF11BF" w:rsidRDefault="004E0E66" w:rsidP="00AF11BF">
            <w:pPr>
              <w:spacing w:after="0" w:line="240" w:lineRule="auto"/>
              <w:rPr>
                <w:b/>
              </w:rPr>
            </w:pPr>
            <w:r w:rsidRPr="00AF11BF">
              <w:rPr>
                <w:b/>
              </w:rPr>
              <w:t>Tipologia obiettivi:  Ministeriali Minimi  ……………….               Differenziati ………………………</w:t>
            </w:r>
          </w:p>
        </w:tc>
      </w:tr>
      <w:tr w:rsidR="004E0E66" w:rsidRPr="00AF11BF" w:rsidTr="00AF11BF">
        <w:tc>
          <w:tcPr>
            <w:tcW w:w="9747" w:type="dxa"/>
          </w:tcPr>
          <w:p w:rsidR="004E0E66" w:rsidRPr="00AF11BF" w:rsidRDefault="004E0E66" w:rsidP="00AF11BF">
            <w:pPr>
              <w:spacing w:after="0" w:line="240" w:lineRule="auto"/>
            </w:pPr>
          </w:p>
          <w:p w:rsidR="004E0E66" w:rsidRPr="00AF11BF" w:rsidRDefault="004E0E66" w:rsidP="00AF11BF">
            <w:pPr>
              <w:spacing w:after="0" w:line="240" w:lineRule="auto"/>
              <w:rPr>
                <w:b/>
              </w:rPr>
            </w:pPr>
            <w:r w:rsidRPr="00AF11BF">
              <w:rPr>
                <w:b/>
              </w:rPr>
              <w:t>Indirizzo</w:t>
            </w:r>
          </w:p>
        </w:tc>
      </w:tr>
      <w:tr w:rsidR="004E0E66" w:rsidRPr="00AF11BF" w:rsidTr="00AF11BF">
        <w:tc>
          <w:tcPr>
            <w:tcW w:w="9747" w:type="dxa"/>
          </w:tcPr>
          <w:p w:rsidR="004E0E66" w:rsidRPr="00AF11BF" w:rsidRDefault="004E0E66" w:rsidP="00AF11BF">
            <w:pPr>
              <w:spacing w:after="0" w:line="240" w:lineRule="auto"/>
              <w:rPr>
                <w:b/>
              </w:rPr>
            </w:pPr>
            <w:r w:rsidRPr="00AF11BF">
              <w:rPr>
                <w:b/>
              </w:rPr>
              <w:t>Classi                                                                 Sez.</w:t>
            </w:r>
          </w:p>
        </w:tc>
      </w:tr>
      <w:tr w:rsidR="004E0E66" w:rsidRPr="00AF11BF" w:rsidTr="00AF11BF">
        <w:tc>
          <w:tcPr>
            <w:tcW w:w="9747" w:type="dxa"/>
          </w:tcPr>
          <w:p w:rsidR="004E0E66" w:rsidRPr="00AF11BF" w:rsidRDefault="004E0E66" w:rsidP="00AF11BF">
            <w:pPr>
              <w:spacing w:after="0" w:line="240" w:lineRule="auto"/>
              <w:rPr>
                <w:b/>
              </w:rPr>
            </w:pPr>
            <w:r w:rsidRPr="00AF11BF">
              <w:rPr>
                <w:b/>
              </w:rPr>
              <w:t>Orario di servizio settimanale:</w:t>
            </w:r>
          </w:p>
        </w:tc>
      </w:tr>
      <w:tr w:rsidR="004E0E66" w:rsidRPr="00AF11BF" w:rsidTr="00AF11BF">
        <w:tc>
          <w:tcPr>
            <w:tcW w:w="9747" w:type="dxa"/>
          </w:tcPr>
          <w:p w:rsidR="004E0E66" w:rsidRPr="00AF11BF" w:rsidRDefault="004E0E66" w:rsidP="00AF11BF">
            <w:pPr>
              <w:spacing w:after="0" w:line="240" w:lineRule="auto"/>
            </w:pPr>
          </w:p>
          <w:p w:rsidR="004E0E66" w:rsidRPr="00AF11BF" w:rsidRDefault="004E0E66" w:rsidP="00AF11BF">
            <w:pPr>
              <w:spacing w:after="0" w:line="240" w:lineRule="auto"/>
            </w:pPr>
            <w:r w:rsidRPr="00AF11BF">
              <w:rPr>
                <w:b/>
              </w:rPr>
              <w:t>Eventuali ore aggiuntive per l’attuazione di corsi di recupero</w:t>
            </w:r>
            <w:r w:rsidRPr="00AF11BF">
              <w:t>:             retribuite                   non retribuite</w:t>
            </w:r>
          </w:p>
        </w:tc>
      </w:tr>
      <w:tr w:rsidR="004E0E66" w:rsidRPr="00AF11BF" w:rsidTr="00AF11BF">
        <w:tc>
          <w:tcPr>
            <w:tcW w:w="9747" w:type="dxa"/>
          </w:tcPr>
          <w:p w:rsidR="004E0E66" w:rsidRPr="00AF11BF" w:rsidRDefault="004E0E66" w:rsidP="00AF11BF">
            <w:pPr>
              <w:spacing w:after="0" w:line="240" w:lineRule="auto"/>
            </w:pPr>
          </w:p>
          <w:p w:rsidR="004E0E66" w:rsidRPr="00AF11BF" w:rsidRDefault="004E0E66" w:rsidP="00AF11BF">
            <w:pPr>
              <w:spacing w:after="0" w:line="240" w:lineRule="auto"/>
            </w:pPr>
            <w:r w:rsidRPr="00AF11BF">
              <w:rPr>
                <w:b/>
              </w:rPr>
              <w:t>Eventuali ore aggiuntive per l’attuazione di corsi di potenziamento:</w:t>
            </w:r>
            <w:r w:rsidRPr="00AF11BF">
              <w:t xml:space="preserve">   retribuite                   non retribuite</w:t>
            </w:r>
          </w:p>
        </w:tc>
      </w:tr>
      <w:tr w:rsidR="004E0E66" w:rsidRPr="00AF11BF" w:rsidTr="00AF11BF">
        <w:tc>
          <w:tcPr>
            <w:tcW w:w="9747" w:type="dxa"/>
          </w:tcPr>
          <w:p w:rsidR="004E0E66" w:rsidRPr="00AF11BF" w:rsidRDefault="004E0E66" w:rsidP="00AF11BF">
            <w:pPr>
              <w:spacing w:after="0" w:line="240" w:lineRule="auto"/>
              <w:rPr>
                <w:b/>
              </w:rPr>
            </w:pPr>
          </w:p>
          <w:p w:rsidR="004E0E66" w:rsidRPr="00AF11BF" w:rsidRDefault="004E0E66" w:rsidP="00AF11BF">
            <w:pPr>
              <w:spacing w:after="0" w:line="240" w:lineRule="auto"/>
            </w:pPr>
            <w:r w:rsidRPr="00AF11BF">
              <w:rPr>
                <w:b/>
              </w:rPr>
              <w:t xml:space="preserve">Eventuali altre attività di insegnamento oltre l’orario obbligatorio:     </w:t>
            </w:r>
            <w:r w:rsidRPr="00AF11BF">
              <w:t>retribuite                   non retribuite</w:t>
            </w:r>
          </w:p>
        </w:tc>
      </w:tr>
      <w:tr w:rsidR="004E0E66" w:rsidRPr="00AF11BF" w:rsidTr="00AF11BF">
        <w:tc>
          <w:tcPr>
            <w:tcW w:w="9747" w:type="dxa"/>
          </w:tcPr>
          <w:p w:rsidR="004E0E66" w:rsidRPr="00AF11BF" w:rsidRDefault="004E0E66" w:rsidP="00AF11BF">
            <w:pPr>
              <w:spacing w:after="0" w:line="240" w:lineRule="auto"/>
            </w:pPr>
          </w:p>
          <w:p w:rsidR="004E0E66" w:rsidRPr="00AF11BF" w:rsidRDefault="004E0E66" w:rsidP="00AF11BF">
            <w:pPr>
              <w:spacing w:after="0" w:line="240" w:lineRule="auto"/>
              <w:rPr>
                <w:b/>
              </w:rPr>
            </w:pPr>
            <w:r w:rsidRPr="00AF11BF">
              <w:rPr>
                <w:b/>
              </w:rPr>
              <w:t>Attività di collaborazione, coordinamento,  FF.SS. etc, a carico del FIS.:</w:t>
            </w:r>
          </w:p>
          <w:p w:rsidR="004E0E66" w:rsidRPr="00AF11BF" w:rsidRDefault="004E0E66" w:rsidP="00AF11BF">
            <w:pPr>
              <w:spacing w:after="0" w:line="240" w:lineRule="auto"/>
            </w:pPr>
          </w:p>
        </w:tc>
      </w:tr>
    </w:tbl>
    <w:p w:rsidR="004E0E66" w:rsidRDefault="004E0E66"/>
    <w:tbl>
      <w:tblPr>
        <w:tblW w:w="1119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80"/>
        <w:gridCol w:w="1043"/>
        <w:gridCol w:w="975"/>
      </w:tblGrid>
      <w:tr w:rsidR="004E0E66" w:rsidRPr="00AF11BF" w:rsidTr="004F0842">
        <w:tc>
          <w:tcPr>
            <w:tcW w:w="11198" w:type="dxa"/>
            <w:gridSpan w:val="3"/>
          </w:tcPr>
          <w:p w:rsidR="004E0E66" w:rsidRPr="00AF11BF" w:rsidRDefault="004E0E66" w:rsidP="00AF11BF">
            <w:pPr>
              <w:spacing w:after="0" w:line="240" w:lineRule="auto"/>
              <w:rPr>
                <w:rFonts w:ascii="Calibri-Bold" w:hAnsi="Calibri-Bold" w:cs="Calibri-Bold"/>
                <w:b/>
                <w:bCs/>
                <w:sz w:val="19"/>
                <w:szCs w:val="19"/>
              </w:rPr>
            </w:pPr>
          </w:p>
          <w:p w:rsidR="004E0E66" w:rsidRPr="00AF11BF" w:rsidRDefault="004E0E66" w:rsidP="00AF11BF">
            <w:pPr>
              <w:spacing w:after="0" w:line="240" w:lineRule="auto"/>
              <w:jc w:val="center"/>
              <w:rPr>
                <w:rFonts w:ascii="Calibri-Bold" w:hAnsi="Calibri-Bold" w:cs="Calibri-Bold"/>
                <w:b/>
                <w:bCs/>
                <w:sz w:val="19"/>
                <w:szCs w:val="19"/>
              </w:rPr>
            </w:pPr>
            <w:r w:rsidRPr="00AF11BF">
              <w:rPr>
                <w:rFonts w:ascii="Calibri-Bold" w:hAnsi="Calibri-Bold" w:cs="Calibri-Bold"/>
                <w:b/>
                <w:bCs/>
                <w:sz w:val="19"/>
                <w:szCs w:val="19"/>
              </w:rPr>
              <w:t>AMBITI PREVISTI DALLA LEGGE E LORO INDICATORI</w:t>
            </w:r>
          </w:p>
          <w:p w:rsidR="004E0E66" w:rsidRPr="00AF11BF" w:rsidRDefault="004E0E66" w:rsidP="00AF11BF">
            <w:pPr>
              <w:spacing w:after="0" w:line="240" w:lineRule="auto"/>
              <w:jc w:val="center"/>
              <w:rPr>
                <w:rFonts w:ascii="Calibri-Bold" w:hAnsi="Calibri-Bold" w:cs="Calibri-Bold"/>
                <w:b/>
                <w:bCs/>
                <w:sz w:val="19"/>
                <w:szCs w:val="19"/>
              </w:rPr>
            </w:pPr>
            <w:r w:rsidRPr="00AF11BF">
              <w:rPr>
                <w:rFonts w:ascii="Calibri-Bold" w:hAnsi="Calibri-Bold" w:cs="Calibri-Bold"/>
                <w:b/>
                <w:bCs/>
                <w:sz w:val="19"/>
                <w:szCs w:val="19"/>
              </w:rPr>
              <w:t>( comma 129, art. 1 Legge 107/2015)</w:t>
            </w:r>
          </w:p>
          <w:p w:rsidR="004E0E66" w:rsidRPr="00AF11BF" w:rsidRDefault="004E0E66" w:rsidP="00AF11BF">
            <w:pPr>
              <w:spacing w:after="0" w:line="240" w:lineRule="auto"/>
            </w:pPr>
          </w:p>
        </w:tc>
      </w:tr>
      <w:tr w:rsidR="004E0E66" w:rsidRPr="00AF11BF" w:rsidTr="004F0842">
        <w:tc>
          <w:tcPr>
            <w:tcW w:w="9180" w:type="dxa"/>
          </w:tcPr>
          <w:p w:rsidR="004E0E66" w:rsidRPr="00AF11BF" w:rsidRDefault="004E0E66" w:rsidP="00AF1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4E0E66" w:rsidRPr="00AF11BF" w:rsidRDefault="004E0E66" w:rsidP="00AF1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F11BF">
              <w:rPr>
                <w:rFonts w:ascii="Tahoma" w:hAnsi="Tahoma" w:cs="Tahoma"/>
                <w:b/>
                <w:bCs/>
                <w:sz w:val="18"/>
                <w:szCs w:val="18"/>
              </w:rPr>
              <w:t>AMBITO A</w:t>
            </w:r>
          </w:p>
          <w:p w:rsidR="004E0E66" w:rsidRPr="00AF11BF" w:rsidRDefault="004E0E66" w:rsidP="00AF1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F11BF">
              <w:rPr>
                <w:rFonts w:ascii="Tahoma" w:hAnsi="Tahoma" w:cs="Tahoma"/>
                <w:b/>
                <w:bCs/>
                <w:sz w:val="18"/>
                <w:szCs w:val="18"/>
              </w:rPr>
              <w:t>QUALITÀ DELL’INSEGNAMENTO E CONTRIBUTO AL MIGLIORAMENTO DELL’ISTITUZIONE SCOLASTICA E AL SUCCESSO FORMATIVO E SCOLASTICO DEGLI STUDENTI.</w:t>
            </w:r>
          </w:p>
          <w:p w:rsidR="004E0E66" w:rsidRPr="00AF11BF" w:rsidRDefault="004E0E66" w:rsidP="00AF11B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043" w:type="dxa"/>
          </w:tcPr>
          <w:p w:rsidR="004E0E66" w:rsidRPr="00AF11BF" w:rsidRDefault="004E0E66" w:rsidP="00AF11BF">
            <w:pPr>
              <w:spacing w:after="0" w:line="240" w:lineRule="auto"/>
            </w:pPr>
          </w:p>
        </w:tc>
        <w:tc>
          <w:tcPr>
            <w:tcW w:w="975" w:type="dxa"/>
          </w:tcPr>
          <w:p w:rsidR="004E0E66" w:rsidRPr="00AF11BF" w:rsidRDefault="004E0E66" w:rsidP="00AF11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C20000"/>
                <w:sz w:val="18"/>
                <w:szCs w:val="18"/>
              </w:rPr>
            </w:pPr>
            <w:r w:rsidRPr="00AF11BF">
              <w:rPr>
                <w:rFonts w:ascii="Calibri-Bold" w:hAnsi="Calibri-Bold" w:cs="Calibri-Bold"/>
                <w:b/>
                <w:bCs/>
                <w:color w:val="C20000"/>
                <w:sz w:val="18"/>
                <w:szCs w:val="18"/>
              </w:rPr>
              <w:t>Livello</w:t>
            </w:r>
          </w:p>
          <w:p w:rsidR="004E0E66" w:rsidRPr="00AF11BF" w:rsidRDefault="004E0E66" w:rsidP="00AF11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C20000"/>
                <w:sz w:val="18"/>
                <w:szCs w:val="18"/>
              </w:rPr>
            </w:pPr>
            <w:r w:rsidRPr="00AF11BF">
              <w:rPr>
                <w:rFonts w:ascii="Calibri-Bold" w:hAnsi="Calibri-Bold" w:cs="Calibri-Bold"/>
                <w:b/>
                <w:bCs/>
                <w:color w:val="C20000"/>
                <w:sz w:val="18"/>
                <w:szCs w:val="18"/>
              </w:rPr>
              <w:t>A cura</w:t>
            </w:r>
          </w:p>
          <w:p w:rsidR="004E0E66" w:rsidRPr="00AF11BF" w:rsidRDefault="004E0E66" w:rsidP="00AF11BF">
            <w:pPr>
              <w:spacing w:after="0" w:line="240" w:lineRule="auto"/>
            </w:pPr>
            <w:r w:rsidRPr="00AF11BF">
              <w:rPr>
                <w:rFonts w:ascii="Calibri-Bold" w:hAnsi="Calibri-Bold" w:cs="Calibri-Bold"/>
                <w:b/>
                <w:bCs/>
                <w:color w:val="C20000"/>
                <w:sz w:val="18"/>
                <w:szCs w:val="18"/>
              </w:rPr>
              <w:t>del DS</w:t>
            </w:r>
          </w:p>
        </w:tc>
      </w:tr>
      <w:tr w:rsidR="004E0E66" w:rsidRPr="00AF11BF" w:rsidTr="004F0842">
        <w:tc>
          <w:tcPr>
            <w:tcW w:w="9180" w:type="dxa"/>
          </w:tcPr>
          <w:p w:rsidR="004E0E66" w:rsidRPr="00AF11BF" w:rsidRDefault="004E0E66" w:rsidP="00AF1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4E0E66" w:rsidRPr="00AF11BF" w:rsidRDefault="004E0E66" w:rsidP="00AF1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F11BF">
              <w:rPr>
                <w:rFonts w:ascii="Tahoma" w:hAnsi="Tahoma" w:cs="Tahoma"/>
                <w:b/>
                <w:bCs/>
                <w:sz w:val="18"/>
                <w:szCs w:val="18"/>
              </w:rPr>
              <w:t>DESCRITTORE  A 1</w:t>
            </w:r>
          </w:p>
          <w:p w:rsidR="004E0E66" w:rsidRPr="00AF11BF" w:rsidRDefault="004E0E66" w:rsidP="00AF1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F11BF">
              <w:rPr>
                <w:rFonts w:ascii="Tahoma" w:hAnsi="Tahoma" w:cs="Tahoma"/>
                <w:b/>
                <w:bCs/>
                <w:sz w:val="18"/>
                <w:szCs w:val="18"/>
              </w:rPr>
              <w:t>QUALITÀ DELL’INSEGNAMENTO</w:t>
            </w:r>
          </w:p>
          <w:p w:rsidR="004E0E66" w:rsidRPr="00AF11BF" w:rsidRDefault="004E0E66" w:rsidP="00AF1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43" w:type="dxa"/>
          </w:tcPr>
          <w:p w:rsidR="004E0E66" w:rsidRPr="00AF11BF" w:rsidRDefault="004E0E66" w:rsidP="00AF11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C20000"/>
                <w:sz w:val="16"/>
                <w:szCs w:val="16"/>
              </w:rPr>
            </w:pPr>
            <w:r w:rsidRPr="00AF11BF">
              <w:rPr>
                <w:rFonts w:ascii="Calibri-Bold" w:hAnsi="Calibri-Bold" w:cs="Calibri-Bold"/>
                <w:b/>
                <w:bCs/>
                <w:color w:val="C20000"/>
                <w:sz w:val="16"/>
                <w:szCs w:val="16"/>
              </w:rPr>
              <w:t>Numero Evidenze</w:t>
            </w:r>
          </w:p>
          <w:p w:rsidR="004E0E66" w:rsidRPr="00AF11BF" w:rsidRDefault="004E0E66" w:rsidP="00AF11BF">
            <w:pPr>
              <w:spacing w:after="0" w:line="240" w:lineRule="auto"/>
              <w:rPr>
                <w:rFonts w:ascii="Calibri-Bold" w:hAnsi="Calibri-Bold" w:cs="Calibri-Bold"/>
                <w:b/>
                <w:bCs/>
                <w:color w:val="C20000"/>
                <w:sz w:val="16"/>
                <w:szCs w:val="16"/>
              </w:rPr>
            </w:pPr>
            <w:r w:rsidRPr="00AF11BF">
              <w:rPr>
                <w:rFonts w:ascii="Calibri-Bold" w:hAnsi="Calibri-Bold" w:cs="Calibri-Bold"/>
                <w:b/>
                <w:bCs/>
                <w:color w:val="C20000"/>
                <w:sz w:val="16"/>
                <w:szCs w:val="16"/>
              </w:rPr>
              <w:t>Docum.</w:t>
            </w:r>
          </w:p>
          <w:p w:rsidR="004E0E66" w:rsidRPr="00AF11BF" w:rsidRDefault="004E0E66" w:rsidP="00AF11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C20000"/>
                <w:sz w:val="16"/>
                <w:szCs w:val="16"/>
              </w:rPr>
            </w:pPr>
            <w:r w:rsidRPr="00AF11BF">
              <w:rPr>
                <w:rFonts w:ascii="Calibri-Bold" w:hAnsi="Calibri-Bold" w:cs="Calibri-Bold"/>
                <w:b/>
                <w:bCs/>
                <w:color w:val="C20000"/>
                <w:sz w:val="16"/>
                <w:szCs w:val="16"/>
              </w:rPr>
              <w:t>Allegate</w:t>
            </w:r>
          </w:p>
        </w:tc>
        <w:tc>
          <w:tcPr>
            <w:tcW w:w="975" w:type="dxa"/>
          </w:tcPr>
          <w:p w:rsidR="004E0E66" w:rsidRPr="00AF11BF" w:rsidRDefault="004E0E66" w:rsidP="00AF11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C20000"/>
                <w:sz w:val="18"/>
                <w:szCs w:val="18"/>
              </w:rPr>
            </w:pPr>
          </w:p>
        </w:tc>
      </w:tr>
      <w:tr w:rsidR="004E0E66" w:rsidRPr="00AF11BF" w:rsidTr="004F0842">
        <w:tc>
          <w:tcPr>
            <w:tcW w:w="9180" w:type="dxa"/>
          </w:tcPr>
          <w:p w:rsidR="004E0E66" w:rsidRPr="00AF11BF" w:rsidRDefault="004E0E66" w:rsidP="00AF11BF">
            <w:pPr>
              <w:spacing w:after="0" w:line="240" w:lineRule="auto"/>
              <w:ind w:right="-284"/>
              <w:rPr>
                <w:rFonts w:cs="Calibri"/>
                <w:sz w:val="18"/>
                <w:szCs w:val="18"/>
              </w:rPr>
            </w:pPr>
            <w:r w:rsidRPr="00AF11BF">
              <w:rPr>
                <w:rFonts w:cs="Calibri"/>
                <w:sz w:val="18"/>
                <w:szCs w:val="18"/>
              </w:rPr>
              <w:t xml:space="preserve"> </w:t>
            </w:r>
          </w:p>
          <w:p w:rsidR="004E0E66" w:rsidRPr="00AF11BF" w:rsidRDefault="004E0E66" w:rsidP="00AF11BF">
            <w:pPr>
              <w:spacing w:after="0" w:line="240" w:lineRule="auto"/>
              <w:ind w:right="-284"/>
            </w:pPr>
            <w:r w:rsidRPr="00AF11BF">
              <w:t>Partecipazione attiva e propositiva alla progettazione collegiale del curricolo nei suoi</w:t>
            </w:r>
          </w:p>
          <w:p w:rsidR="004E0E66" w:rsidRPr="00AF11BF" w:rsidRDefault="004E0E66" w:rsidP="00AF11BF">
            <w:pPr>
              <w:spacing w:after="0" w:line="240" w:lineRule="auto"/>
              <w:ind w:right="-284"/>
            </w:pPr>
            <w:r w:rsidRPr="00AF11BF">
              <w:t xml:space="preserve"> vari aspetti didattici e pedagogici con riferimento alle Indicazioni Nazionali.</w:t>
            </w:r>
          </w:p>
        </w:tc>
        <w:tc>
          <w:tcPr>
            <w:tcW w:w="1043" w:type="dxa"/>
          </w:tcPr>
          <w:p w:rsidR="004E0E66" w:rsidRPr="00AF11BF" w:rsidRDefault="004E0E66" w:rsidP="00AF11BF">
            <w:pPr>
              <w:spacing w:after="0" w:line="240" w:lineRule="auto"/>
            </w:pPr>
          </w:p>
        </w:tc>
        <w:tc>
          <w:tcPr>
            <w:tcW w:w="975" w:type="dxa"/>
          </w:tcPr>
          <w:p w:rsidR="004E0E66" w:rsidRPr="00AF11BF" w:rsidRDefault="004E0E66" w:rsidP="00AF11BF">
            <w:pPr>
              <w:spacing w:after="0" w:line="240" w:lineRule="auto"/>
            </w:pPr>
          </w:p>
        </w:tc>
      </w:tr>
      <w:tr w:rsidR="004E0E66" w:rsidRPr="00AF11BF" w:rsidTr="004F0842">
        <w:tc>
          <w:tcPr>
            <w:tcW w:w="9180" w:type="dxa"/>
          </w:tcPr>
          <w:p w:rsidR="004E0E66" w:rsidRPr="00AF11BF" w:rsidRDefault="004E0E66" w:rsidP="00AF11B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AF11BF">
              <w:rPr>
                <w:rFonts w:cs="Calibri"/>
                <w:sz w:val="18"/>
                <w:szCs w:val="18"/>
              </w:rPr>
              <w:t xml:space="preserve"> </w:t>
            </w:r>
          </w:p>
          <w:p w:rsidR="004E0E66" w:rsidRPr="00AF11BF" w:rsidRDefault="004E0E66" w:rsidP="00AF11BF">
            <w:pPr>
              <w:autoSpaceDE w:val="0"/>
              <w:autoSpaceDN w:val="0"/>
              <w:adjustRightInd w:val="0"/>
              <w:spacing w:after="0" w:line="240" w:lineRule="auto"/>
            </w:pPr>
            <w:r w:rsidRPr="00AF11BF">
              <w:t>Partecipazione alla progettazione, messa in opera e diffusione di strumenti didattici innovativi,</w:t>
            </w:r>
            <w:r w:rsidR="00E10C9E">
              <w:t xml:space="preserve"> </w:t>
            </w:r>
            <w:bookmarkStart w:id="0" w:name="_GoBack"/>
            <w:bookmarkEnd w:id="0"/>
            <w:r w:rsidRPr="00AF11BF">
              <w:t>che valorizzino l’autonomia e la responsabilità degli allievi e lo sviluppo di competenze (es .compiti di realtà; unità di apprendimento e prove autentiche; unità di lavoro con impiego di tecnologie digitali; tirocini e stage; esperienze di ricerca -azione ; percorsi di sviluppo della cittadinanza attiva ….)</w:t>
            </w:r>
          </w:p>
        </w:tc>
        <w:tc>
          <w:tcPr>
            <w:tcW w:w="1043" w:type="dxa"/>
          </w:tcPr>
          <w:p w:rsidR="004E0E66" w:rsidRPr="00AF11BF" w:rsidRDefault="004E0E66" w:rsidP="00AF11BF">
            <w:pPr>
              <w:spacing w:after="0" w:line="240" w:lineRule="auto"/>
            </w:pPr>
          </w:p>
        </w:tc>
        <w:tc>
          <w:tcPr>
            <w:tcW w:w="975" w:type="dxa"/>
          </w:tcPr>
          <w:p w:rsidR="004E0E66" w:rsidRPr="00AF11BF" w:rsidRDefault="004E0E66" w:rsidP="00AF11BF">
            <w:pPr>
              <w:spacing w:after="0" w:line="240" w:lineRule="auto"/>
            </w:pPr>
          </w:p>
        </w:tc>
      </w:tr>
      <w:tr w:rsidR="004E0E66" w:rsidRPr="00AF11BF" w:rsidTr="004F0842">
        <w:tc>
          <w:tcPr>
            <w:tcW w:w="9180" w:type="dxa"/>
          </w:tcPr>
          <w:p w:rsidR="004E0E66" w:rsidRPr="00AF11BF" w:rsidRDefault="004E0E66" w:rsidP="00AF1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4E0E66" w:rsidRPr="00AF11BF" w:rsidRDefault="004E0E66" w:rsidP="00AF1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F11BF">
              <w:rPr>
                <w:rFonts w:ascii="Tahoma" w:hAnsi="Tahoma" w:cs="Tahoma"/>
                <w:b/>
                <w:bCs/>
                <w:sz w:val="18"/>
                <w:szCs w:val="18"/>
              </w:rPr>
              <w:t>DESCRITTORE A 2</w:t>
            </w:r>
          </w:p>
          <w:p w:rsidR="004E0E66" w:rsidRPr="00AF11BF" w:rsidRDefault="004E0E66" w:rsidP="00AF1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F11BF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CONTRIBUTO AL MIGLIORAMENTO DELL’ISTITUZIONE SCOLASTICA</w:t>
            </w:r>
          </w:p>
          <w:p w:rsidR="004E0E66" w:rsidRPr="00AF11BF" w:rsidRDefault="004E0E66" w:rsidP="00AF1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43" w:type="dxa"/>
          </w:tcPr>
          <w:p w:rsidR="004E0E66" w:rsidRPr="00AF11BF" w:rsidRDefault="004E0E66" w:rsidP="00AF11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C20000"/>
                <w:sz w:val="16"/>
                <w:szCs w:val="16"/>
              </w:rPr>
            </w:pPr>
            <w:r w:rsidRPr="00AF11BF">
              <w:rPr>
                <w:rFonts w:ascii="Calibri-Bold" w:hAnsi="Calibri-Bold" w:cs="Calibri-Bold"/>
                <w:b/>
                <w:bCs/>
                <w:color w:val="C20000"/>
                <w:sz w:val="16"/>
                <w:szCs w:val="16"/>
              </w:rPr>
              <w:t>Numero Evidenze</w:t>
            </w:r>
          </w:p>
          <w:p w:rsidR="004E0E66" w:rsidRPr="00AF11BF" w:rsidRDefault="004E0E66" w:rsidP="00AF11BF">
            <w:pPr>
              <w:spacing w:after="0" w:line="240" w:lineRule="auto"/>
              <w:rPr>
                <w:rFonts w:ascii="Calibri-Bold" w:hAnsi="Calibri-Bold" w:cs="Calibri-Bold"/>
                <w:b/>
                <w:bCs/>
                <w:color w:val="C20000"/>
                <w:sz w:val="16"/>
                <w:szCs w:val="16"/>
              </w:rPr>
            </w:pPr>
            <w:r w:rsidRPr="00AF11BF">
              <w:rPr>
                <w:rFonts w:ascii="Calibri-Bold" w:hAnsi="Calibri-Bold" w:cs="Calibri-Bold"/>
                <w:b/>
                <w:bCs/>
                <w:color w:val="C20000"/>
                <w:sz w:val="16"/>
                <w:szCs w:val="16"/>
              </w:rPr>
              <w:t>Docum.</w:t>
            </w:r>
          </w:p>
          <w:p w:rsidR="004E0E66" w:rsidRPr="00AF11BF" w:rsidRDefault="004E0E66" w:rsidP="00AF11BF">
            <w:pPr>
              <w:spacing w:after="0" w:line="240" w:lineRule="auto"/>
            </w:pPr>
            <w:r w:rsidRPr="00AF11BF">
              <w:rPr>
                <w:rFonts w:ascii="Calibri-Bold" w:hAnsi="Calibri-Bold" w:cs="Calibri-Bold"/>
                <w:b/>
                <w:bCs/>
                <w:color w:val="C20000"/>
                <w:sz w:val="16"/>
                <w:szCs w:val="16"/>
              </w:rPr>
              <w:t>Allegate</w:t>
            </w:r>
          </w:p>
        </w:tc>
        <w:tc>
          <w:tcPr>
            <w:tcW w:w="975" w:type="dxa"/>
          </w:tcPr>
          <w:p w:rsidR="004E0E66" w:rsidRPr="00AF11BF" w:rsidRDefault="004E0E66" w:rsidP="00AF11BF">
            <w:pPr>
              <w:spacing w:after="0" w:line="240" w:lineRule="auto"/>
            </w:pPr>
          </w:p>
        </w:tc>
      </w:tr>
      <w:tr w:rsidR="004E0E66" w:rsidRPr="00AF11BF" w:rsidTr="004F0842">
        <w:tc>
          <w:tcPr>
            <w:tcW w:w="9180" w:type="dxa"/>
          </w:tcPr>
          <w:p w:rsidR="004E0E66" w:rsidRPr="00AF11BF" w:rsidRDefault="004E0E66" w:rsidP="00AF11BF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4E0E66" w:rsidRPr="00AF11BF" w:rsidRDefault="004E0E66" w:rsidP="00AF11BF">
            <w:pPr>
              <w:autoSpaceDE w:val="0"/>
              <w:autoSpaceDN w:val="0"/>
              <w:adjustRightInd w:val="0"/>
              <w:spacing w:after="0" w:line="240" w:lineRule="auto"/>
            </w:pPr>
            <w:r w:rsidRPr="00AF11BF">
              <w:t>Partecipazione alla formulazione di criteri e progettazione, messa in opera e diffusione di strumenti per la verifica e la valutazione condivisa degli apprendimenti degli alunni</w:t>
            </w:r>
          </w:p>
          <w:p w:rsidR="004E0E66" w:rsidRPr="00AF11BF" w:rsidRDefault="004E0E66" w:rsidP="00AF11BF">
            <w:pPr>
              <w:autoSpaceDE w:val="0"/>
              <w:autoSpaceDN w:val="0"/>
              <w:adjustRightInd w:val="0"/>
              <w:spacing w:after="0" w:line="240" w:lineRule="auto"/>
            </w:pPr>
            <w:r w:rsidRPr="00AF11BF">
              <w:t xml:space="preserve"> ( ad esempio per aree disciplinari)</w:t>
            </w:r>
          </w:p>
        </w:tc>
        <w:tc>
          <w:tcPr>
            <w:tcW w:w="1043" w:type="dxa"/>
          </w:tcPr>
          <w:p w:rsidR="004E0E66" w:rsidRPr="00AF11BF" w:rsidRDefault="004E0E66" w:rsidP="00AF11BF">
            <w:pPr>
              <w:spacing w:after="0" w:line="240" w:lineRule="auto"/>
            </w:pPr>
          </w:p>
        </w:tc>
        <w:tc>
          <w:tcPr>
            <w:tcW w:w="975" w:type="dxa"/>
          </w:tcPr>
          <w:p w:rsidR="004E0E66" w:rsidRPr="00AF11BF" w:rsidRDefault="004E0E66" w:rsidP="00AF11BF">
            <w:pPr>
              <w:spacing w:after="0" w:line="240" w:lineRule="auto"/>
            </w:pPr>
          </w:p>
        </w:tc>
      </w:tr>
      <w:tr w:rsidR="004E0E66" w:rsidRPr="00AF11BF" w:rsidTr="004F0842">
        <w:tc>
          <w:tcPr>
            <w:tcW w:w="9180" w:type="dxa"/>
          </w:tcPr>
          <w:p w:rsidR="004E0E66" w:rsidRPr="00AF11BF" w:rsidRDefault="004E0E66" w:rsidP="00AF11BF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4E0E66" w:rsidRPr="00AF11BF" w:rsidRDefault="004E0E66" w:rsidP="00AF11BF">
            <w:pPr>
              <w:autoSpaceDE w:val="0"/>
              <w:autoSpaceDN w:val="0"/>
              <w:adjustRightInd w:val="0"/>
              <w:spacing w:after="0" w:line="240" w:lineRule="auto"/>
            </w:pPr>
            <w:r w:rsidRPr="00AF11BF">
              <w:t>Partecipazione alla formulazione di criteri, progettazione e messa in opera di strumenti per la verifica, valutazione e certificazione delle competenze degli allievi</w:t>
            </w:r>
          </w:p>
        </w:tc>
        <w:tc>
          <w:tcPr>
            <w:tcW w:w="1043" w:type="dxa"/>
          </w:tcPr>
          <w:p w:rsidR="004E0E66" w:rsidRPr="00AF11BF" w:rsidRDefault="004E0E66" w:rsidP="00AF11BF">
            <w:pPr>
              <w:spacing w:after="0" w:line="240" w:lineRule="auto"/>
            </w:pPr>
          </w:p>
        </w:tc>
        <w:tc>
          <w:tcPr>
            <w:tcW w:w="975" w:type="dxa"/>
          </w:tcPr>
          <w:p w:rsidR="004E0E66" w:rsidRPr="00AF11BF" w:rsidRDefault="004E0E66" w:rsidP="00AF11BF">
            <w:pPr>
              <w:spacing w:after="0" w:line="240" w:lineRule="auto"/>
            </w:pPr>
          </w:p>
        </w:tc>
      </w:tr>
      <w:tr w:rsidR="004E0E66" w:rsidRPr="00AF11BF" w:rsidTr="004F0842">
        <w:tc>
          <w:tcPr>
            <w:tcW w:w="9180" w:type="dxa"/>
          </w:tcPr>
          <w:p w:rsidR="004E0E66" w:rsidRPr="00AF11BF" w:rsidRDefault="004E0E66" w:rsidP="00AF11BF">
            <w:pPr>
              <w:autoSpaceDE w:val="0"/>
              <w:autoSpaceDN w:val="0"/>
              <w:adjustRightInd w:val="0"/>
              <w:spacing w:after="0" w:line="240" w:lineRule="auto"/>
            </w:pPr>
            <w:r w:rsidRPr="00AF11BF">
              <w:t xml:space="preserve"> </w:t>
            </w:r>
          </w:p>
          <w:p w:rsidR="004E0E66" w:rsidRPr="00AF11BF" w:rsidRDefault="004E0E66" w:rsidP="00AF11BF">
            <w:pPr>
              <w:autoSpaceDE w:val="0"/>
              <w:autoSpaceDN w:val="0"/>
              <w:adjustRightInd w:val="0"/>
              <w:spacing w:after="0" w:line="240" w:lineRule="auto"/>
            </w:pPr>
            <w:r w:rsidRPr="00AF11BF">
              <w:t>Partecipazione alla pianificazione, alla messa in opera e alla diffusione di percorsi e strumenti per l’inclusione degli alunni, la valorizzazione delle diversità, ivi comprese le eccellenze</w:t>
            </w:r>
          </w:p>
        </w:tc>
        <w:tc>
          <w:tcPr>
            <w:tcW w:w="1043" w:type="dxa"/>
          </w:tcPr>
          <w:p w:rsidR="004E0E66" w:rsidRPr="00AF11BF" w:rsidRDefault="004E0E66" w:rsidP="00AF11BF">
            <w:pPr>
              <w:spacing w:after="0" w:line="240" w:lineRule="auto"/>
            </w:pPr>
          </w:p>
        </w:tc>
        <w:tc>
          <w:tcPr>
            <w:tcW w:w="975" w:type="dxa"/>
          </w:tcPr>
          <w:p w:rsidR="004E0E66" w:rsidRPr="00AF11BF" w:rsidRDefault="004E0E66" w:rsidP="00AF11BF">
            <w:pPr>
              <w:spacing w:after="0" w:line="240" w:lineRule="auto"/>
            </w:pPr>
          </w:p>
        </w:tc>
      </w:tr>
      <w:tr w:rsidR="004E0E66" w:rsidRPr="00AF11BF" w:rsidTr="004F0842">
        <w:tc>
          <w:tcPr>
            <w:tcW w:w="9180" w:type="dxa"/>
          </w:tcPr>
          <w:p w:rsidR="004E0E66" w:rsidRPr="00AF11BF" w:rsidRDefault="004E0E66" w:rsidP="00AF1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4E0E66" w:rsidRPr="00AF11BF" w:rsidRDefault="004E0E66" w:rsidP="00AF1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F11BF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DESCRITTORE  A 3   </w:t>
            </w:r>
          </w:p>
          <w:p w:rsidR="004E0E66" w:rsidRPr="00AF11BF" w:rsidRDefault="004E0E66" w:rsidP="00AF1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F11BF">
              <w:rPr>
                <w:rFonts w:ascii="Tahoma" w:hAnsi="Tahoma" w:cs="Tahoma"/>
                <w:b/>
                <w:bCs/>
                <w:sz w:val="18"/>
                <w:szCs w:val="18"/>
              </w:rPr>
              <w:t>SUCCESSO FORMATIVO SCOLASTICO DEGLI STUDENTI</w:t>
            </w:r>
          </w:p>
          <w:p w:rsidR="004E0E66" w:rsidRPr="00AF11BF" w:rsidRDefault="004E0E66" w:rsidP="00AF11B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043" w:type="dxa"/>
          </w:tcPr>
          <w:p w:rsidR="004E0E66" w:rsidRPr="00AF11BF" w:rsidRDefault="004E0E66" w:rsidP="00AF11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C20000"/>
                <w:sz w:val="16"/>
                <w:szCs w:val="16"/>
              </w:rPr>
            </w:pPr>
            <w:r w:rsidRPr="00AF11BF">
              <w:rPr>
                <w:rFonts w:ascii="Calibri-Bold" w:hAnsi="Calibri-Bold" w:cs="Calibri-Bold"/>
                <w:b/>
                <w:bCs/>
                <w:color w:val="C20000"/>
                <w:sz w:val="16"/>
                <w:szCs w:val="16"/>
              </w:rPr>
              <w:t>Numero Evidenze</w:t>
            </w:r>
          </w:p>
          <w:p w:rsidR="004E0E66" w:rsidRPr="00AF11BF" w:rsidRDefault="004E0E66" w:rsidP="00AF11BF">
            <w:pPr>
              <w:spacing w:after="0" w:line="240" w:lineRule="auto"/>
              <w:rPr>
                <w:rFonts w:ascii="Calibri-Bold" w:hAnsi="Calibri-Bold" w:cs="Calibri-Bold"/>
                <w:b/>
                <w:bCs/>
                <w:color w:val="C20000"/>
                <w:sz w:val="16"/>
                <w:szCs w:val="16"/>
              </w:rPr>
            </w:pPr>
            <w:r w:rsidRPr="00AF11BF">
              <w:rPr>
                <w:rFonts w:ascii="Calibri-Bold" w:hAnsi="Calibri-Bold" w:cs="Calibri-Bold"/>
                <w:b/>
                <w:bCs/>
                <w:color w:val="C20000"/>
                <w:sz w:val="16"/>
                <w:szCs w:val="16"/>
              </w:rPr>
              <w:t>Docum.</w:t>
            </w:r>
          </w:p>
          <w:p w:rsidR="004E0E66" w:rsidRPr="00AF11BF" w:rsidRDefault="004E0E66" w:rsidP="00AF11BF">
            <w:pPr>
              <w:spacing w:after="0" w:line="240" w:lineRule="auto"/>
            </w:pPr>
            <w:r w:rsidRPr="00AF11BF">
              <w:rPr>
                <w:rFonts w:ascii="Calibri-Bold" w:hAnsi="Calibri-Bold" w:cs="Calibri-Bold"/>
                <w:b/>
                <w:bCs/>
                <w:color w:val="C20000"/>
                <w:sz w:val="16"/>
                <w:szCs w:val="16"/>
              </w:rPr>
              <w:t>Allegate</w:t>
            </w:r>
          </w:p>
        </w:tc>
        <w:tc>
          <w:tcPr>
            <w:tcW w:w="975" w:type="dxa"/>
          </w:tcPr>
          <w:p w:rsidR="004E0E66" w:rsidRPr="00AF11BF" w:rsidRDefault="004E0E66" w:rsidP="00AF11BF">
            <w:pPr>
              <w:spacing w:after="0" w:line="240" w:lineRule="auto"/>
            </w:pPr>
          </w:p>
        </w:tc>
      </w:tr>
      <w:tr w:rsidR="004E0E66" w:rsidRPr="00AF11BF" w:rsidTr="004F0842">
        <w:tc>
          <w:tcPr>
            <w:tcW w:w="9180" w:type="dxa"/>
          </w:tcPr>
          <w:p w:rsidR="004E0E66" w:rsidRPr="00AF11BF" w:rsidRDefault="004E0E66" w:rsidP="00AF11BF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4E0E66" w:rsidRPr="00AF11BF" w:rsidRDefault="004E0E66" w:rsidP="00AF1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F11BF">
              <w:t>Progettazione e utilizzo di ambienti di apprendimento innovativi ed efficaci per l’inclusione, per la costruzione di curricoli personalizzati</w:t>
            </w:r>
          </w:p>
        </w:tc>
        <w:tc>
          <w:tcPr>
            <w:tcW w:w="1043" w:type="dxa"/>
          </w:tcPr>
          <w:p w:rsidR="004E0E66" w:rsidRPr="00AF11BF" w:rsidRDefault="004E0E66" w:rsidP="00AF11BF">
            <w:pPr>
              <w:spacing w:after="0" w:line="240" w:lineRule="auto"/>
            </w:pPr>
          </w:p>
        </w:tc>
        <w:tc>
          <w:tcPr>
            <w:tcW w:w="975" w:type="dxa"/>
          </w:tcPr>
          <w:p w:rsidR="004E0E66" w:rsidRPr="00AF11BF" w:rsidRDefault="004E0E66" w:rsidP="00AF11BF">
            <w:pPr>
              <w:spacing w:after="0" w:line="240" w:lineRule="auto"/>
            </w:pPr>
          </w:p>
        </w:tc>
      </w:tr>
      <w:tr w:rsidR="004E0E66" w:rsidRPr="00AF11BF" w:rsidTr="004F0842">
        <w:tc>
          <w:tcPr>
            <w:tcW w:w="9180" w:type="dxa"/>
          </w:tcPr>
          <w:p w:rsidR="004E0E66" w:rsidRPr="00AF11BF" w:rsidRDefault="004E0E66" w:rsidP="00AF11BF">
            <w:pPr>
              <w:spacing w:after="0" w:line="240" w:lineRule="auto"/>
              <w:ind w:right="-284"/>
            </w:pPr>
          </w:p>
          <w:p w:rsidR="004E0E66" w:rsidRPr="00AF11BF" w:rsidRDefault="004E0E66" w:rsidP="00AF11BF">
            <w:pPr>
              <w:spacing w:after="0" w:line="240" w:lineRule="auto"/>
              <w:ind w:right="-284"/>
            </w:pPr>
            <w:r w:rsidRPr="00AF11BF">
              <w:t xml:space="preserve">Individualizzazione e personalizzazione dell'insegnamento  anche per il potenziamento </w:t>
            </w:r>
          </w:p>
          <w:p w:rsidR="004E0E66" w:rsidRPr="00AF11BF" w:rsidRDefault="004E0E66" w:rsidP="00AF11BF">
            <w:pPr>
              <w:spacing w:after="0" w:line="240" w:lineRule="auto"/>
              <w:ind w:right="-284"/>
            </w:pPr>
            <w:r w:rsidRPr="00AF11BF">
              <w:t>ed il recupero . Percorsi per il benessere scolastico, contrasto alla dispersione/</w:t>
            </w:r>
          </w:p>
          <w:p w:rsidR="004E0E66" w:rsidRPr="00AF11BF" w:rsidRDefault="004E0E66" w:rsidP="00AF11BF">
            <w:pPr>
              <w:spacing w:after="0" w:line="240" w:lineRule="auto"/>
              <w:ind w:right="-284"/>
            </w:pPr>
            <w:r w:rsidRPr="00AF11BF">
              <w:t>insuccesso e BES</w:t>
            </w:r>
          </w:p>
        </w:tc>
        <w:tc>
          <w:tcPr>
            <w:tcW w:w="1043" w:type="dxa"/>
          </w:tcPr>
          <w:p w:rsidR="004E0E66" w:rsidRPr="00AF11BF" w:rsidRDefault="004E0E66" w:rsidP="00AF11BF">
            <w:pPr>
              <w:spacing w:after="0" w:line="240" w:lineRule="auto"/>
            </w:pPr>
          </w:p>
        </w:tc>
        <w:tc>
          <w:tcPr>
            <w:tcW w:w="975" w:type="dxa"/>
          </w:tcPr>
          <w:p w:rsidR="004E0E66" w:rsidRPr="00AF11BF" w:rsidRDefault="004E0E66" w:rsidP="00AF11BF">
            <w:pPr>
              <w:spacing w:after="0" w:line="240" w:lineRule="auto"/>
            </w:pPr>
          </w:p>
        </w:tc>
      </w:tr>
      <w:tr w:rsidR="004E0E66" w:rsidRPr="00AF11BF" w:rsidTr="004F0842">
        <w:trPr>
          <w:trHeight w:val="70"/>
        </w:trPr>
        <w:tc>
          <w:tcPr>
            <w:tcW w:w="9180" w:type="dxa"/>
          </w:tcPr>
          <w:p w:rsidR="004E0E66" w:rsidRPr="00AF11BF" w:rsidRDefault="004E0E66" w:rsidP="00AF11BF">
            <w:pPr>
              <w:spacing w:after="0" w:line="240" w:lineRule="auto"/>
              <w:ind w:right="-284"/>
            </w:pPr>
          </w:p>
          <w:p w:rsidR="004E0E66" w:rsidRPr="00AF11BF" w:rsidRDefault="004E0E66" w:rsidP="00AF11BF">
            <w:pPr>
              <w:spacing w:after="0" w:line="240" w:lineRule="auto"/>
              <w:ind w:right="-284"/>
            </w:pPr>
            <w:r w:rsidRPr="00AF11BF">
              <w:t>Strategie e metodi nelle diverse situazioni di apprendimento (produzione di strumenti, schemi, mappe  concettuali - produzione di tabelle per ragazzi con disabilità/difficoltà di apprendimento</w:t>
            </w:r>
          </w:p>
          <w:p w:rsidR="004E0E66" w:rsidRPr="00AF11BF" w:rsidRDefault="004E0E66" w:rsidP="00AF1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4E0E66" w:rsidRPr="00AF11BF" w:rsidRDefault="004E0E66" w:rsidP="00AF1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4E0E66" w:rsidRPr="00AF11BF" w:rsidRDefault="004E0E66" w:rsidP="00AF11BF">
            <w:pPr>
              <w:spacing w:after="0" w:line="240" w:lineRule="auto"/>
              <w:rPr>
                <w:rFonts w:ascii="Calibri-Bold" w:hAnsi="Calibri-Bold" w:cs="Calibri-Bold"/>
                <w:b/>
                <w:bCs/>
                <w:sz w:val="19"/>
                <w:szCs w:val="19"/>
              </w:rPr>
            </w:pPr>
          </w:p>
          <w:p w:rsidR="004E0E66" w:rsidRPr="00AF11BF" w:rsidRDefault="004E0E66" w:rsidP="00AF11BF">
            <w:pPr>
              <w:spacing w:after="0" w:line="240" w:lineRule="auto"/>
              <w:jc w:val="center"/>
              <w:rPr>
                <w:rFonts w:ascii="Calibri-Bold" w:hAnsi="Calibri-Bold" w:cs="Calibri-Bold"/>
                <w:b/>
                <w:bCs/>
                <w:sz w:val="19"/>
                <w:szCs w:val="19"/>
              </w:rPr>
            </w:pPr>
            <w:r w:rsidRPr="00AF11BF">
              <w:rPr>
                <w:rFonts w:ascii="Calibri-Bold" w:hAnsi="Calibri-Bold" w:cs="Calibri-Bold"/>
                <w:b/>
                <w:bCs/>
                <w:sz w:val="19"/>
                <w:szCs w:val="19"/>
              </w:rPr>
              <w:t xml:space="preserve">AMBITI PREVISTI DALLA LEGGE E LORO INDICATORI </w:t>
            </w:r>
          </w:p>
          <w:p w:rsidR="004E0E66" w:rsidRPr="00AF11BF" w:rsidRDefault="004E0E66" w:rsidP="00AF11BF">
            <w:pPr>
              <w:spacing w:after="0" w:line="240" w:lineRule="auto"/>
              <w:jc w:val="center"/>
              <w:rPr>
                <w:rFonts w:ascii="Calibri-Bold" w:hAnsi="Calibri-Bold" w:cs="Calibri-Bold"/>
                <w:b/>
                <w:bCs/>
                <w:sz w:val="19"/>
                <w:szCs w:val="19"/>
              </w:rPr>
            </w:pPr>
            <w:r w:rsidRPr="00AF11BF">
              <w:rPr>
                <w:rFonts w:ascii="Calibri-Bold" w:hAnsi="Calibri-Bold" w:cs="Calibri-Bold"/>
                <w:b/>
                <w:bCs/>
                <w:sz w:val="19"/>
                <w:szCs w:val="19"/>
              </w:rPr>
              <w:t>( comma 129, art. 1 Legge 107/2015)</w:t>
            </w:r>
          </w:p>
          <w:p w:rsidR="004E0E66" w:rsidRPr="00AF11BF" w:rsidRDefault="004E0E66" w:rsidP="00AF11BF">
            <w:pPr>
              <w:spacing w:after="0" w:line="240" w:lineRule="auto"/>
              <w:rPr>
                <w:rFonts w:ascii="Calibri-Bold" w:hAnsi="Calibri-Bold" w:cs="Calibri-Bold"/>
                <w:b/>
                <w:bCs/>
                <w:sz w:val="19"/>
                <w:szCs w:val="19"/>
              </w:rPr>
            </w:pPr>
          </w:p>
        </w:tc>
        <w:tc>
          <w:tcPr>
            <w:tcW w:w="1043" w:type="dxa"/>
          </w:tcPr>
          <w:p w:rsidR="004E0E66" w:rsidRPr="00AF11BF" w:rsidRDefault="004E0E66" w:rsidP="00AF11BF">
            <w:pPr>
              <w:spacing w:after="0" w:line="240" w:lineRule="auto"/>
            </w:pPr>
          </w:p>
        </w:tc>
        <w:tc>
          <w:tcPr>
            <w:tcW w:w="975" w:type="dxa"/>
          </w:tcPr>
          <w:p w:rsidR="004E0E66" w:rsidRPr="00AF11BF" w:rsidRDefault="004E0E66" w:rsidP="00AF11BF">
            <w:pPr>
              <w:spacing w:after="0" w:line="240" w:lineRule="auto"/>
            </w:pPr>
          </w:p>
        </w:tc>
      </w:tr>
      <w:tr w:rsidR="004E0E66" w:rsidRPr="00AF11BF" w:rsidTr="004F0842">
        <w:tc>
          <w:tcPr>
            <w:tcW w:w="9180" w:type="dxa"/>
          </w:tcPr>
          <w:p w:rsidR="004E0E66" w:rsidRPr="00AF11BF" w:rsidRDefault="004E0E66" w:rsidP="00AF1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4E0E66" w:rsidRPr="00AF11BF" w:rsidRDefault="004E0E66" w:rsidP="00AF1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4E0E66" w:rsidRPr="00AF11BF" w:rsidRDefault="004E0E66" w:rsidP="00AF1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F11BF">
              <w:rPr>
                <w:rFonts w:ascii="Tahoma" w:hAnsi="Tahoma" w:cs="Tahoma"/>
                <w:b/>
                <w:bCs/>
                <w:sz w:val="18"/>
                <w:szCs w:val="18"/>
              </w:rPr>
              <w:t>AMBITO B</w:t>
            </w:r>
          </w:p>
          <w:p w:rsidR="004E0E66" w:rsidRPr="00AF11BF" w:rsidRDefault="004E0E66" w:rsidP="00AF11BF">
            <w:pPr>
              <w:spacing w:after="0" w:line="240" w:lineRule="auto"/>
              <w:ind w:right="-284"/>
            </w:pPr>
            <w:r w:rsidRPr="00AF11BF">
              <w:rPr>
                <w:rFonts w:ascii="Tahoma" w:hAnsi="Tahoma" w:cs="Tahoma"/>
                <w:b/>
                <w:bCs/>
                <w:sz w:val="18"/>
                <w:szCs w:val="18"/>
              </w:rPr>
              <w:t>RISULTATI OTTENUTI DAL DOCENTE O DAL GRUPPO DI DOCENTI IN RELAZIONE AL POTENZIAMENTO DELLE COMPETENZE DEGLI ALUNNI E DELL’INNOVAZIONE DIDATTICA E METODOLOGICA, NONCHÉ DELLA COLLABORAZIONE ALLA RICERCA DIDATTICA, ALLA DOCUMENTAZIONE E ALLA DIFFUSIONE DI BUONE PRATICHE DIDATTICHE</w:t>
            </w:r>
          </w:p>
          <w:p w:rsidR="004E0E66" w:rsidRPr="00AF11BF" w:rsidRDefault="004E0E66" w:rsidP="00AF11BF">
            <w:pPr>
              <w:spacing w:after="0" w:line="240" w:lineRule="auto"/>
              <w:ind w:right="-284"/>
            </w:pPr>
          </w:p>
        </w:tc>
        <w:tc>
          <w:tcPr>
            <w:tcW w:w="1043" w:type="dxa"/>
          </w:tcPr>
          <w:p w:rsidR="004E0E66" w:rsidRPr="00AF11BF" w:rsidRDefault="004E0E66" w:rsidP="00AF11BF">
            <w:pPr>
              <w:spacing w:after="0" w:line="240" w:lineRule="auto"/>
            </w:pPr>
          </w:p>
        </w:tc>
        <w:tc>
          <w:tcPr>
            <w:tcW w:w="975" w:type="dxa"/>
          </w:tcPr>
          <w:p w:rsidR="004E0E66" w:rsidRPr="00AF11BF" w:rsidRDefault="004E0E66" w:rsidP="00AF11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C20000"/>
                <w:sz w:val="18"/>
                <w:szCs w:val="18"/>
              </w:rPr>
            </w:pPr>
          </w:p>
          <w:p w:rsidR="004E0E66" w:rsidRPr="00AF11BF" w:rsidRDefault="004E0E66" w:rsidP="00AF11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C20000"/>
                <w:sz w:val="18"/>
                <w:szCs w:val="18"/>
              </w:rPr>
            </w:pPr>
            <w:r w:rsidRPr="00AF11BF">
              <w:rPr>
                <w:rFonts w:ascii="Calibri-Bold" w:hAnsi="Calibri-Bold" w:cs="Calibri-Bold"/>
                <w:b/>
                <w:bCs/>
                <w:color w:val="C20000"/>
                <w:sz w:val="18"/>
                <w:szCs w:val="18"/>
              </w:rPr>
              <w:t>Livello</w:t>
            </w:r>
          </w:p>
          <w:p w:rsidR="004E0E66" w:rsidRPr="00AF11BF" w:rsidRDefault="004E0E66" w:rsidP="00AF11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C20000"/>
                <w:sz w:val="18"/>
                <w:szCs w:val="18"/>
              </w:rPr>
            </w:pPr>
            <w:r w:rsidRPr="00AF11BF">
              <w:rPr>
                <w:rFonts w:ascii="Calibri-Bold" w:hAnsi="Calibri-Bold" w:cs="Calibri-Bold"/>
                <w:b/>
                <w:bCs/>
                <w:color w:val="C20000"/>
                <w:sz w:val="18"/>
                <w:szCs w:val="18"/>
              </w:rPr>
              <w:t>A cura</w:t>
            </w:r>
          </w:p>
          <w:p w:rsidR="004E0E66" w:rsidRPr="00AF11BF" w:rsidRDefault="004E0E66" w:rsidP="00AF11BF">
            <w:pPr>
              <w:spacing w:after="0" w:line="240" w:lineRule="auto"/>
            </w:pPr>
            <w:r w:rsidRPr="00AF11BF">
              <w:rPr>
                <w:rFonts w:ascii="Calibri-Bold" w:hAnsi="Calibri-Bold" w:cs="Calibri-Bold"/>
                <w:b/>
                <w:bCs/>
                <w:color w:val="C20000"/>
                <w:sz w:val="18"/>
                <w:szCs w:val="18"/>
              </w:rPr>
              <w:t>del DS</w:t>
            </w:r>
          </w:p>
        </w:tc>
      </w:tr>
      <w:tr w:rsidR="004E0E66" w:rsidRPr="00AF11BF" w:rsidTr="004F0842">
        <w:tc>
          <w:tcPr>
            <w:tcW w:w="9180" w:type="dxa"/>
          </w:tcPr>
          <w:p w:rsidR="004E0E66" w:rsidRPr="00AF11BF" w:rsidRDefault="004E0E66" w:rsidP="00AF1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4E0E66" w:rsidRPr="00AF11BF" w:rsidRDefault="004E0E66" w:rsidP="00AF1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F11BF">
              <w:rPr>
                <w:rFonts w:ascii="Tahoma" w:hAnsi="Tahoma" w:cs="Tahoma"/>
                <w:b/>
                <w:bCs/>
                <w:sz w:val="18"/>
                <w:szCs w:val="18"/>
              </w:rPr>
              <w:t>DESCRITTORE</w:t>
            </w:r>
            <w:r w:rsidRPr="00AF11BF">
              <w:rPr>
                <w:b/>
              </w:rPr>
              <w:t xml:space="preserve">  B 1</w:t>
            </w:r>
          </w:p>
          <w:p w:rsidR="004E0E66" w:rsidRPr="00AF11BF" w:rsidRDefault="004E0E66" w:rsidP="00AF11BF">
            <w:pPr>
              <w:spacing w:after="0" w:line="240" w:lineRule="auto"/>
              <w:ind w:right="-284"/>
              <w:jc w:val="center"/>
              <w:rPr>
                <w:b/>
              </w:rPr>
            </w:pPr>
            <w:r w:rsidRPr="00AF11BF">
              <w:rPr>
                <w:b/>
              </w:rPr>
              <w:t xml:space="preserve">RISULTATI OTTENUTI IN RELAZIONE AL POTENZIAMENTO DELLE COMPETENZE </w:t>
            </w:r>
          </w:p>
          <w:p w:rsidR="004E0E66" w:rsidRPr="00AF11BF" w:rsidRDefault="004E0E66" w:rsidP="00AF11BF">
            <w:pPr>
              <w:spacing w:after="0" w:line="240" w:lineRule="auto"/>
              <w:ind w:right="-284"/>
              <w:jc w:val="center"/>
              <w:rPr>
                <w:b/>
              </w:rPr>
            </w:pPr>
            <w:r w:rsidRPr="00AF11BF">
              <w:rPr>
                <w:b/>
              </w:rPr>
              <w:t>DEGLI ALUNNI</w:t>
            </w:r>
          </w:p>
          <w:p w:rsidR="004E0E66" w:rsidRPr="00AF11BF" w:rsidRDefault="004E0E66" w:rsidP="00AF11BF">
            <w:pPr>
              <w:spacing w:after="0" w:line="240" w:lineRule="auto"/>
              <w:ind w:right="-284"/>
              <w:jc w:val="center"/>
              <w:rPr>
                <w:b/>
              </w:rPr>
            </w:pPr>
          </w:p>
        </w:tc>
        <w:tc>
          <w:tcPr>
            <w:tcW w:w="1043" w:type="dxa"/>
          </w:tcPr>
          <w:p w:rsidR="004E0E66" w:rsidRPr="00AF11BF" w:rsidRDefault="004E0E66" w:rsidP="00AF11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C20000"/>
                <w:sz w:val="16"/>
                <w:szCs w:val="16"/>
              </w:rPr>
            </w:pPr>
            <w:r w:rsidRPr="00AF11BF">
              <w:rPr>
                <w:rFonts w:ascii="Calibri-Bold" w:hAnsi="Calibri-Bold" w:cs="Calibri-Bold"/>
                <w:b/>
                <w:bCs/>
                <w:color w:val="C20000"/>
                <w:sz w:val="16"/>
                <w:szCs w:val="16"/>
              </w:rPr>
              <w:t>Numero Evidenze</w:t>
            </w:r>
          </w:p>
          <w:p w:rsidR="004E0E66" w:rsidRPr="00AF11BF" w:rsidRDefault="004E0E66" w:rsidP="00AF11BF">
            <w:pPr>
              <w:spacing w:after="0" w:line="240" w:lineRule="auto"/>
              <w:rPr>
                <w:rFonts w:ascii="Calibri-Bold" w:hAnsi="Calibri-Bold" w:cs="Calibri-Bold"/>
                <w:b/>
                <w:bCs/>
                <w:color w:val="C20000"/>
                <w:sz w:val="16"/>
                <w:szCs w:val="16"/>
              </w:rPr>
            </w:pPr>
            <w:r w:rsidRPr="00AF11BF">
              <w:rPr>
                <w:rFonts w:ascii="Calibri-Bold" w:hAnsi="Calibri-Bold" w:cs="Calibri-Bold"/>
                <w:b/>
                <w:bCs/>
                <w:color w:val="C20000"/>
                <w:sz w:val="16"/>
                <w:szCs w:val="16"/>
              </w:rPr>
              <w:t>Docum.</w:t>
            </w:r>
          </w:p>
          <w:p w:rsidR="004E0E66" w:rsidRPr="00AF11BF" w:rsidRDefault="004E0E66" w:rsidP="00AF11BF">
            <w:pPr>
              <w:spacing w:after="0" w:line="240" w:lineRule="auto"/>
            </w:pPr>
            <w:r w:rsidRPr="00AF11BF">
              <w:rPr>
                <w:rFonts w:ascii="Calibri-Bold" w:hAnsi="Calibri-Bold" w:cs="Calibri-Bold"/>
                <w:b/>
                <w:bCs/>
                <w:color w:val="C20000"/>
                <w:sz w:val="16"/>
                <w:szCs w:val="16"/>
              </w:rPr>
              <w:t>Allegate</w:t>
            </w:r>
          </w:p>
        </w:tc>
        <w:tc>
          <w:tcPr>
            <w:tcW w:w="975" w:type="dxa"/>
          </w:tcPr>
          <w:p w:rsidR="004E0E66" w:rsidRPr="00AF11BF" w:rsidRDefault="004E0E66" w:rsidP="00AF11BF">
            <w:pPr>
              <w:spacing w:after="0" w:line="240" w:lineRule="auto"/>
            </w:pPr>
          </w:p>
        </w:tc>
      </w:tr>
      <w:tr w:rsidR="004E0E66" w:rsidRPr="00AF11BF" w:rsidTr="004F0842">
        <w:tc>
          <w:tcPr>
            <w:tcW w:w="9180" w:type="dxa"/>
          </w:tcPr>
          <w:p w:rsidR="004E0E66" w:rsidRPr="00AF11BF" w:rsidRDefault="004E0E66" w:rsidP="00AF11BF">
            <w:pPr>
              <w:spacing w:after="0" w:line="240" w:lineRule="auto"/>
              <w:ind w:right="-284"/>
            </w:pPr>
            <w:r w:rsidRPr="00AF11BF">
              <w:t>Didattica  per competenze  ed eventuale certificazione nell'ambito delle otto competenze chiave secondo il modello ministeriale</w:t>
            </w:r>
          </w:p>
        </w:tc>
        <w:tc>
          <w:tcPr>
            <w:tcW w:w="1043" w:type="dxa"/>
          </w:tcPr>
          <w:p w:rsidR="004E0E66" w:rsidRPr="00AF11BF" w:rsidRDefault="004E0E66" w:rsidP="00AF11BF">
            <w:pPr>
              <w:spacing w:after="0" w:line="240" w:lineRule="auto"/>
            </w:pPr>
          </w:p>
        </w:tc>
        <w:tc>
          <w:tcPr>
            <w:tcW w:w="975" w:type="dxa"/>
          </w:tcPr>
          <w:p w:rsidR="004E0E66" w:rsidRPr="00AF11BF" w:rsidRDefault="004E0E66" w:rsidP="00AF11BF">
            <w:pPr>
              <w:spacing w:after="0" w:line="240" w:lineRule="auto"/>
            </w:pPr>
          </w:p>
        </w:tc>
      </w:tr>
      <w:tr w:rsidR="004E0E66" w:rsidRPr="00AF11BF" w:rsidTr="004F0842">
        <w:tc>
          <w:tcPr>
            <w:tcW w:w="9180" w:type="dxa"/>
          </w:tcPr>
          <w:p w:rsidR="004E0E66" w:rsidRPr="00AF11BF" w:rsidRDefault="004E0E66" w:rsidP="00AF11BF">
            <w:pPr>
              <w:spacing w:after="0" w:line="240" w:lineRule="auto"/>
              <w:ind w:right="-284"/>
            </w:pPr>
            <w:r w:rsidRPr="00AF11BF">
              <w:t>Coinvolgimento efficace degli studenti per un apprendimento in contesto, mirato allo sviluppo/potenziamento di competenze trasversali</w:t>
            </w:r>
          </w:p>
        </w:tc>
        <w:tc>
          <w:tcPr>
            <w:tcW w:w="1043" w:type="dxa"/>
          </w:tcPr>
          <w:p w:rsidR="004E0E66" w:rsidRPr="00AF11BF" w:rsidRDefault="004E0E66" w:rsidP="00AF11BF">
            <w:pPr>
              <w:spacing w:after="0" w:line="240" w:lineRule="auto"/>
            </w:pPr>
          </w:p>
        </w:tc>
        <w:tc>
          <w:tcPr>
            <w:tcW w:w="975" w:type="dxa"/>
          </w:tcPr>
          <w:p w:rsidR="004E0E66" w:rsidRPr="00AF11BF" w:rsidRDefault="004E0E66" w:rsidP="00AF11BF">
            <w:pPr>
              <w:spacing w:after="0" w:line="240" w:lineRule="auto"/>
            </w:pPr>
          </w:p>
        </w:tc>
      </w:tr>
      <w:tr w:rsidR="004E0E66" w:rsidRPr="00AF11BF" w:rsidTr="004F0842">
        <w:tc>
          <w:tcPr>
            <w:tcW w:w="9180" w:type="dxa"/>
          </w:tcPr>
          <w:p w:rsidR="004E0E66" w:rsidRPr="00AF11BF" w:rsidRDefault="004E0E66" w:rsidP="00AF11BF">
            <w:pPr>
              <w:spacing w:after="0" w:line="240" w:lineRule="auto"/>
              <w:ind w:right="-284"/>
            </w:pPr>
            <w:r w:rsidRPr="00AF11BF">
              <w:t>Predisposizione di attività di valorizzazione delle eccellenze</w:t>
            </w:r>
          </w:p>
        </w:tc>
        <w:tc>
          <w:tcPr>
            <w:tcW w:w="1043" w:type="dxa"/>
          </w:tcPr>
          <w:p w:rsidR="004E0E66" w:rsidRPr="00AF11BF" w:rsidRDefault="004E0E66" w:rsidP="00AF11BF">
            <w:pPr>
              <w:spacing w:after="0" w:line="240" w:lineRule="auto"/>
            </w:pPr>
          </w:p>
        </w:tc>
        <w:tc>
          <w:tcPr>
            <w:tcW w:w="975" w:type="dxa"/>
          </w:tcPr>
          <w:p w:rsidR="004E0E66" w:rsidRPr="00AF11BF" w:rsidRDefault="004E0E66" w:rsidP="00AF11BF">
            <w:pPr>
              <w:spacing w:after="0" w:line="240" w:lineRule="auto"/>
            </w:pPr>
          </w:p>
        </w:tc>
      </w:tr>
      <w:tr w:rsidR="004E0E66" w:rsidRPr="00AF11BF" w:rsidTr="004F0842">
        <w:tc>
          <w:tcPr>
            <w:tcW w:w="9180" w:type="dxa"/>
          </w:tcPr>
          <w:p w:rsidR="004E0E66" w:rsidRPr="00AF11BF" w:rsidRDefault="004E0E66" w:rsidP="00AF1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4E0E66" w:rsidRPr="00AF11BF" w:rsidRDefault="004E0E66" w:rsidP="00AF1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F11BF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DESCRITTORE </w:t>
            </w:r>
            <w:r w:rsidRPr="00AF11BF">
              <w:rPr>
                <w:b/>
              </w:rPr>
              <w:t>B 2</w:t>
            </w:r>
          </w:p>
          <w:p w:rsidR="004E0E66" w:rsidRPr="00AF11BF" w:rsidRDefault="004E0E66" w:rsidP="00AF11BF">
            <w:pPr>
              <w:spacing w:after="0" w:line="240" w:lineRule="auto"/>
              <w:ind w:right="-284"/>
              <w:jc w:val="center"/>
              <w:rPr>
                <w:b/>
              </w:rPr>
            </w:pPr>
            <w:r w:rsidRPr="00AF11BF">
              <w:rPr>
                <w:b/>
              </w:rPr>
              <w:t xml:space="preserve">  RISULTATI OTTENUTI IN RELAZIONE AL POTENZIAMENTO DELL’ INNOVAZIONE DIDATTICA E METODOLOGICA </w:t>
            </w:r>
          </w:p>
          <w:p w:rsidR="004E0E66" w:rsidRPr="00AF11BF" w:rsidRDefault="004E0E66" w:rsidP="00AF11BF">
            <w:pPr>
              <w:spacing w:after="0" w:line="240" w:lineRule="auto"/>
              <w:ind w:right="-284"/>
              <w:jc w:val="center"/>
              <w:rPr>
                <w:b/>
              </w:rPr>
            </w:pPr>
          </w:p>
        </w:tc>
        <w:tc>
          <w:tcPr>
            <w:tcW w:w="1043" w:type="dxa"/>
          </w:tcPr>
          <w:p w:rsidR="004E0E66" w:rsidRPr="00AF11BF" w:rsidRDefault="004E0E66" w:rsidP="00AF11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C20000"/>
                <w:sz w:val="16"/>
                <w:szCs w:val="16"/>
              </w:rPr>
            </w:pPr>
            <w:r w:rsidRPr="00AF11BF">
              <w:rPr>
                <w:rFonts w:ascii="Calibri-Bold" w:hAnsi="Calibri-Bold" w:cs="Calibri-Bold"/>
                <w:b/>
                <w:bCs/>
                <w:color w:val="C20000"/>
                <w:sz w:val="16"/>
                <w:szCs w:val="16"/>
              </w:rPr>
              <w:t>Numero Evidenze</w:t>
            </w:r>
          </w:p>
          <w:p w:rsidR="004E0E66" w:rsidRPr="00AF11BF" w:rsidRDefault="004E0E66" w:rsidP="00AF11BF">
            <w:pPr>
              <w:spacing w:after="0" w:line="240" w:lineRule="auto"/>
              <w:rPr>
                <w:rFonts w:ascii="Calibri-Bold" w:hAnsi="Calibri-Bold" w:cs="Calibri-Bold"/>
                <w:b/>
                <w:bCs/>
                <w:color w:val="C20000"/>
                <w:sz w:val="16"/>
                <w:szCs w:val="16"/>
              </w:rPr>
            </w:pPr>
            <w:r w:rsidRPr="00AF11BF">
              <w:rPr>
                <w:rFonts w:ascii="Calibri-Bold" w:hAnsi="Calibri-Bold" w:cs="Calibri-Bold"/>
                <w:b/>
                <w:bCs/>
                <w:color w:val="C20000"/>
                <w:sz w:val="16"/>
                <w:szCs w:val="16"/>
              </w:rPr>
              <w:t>Docum.</w:t>
            </w:r>
          </w:p>
          <w:p w:rsidR="004E0E66" w:rsidRPr="00AF11BF" w:rsidRDefault="004E0E66" w:rsidP="00AF11BF">
            <w:pPr>
              <w:spacing w:after="0" w:line="240" w:lineRule="auto"/>
            </w:pPr>
            <w:r w:rsidRPr="00AF11BF">
              <w:rPr>
                <w:rFonts w:ascii="Calibri-Bold" w:hAnsi="Calibri-Bold" w:cs="Calibri-Bold"/>
                <w:b/>
                <w:bCs/>
                <w:color w:val="C20000"/>
                <w:sz w:val="16"/>
                <w:szCs w:val="16"/>
              </w:rPr>
              <w:t>Allegate</w:t>
            </w:r>
          </w:p>
        </w:tc>
        <w:tc>
          <w:tcPr>
            <w:tcW w:w="975" w:type="dxa"/>
          </w:tcPr>
          <w:p w:rsidR="004E0E66" w:rsidRPr="00AF11BF" w:rsidRDefault="004E0E66" w:rsidP="00AF11BF">
            <w:pPr>
              <w:spacing w:after="0" w:line="240" w:lineRule="auto"/>
            </w:pPr>
          </w:p>
        </w:tc>
      </w:tr>
      <w:tr w:rsidR="004E0E66" w:rsidRPr="00AF11BF" w:rsidTr="004F0842">
        <w:tc>
          <w:tcPr>
            <w:tcW w:w="9180" w:type="dxa"/>
          </w:tcPr>
          <w:p w:rsidR="004E0E66" w:rsidRPr="00AF11BF" w:rsidRDefault="004E0E66" w:rsidP="00AF11BF">
            <w:pPr>
              <w:spacing w:after="0" w:line="240" w:lineRule="auto"/>
              <w:ind w:right="-284"/>
            </w:pPr>
            <w:r w:rsidRPr="00AF11BF">
              <w:t>Sperimentazione nelle ITC- sperimentazione nella didattica laboratoriale  - flessibilità nell'organizzazione delle lezioni anche mediante lezioni interattiva - diversa organizzazione dell'ambiente di apprendimento- Utilizzo di piattaforme digitali, blog,</w:t>
            </w:r>
          </w:p>
          <w:p w:rsidR="004E0E66" w:rsidRPr="00AF11BF" w:rsidRDefault="004E0E66" w:rsidP="00AF11BF">
            <w:pPr>
              <w:spacing w:after="0" w:line="240" w:lineRule="auto"/>
              <w:ind w:right="-284"/>
            </w:pPr>
            <w:r w:rsidRPr="00AF11BF">
              <w:t xml:space="preserve"> LIM, device,ecc </w:t>
            </w:r>
          </w:p>
        </w:tc>
        <w:tc>
          <w:tcPr>
            <w:tcW w:w="1043" w:type="dxa"/>
          </w:tcPr>
          <w:p w:rsidR="004E0E66" w:rsidRPr="00AF11BF" w:rsidRDefault="004E0E66" w:rsidP="00AF11BF">
            <w:pPr>
              <w:spacing w:after="0" w:line="240" w:lineRule="auto"/>
            </w:pPr>
          </w:p>
        </w:tc>
        <w:tc>
          <w:tcPr>
            <w:tcW w:w="975" w:type="dxa"/>
          </w:tcPr>
          <w:p w:rsidR="004E0E66" w:rsidRPr="00AF11BF" w:rsidRDefault="004E0E66" w:rsidP="00AF11BF">
            <w:pPr>
              <w:spacing w:after="0" w:line="240" w:lineRule="auto"/>
            </w:pPr>
          </w:p>
        </w:tc>
      </w:tr>
      <w:tr w:rsidR="004E0E66" w:rsidRPr="00AF11BF" w:rsidTr="004F0842">
        <w:tc>
          <w:tcPr>
            <w:tcW w:w="9180" w:type="dxa"/>
          </w:tcPr>
          <w:p w:rsidR="004E0E66" w:rsidRPr="00AF11BF" w:rsidRDefault="004E0E66" w:rsidP="00AF11BF">
            <w:pPr>
              <w:autoSpaceDE w:val="0"/>
              <w:autoSpaceDN w:val="0"/>
              <w:adjustRightInd w:val="0"/>
              <w:spacing w:after="0" w:line="240" w:lineRule="auto"/>
            </w:pPr>
            <w:r w:rsidRPr="00AF11BF">
              <w:t>Organizzazione e partecipazione – in ambito curricolare ‐ a percorsi di cittadinanza attiva, volontariato, sviluppo sostenibile, legalità, solidarietà, salute, ecc.</w:t>
            </w:r>
          </w:p>
        </w:tc>
        <w:tc>
          <w:tcPr>
            <w:tcW w:w="1043" w:type="dxa"/>
          </w:tcPr>
          <w:p w:rsidR="004E0E66" w:rsidRPr="00AF11BF" w:rsidRDefault="004E0E66" w:rsidP="00AF11BF">
            <w:pPr>
              <w:spacing w:after="0" w:line="240" w:lineRule="auto"/>
            </w:pPr>
          </w:p>
        </w:tc>
        <w:tc>
          <w:tcPr>
            <w:tcW w:w="975" w:type="dxa"/>
          </w:tcPr>
          <w:p w:rsidR="004E0E66" w:rsidRPr="00AF11BF" w:rsidRDefault="004E0E66" w:rsidP="00AF11BF">
            <w:pPr>
              <w:spacing w:after="0" w:line="240" w:lineRule="auto"/>
            </w:pPr>
          </w:p>
        </w:tc>
      </w:tr>
      <w:tr w:rsidR="004E0E66" w:rsidRPr="00AF11BF" w:rsidTr="004F0842">
        <w:tc>
          <w:tcPr>
            <w:tcW w:w="9180" w:type="dxa"/>
          </w:tcPr>
          <w:p w:rsidR="004E0E66" w:rsidRPr="00AF11BF" w:rsidRDefault="004E0E66" w:rsidP="00AF11BF">
            <w:pPr>
              <w:spacing w:after="0" w:line="240" w:lineRule="auto"/>
              <w:ind w:right="-284"/>
            </w:pPr>
            <w:r w:rsidRPr="00AF11BF">
              <w:t xml:space="preserve">Utilizzo non episodico di metodologie alternative alla lezione frontale: </w:t>
            </w:r>
          </w:p>
          <w:p w:rsidR="004E0E66" w:rsidRPr="00AF11BF" w:rsidRDefault="004E0E66" w:rsidP="00AF11BF">
            <w:pPr>
              <w:spacing w:after="0" w:line="240" w:lineRule="auto"/>
              <w:ind w:right="-284"/>
              <w:rPr>
                <w:lang w:val="en-US"/>
              </w:rPr>
            </w:pPr>
            <w:r w:rsidRPr="00AF11BF">
              <w:rPr>
                <w:lang w:val="en-US"/>
              </w:rPr>
              <w:t xml:space="preserve">flipped classroom, cooperative learning, didattica laboratoriale, ecc                </w:t>
            </w:r>
          </w:p>
          <w:p w:rsidR="004E0E66" w:rsidRPr="00AF11BF" w:rsidRDefault="004E0E66" w:rsidP="00AF11BF">
            <w:pPr>
              <w:spacing w:after="0" w:line="240" w:lineRule="auto"/>
              <w:ind w:right="-284"/>
            </w:pPr>
            <w:r w:rsidRPr="00AF11BF">
              <w:t>valutazione autentica</w:t>
            </w:r>
          </w:p>
        </w:tc>
        <w:tc>
          <w:tcPr>
            <w:tcW w:w="1043" w:type="dxa"/>
          </w:tcPr>
          <w:p w:rsidR="004E0E66" w:rsidRPr="00AF11BF" w:rsidRDefault="004E0E66" w:rsidP="00AF11BF">
            <w:pPr>
              <w:spacing w:after="0" w:line="240" w:lineRule="auto"/>
            </w:pPr>
          </w:p>
        </w:tc>
        <w:tc>
          <w:tcPr>
            <w:tcW w:w="975" w:type="dxa"/>
          </w:tcPr>
          <w:p w:rsidR="004E0E66" w:rsidRPr="00AF11BF" w:rsidRDefault="004E0E66" w:rsidP="00AF11BF">
            <w:pPr>
              <w:spacing w:after="0" w:line="240" w:lineRule="auto"/>
            </w:pPr>
          </w:p>
        </w:tc>
      </w:tr>
      <w:tr w:rsidR="004E0E66" w:rsidRPr="00AF11BF" w:rsidTr="004F0842">
        <w:tc>
          <w:tcPr>
            <w:tcW w:w="9180" w:type="dxa"/>
          </w:tcPr>
          <w:p w:rsidR="004E0E66" w:rsidRPr="00AF11BF" w:rsidRDefault="004E0E66" w:rsidP="00AF1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4E0E66" w:rsidRPr="00AF11BF" w:rsidRDefault="004E0E66" w:rsidP="00AF1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F11BF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DESCRITTORE </w:t>
            </w:r>
            <w:r w:rsidRPr="00AF11BF">
              <w:rPr>
                <w:b/>
              </w:rPr>
              <w:t xml:space="preserve"> B 3</w:t>
            </w:r>
          </w:p>
          <w:p w:rsidR="004E0E66" w:rsidRPr="00AF11BF" w:rsidRDefault="004E0E66" w:rsidP="00AF1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AF11BF">
              <w:rPr>
                <w:b/>
              </w:rPr>
              <w:t>COLLABORAZIONE ALLA RICERCA DIDATTICA, ALLA DOCUMENTAZIONE E ALLA DIFFUSIONE DI BUONE PRATICHE DIDATTICHE</w:t>
            </w:r>
          </w:p>
          <w:p w:rsidR="004E0E66" w:rsidRPr="00AF11BF" w:rsidRDefault="004E0E66" w:rsidP="00AF1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43" w:type="dxa"/>
          </w:tcPr>
          <w:p w:rsidR="004E0E66" w:rsidRPr="00AF11BF" w:rsidRDefault="004E0E66" w:rsidP="00AF11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C20000"/>
                <w:sz w:val="16"/>
                <w:szCs w:val="16"/>
              </w:rPr>
            </w:pPr>
            <w:r w:rsidRPr="00AF11BF">
              <w:rPr>
                <w:rFonts w:ascii="Calibri-Bold" w:hAnsi="Calibri-Bold" w:cs="Calibri-Bold"/>
                <w:b/>
                <w:bCs/>
                <w:color w:val="C20000"/>
                <w:sz w:val="16"/>
                <w:szCs w:val="16"/>
              </w:rPr>
              <w:t>Numero Evidenze</w:t>
            </w:r>
          </w:p>
          <w:p w:rsidR="004E0E66" w:rsidRPr="00AF11BF" w:rsidRDefault="004E0E66" w:rsidP="00AF11BF">
            <w:pPr>
              <w:spacing w:after="0" w:line="240" w:lineRule="auto"/>
              <w:rPr>
                <w:rFonts w:ascii="Calibri-Bold" w:hAnsi="Calibri-Bold" w:cs="Calibri-Bold"/>
                <w:b/>
                <w:bCs/>
                <w:color w:val="C20000"/>
                <w:sz w:val="16"/>
                <w:szCs w:val="16"/>
              </w:rPr>
            </w:pPr>
            <w:r w:rsidRPr="00AF11BF">
              <w:rPr>
                <w:rFonts w:ascii="Calibri-Bold" w:hAnsi="Calibri-Bold" w:cs="Calibri-Bold"/>
                <w:b/>
                <w:bCs/>
                <w:color w:val="C20000"/>
                <w:sz w:val="16"/>
                <w:szCs w:val="16"/>
              </w:rPr>
              <w:t>Docum.</w:t>
            </w:r>
          </w:p>
          <w:p w:rsidR="004E0E66" w:rsidRPr="00AF11BF" w:rsidRDefault="004E0E66" w:rsidP="00AF11BF">
            <w:pPr>
              <w:spacing w:after="0" w:line="240" w:lineRule="auto"/>
            </w:pPr>
            <w:r w:rsidRPr="00AF11BF">
              <w:rPr>
                <w:rFonts w:ascii="Calibri-Bold" w:hAnsi="Calibri-Bold" w:cs="Calibri-Bold"/>
                <w:b/>
                <w:bCs/>
                <w:color w:val="C20000"/>
                <w:sz w:val="16"/>
                <w:szCs w:val="16"/>
              </w:rPr>
              <w:t>Allegate</w:t>
            </w:r>
          </w:p>
        </w:tc>
        <w:tc>
          <w:tcPr>
            <w:tcW w:w="975" w:type="dxa"/>
          </w:tcPr>
          <w:p w:rsidR="004E0E66" w:rsidRPr="00AF11BF" w:rsidRDefault="004E0E66" w:rsidP="00AF11BF">
            <w:pPr>
              <w:spacing w:after="0" w:line="240" w:lineRule="auto"/>
            </w:pPr>
          </w:p>
        </w:tc>
      </w:tr>
      <w:tr w:rsidR="004E0E66" w:rsidRPr="00AF11BF" w:rsidTr="004F0842">
        <w:tc>
          <w:tcPr>
            <w:tcW w:w="9180" w:type="dxa"/>
          </w:tcPr>
          <w:p w:rsidR="004E0E66" w:rsidRPr="00AF11BF" w:rsidRDefault="004E0E66" w:rsidP="00AF11BF">
            <w:pPr>
              <w:spacing w:after="0" w:line="240" w:lineRule="auto"/>
              <w:ind w:right="-284"/>
            </w:pPr>
          </w:p>
          <w:p w:rsidR="004E0E66" w:rsidRPr="00AF11BF" w:rsidRDefault="004E0E66" w:rsidP="00AF11BF">
            <w:pPr>
              <w:spacing w:after="0" w:line="240" w:lineRule="auto"/>
              <w:ind w:right="-284"/>
            </w:pPr>
            <w:r w:rsidRPr="00AF11BF">
              <w:t>Partecipazione ad iniziative di ricerca didattica e metodologica presso la scuola</w:t>
            </w:r>
          </w:p>
        </w:tc>
        <w:tc>
          <w:tcPr>
            <w:tcW w:w="1043" w:type="dxa"/>
          </w:tcPr>
          <w:p w:rsidR="004E0E66" w:rsidRPr="00AF11BF" w:rsidRDefault="004E0E66" w:rsidP="00AF11BF">
            <w:pPr>
              <w:spacing w:after="0" w:line="240" w:lineRule="auto"/>
            </w:pPr>
          </w:p>
        </w:tc>
        <w:tc>
          <w:tcPr>
            <w:tcW w:w="975" w:type="dxa"/>
          </w:tcPr>
          <w:p w:rsidR="004E0E66" w:rsidRPr="00AF11BF" w:rsidRDefault="004E0E66" w:rsidP="00AF11BF">
            <w:pPr>
              <w:spacing w:after="0" w:line="240" w:lineRule="auto"/>
            </w:pPr>
          </w:p>
        </w:tc>
      </w:tr>
      <w:tr w:rsidR="004E0E66" w:rsidRPr="00AF11BF" w:rsidTr="004F0842">
        <w:tc>
          <w:tcPr>
            <w:tcW w:w="9180" w:type="dxa"/>
          </w:tcPr>
          <w:p w:rsidR="004E0E66" w:rsidRPr="00AF11BF" w:rsidRDefault="004E0E66" w:rsidP="00AF11BF">
            <w:pPr>
              <w:spacing w:after="0" w:line="240" w:lineRule="auto"/>
              <w:ind w:right="-284"/>
            </w:pPr>
          </w:p>
          <w:p w:rsidR="004E0E66" w:rsidRPr="00AF11BF" w:rsidRDefault="004E0E66" w:rsidP="00AF11BF">
            <w:pPr>
              <w:spacing w:after="0" w:line="240" w:lineRule="auto"/>
              <w:ind w:right="-284"/>
            </w:pPr>
            <w:r w:rsidRPr="00AF11BF">
              <w:t>Partecipazione ad iniziative  di ricerca didattico - metodologica rappresentando la scuola in reti di scuole o partenariati ecc</w:t>
            </w:r>
          </w:p>
        </w:tc>
        <w:tc>
          <w:tcPr>
            <w:tcW w:w="1043" w:type="dxa"/>
          </w:tcPr>
          <w:p w:rsidR="004E0E66" w:rsidRPr="00AF11BF" w:rsidRDefault="004E0E66" w:rsidP="00AF11BF">
            <w:pPr>
              <w:spacing w:after="0" w:line="240" w:lineRule="auto"/>
            </w:pPr>
          </w:p>
        </w:tc>
        <w:tc>
          <w:tcPr>
            <w:tcW w:w="975" w:type="dxa"/>
          </w:tcPr>
          <w:p w:rsidR="004E0E66" w:rsidRPr="00AF11BF" w:rsidRDefault="004E0E66" w:rsidP="00AF11BF">
            <w:pPr>
              <w:spacing w:after="0" w:line="240" w:lineRule="auto"/>
            </w:pPr>
          </w:p>
        </w:tc>
      </w:tr>
      <w:tr w:rsidR="004E0E66" w:rsidRPr="00AF11BF" w:rsidTr="004F0842">
        <w:tc>
          <w:tcPr>
            <w:tcW w:w="9180" w:type="dxa"/>
          </w:tcPr>
          <w:p w:rsidR="004E0E66" w:rsidRPr="00AF11BF" w:rsidRDefault="004E0E66" w:rsidP="00AF11BF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4E0E66" w:rsidRPr="00AF11BF" w:rsidRDefault="004E0E66" w:rsidP="00AF11BF">
            <w:pPr>
              <w:autoSpaceDE w:val="0"/>
              <w:autoSpaceDN w:val="0"/>
              <w:adjustRightInd w:val="0"/>
              <w:spacing w:after="0" w:line="240" w:lineRule="auto"/>
            </w:pPr>
            <w:r w:rsidRPr="00AF11BF">
              <w:t>Partecipazione ad iniziative di formazione e aggiornamento, impegno nella documentazione e diffusione di buone pratiche con ricaduta e diffusione nell’ attività  scolastica.</w:t>
            </w:r>
          </w:p>
        </w:tc>
        <w:tc>
          <w:tcPr>
            <w:tcW w:w="1043" w:type="dxa"/>
          </w:tcPr>
          <w:p w:rsidR="004E0E66" w:rsidRPr="00AF11BF" w:rsidRDefault="004E0E66" w:rsidP="00AF11BF">
            <w:pPr>
              <w:spacing w:after="0" w:line="240" w:lineRule="auto"/>
            </w:pPr>
          </w:p>
        </w:tc>
        <w:tc>
          <w:tcPr>
            <w:tcW w:w="975" w:type="dxa"/>
          </w:tcPr>
          <w:p w:rsidR="004E0E66" w:rsidRPr="00AF11BF" w:rsidRDefault="004E0E66" w:rsidP="00AF11BF">
            <w:pPr>
              <w:spacing w:after="0" w:line="240" w:lineRule="auto"/>
            </w:pPr>
          </w:p>
        </w:tc>
      </w:tr>
      <w:tr w:rsidR="004E0E66" w:rsidRPr="00AF11BF" w:rsidTr="004F0842">
        <w:tc>
          <w:tcPr>
            <w:tcW w:w="9180" w:type="dxa"/>
          </w:tcPr>
          <w:p w:rsidR="004E0E66" w:rsidRPr="00AF11BF" w:rsidRDefault="004E0E66" w:rsidP="00AF1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4E0E66" w:rsidRPr="00AF11BF" w:rsidRDefault="004E0E66" w:rsidP="00AF1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4E0E66" w:rsidRPr="00AF11BF" w:rsidRDefault="004E0E66" w:rsidP="00AF1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4E0E66" w:rsidRPr="00AF11BF" w:rsidRDefault="004E0E66" w:rsidP="00AF1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F11BF">
              <w:rPr>
                <w:rFonts w:ascii="Tahoma" w:hAnsi="Tahoma" w:cs="Tahoma"/>
                <w:b/>
                <w:bCs/>
                <w:sz w:val="18"/>
                <w:szCs w:val="18"/>
              </w:rPr>
              <w:t>AMBITO C</w:t>
            </w:r>
          </w:p>
          <w:p w:rsidR="004E0E66" w:rsidRPr="00AF11BF" w:rsidRDefault="004E0E66" w:rsidP="00AF1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 w:rsidRPr="00AF11BF"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RESPONSABILITÀ ASSUNTE NEL COORDINAMENTO ORGANIZZATIVO E DIDATTICO E</w:t>
            </w:r>
          </w:p>
          <w:p w:rsidR="004E0E66" w:rsidRPr="00AF11BF" w:rsidRDefault="004E0E66" w:rsidP="00AF1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 w:rsidRPr="00AF11BF">
              <w:rPr>
                <w:rFonts w:ascii="Calibri-Bold" w:hAnsi="Calibri-Bold" w:cs="Calibri-Bold"/>
                <w:b/>
                <w:bCs/>
                <w:sz w:val="18"/>
                <w:szCs w:val="18"/>
              </w:rPr>
              <w:t xml:space="preserve"> NELLA FORMAZIONE DEL PERSONALE</w:t>
            </w:r>
          </w:p>
          <w:p w:rsidR="004E0E66" w:rsidRPr="00AF11BF" w:rsidRDefault="004E0E66" w:rsidP="00AF11B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043" w:type="dxa"/>
          </w:tcPr>
          <w:p w:rsidR="004E0E66" w:rsidRPr="00AF11BF" w:rsidRDefault="004E0E66" w:rsidP="00AF11BF">
            <w:pPr>
              <w:spacing w:after="0" w:line="240" w:lineRule="auto"/>
            </w:pPr>
          </w:p>
        </w:tc>
        <w:tc>
          <w:tcPr>
            <w:tcW w:w="975" w:type="dxa"/>
          </w:tcPr>
          <w:p w:rsidR="004E0E66" w:rsidRPr="00AF11BF" w:rsidRDefault="004E0E66" w:rsidP="00AF11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C20000"/>
                <w:sz w:val="18"/>
                <w:szCs w:val="18"/>
              </w:rPr>
            </w:pPr>
          </w:p>
          <w:p w:rsidR="004E0E66" w:rsidRPr="00AF11BF" w:rsidRDefault="004E0E66" w:rsidP="00AF11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C20000"/>
                <w:sz w:val="18"/>
                <w:szCs w:val="18"/>
              </w:rPr>
            </w:pPr>
          </w:p>
          <w:p w:rsidR="004E0E66" w:rsidRPr="00AF11BF" w:rsidRDefault="004E0E66" w:rsidP="00AF11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C20000"/>
                <w:sz w:val="18"/>
                <w:szCs w:val="18"/>
              </w:rPr>
            </w:pPr>
          </w:p>
          <w:p w:rsidR="004E0E66" w:rsidRPr="00AF11BF" w:rsidRDefault="004E0E66" w:rsidP="00AF11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C20000"/>
                <w:sz w:val="18"/>
                <w:szCs w:val="18"/>
              </w:rPr>
            </w:pPr>
          </w:p>
          <w:p w:rsidR="004E0E66" w:rsidRPr="00AF11BF" w:rsidRDefault="004E0E66" w:rsidP="00AF11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C20000"/>
                <w:sz w:val="18"/>
                <w:szCs w:val="18"/>
              </w:rPr>
            </w:pPr>
          </w:p>
          <w:p w:rsidR="004E0E66" w:rsidRPr="00AF11BF" w:rsidRDefault="004E0E66" w:rsidP="00AF11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C20000"/>
                <w:sz w:val="18"/>
                <w:szCs w:val="18"/>
              </w:rPr>
            </w:pPr>
            <w:r w:rsidRPr="00AF11BF">
              <w:rPr>
                <w:rFonts w:ascii="Calibri-Bold" w:hAnsi="Calibri-Bold" w:cs="Calibri-Bold"/>
                <w:b/>
                <w:bCs/>
                <w:color w:val="C20000"/>
                <w:sz w:val="18"/>
                <w:szCs w:val="18"/>
              </w:rPr>
              <w:t>Livello</w:t>
            </w:r>
          </w:p>
          <w:p w:rsidR="004E0E66" w:rsidRPr="00AF11BF" w:rsidRDefault="004E0E66" w:rsidP="00AF11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C20000"/>
                <w:sz w:val="18"/>
                <w:szCs w:val="18"/>
              </w:rPr>
            </w:pPr>
            <w:r w:rsidRPr="00AF11BF">
              <w:rPr>
                <w:rFonts w:ascii="Calibri-Bold" w:hAnsi="Calibri-Bold" w:cs="Calibri-Bold"/>
                <w:b/>
                <w:bCs/>
                <w:color w:val="C20000"/>
                <w:sz w:val="18"/>
                <w:szCs w:val="18"/>
              </w:rPr>
              <w:t>A cura</w:t>
            </w:r>
          </w:p>
          <w:p w:rsidR="004E0E66" w:rsidRPr="00AF11BF" w:rsidRDefault="004E0E66" w:rsidP="00AF11BF">
            <w:pPr>
              <w:spacing w:after="0" w:line="240" w:lineRule="auto"/>
            </w:pPr>
            <w:r w:rsidRPr="00AF11BF">
              <w:rPr>
                <w:rFonts w:ascii="Calibri-Bold" w:hAnsi="Calibri-Bold" w:cs="Calibri-Bold"/>
                <w:b/>
                <w:bCs/>
                <w:color w:val="C20000"/>
                <w:sz w:val="18"/>
                <w:szCs w:val="18"/>
              </w:rPr>
              <w:t>del DS</w:t>
            </w:r>
          </w:p>
        </w:tc>
      </w:tr>
      <w:tr w:rsidR="004E0E66" w:rsidRPr="00AF11BF" w:rsidTr="004F0842">
        <w:tc>
          <w:tcPr>
            <w:tcW w:w="9180" w:type="dxa"/>
          </w:tcPr>
          <w:p w:rsidR="004E0E66" w:rsidRPr="00AF11BF" w:rsidRDefault="004E0E66" w:rsidP="00AF1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4E0E66" w:rsidRPr="00AF11BF" w:rsidRDefault="004E0E66" w:rsidP="00AF1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F11BF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DESCRITTORE</w:t>
            </w:r>
            <w:r w:rsidRPr="00AF11BF">
              <w:rPr>
                <w:b/>
              </w:rPr>
              <w:t xml:space="preserve">  C 1</w:t>
            </w:r>
          </w:p>
          <w:p w:rsidR="004E0E66" w:rsidRPr="00AF11BF" w:rsidRDefault="004E0E66" w:rsidP="00AF11BF">
            <w:pPr>
              <w:spacing w:after="0" w:line="240" w:lineRule="auto"/>
              <w:ind w:right="-284"/>
              <w:jc w:val="center"/>
              <w:rPr>
                <w:b/>
              </w:rPr>
            </w:pPr>
            <w:r w:rsidRPr="00AF11BF">
              <w:rPr>
                <w:b/>
              </w:rPr>
              <w:t>RESPONSABILITÀ ASSUNTE NEL COORDINAMENTO ORGANIZZATIVO</w:t>
            </w:r>
          </w:p>
          <w:p w:rsidR="004E0E66" w:rsidRPr="00AF11BF" w:rsidRDefault="004E0E66" w:rsidP="00AF11BF">
            <w:pPr>
              <w:spacing w:after="0" w:line="240" w:lineRule="auto"/>
              <w:ind w:right="-284"/>
              <w:jc w:val="center"/>
              <w:rPr>
                <w:b/>
              </w:rPr>
            </w:pPr>
          </w:p>
        </w:tc>
        <w:tc>
          <w:tcPr>
            <w:tcW w:w="1043" w:type="dxa"/>
          </w:tcPr>
          <w:p w:rsidR="004E0E66" w:rsidRPr="00AF11BF" w:rsidRDefault="004E0E66" w:rsidP="00AF11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C20000"/>
                <w:sz w:val="16"/>
                <w:szCs w:val="16"/>
              </w:rPr>
            </w:pPr>
            <w:r w:rsidRPr="00AF11BF">
              <w:rPr>
                <w:rFonts w:ascii="Calibri-Bold" w:hAnsi="Calibri-Bold" w:cs="Calibri-Bold"/>
                <w:b/>
                <w:bCs/>
                <w:color w:val="C20000"/>
                <w:sz w:val="16"/>
                <w:szCs w:val="16"/>
              </w:rPr>
              <w:lastRenderedPageBreak/>
              <w:t>Numero Evidenze</w:t>
            </w:r>
          </w:p>
          <w:p w:rsidR="004E0E66" w:rsidRPr="00AF11BF" w:rsidRDefault="004E0E66" w:rsidP="00AF11BF">
            <w:pPr>
              <w:spacing w:after="0" w:line="240" w:lineRule="auto"/>
              <w:rPr>
                <w:rFonts w:ascii="Calibri-Bold" w:hAnsi="Calibri-Bold" w:cs="Calibri-Bold"/>
                <w:b/>
                <w:bCs/>
                <w:color w:val="C20000"/>
                <w:sz w:val="16"/>
                <w:szCs w:val="16"/>
              </w:rPr>
            </w:pPr>
            <w:r w:rsidRPr="00AF11BF">
              <w:rPr>
                <w:rFonts w:ascii="Calibri-Bold" w:hAnsi="Calibri-Bold" w:cs="Calibri-Bold"/>
                <w:b/>
                <w:bCs/>
                <w:color w:val="C20000"/>
                <w:sz w:val="16"/>
                <w:szCs w:val="16"/>
              </w:rPr>
              <w:lastRenderedPageBreak/>
              <w:t>Docum.</w:t>
            </w:r>
          </w:p>
          <w:p w:rsidR="004E0E66" w:rsidRPr="00AF11BF" w:rsidRDefault="004E0E66" w:rsidP="00AF11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C20000"/>
                <w:sz w:val="16"/>
                <w:szCs w:val="16"/>
              </w:rPr>
            </w:pPr>
            <w:r w:rsidRPr="00AF11BF">
              <w:rPr>
                <w:rFonts w:ascii="Calibri-Bold" w:hAnsi="Calibri-Bold" w:cs="Calibri-Bold"/>
                <w:b/>
                <w:bCs/>
                <w:color w:val="C20000"/>
                <w:sz w:val="16"/>
                <w:szCs w:val="16"/>
              </w:rPr>
              <w:t>Allegate</w:t>
            </w:r>
          </w:p>
        </w:tc>
        <w:tc>
          <w:tcPr>
            <w:tcW w:w="975" w:type="dxa"/>
          </w:tcPr>
          <w:p w:rsidR="004E0E66" w:rsidRPr="00AF11BF" w:rsidRDefault="004E0E66" w:rsidP="00AF11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C20000"/>
                <w:sz w:val="18"/>
                <w:szCs w:val="18"/>
              </w:rPr>
            </w:pPr>
          </w:p>
        </w:tc>
      </w:tr>
      <w:tr w:rsidR="004E0E66" w:rsidRPr="00AF11BF" w:rsidTr="004F0842">
        <w:tc>
          <w:tcPr>
            <w:tcW w:w="9180" w:type="dxa"/>
          </w:tcPr>
          <w:p w:rsidR="004E0E66" w:rsidRPr="00AF11BF" w:rsidRDefault="004E0E66" w:rsidP="00AF11BF">
            <w:pPr>
              <w:spacing w:after="0" w:line="240" w:lineRule="auto"/>
              <w:ind w:right="-284"/>
            </w:pPr>
          </w:p>
          <w:p w:rsidR="004E0E66" w:rsidRPr="00AF11BF" w:rsidRDefault="004E0E66" w:rsidP="00AF11BF">
            <w:pPr>
              <w:spacing w:after="0" w:line="240" w:lineRule="auto"/>
              <w:ind w:right="-284"/>
            </w:pPr>
            <w:r w:rsidRPr="00AF11BF">
              <w:t>Contributo nel supporto organizzativo diretto e continuo con il DS</w:t>
            </w:r>
          </w:p>
        </w:tc>
        <w:tc>
          <w:tcPr>
            <w:tcW w:w="1043" w:type="dxa"/>
          </w:tcPr>
          <w:p w:rsidR="004E0E66" w:rsidRPr="00AF11BF" w:rsidRDefault="004E0E66" w:rsidP="00AF11BF">
            <w:pPr>
              <w:spacing w:after="0" w:line="240" w:lineRule="auto"/>
            </w:pPr>
          </w:p>
        </w:tc>
        <w:tc>
          <w:tcPr>
            <w:tcW w:w="975" w:type="dxa"/>
          </w:tcPr>
          <w:p w:rsidR="004E0E66" w:rsidRPr="00AF11BF" w:rsidRDefault="004E0E66" w:rsidP="00AF11BF">
            <w:pPr>
              <w:spacing w:after="0" w:line="240" w:lineRule="auto"/>
            </w:pPr>
          </w:p>
        </w:tc>
      </w:tr>
      <w:tr w:rsidR="004E0E66" w:rsidRPr="00AF11BF" w:rsidTr="004F0842">
        <w:tc>
          <w:tcPr>
            <w:tcW w:w="9180" w:type="dxa"/>
          </w:tcPr>
          <w:p w:rsidR="004E0E66" w:rsidRPr="00AF11BF" w:rsidRDefault="004E0E66" w:rsidP="00AF11BF">
            <w:pPr>
              <w:spacing w:after="0" w:line="240" w:lineRule="auto"/>
              <w:ind w:right="-284"/>
            </w:pPr>
          </w:p>
          <w:p w:rsidR="004E0E66" w:rsidRPr="00AF11BF" w:rsidRDefault="004E0E66" w:rsidP="00AF11BF">
            <w:pPr>
              <w:spacing w:after="0" w:line="240" w:lineRule="auto"/>
              <w:ind w:right="-284"/>
            </w:pPr>
            <w:r w:rsidRPr="00AF11BF">
              <w:t xml:space="preserve">Incarichi di coordinamento, supervisione e organizzazione di gruppi di </w:t>
            </w:r>
          </w:p>
          <w:p w:rsidR="004E0E66" w:rsidRPr="00AF11BF" w:rsidRDefault="004E0E66" w:rsidP="00AF11BF">
            <w:pPr>
              <w:spacing w:after="0" w:line="240" w:lineRule="auto"/>
              <w:ind w:right="-284"/>
            </w:pPr>
            <w:r w:rsidRPr="00AF11BF">
              <w:t>lavoro e progetti.</w:t>
            </w:r>
          </w:p>
        </w:tc>
        <w:tc>
          <w:tcPr>
            <w:tcW w:w="1043" w:type="dxa"/>
          </w:tcPr>
          <w:p w:rsidR="004E0E66" w:rsidRPr="00AF11BF" w:rsidRDefault="004E0E66" w:rsidP="00AF11BF">
            <w:pPr>
              <w:spacing w:after="0" w:line="240" w:lineRule="auto"/>
            </w:pPr>
          </w:p>
        </w:tc>
        <w:tc>
          <w:tcPr>
            <w:tcW w:w="975" w:type="dxa"/>
          </w:tcPr>
          <w:p w:rsidR="004E0E66" w:rsidRPr="00AF11BF" w:rsidRDefault="004E0E66" w:rsidP="00AF11BF">
            <w:pPr>
              <w:spacing w:after="0" w:line="240" w:lineRule="auto"/>
            </w:pPr>
          </w:p>
        </w:tc>
      </w:tr>
      <w:tr w:rsidR="004E0E66" w:rsidRPr="00AF11BF" w:rsidTr="004F0842">
        <w:tc>
          <w:tcPr>
            <w:tcW w:w="9180" w:type="dxa"/>
          </w:tcPr>
          <w:p w:rsidR="004E0E66" w:rsidRPr="00AF11BF" w:rsidRDefault="004E0E66" w:rsidP="00AF11BF">
            <w:pPr>
              <w:spacing w:after="0" w:line="240" w:lineRule="auto"/>
              <w:ind w:right="-284"/>
            </w:pPr>
          </w:p>
          <w:p w:rsidR="004E0E66" w:rsidRPr="00AF11BF" w:rsidRDefault="004E0E66" w:rsidP="00AF11BF">
            <w:pPr>
              <w:spacing w:after="0" w:line="240" w:lineRule="auto"/>
              <w:ind w:right="-284"/>
            </w:pPr>
            <w:r w:rsidRPr="00AF11BF">
              <w:t xml:space="preserve">Incarichi aggiuntivi da USR/CSA quale membro di comitati  </w:t>
            </w:r>
          </w:p>
        </w:tc>
        <w:tc>
          <w:tcPr>
            <w:tcW w:w="1043" w:type="dxa"/>
          </w:tcPr>
          <w:p w:rsidR="004E0E66" w:rsidRPr="00AF11BF" w:rsidRDefault="004E0E66" w:rsidP="00AF11BF">
            <w:pPr>
              <w:spacing w:after="0" w:line="240" w:lineRule="auto"/>
            </w:pPr>
          </w:p>
        </w:tc>
        <w:tc>
          <w:tcPr>
            <w:tcW w:w="975" w:type="dxa"/>
          </w:tcPr>
          <w:p w:rsidR="004E0E66" w:rsidRPr="00AF11BF" w:rsidRDefault="004E0E66" w:rsidP="00AF11BF">
            <w:pPr>
              <w:spacing w:after="0" w:line="240" w:lineRule="auto"/>
            </w:pPr>
          </w:p>
        </w:tc>
      </w:tr>
      <w:tr w:rsidR="004E0E66" w:rsidRPr="00AF11BF" w:rsidTr="004F0842">
        <w:tc>
          <w:tcPr>
            <w:tcW w:w="9180" w:type="dxa"/>
          </w:tcPr>
          <w:p w:rsidR="004E0E66" w:rsidRPr="00AF11BF" w:rsidRDefault="004E0E66" w:rsidP="00AF11BF">
            <w:pPr>
              <w:spacing w:after="0" w:line="240" w:lineRule="auto"/>
              <w:ind w:right="-284"/>
            </w:pPr>
          </w:p>
          <w:p w:rsidR="004E0E66" w:rsidRPr="00AF11BF" w:rsidRDefault="004E0E66" w:rsidP="00AF11BF">
            <w:pPr>
              <w:spacing w:after="0" w:line="240" w:lineRule="auto"/>
              <w:ind w:right="-284"/>
              <w:rPr>
                <w:bCs/>
                <w:sz w:val="18"/>
                <w:szCs w:val="18"/>
              </w:rPr>
            </w:pPr>
            <w:r w:rsidRPr="00AF11BF">
              <w:t>Cura della comunicazione interna/esterna anche attraverso il sito web</w:t>
            </w:r>
            <w:r w:rsidRPr="00AF11BF">
              <w:rPr>
                <w:bCs/>
                <w:sz w:val="18"/>
                <w:szCs w:val="18"/>
              </w:rPr>
              <w:t xml:space="preserve">                       </w:t>
            </w:r>
          </w:p>
        </w:tc>
        <w:tc>
          <w:tcPr>
            <w:tcW w:w="1043" w:type="dxa"/>
          </w:tcPr>
          <w:p w:rsidR="004E0E66" w:rsidRPr="00AF11BF" w:rsidRDefault="004E0E66" w:rsidP="00AF11BF">
            <w:pPr>
              <w:spacing w:after="0" w:line="240" w:lineRule="auto"/>
            </w:pPr>
          </w:p>
        </w:tc>
        <w:tc>
          <w:tcPr>
            <w:tcW w:w="975" w:type="dxa"/>
          </w:tcPr>
          <w:p w:rsidR="004E0E66" w:rsidRPr="00AF11BF" w:rsidRDefault="004E0E66" w:rsidP="00AF11BF">
            <w:pPr>
              <w:spacing w:after="0" w:line="240" w:lineRule="auto"/>
            </w:pPr>
          </w:p>
        </w:tc>
      </w:tr>
      <w:tr w:rsidR="004E0E66" w:rsidRPr="00AF11BF" w:rsidTr="004F0842">
        <w:tc>
          <w:tcPr>
            <w:tcW w:w="9180" w:type="dxa"/>
          </w:tcPr>
          <w:p w:rsidR="004E0E66" w:rsidRPr="00AF11BF" w:rsidRDefault="004E0E66" w:rsidP="00AF1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4E0E66" w:rsidRPr="00AF11BF" w:rsidRDefault="004E0E66" w:rsidP="00AF1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F11BF">
              <w:rPr>
                <w:rFonts w:ascii="Tahoma" w:hAnsi="Tahoma" w:cs="Tahoma"/>
                <w:b/>
                <w:bCs/>
                <w:sz w:val="18"/>
                <w:szCs w:val="18"/>
              </w:rPr>
              <w:t>DESCRITTORE</w:t>
            </w:r>
            <w:r w:rsidRPr="00AF11BF">
              <w:rPr>
                <w:b/>
              </w:rPr>
              <w:t xml:space="preserve">  C 2</w:t>
            </w:r>
          </w:p>
          <w:p w:rsidR="004E0E66" w:rsidRPr="00AF11BF" w:rsidRDefault="004E0E66" w:rsidP="00AF11BF">
            <w:pPr>
              <w:spacing w:after="0" w:line="240" w:lineRule="auto"/>
              <w:ind w:right="-284"/>
              <w:jc w:val="center"/>
              <w:rPr>
                <w:b/>
              </w:rPr>
            </w:pPr>
            <w:r w:rsidRPr="00AF11BF">
              <w:rPr>
                <w:b/>
              </w:rPr>
              <w:t>RESPONSABILITÀ ASSUNTE NEL COORDINAMENTO</w:t>
            </w:r>
            <w:r w:rsidRPr="00AF11BF">
              <w:t xml:space="preserve"> </w:t>
            </w:r>
            <w:r w:rsidRPr="00AF11BF">
              <w:rPr>
                <w:b/>
              </w:rPr>
              <w:t>DIDATTICO</w:t>
            </w:r>
          </w:p>
          <w:p w:rsidR="004E0E66" w:rsidRPr="00AF11BF" w:rsidRDefault="004E0E66" w:rsidP="00AF11BF">
            <w:pPr>
              <w:spacing w:after="0" w:line="240" w:lineRule="auto"/>
              <w:ind w:right="-284"/>
              <w:jc w:val="center"/>
            </w:pPr>
          </w:p>
        </w:tc>
        <w:tc>
          <w:tcPr>
            <w:tcW w:w="1043" w:type="dxa"/>
          </w:tcPr>
          <w:p w:rsidR="004E0E66" w:rsidRPr="00AF11BF" w:rsidRDefault="004E0E66" w:rsidP="00AF11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C20000"/>
                <w:sz w:val="16"/>
                <w:szCs w:val="16"/>
              </w:rPr>
            </w:pPr>
            <w:r w:rsidRPr="00AF11BF">
              <w:rPr>
                <w:rFonts w:ascii="Calibri-Bold" w:hAnsi="Calibri-Bold" w:cs="Calibri-Bold"/>
                <w:b/>
                <w:bCs/>
                <w:color w:val="C20000"/>
                <w:sz w:val="16"/>
                <w:szCs w:val="16"/>
              </w:rPr>
              <w:t>Numero Evidenze</w:t>
            </w:r>
          </w:p>
          <w:p w:rsidR="004E0E66" w:rsidRPr="00AF11BF" w:rsidRDefault="004E0E66" w:rsidP="00AF11BF">
            <w:pPr>
              <w:spacing w:after="0" w:line="240" w:lineRule="auto"/>
              <w:rPr>
                <w:rFonts w:ascii="Calibri-Bold" w:hAnsi="Calibri-Bold" w:cs="Calibri-Bold"/>
                <w:b/>
                <w:bCs/>
                <w:color w:val="C20000"/>
                <w:sz w:val="16"/>
                <w:szCs w:val="16"/>
              </w:rPr>
            </w:pPr>
            <w:r w:rsidRPr="00AF11BF">
              <w:rPr>
                <w:rFonts w:ascii="Calibri-Bold" w:hAnsi="Calibri-Bold" w:cs="Calibri-Bold"/>
                <w:b/>
                <w:bCs/>
                <w:color w:val="C20000"/>
                <w:sz w:val="16"/>
                <w:szCs w:val="16"/>
              </w:rPr>
              <w:t>Docum.</w:t>
            </w:r>
          </w:p>
          <w:p w:rsidR="004E0E66" w:rsidRPr="00AF11BF" w:rsidRDefault="004E0E66" w:rsidP="00AF11BF">
            <w:pPr>
              <w:spacing w:after="0" w:line="240" w:lineRule="auto"/>
            </w:pPr>
            <w:r w:rsidRPr="00AF11BF">
              <w:rPr>
                <w:rFonts w:ascii="Calibri-Bold" w:hAnsi="Calibri-Bold" w:cs="Calibri-Bold"/>
                <w:b/>
                <w:bCs/>
                <w:color w:val="C20000"/>
                <w:sz w:val="16"/>
                <w:szCs w:val="16"/>
              </w:rPr>
              <w:t>Allegate</w:t>
            </w:r>
          </w:p>
        </w:tc>
        <w:tc>
          <w:tcPr>
            <w:tcW w:w="975" w:type="dxa"/>
          </w:tcPr>
          <w:p w:rsidR="004E0E66" w:rsidRPr="00AF11BF" w:rsidRDefault="004E0E66" w:rsidP="00AF11BF">
            <w:pPr>
              <w:spacing w:after="0" w:line="240" w:lineRule="auto"/>
            </w:pPr>
          </w:p>
        </w:tc>
      </w:tr>
      <w:tr w:rsidR="004E0E66" w:rsidRPr="00AF11BF" w:rsidTr="004F0842">
        <w:tc>
          <w:tcPr>
            <w:tcW w:w="9180" w:type="dxa"/>
          </w:tcPr>
          <w:p w:rsidR="004E0E66" w:rsidRPr="00AF11BF" w:rsidRDefault="004E0E66" w:rsidP="00AF11BF">
            <w:pPr>
              <w:spacing w:after="0" w:line="240" w:lineRule="auto"/>
              <w:ind w:right="-284"/>
            </w:pPr>
          </w:p>
          <w:p w:rsidR="004E0E66" w:rsidRPr="00AF11BF" w:rsidRDefault="004E0E66" w:rsidP="00AF11BF">
            <w:pPr>
              <w:spacing w:after="0" w:line="240" w:lineRule="auto"/>
              <w:ind w:right="-284"/>
            </w:pPr>
            <w:r w:rsidRPr="00AF11BF">
              <w:t xml:space="preserve">Partecipazione attiva ad iniziative di accoglienza, formazione, tirocinio studenti </w:t>
            </w:r>
          </w:p>
        </w:tc>
        <w:tc>
          <w:tcPr>
            <w:tcW w:w="1043" w:type="dxa"/>
          </w:tcPr>
          <w:p w:rsidR="004E0E66" w:rsidRPr="00AF11BF" w:rsidRDefault="004E0E66" w:rsidP="00AF11BF">
            <w:pPr>
              <w:spacing w:after="0" w:line="240" w:lineRule="auto"/>
            </w:pPr>
          </w:p>
        </w:tc>
        <w:tc>
          <w:tcPr>
            <w:tcW w:w="975" w:type="dxa"/>
          </w:tcPr>
          <w:p w:rsidR="004E0E66" w:rsidRPr="00AF11BF" w:rsidRDefault="004E0E66" w:rsidP="00AF11BF">
            <w:pPr>
              <w:spacing w:after="0" w:line="240" w:lineRule="auto"/>
            </w:pPr>
          </w:p>
        </w:tc>
      </w:tr>
      <w:tr w:rsidR="004E0E66" w:rsidRPr="00AF11BF" w:rsidTr="004F0842">
        <w:tc>
          <w:tcPr>
            <w:tcW w:w="9180" w:type="dxa"/>
          </w:tcPr>
          <w:p w:rsidR="004E0E66" w:rsidRPr="00AF11BF" w:rsidRDefault="004E0E66" w:rsidP="00AF11BF">
            <w:pPr>
              <w:spacing w:after="0" w:line="240" w:lineRule="auto"/>
              <w:ind w:right="-284"/>
            </w:pPr>
          </w:p>
          <w:p w:rsidR="004E0E66" w:rsidRPr="00AF11BF" w:rsidRDefault="004E0E66" w:rsidP="00AF11BF">
            <w:pPr>
              <w:spacing w:after="0" w:line="240" w:lineRule="auto"/>
              <w:ind w:right="-284"/>
            </w:pPr>
            <w:r w:rsidRPr="00AF11BF">
              <w:t xml:space="preserve">Particolari responsabilità nel coordinamento didattico con esiti positivi, in riferimento </w:t>
            </w:r>
          </w:p>
          <w:p w:rsidR="004E0E66" w:rsidRPr="00AF11BF" w:rsidRDefault="004E0E66" w:rsidP="00AF11BF">
            <w:pPr>
              <w:spacing w:after="0" w:line="240" w:lineRule="auto"/>
              <w:ind w:right="-284"/>
            </w:pPr>
            <w:r w:rsidRPr="00AF11BF">
              <w:t>anche all’alternanza scuola/lavoro.</w:t>
            </w:r>
          </w:p>
        </w:tc>
        <w:tc>
          <w:tcPr>
            <w:tcW w:w="1043" w:type="dxa"/>
          </w:tcPr>
          <w:p w:rsidR="004E0E66" w:rsidRPr="00AF11BF" w:rsidRDefault="004E0E66" w:rsidP="00AF11BF">
            <w:pPr>
              <w:spacing w:after="0" w:line="240" w:lineRule="auto"/>
            </w:pPr>
          </w:p>
        </w:tc>
        <w:tc>
          <w:tcPr>
            <w:tcW w:w="975" w:type="dxa"/>
          </w:tcPr>
          <w:p w:rsidR="004E0E66" w:rsidRPr="00AF11BF" w:rsidRDefault="004E0E66" w:rsidP="00AF11BF">
            <w:pPr>
              <w:spacing w:after="0" w:line="240" w:lineRule="auto"/>
            </w:pPr>
          </w:p>
        </w:tc>
      </w:tr>
      <w:tr w:rsidR="004E0E66" w:rsidRPr="00AF11BF" w:rsidTr="004F0842">
        <w:tc>
          <w:tcPr>
            <w:tcW w:w="9180" w:type="dxa"/>
          </w:tcPr>
          <w:p w:rsidR="004E0E66" w:rsidRPr="00AF11BF" w:rsidRDefault="004E0E66" w:rsidP="00AF11BF">
            <w:pPr>
              <w:spacing w:after="0" w:line="240" w:lineRule="auto"/>
              <w:ind w:right="-284"/>
            </w:pPr>
          </w:p>
          <w:p w:rsidR="004E0E66" w:rsidRPr="00AF11BF" w:rsidRDefault="004E0E66" w:rsidP="00AF11BF">
            <w:pPr>
              <w:spacing w:after="0" w:line="240" w:lineRule="auto"/>
              <w:ind w:right="-284"/>
            </w:pPr>
            <w:r w:rsidRPr="00AF11BF">
              <w:t>Assunzione di incarichi di coordinamento, supervisione e organizzazione di commissioni, gruppi di lavoro e progetti</w:t>
            </w:r>
          </w:p>
        </w:tc>
        <w:tc>
          <w:tcPr>
            <w:tcW w:w="1043" w:type="dxa"/>
          </w:tcPr>
          <w:p w:rsidR="004E0E66" w:rsidRPr="00AF11BF" w:rsidRDefault="004E0E66" w:rsidP="00AF11BF">
            <w:pPr>
              <w:spacing w:after="0" w:line="240" w:lineRule="auto"/>
            </w:pPr>
          </w:p>
        </w:tc>
        <w:tc>
          <w:tcPr>
            <w:tcW w:w="975" w:type="dxa"/>
          </w:tcPr>
          <w:p w:rsidR="004E0E66" w:rsidRPr="00AF11BF" w:rsidRDefault="004E0E66" w:rsidP="00AF11BF">
            <w:pPr>
              <w:spacing w:after="0" w:line="240" w:lineRule="auto"/>
            </w:pPr>
          </w:p>
        </w:tc>
      </w:tr>
      <w:tr w:rsidR="004E0E66" w:rsidRPr="00AF11BF" w:rsidTr="004F0842">
        <w:tc>
          <w:tcPr>
            <w:tcW w:w="9180" w:type="dxa"/>
          </w:tcPr>
          <w:p w:rsidR="004E0E66" w:rsidRPr="00AF11BF" w:rsidRDefault="004E0E66" w:rsidP="00AF1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4E0E66" w:rsidRPr="00AF11BF" w:rsidRDefault="004E0E66" w:rsidP="00AF1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F11BF">
              <w:rPr>
                <w:rFonts w:ascii="Tahoma" w:hAnsi="Tahoma" w:cs="Tahoma"/>
                <w:b/>
                <w:bCs/>
                <w:sz w:val="18"/>
                <w:szCs w:val="18"/>
              </w:rPr>
              <w:t>DESCRITTORE</w:t>
            </w:r>
            <w:r w:rsidRPr="00AF11BF">
              <w:rPr>
                <w:b/>
              </w:rPr>
              <w:t xml:space="preserve">  C 3</w:t>
            </w:r>
          </w:p>
          <w:p w:rsidR="004E0E66" w:rsidRPr="00AF11BF" w:rsidRDefault="004E0E66" w:rsidP="00AF11BF">
            <w:pPr>
              <w:spacing w:after="0" w:line="240" w:lineRule="auto"/>
              <w:ind w:right="-284"/>
              <w:jc w:val="center"/>
              <w:rPr>
                <w:b/>
              </w:rPr>
            </w:pPr>
            <w:r w:rsidRPr="00AF11BF">
              <w:rPr>
                <w:b/>
              </w:rPr>
              <w:t>RESPONSABILITÀ ASSUNTE NELLA FORMAZIONE DEL PERSONALE</w:t>
            </w:r>
          </w:p>
          <w:p w:rsidR="004E0E66" w:rsidRPr="00AF11BF" w:rsidRDefault="004E0E66" w:rsidP="00AF11BF">
            <w:pPr>
              <w:spacing w:after="0" w:line="240" w:lineRule="auto"/>
              <w:ind w:right="-284"/>
            </w:pPr>
          </w:p>
        </w:tc>
        <w:tc>
          <w:tcPr>
            <w:tcW w:w="1043" w:type="dxa"/>
          </w:tcPr>
          <w:p w:rsidR="004E0E66" w:rsidRPr="00AF11BF" w:rsidRDefault="004E0E66" w:rsidP="00AF11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C20000"/>
                <w:sz w:val="16"/>
                <w:szCs w:val="16"/>
              </w:rPr>
            </w:pPr>
            <w:r w:rsidRPr="00AF11BF">
              <w:rPr>
                <w:rFonts w:ascii="Calibri-Bold" w:hAnsi="Calibri-Bold" w:cs="Calibri-Bold"/>
                <w:b/>
                <w:bCs/>
                <w:color w:val="C20000"/>
                <w:sz w:val="16"/>
                <w:szCs w:val="16"/>
              </w:rPr>
              <w:t>Numero Evidenze</w:t>
            </w:r>
          </w:p>
          <w:p w:rsidR="004E0E66" w:rsidRPr="00AF11BF" w:rsidRDefault="004E0E66" w:rsidP="00AF11BF">
            <w:pPr>
              <w:spacing w:after="0" w:line="240" w:lineRule="auto"/>
              <w:rPr>
                <w:rFonts w:ascii="Calibri-Bold" w:hAnsi="Calibri-Bold" w:cs="Calibri-Bold"/>
                <w:b/>
                <w:bCs/>
                <w:color w:val="C20000"/>
                <w:sz w:val="16"/>
                <w:szCs w:val="16"/>
              </w:rPr>
            </w:pPr>
            <w:r w:rsidRPr="00AF11BF">
              <w:rPr>
                <w:rFonts w:ascii="Calibri-Bold" w:hAnsi="Calibri-Bold" w:cs="Calibri-Bold"/>
                <w:b/>
                <w:bCs/>
                <w:color w:val="C20000"/>
                <w:sz w:val="16"/>
                <w:szCs w:val="16"/>
              </w:rPr>
              <w:t>Docum.</w:t>
            </w:r>
          </w:p>
          <w:p w:rsidR="004E0E66" w:rsidRPr="00AF11BF" w:rsidRDefault="004E0E66" w:rsidP="00AF11BF">
            <w:pPr>
              <w:spacing w:after="0" w:line="240" w:lineRule="auto"/>
            </w:pPr>
            <w:r w:rsidRPr="00AF11BF">
              <w:rPr>
                <w:rFonts w:ascii="Calibri-Bold" w:hAnsi="Calibri-Bold" w:cs="Calibri-Bold"/>
                <w:b/>
                <w:bCs/>
                <w:color w:val="C20000"/>
                <w:sz w:val="16"/>
                <w:szCs w:val="16"/>
              </w:rPr>
              <w:t>Allegate</w:t>
            </w:r>
          </w:p>
        </w:tc>
        <w:tc>
          <w:tcPr>
            <w:tcW w:w="975" w:type="dxa"/>
          </w:tcPr>
          <w:p w:rsidR="004E0E66" w:rsidRPr="00AF11BF" w:rsidRDefault="004E0E66" w:rsidP="00AF11BF">
            <w:pPr>
              <w:spacing w:after="0" w:line="240" w:lineRule="auto"/>
            </w:pPr>
          </w:p>
        </w:tc>
      </w:tr>
      <w:tr w:rsidR="004E0E66" w:rsidRPr="00AF11BF" w:rsidTr="004F0842">
        <w:tc>
          <w:tcPr>
            <w:tcW w:w="9180" w:type="dxa"/>
          </w:tcPr>
          <w:p w:rsidR="004E0E66" w:rsidRPr="00AF11BF" w:rsidRDefault="004E0E66" w:rsidP="00AF11BF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4E0E66" w:rsidRPr="00AF11BF" w:rsidRDefault="004E0E66" w:rsidP="00AF11BF">
            <w:pPr>
              <w:autoSpaceDE w:val="0"/>
              <w:autoSpaceDN w:val="0"/>
              <w:adjustRightInd w:val="0"/>
              <w:spacing w:after="0" w:line="240" w:lineRule="auto"/>
            </w:pPr>
            <w:r w:rsidRPr="00AF11BF">
              <w:t>Partecipazione attiva alle attività collegiali di pianificazione, verifica, ricerca e miglioramento, assumendo incarichi in Commissioni e gruppi di lavoro (esclusi quelli compresi nell’orario di servizio obbligatorio)</w:t>
            </w:r>
          </w:p>
          <w:p w:rsidR="004E0E66" w:rsidRPr="00AF11BF" w:rsidRDefault="004E0E66" w:rsidP="00AF1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43" w:type="dxa"/>
          </w:tcPr>
          <w:p w:rsidR="004E0E66" w:rsidRPr="00AF11BF" w:rsidRDefault="004E0E66" w:rsidP="00AF11BF">
            <w:pPr>
              <w:spacing w:after="0" w:line="240" w:lineRule="auto"/>
            </w:pPr>
          </w:p>
        </w:tc>
        <w:tc>
          <w:tcPr>
            <w:tcW w:w="975" w:type="dxa"/>
          </w:tcPr>
          <w:p w:rsidR="004E0E66" w:rsidRPr="00AF11BF" w:rsidRDefault="004E0E66" w:rsidP="00AF11BF">
            <w:pPr>
              <w:spacing w:after="0" w:line="240" w:lineRule="auto"/>
            </w:pPr>
          </w:p>
        </w:tc>
      </w:tr>
      <w:tr w:rsidR="004E0E66" w:rsidRPr="00AF11BF" w:rsidTr="004F0842">
        <w:tc>
          <w:tcPr>
            <w:tcW w:w="9180" w:type="dxa"/>
          </w:tcPr>
          <w:p w:rsidR="004E0E66" w:rsidRPr="00AF11BF" w:rsidRDefault="004E0E66" w:rsidP="00AF11BF">
            <w:pPr>
              <w:spacing w:after="0" w:line="240" w:lineRule="auto"/>
              <w:ind w:right="-284"/>
            </w:pPr>
          </w:p>
          <w:p w:rsidR="004E0E66" w:rsidRPr="00AF11BF" w:rsidRDefault="004E0E66" w:rsidP="00AF11BF">
            <w:pPr>
              <w:spacing w:after="0" w:line="240" w:lineRule="auto"/>
              <w:ind w:right="-284"/>
            </w:pPr>
            <w:r w:rsidRPr="00AF11BF">
              <w:t xml:space="preserve">Tutor : supervisione dell'attività del docente in anno di formazione e di prova  attraverso proposte e interventi efficaci ( valorizzazione prevista dal DM 850/15).  Tutor per i docenti di tirocinio    </w:t>
            </w:r>
          </w:p>
          <w:p w:rsidR="004E0E66" w:rsidRPr="00AF11BF" w:rsidRDefault="004E0E66" w:rsidP="00AF1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43" w:type="dxa"/>
          </w:tcPr>
          <w:p w:rsidR="004E0E66" w:rsidRPr="00AF11BF" w:rsidRDefault="004E0E66" w:rsidP="00AF11BF">
            <w:pPr>
              <w:spacing w:after="0" w:line="240" w:lineRule="auto"/>
            </w:pPr>
          </w:p>
        </w:tc>
        <w:tc>
          <w:tcPr>
            <w:tcW w:w="975" w:type="dxa"/>
          </w:tcPr>
          <w:p w:rsidR="004E0E66" w:rsidRPr="00AF11BF" w:rsidRDefault="004E0E66" w:rsidP="00AF11BF">
            <w:pPr>
              <w:spacing w:after="0" w:line="240" w:lineRule="auto"/>
            </w:pPr>
          </w:p>
        </w:tc>
      </w:tr>
      <w:tr w:rsidR="004E0E66" w:rsidRPr="00AF11BF" w:rsidTr="004F0842">
        <w:tc>
          <w:tcPr>
            <w:tcW w:w="9180" w:type="dxa"/>
          </w:tcPr>
          <w:p w:rsidR="004E0E66" w:rsidRPr="00AF11BF" w:rsidRDefault="004E0E66" w:rsidP="00AF11BF">
            <w:pPr>
              <w:spacing w:after="0" w:line="240" w:lineRule="auto"/>
              <w:ind w:right="-284"/>
            </w:pPr>
          </w:p>
          <w:p w:rsidR="004E0E66" w:rsidRPr="00AF11BF" w:rsidRDefault="004E0E66" w:rsidP="00AF11BF">
            <w:pPr>
              <w:spacing w:after="0" w:line="240" w:lineRule="auto"/>
              <w:ind w:right="-284"/>
            </w:pPr>
            <w:r w:rsidRPr="00AF11BF">
              <w:t xml:space="preserve">Formatore:  formatore ad iniziative di aggiornamento rivolte al personale docente </w:t>
            </w:r>
          </w:p>
          <w:p w:rsidR="004E0E66" w:rsidRPr="00AF11BF" w:rsidRDefault="004E0E66" w:rsidP="00AF11BF">
            <w:pPr>
              <w:spacing w:after="0" w:line="240" w:lineRule="auto"/>
              <w:ind w:right="-284"/>
            </w:pPr>
            <w:r w:rsidRPr="00AF11BF">
              <w:t>interno od esterno (es. relatore specializzato, esperto esterno). Incarichi aggiuntivi da MIUR/INVALSI/INDIRE</w:t>
            </w:r>
          </w:p>
          <w:p w:rsidR="004E0E66" w:rsidRPr="00AF11BF" w:rsidRDefault="004E0E66" w:rsidP="00AF1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43" w:type="dxa"/>
          </w:tcPr>
          <w:p w:rsidR="004E0E66" w:rsidRPr="00AF11BF" w:rsidRDefault="004E0E66" w:rsidP="00AF11BF">
            <w:pPr>
              <w:spacing w:after="0" w:line="240" w:lineRule="auto"/>
            </w:pPr>
          </w:p>
        </w:tc>
        <w:tc>
          <w:tcPr>
            <w:tcW w:w="975" w:type="dxa"/>
          </w:tcPr>
          <w:p w:rsidR="004E0E66" w:rsidRPr="00AF11BF" w:rsidRDefault="004E0E66" w:rsidP="00AF11BF">
            <w:pPr>
              <w:spacing w:after="0" w:line="240" w:lineRule="auto"/>
            </w:pPr>
          </w:p>
        </w:tc>
      </w:tr>
    </w:tbl>
    <w:p w:rsidR="004E0E66" w:rsidRDefault="004E0E66"/>
    <w:p w:rsidR="004E0E66" w:rsidRDefault="004E0E66" w:rsidP="000C4AAD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:rsidR="004E0E66" w:rsidRDefault="004E0E66" w:rsidP="000C4AAD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:rsidR="004E0E66" w:rsidRDefault="004E0E66" w:rsidP="000C4AAD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:rsidR="004E0E66" w:rsidRDefault="004E0E66" w:rsidP="000C4AAD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:rsidR="004E0E66" w:rsidRDefault="004E0E66" w:rsidP="000C4AAD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:rsidR="004E0E66" w:rsidRDefault="004E0E66" w:rsidP="000C4AAD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:rsidR="004E0E66" w:rsidRDefault="004E0E66" w:rsidP="000C4AAD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:rsidR="004E0E66" w:rsidRDefault="004E0E66" w:rsidP="000C4AAD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:rsidR="004E0E66" w:rsidRDefault="004E0E66" w:rsidP="000C4AAD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:rsidR="004E0E66" w:rsidRDefault="004E0E66" w:rsidP="000C4AAD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:rsidR="004E0E66" w:rsidRDefault="004E0E66" w:rsidP="000C4AAD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:rsidR="004E0E66" w:rsidRPr="00BB2276" w:rsidRDefault="004E0E66" w:rsidP="00B72F6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  <w:u w:val="single"/>
        </w:rPr>
      </w:pPr>
      <w:r w:rsidRPr="00BB2276">
        <w:rPr>
          <w:rFonts w:ascii="Calibri-Bold" w:hAnsi="Calibri-Bold" w:cs="Calibri-Bold"/>
          <w:b/>
          <w:bCs/>
          <w:sz w:val="20"/>
          <w:szCs w:val="20"/>
          <w:u w:val="single"/>
        </w:rPr>
        <w:lastRenderedPageBreak/>
        <w:t xml:space="preserve">RUBRICA PER L’OSSERVAZIONE E </w:t>
      </w:r>
      <w:smartTag w:uri="urn:schemas-microsoft-com:office:smarttags" w:element="metricconverter">
        <w:smartTagPr>
          <w:attr w:name="ProductID" w:val="1 in"/>
        </w:smartTagPr>
        <w:r w:rsidRPr="00BB2276">
          <w:rPr>
            <w:rFonts w:ascii="Calibri-Bold" w:hAnsi="Calibri-Bold" w:cs="Calibri-Bold"/>
            <w:b/>
            <w:bCs/>
            <w:sz w:val="20"/>
            <w:szCs w:val="20"/>
            <w:u w:val="single"/>
          </w:rPr>
          <w:t>LA VALUTAZIONE DA</w:t>
        </w:r>
      </w:smartTag>
      <w:r w:rsidRPr="00BB2276">
        <w:rPr>
          <w:rFonts w:ascii="Calibri-Bold" w:hAnsi="Calibri-Bold" w:cs="Calibri-Bold"/>
          <w:b/>
          <w:bCs/>
          <w:sz w:val="20"/>
          <w:szCs w:val="20"/>
          <w:u w:val="single"/>
        </w:rPr>
        <w:t xml:space="preserve"> UTILIZZARE PER TUTTE LE AREE</w:t>
      </w:r>
    </w:p>
    <w:p w:rsidR="004E0E66" w:rsidRDefault="004E0E66" w:rsidP="00B72F6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</w:rPr>
      </w:pPr>
    </w:p>
    <w:p w:rsidR="004E0E66" w:rsidRDefault="004E0E66" w:rsidP="000C4AAD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88"/>
        <w:gridCol w:w="2896"/>
        <w:gridCol w:w="3570"/>
      </w:tblGrid>
      <w:tr w:rsidR="004E0E66" w:rsidRPr="00AF11BF" w:rsidTr="0035645D">
        <w:tc>
          <w:tcPr>
            <w:tcW w:w="4786" w:type="dxa"/>
          </w:tcPr>
          <w:p w:rsidR="004E0E66" w:rsidRPr="00AF11BF" w:rsidRDefault="004E0E66" w:rsidP="0035645D">
            <w:pPr>
              <w:ind w:right="-284"/>
              <w:jc w:val="center"/>
              <w:rPr>
                <w:b/>
                <w:sz w:val="24"/>
                <w:szCs w:val="24"/>
              </w:rPr>
            </w:pPr>
            <w:r w:rsidRPr="00AF11BF">
              <w:rPr>
                <w:b/>
                <w:sz w:val="24"/>
                <w:szCs w:val="24"/>
              </w:rPr>
              <w:t>Livello 1</w:t>
            </w:r>
          </w:p>
        </w:tc>
        <w:tc>
          <w:tcPr>
            <w:tcW w:w="3827" w:type="dxa"/>
          </w:tcPr>
          <w:p w:rsidR="004E0E66" w:rsidRPr="00AF11BF" w:rsidRDefault="004E0E66" w:rsidP="0035645D">
            <w:pPr>
              <w:ind w:right="-284"/>
              <w:jc w:val="center"/>
              <w:rPr>
                <w:b/>
                <w:sz w:val="24"/>
                <w:szCs w:val="24"/>
              </w:rPr>
            </w:pPr>
            <w:r w:rsidRPr="00AF11BF">
              <w:rPr>
                <w:b/>
                <w:sz w:val="24"/>
                <w:szCs w:val="24"/>
              </w:rPr>
              <w:t>Livello 2</w:t>
            </w:r>
          </w:p>
        </w:tc>
        <w:tc>
          <w:tcPr>
            <w:tcW w:w="4962" w:type="dxa"/>
          </w:tcPr>
          <w:p w:rsidR="004E0E66" w:rsidRPr="00AF11BF" w:rsidRDefault="004E0E66" w:rsidP="0035645D">
            <w:pPr>
              <w:ind w:right="-284"/>
              <w:jc w:val="center"/>
              <w:rPr>
                <w:b/>
                <w:sz w:val="24"/>
                <w:szCs w:val="24"/>
              </w:rPr>
            </w:pPr>
            <w:r w:rsidRPr="00AF11BF">
              <w:rPr>
                <w:b/>
                <w:sz w:val="24"/>
                <w:szCs w:val="24"/>
              </w:rPr>
              <w:t>Livello 3</w:t>
            </w:r>
          </w:p>
        </w:tc>
      </w:tr>
      <w:tr w:rsidR="004E0E66" w:rsidRPr="00AF11BF" w:rsidTr="0035645D">
        <w:tc>
          <w:tcPr>
            <w:tcW w:w="4786" w:type="dxa"/>
          </w:tcPr>
          <w:p w:rsidR="004E0E66" w:rsidRPr="00AF11BF" w:rsidRDefault="004E0E66" w:rsidP="00E869C8">
            <w:pPr>
              <w:ind w:right="-284"/>
              <w:rPr>
                <w:sz w:val="20"/>
                <w:szCs w:val="20"/>
              </w:rPr>
            </w:pPr>
            <w:r w:rsidRPr="00AF11BF">
              <w:rPr>
                <w:sz w:val="20"/>
                <w:szCs w:val="20"/>
              </w:rPr>
              <w:t>Il docente riveste il proprio ruolo professionale  con diligenza e cura, mettendo in atto gli indirizzi concordati collegialmente.</w:t>
            </w:r>
          </w:p>
          <w:p w:rsidR="004E0E66" w:rsidRPr="00AF11BF" w:rsidRDefault="004E0E66" w:rsidP="00E869C8">
            <w:pPr>
              <w:ind w:right="-284"/>
              <w:rPr>
                <w:sz w:val="20"/>
                <w:szCs w:val="20"/>
              </w:rPr>
            </w:pPr>
            <w:r w:rsidRPr="00AF11BF">
              <w:rPr>
                <w:sz w:val="20"/>
                <w:szCs w:val="20"/>
              </w:rPr>
              <w:t>Partecipa attivamente alle attività collegiali apportando il suo personale contributo.</w:t>
            </w:r>
          </w:p>
          <w:p w:rsidR="004E0E66" w:rsidRPr="00AF11BF" w:rsidRDefault="004E0E66" w:rsidP="00E869C8">
            <w:pPr>
              <w:ind w:right="-284"/>
            </w:pPr>
            <w:r w:rsidRPr="00AF11BF">
              <w:rPr>
                <w:sz w:val="20"/>
                <w:szCs w:val="20"/>
              </w:rPr>
              <w:t>Ha cura dei documenti e intrattiene  corrette relazioni con alunni e famiglie e comunità Professionale. Tale condotta professionale si concretizza nella maggior parte    degli aspetti  dell’area considerata</w:t>
            </w:r>
          </w:p>
        </w:tc>
        <w:tc>
          <w:tcPr>
            <w:tcW w:w="3827" w:type="dxa"/>
          </w:tcPr>
          <w:p w:rsidR="004E0E66" w:rsidRPr="00AF11BF" w:rsidRDefault="004E0E66" w:rsidP="0035645D">
            <w:pPr>
              <w:ind w:right="-284"/>
              <w:rPr>
                <w:sz w:val="20"/>
                <w:szCs w:val="20"/>
              </w:rPr>
            </w:pPr>
            <w:r w:rsidRPr="00AF11BF">
              <w:rPr>
                <w:sz w:val="20"/>
                <w:szCs w:val="20"/>
              </w:rPr>
              <w:t xml:space="preserve">Il docente rivela, nella pratica professionale  relativa all’area considerata buone evidenze. </w:t>
            </w:r>
          </w:p>
          <w:p w:rsidR="004E0E66" w:rsidRPr="00AF11BF" w:rsidRDefault="004E0E66" w:rsidP="0035645D">
            <w:pPr>
              <w:ind w:right="-284"/>
              <w:rPr>
                <w:sz w:val="20"/>
                <w:szCs w:val="20"/>
              </w:rPr>
            </w:pPr>
            <w:r w:rsidRPr="00AF11BF">
              <w:rPr>
                <w:sz w:val="20"/>
                <w:szCs w:val="20"/>
              </w:rPr>
              <w:t xml:space="preserve">Egli/ella assume iniziative proprie e assume responsabilità didattiche  ed organizzative quando necessario e quando gli vengono proposte partecipando attivamente e portando contributi documentati all’organizzazione. </w:t>
            </w:r>
          </w:p>
          <w:p w:rsidR="004E0E66" w:rsidRPr="00AF11BF" w:rsidRDefault="004E0E66" w:rsidP="0035645D">
            <w:pPr>
              <w:ind w:right="-284"/>
              <w:rPr>
                <w:sz w:val="20"/>
                <w:szCs w:val="20"/>
              </w:rPr>
            </w:pPr>
            <w:r w:rsidRPr="00AF11BF">
              <w:rPr>
                <w:sz w:val="20"/>
                <w:szCs w:val="20"/>
              </w:rPr>
              <w:t>Intrattiene corrette e proficue relazioni con alunni, famiglie e comunità professionale</w:t>
            </w:r>
          </w:p>
        </w:tc>
        <w:tc>
          <w:tcPr>
            <w:tcW w:w="4962" w:type="dxa"/>
          </w:tcPr>
          <w:p w:rsidR="004E0E66" w:rsidRPr="00AF11BF" w:rsidRDefault="004E0E66" w:rsidP="0035645D">
            <w:pPr>
              <w:ind w:right="-284"/>
              <w:rPr>
                <w:sz w:val="20"/>
                <w:szCs w:val="20"/>
              </w:rPr>
            </w:pPr>
            <w:r w:rsidRPr="00AF11BF">
              <w:rPr>
                <w:sz w:val="20"/>
                <w:szCs w:val="20"/>
              </w:rPr>
              <w:t xml:space="preserve">Nella pratica professionale del docente   tutti gli aspetti dell’area considerata  vengono agiti con innumerevoli evidenze  </w:t>
            </w:r>
          </w:p>
          <w:p w:rsidR="004E0E66" w:rsidRPr="00AF11BF" w:rsidRDefault="004E0E66" w:rsidP="0035645D">
            <w:pPr>
              <w:ind w:right="-284"/>
              <w:rPr>
                <w:sz w:val="20"/>
                <w:szCs w:val="20"/>
              </w:rPr>
            </w:pPr>
            <w:r w:rsidRPr="00AF11BF">
              <w:rPr>
                <w:sz w:val="20"/>
                <w:szCs w:val="20"/>
              </w:rPr>
              <w:t xml:space="preserve">  Il docente  assume iniziative proprie e si assume responsabilità didattiche ed organizzative spontaneamente, portando contributi originali e di miglioramento ben documentati  che  condivide  con la comunità professionale.</w:t>
            </w:r>
          </w:p>
          <w:p w:rsidR="004E0E66" w:rsidRPr="00AF11BF" w:rsidRDefault="004E0E66" w:rsidP="0035645D">
            <w:pPr>
              <w:ind w:right="-284"/>
              <w:rPr>
                <w:sz w:val="24"/>
                <w:szCs w:val="24"/>
              </w:rPr>
            </w:pPr>
            <w:r w:rsidRPr="00AF11BF">
              <w:rPr>
                <w:sz w:val="20"/>
                <w:szCs w:val="20"/>
              </w:rPr>
              <w:t>Intrattiene relazioni positive con alunni e famiglie e pone in essere percorsi di condivisione di buone pratiche.</w:t>
            </w:r>
          </w:p>
        </w:tc>
      </w:tr>
    </w:tbl>
    <w:p w:rsidR="004E0E66" w:rsidRDefault="004E0E66" w:rsidP="00E869C8">
      <w:pPr>
        <w:ind w:right="-284"/>
        <w:jc w:val="both"/>
        <w:rPr>
          <w:sz w:val="24"/>
          <w:szCs w:val="24"/>
        </w:rPr>
      </w:pPr>
    </w:p>
    <w:p w:rsidR="004E0E66" w:rsidRDefault="004E0E66" w:rsidP="00E869C8">
      <w:pPr>
        <w:numPr>
          <w:ilvl w:val="0"/>
          <w:numId w:val="3"/>
        </w:numPr>
        <w:suppressAutoHyphens/>
        <w:spacing w:after="0" w:line="240" w:lineRule="auto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Il bonus verrà assegnato nella misura massima ai docenti che conseguano il livello 3 in almeno due delle tre aree ed almeno il livello 2 nella prima area.</w:t>
      </w:r>
    </w:p>
    <w:p w:rsidR="004E0E66" w:rsidRDefault="004E0E66" w:rsidP="00E869C8">
      <w:pPr>
        <w:numPr>
          <w:ilvl w:val="0"/>
          <w:numId w:val="3"/>
        </w:numPr>
        <w:suppressAutoHyphens/>
        <w:spacing w:after="0" w:line="240" w:lineRule="auto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Il bonus viene assegnato nella misura del 50% ai docenti che ottengono il livello 3 in almeno un’area</w:t>
      </w:r>
    </w:p>
    <w:p w:rsidR="004E0E66" w:rsidRPr="00F612BE" w:rsidRDefault="004E0E66" w:rsidP="00E869C8">
      <w:pPr>
        <w:numPr>
          <w:ilvl w:val="0"/>
          <w:numId w:val="3"/>
        </w:numPr>
        <w:suppressAutoHyphens/>
        <w:spacing w:after="0" w:line="240" w:lineRule="auto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bonus viene assegnato nella misura del 20% ai docenti che ottengono il livello 1 in almeno due aree. </w:t>
      </w:r>
    </w:p>
    <w:p w:rsidR="004E0E66" w:rsidRDefault="004E0E66" w:rsidP="00E869C8">
      <w:pPr>
        <w:ind w:right="-284"/>
        <w:jc w:val="both"/>
        <w:rPr>
          <w:sz w:val="24"/>
          <w:szCs w:val="24"/>
        </w:rPr>
      </w:pPr>
    </w:p>
    <w:p w:rsidR="004E0E66" w:rsidRDefault="004E0E66" w:rsidP="00E869C8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Non si procederà ad alcuna graduazione dei docenti né alla formulazione di una graduatoria.</w:t>
      </w:r>
    </w:p>
    <w:p w:rsidR="004E0E66" w:rsidRDefault="004E0E66" w:rsidP="00E869C8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La motivazione che scaturisce dalla compilazione della tabella evidenzia solo il livello qualitativo conseguito dal docente assegnatario nello svolgimento/attuazione della funzione/attività meritevole di valorizzazione.</w:t>
      </w:r>
    </w:p>
    <w:p w:rsidR="004E0E66" w:rsidRDefault="004E0E66" w:rsidP="00E869C8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Non sarà formalizzata alcuna motivazione per i docenti che non sono individuati quali assegnatari del bonus.</w:t>
      </w:r>
    </w:p>
    <w:p w:rsidR="004E0E66" w:rsidRDefault="004E0E66" w:rsidP="00E869C8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E’ soggetta a motivazione sia l’individuazione dell’assegnatario che l’entità del bonus assegnato secondo i macro livelli stabiliti.</w:t>
      </w:r>
    </w:p>
    <w:p w:rsidR="004E0E66" w:rsidRDefault="004E0E66" w:rsidP="00E869C8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Il provvedimento di attribuzione del bonus dovrà essere emanato dal Dirigente entro il 31 agosto di ciascun anno.</w:t>
      </w:r>
    </w:p>
    <w:p w:rsidR="004E0E66" w:rsidRDefault="004E0E66" w:rsidP="000C4AAD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:rsidR="004E0E66" w:rsidRDefault="004E0E66" w:rsidP="000C4AAD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:rsidR="004E0E66" w:rsidRDefault="004E0E66" w:rsidP="000C4AAD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:rsidR="004E0E66" w:rsidRDefault="004E0E66" w:rsidP="000C4AAD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:rsidR="004E0E66" w:rsidRDefault="004E0E66" w:rsidP="000C4AAD">
      <w:pPr>
        <w:autoSpaceDE w:val="0"/>
        <w:autoSpaceDN w:val="0"/>
        <w:adjustRightInd w:val="0"/>
        <w:spacing w:after="0" w:line="240" w:lineRule="auto"/>
      </w:pPr>
    </w:p>
    <w:sectPr w:rsidR="004E0E66" w:rsidSect="008A01DB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4A2" w:rsidRDefault="00B714A2" w:rsidP="000C4F54">
      <w:pPr>
        <w:spacing w:after="0" w:line="240" w:lineRule="auto"/>
      </w:pPr>
      <w:r>
        <w:separator/>
      </w:r>
    </w:p>
  </w:endnote>
  <w:endnote w:type="continuationSeparator" w:id="0">
    <w:p w:rsidR="00B714A2" w:rsidRDefault="00B714A2" w:rsidP="000C4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E66" w:rsidRDefault="00B714A2">
    <w:pPr>
      <w:rPr>
        <w:rFonts w:ascii="Cambria" w:hAnsi="Cambria"/>
      </w:rPr>
    </w:pPr>
    <w:r>
      <w:rPr>
        <w:noProof/>
        <w:lang w:eastAsia="it-IT"/>
      </w:rPr>
      <w:pict>
        <v:oval id="_x0000_s2049" style="position:absolute;margin-left:0;margin-top:788.85pt;width:49.35pt;height:49.35pt;z-index:251660288;mso-position-horizontal:center;mso-position-horizontal-relative:margin;mso-position-vertical-relative:page;v-text-anchor:middle" fillcolor="#365f91" stroked="f">
          <v:textbox>
            <w:txbxContent>
              <w:p w:rsidR="004E0E66" w:rsidRPr="00AF11BF" w:rsidRDefault="00BC74CE">
                <w:pPr>
                  <w:pStyle w:val="Pidipagina"/>
                  <w:jc w:val="center"/>
                  <w:rPr>
                    <w:b/>
                    <w:color w:val="FFFFFF"/>
                    <w:sz w:val="32"/>
                    <w:szCs w:val="32"/>
                  </w:rPr>
                </w:pP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 w:rsidR="00E10C9E" w:rsidRPr="00E10C9E">
                  <w:rPr>
                    <w:b/>
                    <w:noProof/>
                    <w:color w:val="FFFFFF"/>
                    <w:sz w:val="32"/>
                    <w:szCs w:val="32"/>
                  </w:rPr>
                  <w:t>5</w:t>
                </w:r>
                <w:r>
                  <w:rPr>
                    <w:b/>
                    <w:noProof/>
                    <w:color w:val="FFFFFF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 anchory="page"/>
        </v:oval>
      </w:pict>
    </w:r>
  </w:p>
  <w:p w:rsidR="004E0E66" w:rsidRDefault="004E0E6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4A2" w:rsidRDefault="00B714A2" w:rsidP="000C4F54">
      <w:pPr>
        <w:spacing w:after="0" w:line="240" w:lineRule="auto"/>
      </w:pPr>
      <w:r>
        <w:separator/>
      </w:r>
    </w:p>
  </w:footnote>
  <w:footnote w:type="continuationSeparator" w:id="0">
    <w:p w:rsidR="00B714A2" w:rsidRDefault="00B714A2" w:rsidP="000C4F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777E5"/>
    <w:multiLevelType w:val="hybridMultilevel"/>
    <w:tmpl w:val="BB8ED80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202093"/>
    <w:multiLevelType w:val="hybridMultilevel"/>
    <w:tmpl w:val="D482031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4C509D5"/>
    <w:multiLevelType w:val="hybridMultilevel"/>
    <w:tmpl w:val="D54EAE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8001FF"/>
    <w:multiLevelType w:val="hybridMultilevel"/>
    <w:tmpl w:val="F168AE1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4AAD"/>
    <w:rsid w:val="00000538"/>
    <w:rsid w:val="00006E1D"/>
    <w:rsid w:val="00007204"/>
    <w:rsid w:val="00043558"/>
    <w:rsid w:val="000777E4"/>
    <w:rsid w:val="000810F7"/>
    <w:rsid w:val="000B18C7"/>
    <w:rsid w:val="000C4AAD"/>
    <w:rsid w:val="000C4F54"/>
    <w:rsid w:val="000C7D9D"/>
    <w:rsid w:val="000D3812"/>
    <w:rsid w:val="000E3A77"/>
    <w:rsid w:val="000F6DD6"/>
    <w:rsid w:val="0011553E"/>
    <w:rsid w:val="00122436"/>
    <w:rsid w:val="0019351D"/>
    <w:rsid w:val="001C6F73"/>
    <w:rsid w:val="001F77D6"/>
    <w:rsid w:val="00212FE9"/>
    <w:rsid w:val="00246E99"/>
    <w:rsid w:val="00263ACA"/>
    <w:rsid w:val="002C5475"/>
    <w:rsid w:val="002D2EFD"/>
    <w:rsid w:val="00312505"/>
    <w:rsid w:val="00313BBE"/>
    <w:rsid w:val="0035645D"/>
    <w:rsid w:val="003C489D"/>
    <w:rsid w:val="003E2D2D"/>
    <w:rsid w:val="0041271B"/>
    <w:rsid w:val="00462E6C"/>
    <w:rsid w:val="004B53D3"/>
    <w:rsid w:val="004E0E66"/>
    <w:rsid w:val="004F0842"/>
    <w:rsid w:val="00506661"/>
    <w:rsid w:val="005300AE"/>
    <w:rsid w:val="005831E9"/>
    <w:rsid w:val="005F7142"/>
    <w:rsid w:val="00630A4C"/>
    <w:rsid w:val="00650FBA"/>
    <w:rsid w:val="006C5ECD"/>
    <w:rsid w:val="006D2293"/>
    <w:rsid w:val="006F627E"/>
    <w:rsid w:val="006F7E7C"/>
    <w:rsid w:val="007054A9"/>
    <w:rsid w:val="00715D83"/>
    <w:rsid w:val="00784810"/>
    <w:rsid w:val="007920C4"/>
    <w:rsid w:val="00807427"/>
    <w:rsid w:val="00836C6A"/>
    <w:rsid w:val="00840150"/>
    <w:rsid w:val="008808F1"/>
    <w:rsid w:val="00895F09"/>
    <w:rsid w:val="008A01DB"/>
    <w:rsid w:val="008D2314"/>
    <w:rsid w:val="008F110A"/>
    <w:rsid w:val="008F3BD7"/>
    <w:rsid w:val="00911015"/>
    <w:rsid w:val="00915DB3"/>
    <w:rsid w:val="00977B05"/>
    <w:rsid w:val="0098788E"/>
    <w:rsid w:val="00A36A0E"/>
    <w:rsid w:val="00AB15A5"/>
    <w:rsid w:val="00AD494B"/>
    <w:rsid w:val="00AF11BF"/>
    <w:rsid w:val="00B14942"/>
    <w:rsid w:val="00B20DD8"/>
    <w:rsid w:val="00B53A91"/>
    <w:rsid w:val="00B714A2"/>
    <w:rsid w:val="00B72F68"/>
    <w:rsid w:val="00B8693A"/>
    <w:rsid w:val="00B91E0B"/>
    <w:rsid w:val="00BB2276"/>
    <w:rsid w:val="00BC74CE"/>
    <w:rsid w:val="00C26C0E"/>
    <w:rsid w:val="00C2730B"/>
    <w:rsid w:val="00C56630"/>
    <w:rsid w:val="00C904A8"/>
    <w:rsid w:val="00C97E46"/>
    <w:rsid w:val="00CA0AD8"/>
    <w:rsid w:val="00CA11AD"/>
    <w:rsid w:val="00CA4588"/>
    <w:rsid w:val="00D61340"/>
    <w:rsid w:val="00DC3691"/>
    <w:rsid w:val="00DF2062"/>
    <w:rsid w:val="00DF7CEC"/>
    <w:rsid w:val="00E10C9E"/>
    <w:rsid w:val="00E148F5"/>
    <w:rsid w:val="00E24175"/>
    <w:rsid w:val="00E24BE4"/>
    <w:rsid w:val="00E869C8"/>
    <w:rsid w:val="00F130DF"/>
    <w:rsid w:val="00F506CB"/>
    <w:rsid w:val="00F612BE"/>
    <w:rsid w:val="00F834F4"/>
    <w:rsid w:val="00F913BA"/>
    <w:rsid w:val="00FE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68217CA6"/>
  <w15:docId w15:val="{49E06245-ED2B-4641-8111-1A4C2E68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01DB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0C4A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0C4AA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rsid w:val="000C4F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0C4F54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0C4F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C4F54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F83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834F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F834F4"/>
    <w:rPr>
      <w:rFonts w:cs="Times New Roman"/>
      <w:color w:val="0000FF"/>
      <w:u w:val="single"/>
    </w:rPr>
  </w:style>
  <w:style w:type="paragraph" w:styleId="Didascalia">
    <w:name w:val="caption"/>
    <w:basedOn w:val="Normale"/>
    <w:next w:val="Normale"/>
    <w:uiPriority w:val="99"/>
    <w:qFormat/>
    <w:rsid w:val="00F834F4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4F084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4F0842"/>
    <w:rPr>
      <w:rFonts w:eastAsia="Times New Roman" w:cs="Times New Roman"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s06900n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antacaterina-amendola.gov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is06900n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Utente01</dc:creator>
  <cp:lastModifiedBy>GIUSEPPE GALLUCCI</cp:lastModifiedBy>
  <cp:revision>3</cp:revision>
  <dcterms:created xsi:type="dcterms:W3CDTF">2019-07-02T11:13:00Z</dcterms:created>
  <dcterms:modified xsi:type="dcterms:W3CDTF">2019-07-04T11:44:00Z</dcterms:modified>
</cp:coreProperties>
</file>