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0" w:rsidRDefault="00AD2BB0" w:rsidP="00501541">
      <w:pPr>
        <w:rPr>
          <w:noProof/>
          <w:lang w:eastAsia="it-IT"/>
        </w:rPr>
      </w:pPr>
      <w:bookmarkStart w:id="0" w:name="_GoBack"/>
      <w:bookmarkEnd w:id="0"/>
    </w:p>
    <w:p w:rsidR="00AD2BB0" w:rsidRDefault="00AD2BB0" w:rsidP="00501541">
      <w:pPr>
        <w:rPr>
          <w:noProof/>
          <w:lang w:eastAsia="it-IT"/>
        </w:rPr>
      </w:pPr>
    </w:p>
    <w:p w:rsidR="00AD2BB0" w:rsidRDefault="00AD2BB0" w:rsidP="00501541">
      <w:pPr>
        <w:rPr>
          <w:noProof/>
          <w:lang w:eastAsia="it-IT"/>
        </w:rPr>
      </w:pPr>
      <w:r w:rsidRPr="00295175">
        <w:rPr>
          <w:noProof/>
          <w:szCs w:val="24"/>
          <w:lang w:eastAsia="it-IT"/>
        </w:rPr>
        <w:drawing>
          <wp:inline distT="0" distB="0" distL="0" distR="0" wp14:anchorId="528461C9" wp14:editId="3BA82E4B">
            <wp:extent cx="6119495" cy="1090295"/>
            <wp:effectExtent l="0" t="0" r="0" b="0"/>
            <wp:docPr id="3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41" w:rsidRDefault="00501541" w:rsidP="00CC185C">
      <w:pPr>
        <w:jc w:val="center"/>
        <w:rPr>
          <w:noProof/>
          <w:lang w:eastAsia="it-IT"/>
        </w:rPr>
      </w:pP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</w:p>
    <w:p w:rsidR="00C21F76" w:rsidRDefault="00C21F76" w:rsidP="00C21F76">
      <w:pPr>
        <w:spacing w:line="360" w:lineRule="auto"/>
        <w:rPr>
          <w:b/>
          <w:sz w:val="32"/>
          <w:szCs w:val="32"/>
        </w:rPr>
      </w:pPr>
    </w:p>
    <w:p w:rsidR="00AD2BB0" w:rsidRDefault="00AD2BB0" w:rsidP="00C21F76">
      <w:pPr>
        <w:spacing w:line="360" w:lineRule="auto"/>
        <w:rPr>
          <w:b/>
          <w:sz w:val="32"/>
          <w:szCs w:val="32"/>
        </w:rPr>
      </w:pPr>
    </w:p>
    <w:p w:rsidR="00AD2BB0" w:rsidRPr="00AD2BB0" w:rsidRDefault="00AD2BB0" w:rsidP="00AD2BB0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AD2BB0">
        <w:rPr>
          <w:rFonts w:cstheme="minorHAnsi"/>
          <w:b/>
          <w:sz w:val="32"/>
          <w:szCs w:val="32"/>
        </w:rPr>
        <w:t>PROFILO DINAMICO FUNZIONALE</w:t>
      </w:r>
    </w:p>
    <w:p w:rsidR="00AD2BB0" w:rsidRPr="00AD2BB0" w:rsidRDefault="00AD2BB0" w:rsidP="00AD2BB0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AD2BB0" w:rsidRPr="00AD2BB0" w:rsidRDefault="00AD2BB0" w:rsidP="00AD2BB0">
      <w:pPr>
        <w:spacing w:line="360" w:lineRule="auto"/>
        <w:jc w:val="center"/>
        <w:rPr>
          <w:rFonts w:cstheme="minorHAnsi"/>
          <w:b/>
          <w:sz w:val="32"/>
          <w:szCs w:val="32"/>
        </w:rPr>
      </w:pPr>
    </w:p>
    <w:p w:rsidR="00C21F76" w:rsidRPr="00AD2BB0" w:rsidRDefault="00C21F76" w:rsidP="00C21F76">
      <w:pPr>
        <w:spacing w:line="360" w:lineRule="auto"/>
        <w:rPr>
          <w:rFonts w:cstheme="minorHAnsi"/>
          <w:b/>
          <w:sz w:val="32"/>
          <w:szCs w:val="32"/>
        </w:rPr>
      </w:pPr>
    </w:p>
    <w:p w:rsidR="00C21F76" w:rsidRPr="00AD2BB0" w:rsidRDefault="00C21F76" w:rsidP="00C21F76">
      <w:pPr>
        <w:spacing w:line="360" w:lineRule="auto"/>
        <w:rPr>
          <w:rFonts w:cstheme="minorHAnsi"/>
          <w:b/>
          <w:sz w:val="32"/>
          <w:szCs w:val="32"/>
        </w:rPr>
      </w:pPr>
      <w:r w:rsidRPr="00AD2BB0">
        <w:rPr>
          <w:rFonts w:cstheme="minorHAnsi"/>
          <w:b/>
          <w:sz w:val="32"/>
          <w:szCs w:val="32"/>
        </w:rPr>
        <w:t xml:space="preserve">Alunno: </w:t>
      </w:r>
    </w:p>
    <w:p w:rsidR="00C21F76" w:rsidRPr="00AD2BB0" w:rsidRDefault="00C21F76" w:rsidP="00C21F76">
      <w:pPr>
        <w:spacing w:line="360" w:lineRule="auto"/>
        <w:rPr>
          <w:rFonts w:cstheme="minorHAnsi"/>
          <w:b/>
          <w:sz w:val="32"/>
          <w:szCs w:val="32"/>
        </w:rPr>
      </w:pPr>
      <w:r w:rsidRPr="00AD2BB0">
        <w:rPr>
          <w:rFonts w:cstheme="minorHAnsi"/>
          <w:b/>
          <w:sz w:val="32"/>
          <w:szCs w:val="32"/>
        </w:rPr>
        <w:t>Classe:</w:t>
      </w:r>
    </w:p>
    <w:p w:rsidR="00AD2BB0" w:rsidRPr="00AD2BB0" w:rsidRDefault="00C21F76" w:rsidP="00C21F76">
      <w:pPr>
        <w:spacing w:line="360" w:lineRule="auto"/>
        <w:rPr>
          <w:rFonts w:cstheme="minorHAnsi"/>
          <w:b/>
          <w:sz w:val="32"/>
          <w:szCs w:val="32"/>
        </w:rPr>
      </w:pPr>
      <w:r w:rsidRPr="00AD2BB0">
        <w:rPr>
          <w:rFonts w:cstheme="minorHAnsi"/>
          <w:b/>
          <w:sz w:val="32"/>
          <w:szCs w:val="32"/>
        </w:rPr>
        <w:t>Docente:</w:t>
      </w:r>
    </w:p>
    <w:p w:rsidR="00C21F76" w:rsidRPr="00AD2BB0" w:rsidRDefault="00C21F76" w:rsidP="00C21F76">
      <w:pPr>
        <w:spacing w:line="360" w:lineRule="auto"/>
        <w:rPr>
          <w:rFonts w:cstheme="minorHAnsi"/>
          <w:b/>
          <w:sz w:val="32"/>
          <w:szCs w:val="32"/>
        </w:rPr>
      </w:pPr>
      <w:r w:rsidRPr="00AD2BB0">
        <w:rPr>
          <w:rFonts w:cstheme="minorHAnsi"/>
          <w:b/>
          <w:sz w:val="32"/>
          <w:szCs w:val="32"/>
        </w:rPr>
        <w:t>Anno Scolastico:</w:t>
      </w:r>
    </w:p>
    <w:p w:rsidR="00C21F76" w:rsidRPr="00AD2BB0" w:rsidRDefault="00C21F76" w:rsidP="00CC185C">
      <w:pPr>
        <w:rPr>
          <w:rFonts w:cstheme="minorHAnsi"/>
          <w:sz w:val="32"/>
          <w:szCs w:val="32"/>
        </w:rPr>
      </w:pPr>
    </w:p>
    <w:p w:rsidR="00CC185C" w:rsidRPr="00AD2BB0" w:rsidRDefault="00CC185C" w:rsidP="00CC185C">
      <w:pPr>
        <w:jc w:val="center"/>
        <w:rPr>
          <w:rFonts w:cstheme="minorHAnsi"/>
          <w:noProof/>
          <w:sz w:val="32"/>
          <w:szCs w:val="32"/>
          <w:lang w:eastAsia="it-IT"/>
        </w:rPr>
      </w:pPr>
    </w:p>
    <w:p w:rsidR="00501541" w:rsidRPr="00AD2BB0" w:rsidRDefault="00501541" w:rsidP="00501541">
      <w:pPr>
        <w:rPr>
          <w:rFonts w:cstheme="minorHAnsi"/>
          <w:noProof/>
          <w:sz w:val="32"/>
          <w:szCs w:val="32"/>
          <w:lang w:eastAsia="it-IT"/>
        </w:rPr>
      </w:pPr>
    </w:p>
    <w:p w:rsidR="00501541" w:rsidRPr="00AD2BB0" w:rsidRDefault="00501541" w:rsidP="00501541">
      <w:pPr>
        <w:rPr>
          <w:rFonts w:cstheme="minorHAnsi"/>
          <w:noProof/>
          <w:sz w:val="32"/>
          <w:szCs w:val="32"/>
          <w:lang w:eastAsia="it-IT"/>
        </w:rPr>
      </w:pPr>
    </w:p>
    <w:p w:rsidR="00501541" w:rsidRPr="00AD2BB0" w:rsidRDefault="00501541" w:rsidP="00501541">
      <w:pPr>
        <w:rPr>
          <w:rFonts w:cstheme="minorHAnsi"/>
          <w:noProof/>
          <w:sz w:val="32"/>
          <w:szCs w:val="32"/>
          <w:lang w:eastAsia="it-IT"/>
        </w:rPr>
      </w:pPr>
    </w:p>
    <w:p w:rsidR="00501541" w:rsidRPr="00AD2BB0" w:rsidRDefault="00501541" w:rsidP="00501541">
      <w:pPr>
        <w:rPr>
          <w:rFonts w:cstheme="minorHAnsi"/>
          <w:noProof/>
          <w:sz w:val="32"/>
          <w:szCs w:val="32"/>
          <w:lang w:eastAsia="it-IT"/>
        </w:rPr>
      </w:pPr>
    </w:p>
    <w:p w:rsidR="00501541" w:rsidRPr="00AD2BB0" w:rsidRDefault="00501541" w:rsidP="00CC185C">
      <w:pPr>
        <w:rPr>
          <w:rFonts w:cstheme="minorHAnsi"/>
          <w:noProof/>
          <w:sz w:val="32"/>
          <w:szCs w:val="32"/>
          <w:lang w:eastAsia="it-IT"/>
        </w:rPr>
      </w:pPr>
    </w:p>
    <w:p w:rsidR="00621741" w:rsidRPr="00AD2BB0" w:rsidRDefault="00621741" w:rsidP="00501541">
      <w:pPr>
        <w:rPr>
          <w:rFonts w:cstheme="minorHAnsi"/>
          <w:sz w:val="32"/>
          <w:szCs w:val="32"/>
        </w:rPr>
      </w:pPr>
    </w:p>
    <w:p w:rsidR="00621741" w:rsidRPr="00AD2BB0" w:rsidRDefault="00621741" w:rsidP="00501541">
      <w:pPr>
        <w:rPr>
          <w:rFonts w:cstheme="minorHAnsi"/>
          <w:sz w:val="32"/>
          <w:szCs w:val="32"/>
        </w:rPr>
      </w:pPr>
    </w:p>
    <w:p w:rsidR="00621741" w:rsidRPr="00AD2BB0" w:rsidRDefault="00621741" w:rsidP="00501541">
      <w:pPr>
        <w:rPr>
          <w:rFonts w:cstheme="minorHAnsi"/>
          <w:sz w:val="32"/>
          <w:szCs w:val="32"/>
        </w:rPr>
      </w:pPr>
    </w:p>
    <w:p w:rsidR="001415E2" w:rsidRPr="00AD2BB0" w:rsidRDefault="001415E2" w:rsidP="00501541">
      <w:pPr>
        <w:rPr>
          <w:rFonts w:cstheme="minorHAnsi"/>
          <w:sz w:val="32"/>
          <w:szCs w:val="32"/>
        </w:rPr>
      </w:pPr>
    </w:p>
    <w:p w:rsidR="00AD2BB0" w:rsidRPr="00AD2BB0" w:rsidRDefault="00AD2BB0" w:rsidP="004A099B">
      <w:pPr>
        <w:rPr>
          <w:rFonts w:cstheme="minorHAnsi"/>
          <w:sz w:val="32"/>
          <w:szCs w:val="32"/>
        </w:rPr>
      </w:pPr>
    </w:p>
    <w:p w:rsidR="007E355B" w:rsidRDefault="007E355B" w:rsidP="001415E2">
      <w:pPr>
        <w:jc w:val="center"/>
        <w:rPr>
          <w:rFonts w:cstheme="minorHAnsi"/>
          <w:sz w:val="32"/>
          <w:szCs w:val="32"/>
        </w:rPr>
      </w:pPr>
    </w:p>
    <w:p w:rsidR="001415E2" w:rsidRPr="00AD2BB0" w:rsidRDefault="001415E2" w:rsidP="001415E2">
      <w:pPr>
        <w:jc w:val="center"/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lastRenderedPageBreak/>
        <w:t>SETTORI DI ATTIVI</w:t>
      </w:r>
      <w:r w:rsidR="00725B65" w:rsidRPr="00AD2BB0">
        <w:rPr>
          <w:rFonts w:cstheme="minorHAnsi"/>
          <w:sz w:val="32"/>
          <w:szCs w:val="32"/>
        </w:rPr>
        <w:t>T</w:t>
      </w:r>
      <w:r w:rsidR="00725B65">
        <w:rPr>
          <w:rFonts w:cstheme="minorHAnsi"/>
          <w:sz w:val="32"/>
          <w:szCs w:val="32"/>
        </w:rPr>
        <w:t xml:space="preserve">À </w:t>
      </w:r>
      <w:r w:rsidRPr="00AD2BB0">
        <w:rPr>
          <w:rFonts w:cstheme="minorHAnsi"/>
          <w:sz w:val="32"/>
          <w:szCs w:val="32"/>
        </w:rPr>
        <w:t>IN CUI SI RISCONTRANO DIFFICOLT</w:t>
      </w:r>
      <w:r w:rsidR="00725B65">
        <w:rPr>
          <w:rFonts w:cstheme="minorHAnsi"/>
          <w:sz w:val="32"/>
          <w:szCs w:val="32"/>
        </w:rPr>
        <w:t>À</w:t>
      </w:r>
    </w:p>
    <w:p w:rsidR="001415E2" w:rsidRPr="00AD2BB0" w:rsidRDefault="001415E2" w:rsidP="00501541">
      <w:pPr>
        <w:rPr>
          <w:rFonts w:cstheme="minorHAnsi"/>
          <w:sz w:val="32"/>
          <w:szCs w:val="32"/>
        </w:rPr>
      </w:pPr>
    </w:p>
    <w:p w:rsidR="001415E2" w:rsidRPr="00AD2BB0" w:rsidRDefault="001415E2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5E2" w:rsidRPr="00AD2BB0" w:rsidRDefault="001415E2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AD2BB0">
      <w:pPr>
        <w:jc w:val="both"/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>ANALISI DELLO SVILUPPO POTENZIALE DELL’ALUNNO SECONDO I PARAMETRI MAGGIORMENTE COMPROMESSI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6B550E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>SCHEDE INDICATIVE RELATIVE A:</w:t>
      </w:r>
    </w:p>
    <w:p w:rsidR="006B550E" w:rsidRPr="00AD2BB0" w:rsidRDefault="006B550E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>Asse cognitivo                             pag.4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 xml:space="preserve">Asse affettivo-relazionale        </w:t>
      </w:r>
      <w:r w:rsidR="00AD2BB0">
        <w:rPr>
          <w:rFonts w:cstheme="minorHAnsi"/>
          <w:sz w:val="32"/>
          <w:szCs w:val="32"/>
        </w:rPr>
        <w:t xml:space="preserve"> </w:t>
      </w:r>
      <w:r w:rsidRPr="00AD2BB0">
        <w:rPr>
          <w:rFonts w:cstheme="minorHAnsi"/>
          <w:sz w:val="32"/>
          <w:szCs w:val="32"/>
        </w:rPr>
        <w:t>pag.5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>Asse comunicazionale               pag.6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 xml:space="preserve">Asse </w:t>
      </w:r>
      <w:r w:rsidR="00AD2BB0">
        <w:rPr>
          <w:rFonts w:cstheme="minorHAnsi"/>
          <w:sz w:val="32"/>
          <w:szCs w:val="32"/>
        </w:rPr>
        <w:t>l</w:t>
      </w:r>
      <w:r w:rsidRPr="00AD2BB0">
        <w:rPr>
          <w:rFonts w:cstheme="minorHAnsi"/>
          <w:sz w:val="32"/>
          <w:szCs w:val="32"/>
        </w:rPr>
        <w:t xml:space="preserve">inguistico                         </w:t>
      </w:r>
      <w:r w:rsidR="00AD2BB0">
        <w:rPr>
          <w:rFonts w:cstheme="minorHAnsi"/>
          <w:sz w:val="32"/>
          <w:szCs w:val="32"/>
        </w:rPr>
        <w:t xml:space="preserve"> </w:t>
      </w:r>
      <w:r w:rsidRPr="00AD2BB0">
        <w:rPr>
          <w:rFonts w:cstheme="minorHAnsi"/>
          <w:sz w:val="32"/>
          <w:szCs w:val="32"/>
        </w:rPr>
        <w:t xml:space="preserve"> pag.7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 xml:space="preserve">Asse sensoriale                         </w:t>
      </w:r>
      <w:r w:rsidR="00AD2BB0">
        <w:rPr>
          <w:rFonts w:cstheme="minorHAnsi"/>
          <w:sz w:val="32"/>
          <w:szCs w:val="32"/>
        </w:rPr>
        <w:t xml:space="preserve"> </w:t>
      </w:r>
      <w:r w:rsidR="004A099B">
        <w:rPr>
          <w:rFonts w:cstheme="minorHAnsi"/>
          <w:sz w:val="32"/>
          <w:szCs w:val="32"/>
        </w:rPr>
        <w:t xml:space="preserve"> </w:t>
      </w:r>
      <w:r w:rsidRPr="00AD2BB0">
        <w:rPr>
          <w:rFonts w:cstheme="minorHAnsi"/>
          <w:sz w:val="32"/>
          <w:szCs w:val="32"/>
        </w:rPr>
        <w:t>pag. 8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 xml:space="preserve">Asse motorio prassico              </w:t>
      </w:r>
      <w:r w:rsidR="004A099B">
        <w:rPr>
          <w:rFonts w:cstheme="minorHAnsi"/>
          <w:sz w:val="32"/>
          <w:szCs w:val="32"/>
        </w:rPr>
        <w:t xml:space="preserve"> </w:t>
      </w:r>
      <w:r w:rsidRPr="00AD2BB0">
        <w:rPr>
          <w:rFonts w:cstheme="minorHAnsi"/>
          <w:sz w:val="32"/>
          <w:szCs w:val="32"/>
        </w:rPr>
        <w:t>pag. 9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>Asse neuropsicologico              pag. 10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>Asse dell’autonomia                 pag. 11</w:t>
      </w: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</w:p>
    <w:p w:rsidR="00501541" w:rsidRPr="00AD2BB0" w:rsidRDefault="00501541" w:rsidP="00501541">
      <w:pPr>
        <w:rPr>
          <w:rFonts w:cstheme="minorHAnsi"/>
          <w:sz w:val="32"/>
          <w:szCs w:val="32"/>
        </w:rPr>
      </w:pPr>
      <w:r w:rsidRPr="00AD2BB0">
        <w:rPr>
          <w:rFonts w:cstheme="minorHAnsi"/>
          <w:sz w:val="32"/>
          <w:szCs w:val="32"/>
        </w:rPr>
        <w:t>Asse dell’apprendimento        pag. 12</w:t>
      </w:r>
    </w:p>
    <w:tbl>
      <w:tblPr>
        <w:tblStyle w:val="Grigliatabella"/>
        <w:tblpPr w:leftFromText="141" w:rightFromText="141" w:vertAnchor="text" w:horzAnchor="margin" w:tblpY="-185"/>
        <w:tblW w:w="0" w:type="auto"/>
        <w:tblLook w:val="04A0" w:firstRow="1" w:lastRow="0" w:firstColumn="1" w:lastColumn="0" w:noHBand="0" w:noVBand="1"/>
      </w:tblPr>
      <w:tblGrid>
        <w:gridCol w:w="2191"/>
        <w:gridCol w:w="2311"/>
        <w:gridCol w:w="3290"/>
        <w:gridCol w:w="1836"/>
      </w:tblGrid>
      <w:tr w:rsidR="006B550E" w:rsidRPr="00AD2BB0" w:rsidTr="00AD2BB0">
        <w:trPr>
          <w:trHeight w:val="84"/>
        </w:trPr>
        <w:tc>
          <w:tcPr>
            <w:tcW w:w="0" w:type="auto"/>
            <w:gridSpan w:val="4"/>
          </w:tcPr>
          <w:p w:rsidR="00AD2BB0" w:rsidRDefault="00AD2BB0" w:rsidP="006B550E">
            <w:pPr>
              <w:rPr>
                <w:rFonts w:cstheme="minorHAnsi"/>
                <w:b/>
                <w:sz w:val="32"/>
                <w:szCs w:val="32"/>
              </w:rPr>
            </w:pPr>
          </w:p>
          <w:p w:rsidR="006B550E" w:rsidRPr="00725B65" w:rsidRDefault="006B550E" w:rsidP="006B550E">
            <w:pPr>
              <w:rPr>
                <w:rFonts w:cstheme="minorHAnsi"/>
                <w:b/>
                <w:sz w:val="24"/>
                <w:szCs w:val="24"/>
              </w:rPr>
            </w:pPr>
            <w:r w:rsidRPr="00725B65">
              <w:rPr>
                <w:rFonts w:cstheme="minorHAnsi"/>
                <w:b/>
                <w:sz w:val="24"/>
                <w:szCs w:val="24"/>
              </w:rPr>
              <w:t>ASSE COGNITIVO    descrive come funziona in riferimento a:</w:t>
            </w:r>
          </w:p>
          <w:p w:rsidR="006B550E" w:rsidRPr="00AD2BB0" w:rsidRDefault="006B550E" w:rsidP="006B550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4A099B" w:rsidRPr="00AD2BB0" w:rsidTr="00804681">
        <w:tc>
          <w:tcPr>
            <w:tcW w:w="0" w:type="auto"/>
          </w:tcPr>
          <w:p w:rsidR="006B550E" w:rsidRPr="00AD2BB0" w:rsidRDefault="006B550E" w:rsidP="00AD2BB0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</w:p>
        </w:tc>
        <w:tc>
          <w:tcPr>
            <w:tcW w:w="0" w:type="auto"/>
          </w:tcPr>
          <w:p w:rsidR="006B550E" w:rsidRPr="00AD2BB0" w:rsidRDefault="006B550E" w:rsidP="00AD2BB0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3290" w:type="dxa"/>
          </w:tcPr>
          <w:p w:rsidR="006B550E" w:rsidRPr="00AD2BB0" w:rsidRDefault="006B550E" w:rsidP="00AD2BB0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1836" w:type="dxa"/>
          </w:tcPr>
          <w:p w:rsidR="006B550E" w:rsidRPr="00AD2BB0" w:rsidRDefault="006B550E" w:rsidP="00AD2BB0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Sintesi</w:t>
            </w:r>
            <w:r w:rsidR="00AD2BB0">
              <w:rPr>
                <w:rFonts w:cstheme="minorHAnsi"/>
                <w:sz w:val="24"/>
                <w:szCs w:val="24"/>
              </w:rPr>
              <w:t xml:space="preserve"> </w:t>
            </w:r>
            <w:r w:rsidRPr="00AD2BB0">
              <w:rPr>
                <w:rFonts w:cstheme="minorHAnsi"/>
                <w:sz w:val="24"/>
                <w:szCs w:val="24"/>
              </w:rPr>
              <w:t>di</w:t>
            </w:r>
            <w:r w:rsidR="00AD2BB0">
              <w:rPr>
                <w:rFonts w:cstheme="minorHAnsi"/>
                <w:sz w:val="24"/>
                <w:szCs w:val="24"/>
              </w:rPr>
              <w:t xml:space="preserve"> </w:t>
            </w:r>
            <w:r w:rsidRPr="00AD2BB0">
              <w:rPr>
                <w:rFonts w:cstheme="minorHAnsi"/>
                <w:sz w:val="24"/>
                <w:szCs w:val="24"/>
              </w:rPr>
              <w:t>asse</w:t>
            </w:r>
          </w:p>
        </w:tc>
      </w:tr>
      <w:tr w:rsidR="004A099B" w:rsidRPr="00AD2BB0" w:rsidTr="00804681"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1. Livello di sviluppo cognitivo</w:t>
            </w:r>
          </w:p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  <w:p w:rsidR="006B550E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  <w:p w:rsidR="00283E98" w:rsidRDefault="00283E98" w:rsidP="006B550E">
            <w:pPr>
              <w:rPr>
                <w:rFonts w:cstheme="minorHAnsi"/>
                <w:sz w:val="32"/>
                <w:szCs w:val="32"/>
              </w:rPr>
            </w:pPr>
          </w:p>
          <w:p w:rsidR="00283E98" w:rsidRDefault="00283E98" w:rsidP="006B550E">
            <w:pPr>
              <w:rPr>
                <w:rFonts w:cstheme="minorHAnsi"/>
                <w:sz w:val="32"/>
                <w:szCs w:val="32"/>
              </w:rPr>
            </w:pPr>
          </w:p>
          <w:p w:rsidR="004A099B" w:rsidRDefault="004A099B" w:rsidP="006B550E">
            <w:pPr>
              <w:rPr>
                <w:rFonts w:cstheme="minorHAnsi"/>
                <w:sz w:val="32"/>
                <w:szCs w:val="32"/>
              </w:rPr>
            </w:pPr>
          </w:p>
          <w:p w:rsidR="004A099B" w:rsidRPr="00AD2BB0" w:rsidRDefault="004A099B" w:rsidP="006B550E">
            <w:pPr>
              <w:rPr>
                <w:rFonts w:cstheme="minorHAnsi"/>
                <w:sz w:val="32"/>
                <w:szCs w:val="32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290" w:type="dxa"/>
          </w:tcPr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  <w:r w:rsidRPr="00AD2BB0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836" w:type="dxa"/>
          </w:tcPr>
          <w:p w:rsidR="006B550E" w:rsidRPr="00AD2BB0" w:rsidRDefault="006B550E" w:rsidP="006B550E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099B" w:rsidRPr="00AD2BB0" w:rsidTr="00804681"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Strategie</w:t>
            </w: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99B" w:rsidRPr="00AD2BB0" w:rsidTr="00804681">
        <w:trPr>
          <w:trHeight w:val="557"/>
        </w:trPr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3. Uso in modo integrato di competenze diverse</w:t>
            </w:r>
          </w:p>
        </w:tc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550E" w:rsidRPr="00AD2BB0" w:rsidTr="006B550E">
        <w:tc>
          <w:tcPr>
            <w:tcW w:w="0" w:type="auto"/>
            <w:gridSpan w:val="4"/>
          </w:tcPr>
          <w:p w:rsidR="006B550E" w:rsidRPr="00AD2BB0" w:rsidRDefault="006B550E" w:rsidP="006B550E">
            <w:pPr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lastRenderedPageBreak/>
              <w:t>ASSE AFFETTIVO RELAZIONALE descrive come funziona in riferimento a:</w:t>
            </w:r>
          </w:p>
          <w:p w:rsidR="006B550E" w:rsidRPr="00AD2BB0" w:rsidRDefault="006B550E" w:rsidP="006B5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B550E" w:rsidRPr="00AD2BB0" w:rsidRDefault="006B550E" w:rsidP="006B550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099B" w:rsidRPr="00AD2BB0" w:rsidTr="00804681"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  <w:r w:rsidR="004A099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3290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1836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Sintesi di ass</w:t>
            </w:r>
            <w:r w:rsidR="004A099B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A099B" w:rsidRPr="00AD2BB0" w:rsidTr="00804681"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1. Area del sé</w:t>
            </w: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4A099B" w:rsidRDefault="004A099B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99B" w:rsidRPr="00AD2BB0" w:rsidTr="00804681"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Rapporto con gli altri</w:t>
            </w: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099B" w:rsidRPr="00AD2BB0" w:rsidTr="00804681"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3. Motivazione al rapporto</w:t>
            </w: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6B550E" w:rsidRPr="00AD2BB0" w:rsidRDefault="006B550E" w:rsidP="006B550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2388"/>
        <w:gridCol w:w="3554"/>
        <w:gridCol w:w="1836"/>
      </w:tblGrid>
      <w:tr w:rsidR="00501541" w:rsidRPr="00AD2BB0" w:rsidTr="00D41697">
        <w:tc>
          <w:tcPr>
            <w:tcW w:w="0" w:type="auto"/>
            <w:gridSpan w:val="4"/>
          </w:tcPr>
          <w:p w:rsidR="006B550E" w:rsidRPr="00AD2BB0" w:rsidRDefault="00501541" w:rsidP="006B550E">
            <w:pPr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lastRenderedPageBreak/>
              <w:t>ASSE COMUNICAZIONALE</w:t>
            </w:r>
            <w:r w:rsidR="006B550E" w:rsidRPr="00AD2BB0">
              <w:rPr>
                <w:rFonts w:cstheme="minorHAnsi"/>
                <w:b/>
                <w:sz w:val="24"/>
                <w:szCs w:val="24"/>
              </w:rPr>
              <w:t xml:space="preserve"> descrive come funziona in riferimento a:</w:t>
            </w:r>
          </w:p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01541" w:rsidRPr="00AD2BB0" w:rsidRDefault="00501541" w:rsidP="00D416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3554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Sintesi di asse</w:t>
            </w:r>
            <w:r w:rsidRPr="00AD2BB0">
              <w:rPr>
                <w:rFonts w:cstheme="minorHAnsi"/>
                <w:color w:val="FFFFFF" w:themeColor="background1"/>
                <w:sz w:val="24"/>
                <w:szCs w:val="24"/>
              </w:rPr>
              <w:t>*</w:t>
            </w:r>
          </w:p>
        </w:tc>
      </w:tr>
      <w:tr w:rsidR="00501541" w:rsidRPr="00AD2BB0" w:rsidTr="00804681"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1. Mezzi privilegiati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4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Contenuti prevalenti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554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c>
          <w:tcPr>
            <w:tcW w:w="0" w:type="auto"/>
          </w:tcPr>
          <w:p w:rsidR="00501541" w:rsidRPr="00AD2BB0" w:rsidRDefault="00501541" w:rsidP="00AD2BB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3. Modalità di interazione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4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01541" w:rsidRPr="00AD2BB0" w:rsidRDefault="00501541" w:rsidP="00501541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9"/>
        <w:gridCol w:w="2355"/>
        <w:gridCol w:w="3428"/>
        <w:gridCol w:w="1836"/>
      </w:tblGrid>
      <w:tr w:rsidR="00501541" w:rsidRPr="00AD2BB0" w:rsidTr="00D41697">
        <w:tc>
          <w:tcPr>
            <w:tcW w:w="0" w:type="auto"/>
            <w:gridSpan w:val="4"/>
          </w:tcPr>
          <w:p w:rsidR="006B550E" w:rsidRPr="00AD2BB0" w:rsidRDefault="00501541" w:rsidP="006B550E">
            <w:pPr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lastRenderedPageBreak/>
              <w:t>ASSE LINGUISTICO</w:t>
            </w:r>
            <w:r w:rsidR="006B550E" w:rsidRPr="00AD2BB0">
              <w:rPr>
                <w:rFonts w:cstheme="minorHAnsi"/>
                <w:b/>
                <w:sz w:val="24"/>
                <w:szCs w:val="24"/>
              </w:rPr>
              <w:t xml:space="preserve"> descrive come funziona in riferimento a:</w:t>
            </w:r>
          </w:p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01541" w:rsidRPr="00AD2BB0" w:rsidRDefault="00501541" w:rsidP="00D416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342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Sintesi di asse</w:t>
            </w:r>
          </w:p>
        </w:tc>
      </w:tr>
      <w:tr w:rsidR="00501541" w:rsidRPr="00AD2BB0" w:rsidTr="00804681">
        <w:trPr>
          <w:trHeight w:val="3037"/>
        </w:trPr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1. Comprensione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rPr>
          <w:trHeight w:val="2040"/>
        </w:trPr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Produzione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rPr>
          <w:trHeight w:val="1710"/>
        </w:trPr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3. Uso comunicativo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rPr>
          <w:trHeight w:val="70"/>
        </w:trPr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4. Uso di linguaggi e/o alternativi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283E98" w:rsidRPr="00AD2BB0" w:rsidRDefault="00283E98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83E98" w:rsidRPr="00AD2BB0" w:rsidRDefault="00283E98" w:rsidP="00501541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2312"/>
        <w:gridCol w:w="3294"/>
        <w:gridCol w:w="1836"/>
      </w:tblGrid>
      <w:tr w:rsidR="00501541" w:rsidRPr="00AD2BB0" w:rsidTr="00804681">
        <w:tc>
          <w:tcPr>
            <w:tcW w:w="9520" w:type="dxa"/>
            <w:gridSpan w:val="4"/>
          </w:tcPr>
          <w:p w:rsidR="006B550E" w:rsidRPr="00AD2BB0" w:rsidRDefault="00501541" w:rsidP="006B550E">
            <w:pPr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lastRenderedPageBreak/>
              <w:t>ASSE NEUROPSICOLOGICO</w:t>
            </w:r>
            <w:r w:rsidR="006B550E" w:rsidRPr="00AD2BB0">
              <w:rPr>
                <w:rFonts w:cstheme="minorHAnsi"/>
                <w:b/>
                <w:sz w:val="24"/>
                <w:szCs w:val="24"/>
              </w:rPr>
              <w:t xml:space="preserve"> descrive come funziona in riferimento a:</w:t>
            </w:r>
          </w:p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01541" w:rsidRPr="00AD2BB0" w:rsidRDefault="00501541" w:rsidP="00D416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c>
          <w:tcPr>
            <w:tcW w:w="207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3294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Sintesi di asse</w:t>
            </w:r>
          </w:p>
        </w:tc>
      </w:tr>
      <w:tr w:rsidR="00501541" w:rsidRPr="00AD2BB0" w:rsidTr="00804681">
        <w:tc>
          <w:tcPr>
            <w:tcW w:w="207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1.Capacità mnesiche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0562F4" w:rsidRPr="00AD2BB0" w:rsidRDefault="000562F4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4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c>
          <w:tcPr>
            <w:tcW w:w="207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Capacità attentive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4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c>
          <w:tcPr>
            <w:tcW w:w="207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3. Organizzazione spazio temporale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4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731A6" w:rsidRDefault="004731A6" w:rsidP="00501541">
      <w:pPr>
        <w:rPr>
          <w:rFonts w:cstheme="minorHAnsi"/>
          <w:sz w:val="24"/>
          <w:szCs w:val="24"/>
        </w:rPr>
      </w:pPr>
    </w:p>
    <w:p w:rsidR="00804681" w:rsidRDefault="00804681" w:rsidP="00501541">
      <w:pPr>
        <w:rPr>
          <w:rFonts w:cstheme="minorHAnsi"/>
          <w:sz w:val="24"/>
          <w:szCs w:val="24"/>
        </w:rPr>
      </w:pP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1769"/>
        <w:gridCol w:w="2625"/>
        <w:gridCol w:w="2977"/>
        <w:gridCol w:w="2268"/>
      </w:tblGrid>
      <w:tr w:rsidR="004731A6" w:rsidRPr="00AD2BB0" w:rsidTr="00804681">
        <w:tc>
          <w:tcPr>
            <w:tcW w:w="9639" w:type="dxa"/>
            <w:gridSpan w:val="4"/>
          </w:tcPr>
          <w:p w:rsidR="004731A6" w:rsidRDefault="004731A6" w:rsidP="00804681">
            <w:pPr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lastRenderedPageBreak/>
              <w:t>ASSE SENSORIALE descrive come funziona in riferimento a:</w:t>
            </w:r>
          </w:p>
          <w:p w:rsidR="00804681" w:rsidRPr="00AD2BB0" w:rsidRDefault="00804681" w:rsidP="00804681">
            <w:pPr>
              <w:tabs>
                <w:tab w:val="left" w:pos="7538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4731A6" w:rsidRPr="00AD2BB0" w:rsidRDefault="004731A6" w:rsidP="000B4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4681" w:rsidRPr="00AD2BB0" w:rsidTr="00804681">
        <w:tc>
          <w:tcPr>
            <w:tcW w:w="1769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</w:p>
        </w:tc>
        <w:tc>
          <w:tcPr>
            <w:tcW w:w="2625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2977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2268" w:type="dxa"/>
          </w:tcPr>
          <w:p w:rsidR="004731A6" w:rsidRPr="00AD2BB0" w:rsidRDefault="00804681" w:rsidP="000B44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31A6" w:rsidRPr="00AD2BB0">
              <w:rPr>
                <w:rFonts w:cstheme="minorHAnsi"/>
                <w:sz w:val="24"/>
                <w:szCs w:val="24"/>
              </w:rPr>
              <w:t>Sintesi di ass</w:t>
            </w: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04681" w:rsidRPr="00AD2BB0" w:rsidTr="00804681">
        <w:tc>
          <w:tcPr>
            <w:tcW w:w="1769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1. Funzionalità visiva</w:t>
            </w: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804681" w:rsidRPr="00AD2BB0" w:rsidRDefault="00804681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5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681" w:rsidRPr="00AD2BB0" w:rsidTr="00804681">
        <w:trPr>
          <w:trHeight w:val="7261"/>
        </w:trPr>
        <w:tc>
          <w:tcPr>
            <w:tcW w:w="1769" w:type="dxa"/>
            <w:tcBorders>
              <w:bottom w:val="single" w:sz="4" w:space="0" w:color="auto"/>
            </w:tcBorders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Funzionalità uditiva</w:t>
            </w: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0B44D0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0B44D0">
            <w:pPr>
              <w:rPr>
                <w:rFonts w:cstheme="minorHAnsi"/>
                <w:sz w:val="24"/>
                <w:szCs w:val="24"/>
              </w:rPr>
            </w:pPr>
          </w:p>
          <w:p w:rsidR="00804681" w:rsidRPr="00AD2BB0" w:rsidRDefault="00804681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31A6" w:rsidRPr="00AD2BB0" w:rsidTr="00804681">
        <w:tc>
          <w:tcPr>
            <w:tcW w:w="9639" w:type="dxa"/>
            <w:gridSpan w:val="4"/>
          </w:tcPr>
          <w:p w:rsidR="004731A6" w:rsidRPr="00AD2BB0" w:rsidRDefault="004731A6" w:rsidP="000B44D0">
            <w:pPr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lastRenderedPageBreak/>
              <w:t>ASSE MOTORIO-PRASSICO descrive come funziona in riferimento a:</w:t>
            </w:r>
          </w:p>
          <w:p w:rsidR="004731A6" w:rsidRPr="00AD2BB0" w:rsidRDefault="004731A6" w:rsidP="000B44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731A6" w:rsidRPr="00AD2BB0" w:rsidRDefault="004731A6" w:rsidP="000B44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4681" w:rsidRPr="00AD2BB0" w:rsidTr="00804681">
        <w:tc>
          <w:tcPr>
            <w:tcW w:w="1769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</w:p>
        </w:tc>
        <w:tc>
          <w:tcPr>
            <w:tcW w:w="2625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2977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2268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Sintesi di asse</w:t>
            </w:r>
            <w:r w:rsidRPr="00AD2BB0">
              <w:rPr>
                <w:rFonts w:cstheme="minorHAnsi"/>
                <w:color w:val="FFFFFF" w:themeColor="background1"/>
                <w:sz w:val="24"/>
                <w:szCs w:val="24"/>
              </w:rPr>
              <w:t>***</w:t>
            </w:r>
          </w:p>
        </w:tc>
      </w:tr>
      <w:tr w:rsidR="00804681" w:rsidRPr="00AD2BB0" w:rsidTr="00804681">
        <w:tc>
          <w:tcPr>
            <w:tcW w:w="1769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1Motricità globale</w:t>
            </w: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5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681" w:rsidRPr="00AD2BB0" w:rsidTr="00804681">
        <w:tc>
          <w:tcPr>
            <w:tcW w:w="1769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Motricità fine</w:t>
            </w: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5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4681" w:rsidRPr="00AD2BB0" w:rsidTr="00804681">
        <w:tc>
          <w:tcPr>
            <w:tcW w:w="1769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3. Prassie semplici e complesse</w:t>
            </w: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5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1A6" w:rsidRPr="00AD2BB0" w:rsidRDefault="004731A6" w:rsidP="000B44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731A6" w:rsidRPr="00AD2BB0" w:rsidRDefault="004731A6" w:rsidP="00501541">
      <w:pPr>
        <w:rPr>
          <w:rFonts w:cstheme="minorHAnsi"/>
          <w:sz w:val="24"/>
          <w:szCs w:val="24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2552"/>
        <w:gridCol w:w="3118"/>
        <w:gridCol w:w="2410"/>
      </w:tblGrid>
      <w:tr w:rsidR="00501541" w:rsidRPr="00AD2BB0" w:rsidTr="00804681">
        <w:tc>
          <w:tcPr>
            <w:tcW w:w="9781" w:type="dxa"/>
            <w:gridSpan w:val="4"/>
          </w:tcPr>
          <w:p w:rsidR="006B550E" w:rsidRPr="00AD2BB0" w:rsidRDefault="00501541" w:rsidP="006B550E">
            <w:pPr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t>ASSE DELL’AUTONOMIA</w:t>
            </w:r>
            <w:r w:rsidR="006B550E" w:rsidRPr="00AD2BB0">
              <w:rPr>
                <w:rFonts w:cstheme="minorHAnsi"/>
                <w:b/>
                <w:sz w:val="24"/>
                <w:szCs w:val="24"/>
              </w:rPr>
              <w:t xml:space="preserve"> descrive come funziona in riferimento a:</w:t>
            </w:r>
          </w:p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01541" w:rsidRPr="00AD2BB0" w:rsidRDefault="00501541" w:rsidP="00D416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c>
          <w:tcPr>
            <w:tcW w:w="1701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</w:p>
        </w:tc>
        <w:tc>
          <w:tcPr>
            <w:tcW w:w="2552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311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2410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Sintesi di asse</w:t>
            </w:r>
          </w:p>
        </w:tc>
      </w:tr>
      <w:tr w:rsidR="00501541" w:rsidRPr="00AD2BB0" w:rsidTr="00804681">
        <w:tc>
          <w:tcPr>
            <w:tcW w:w="1701" w:type="dxa"/>
          </w:tcPr>
          <w:p w:rsidR="0080468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1. Autonomia personal</w:t>
            </w:r>
            <w:r w:rsidR="00804681">
              <w:rPr>
                <w:rFonts w:cstheme="minorHAnsi"/>
                <w:sz w:val="24"/>
                <w:szCs w:val="24"/>
              </w:rPr>
              <w:t>e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D41697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804681">
        <w:trPr>
          <w:trHeight w:val="5908"/>
        </w:trPr>
        <w:tc>
          <w:tcPr>
            <w:tcW w:w="1701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Autonomia sociale</w:t>
            </w:r>
          </w:p>
          <w:p w:rsidR="00501541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804681" w:rsidRDefault="00804681" w:rsidP="00D41697">
            <w:pPr>
              <w:rPr>
                <w:rFonts w:cstheme="minorHAnsi"/>
                <w:sz w:val="24"/>
                <w:szCs w:val="24"/>
              </w:rPr>
            </w:pPr>
          </w:p>
          <w:p w:rsidR="004731A6" w:rsidRDefault="004731A6" w:rsidP="00D41697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4731A6" w:rsidRPr="00AD2BB0" w:rsidRDefault="004731A6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01541" w:rsidRPr="00AD2BB0" w:rsidRDefault="00501541" w:rsidP="00501541">
      <w:pPr>
        <w:rPr>
          <w:rFonts w:cstheme="minorHAnsi"/>
          <w:sz w:val="24"/>
          <w:szCs w:val="24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1781"/>
        <w:gridCol w:w="2472"/>
        <w:gridCol w:w="3118"/>
        <w:gridCol w:w="2410"/>
      </w:tblGrid>
      <w:tr w:rsidR="00501541" w:rsidRPr="00AD2BB0" w:rsidTr="004030B8">
        <w:tc>
          <w:tcPr>
            <w:tcW w:w="9781" w:type="dxa"/>
            <w:gridSpan w:val="4"/>
          </w:tcPr>
          <w:p w:rsidR="006B550E" w:rsidRPr="00AD2BB0" w:rsidRDefault="00501541" w:rsidP="006B550E">
            <w:pPr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t>ASSE DELL’APPRENDIMENTO</w:t>
            </w:r>
            <w:r w:rsidR="006B550E" w:rsidRPr="00AD2BB0">
              <w:rPr>
                <w:rFonts w:cstheme="minorHAnsi"/>
                <w:b/>
                <w:sz w:val="24"/>
                <w:szCs w:val="24"/>
              </w:rPr>
              <w:t xml:space="preserve"> descrive come funziona in riferimento a:</w:t>
            </w:r>
          </w:p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01541" w:rsidRPr="00AD2BB0" w:rsidRDefault="00501541" w:rsidP="00D4169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4030B8">
        <w:tc>
          <w:tcPr>
            <w:tcW w:w="1781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Specificazioni riferite all’asse</w:t>
            </w:r>
          </w:p>
        </w:tc>
        <w:tc>
          <w:tcPr>
            <w:tcW w:w="2472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Come funziona in riferimento alle singole specificazioni</w:t>
            </w:r>
          </w:p>
        </w:tc>
        <w:tc>
          <w:tcPr>
            <w:tcW w:w="311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Successivo livello di sviluppo che il soggetto mostra di possedere o poter avere in modo non generalizzato o non completamente autonomo</w:t>
            </w:r>
          </w:p>
        </w:tc>
        <w:tc>
          <w:tcPr>
            <w:tcW w:w="2410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Sintesi di</w:t>
            </w:r>
            <w:r w:rsidR="004030B8">
              <w:rPr>
                <w:rFonts w:cstheme="minorHAnsi"/>
                <w:sz w:val="24"/>
                <w:szCs w:val="24"/>
              </w:rPr>
              <w:t xml:space="preserve"> </w:t>
            </w:r>
            <w:r w:rsidRPr="00AD2BB0">
              <w:rPr>
                <w:rFonts w:cstheme="minorHAnsi"/>
                <w:sz w:val="24"/>
                <w:szCs w:val="24"/>
              </w:rPr>
              <w:t>asse</w:t>
            </w:r>
            <w:r w:rsidRPr="00AD2BB0">
              <w:rPr>
                <w:rFonts w:cstheme="minorHAnsi"/>
                <w:color w:val="FFFFFF" w:themeColor="background1"/>
                <w:sz w:val="24"/>
                <w:szCs w:val="24"/>
              </w:rPr>
              <w:t>********</w:t>
            </w:r>
          </w:p>
        </w:tc>
      </w:tr>
      <w:tr w:rsidR="00501541" w:rsidRPr="00AD2BB0" w:rsidTr="004030B8">
        <w:tc>
          <w:tcPr>
            <w:tcW w:w="1781" w:type="dxa"/>
          </w:tcPr>
          <w:p w:rsidR="00501541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1. Lettura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4030B8">
        <w:tc>
          <w:tcPr>
            <w:tcW w:w="1781" w:type="dxa"/>
          </w:tcPr>
          <w:p w:rsidR="00501541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2. S</w:t>
            </w:r>
            <w:r w:rsidR="00501541" w:rsidRPr="00AD2BB0">
              <w:rPr>
                <w:rFonts w:cstheme="minorHAnsi"/>
                <w:sz w:val="24"/>
                <w:szCs w:val="24"/>
              </w:rPr>
              <w:t xml:space="preserve">crittura </w:t>
            </w: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1541" w:rsidRPr="00AD2BB0" w:rsidTr="004030B8">
        <w:trPr>
          <w:trHeight w:val="3465"/>
        </w:trPr>
        <w:tc>
          <w:tcPr>
            <w:tcW w:w="1781" w:type="dxa"/>
          </w:tcPr>
          <w:p w:rsidR="00501541" w:rsidRPr="00AD2BB0" w:rsidRDefault="00501541" w:rsidP="006B550E">
            <w:pPr>
              <w:rPr>
                <w:rFonts w:cstheme="minorHAnsi"/>
                <w:sz w:val="24"/>
                <w:szCs w:val="24"/>
              </w:rPr>
            </w:pPr>
            <w:r w:rsidRPr="00AD2BB0">
              <w:rPr>
                <w:rFonts w:cstheme="minorHAnsi"/>
                <w:sz w:val="24"/>
                <w:szCs w:val="24"/>
              </w:rPr>
              <w:t>3. Uso spontaneo delle competenze acquisite</w:t>
            </w: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  <w:p w:rsidR="00CC185C" w:rsidRPr="00AD2BB0" w:rsidRDefault="00CC185C" w:rsidP="006B55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2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541" w:rsidRPr="00AD2BB0" w:rsidRDefault="00501541" w:rsidP="00D416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C185C" w:rsidRPr="00AD2BB0" w:rsidRDefault="00CC185C" w:rsidP="00501541">
      <w:pPr>
        <w:jc w:val="both"/>
        <w:rPr>
          <w:rFonts w:cstheme="minorHAnsi"/>
          <w:sz w:val="24"/>
          <w:szCs w:val="24"/>
        </w:rPr>
      </w:pPr>
    </w:p>
    <w:p w:rsidR="00923862" w:rsidRPr="00AD2BB0" w:rsidRDefault="00501541" w:rsidP="00501541">
      <w:pPr>
        <w:jc w:val="both"/>
        <w:rPr>
          <w:rFonts w:cstheme="minorHAnsi"/>
          <w:b/>
          <w:sz w:val="24"/>
          <w:szCs w:val="24"/>
        </w:rPr>
      </w:pPr>
      <w:r w:rsidRPr="00AD2BB0">
        <w:rPr>
          <w:rFonts w:cstheme="minorHAnsi"/>
          <w:b/>
          <w:sz w:val="24"/>
          <w:szCs w:val="24"/>
        </w:rPr>
        <w:t>PROFILO DINAMICO FUNZIONALE REDATTO IN FORMA CONCLUSIVA</w:t>
      </w:r>
    </w:p>
    <w:p w:rsidR="00501541" w:rsidRDefault="00923862" w:rsidP="00501541">
      <w:pPr>
        <w:jc w:val="both"/>
        <w:rPr>
          <w:rFonts w:cstheme="minorHAnsi"/>
          <w:sz w:val="24"/>
          <w:szCs w:val="24"/>
        </w:rPr>
      </w:pPr>
      <w:r w:rsidRPr="00AD2BB0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25B65" w:rsidRPr="00AD2BB0" w:rsidRDefault="00725B65" w:rsidP="00501541">
      <w:pPr>
        <w:jc w:val="both"/>
        <w:rPr>
          <w:rFonts w:cstheme="minorHAnsi"/>
          <w:sz w:val="24"/>
          <w:szCs w:val="24"/>
        </w:rPr>
      </w:pPr>
    </w:p>
    <w:p w:rsidR="00501541" w:rsidRPr="007E355B" w:rsidRDefault="00501541" w:rsidP="00501541">
      <w:pPr>
        <w:jc w:val="both"/>
        <w:rPr>
          <w:rFonts w:cstheme="minorHAnsi"/>
        </w:rPr>
      </w:pPr>
      <w:r w:rsidRPr="007E355B">
        <w:rPr>
          <w:rFonts w:cstheme="minorHAnsi"/>
        </w:rPr>
        <w:t>PER GLI ALUNNI PORTATORI DI GRAVI FORME DI HANCAP:</w:t>
      </w:r>
    </w:p>
    <w:p w:rsidR="00501541" w:rsidRPr="007E355B" w:rsidRDefault="00501541" w:rsidP="00501541">
      <w:pPr>
        <w:jc w:val="both"/>
        <w:rPr>
          <w:rFonts w:cstheme="minorHAnsi"/>
        </w:rPr>
      </w:pPr>
      <w:r w:rsidRPr="007E355B">
        <w:rPr>
          <w:rFonts w:cstheme="minorHAnsi"/>
        </w:rPr>
        <w:t>SI PROPONGONO LE SEGUENTI ORE DI SOSTEGNO SETTIMANALI: N._______</w:t>
      </w:r>
    </w:p>
    <w:p w:rsidR="00501541" w:rsidRPr="00AD2BB0" w:rsidRDefault="00501541" w:rsidP="00501541">
      <w:pPr>
        <w:rPr>
          <w:rFonts w:cstheme="minorHAnsi"/>
          <w:sz w:val="24"/>
          <w:szCs w:val="24"/>
        </w:rPr>
      </w:pPr>
    </w:p>
    <w:p w:rsidR="00501541" w:rsidRPr="00AD2BB0" w:rsidRDefault="00501541" w:rsidP="00501541">
      <w:pPr>
        <w:jc w:val="both"/>
        <w:rPr>
          <w:rFonts w:cstheme="minorHAnsi"/>
          <w:sz w:val="24"/>
          <w:szCs w:val="24"/>
        </w:rPr>
      </w:pPr>
    </w:p>
    <w:p w:rsidR="00501541" w:rsidRPr="00AD2BB0" w:rsidRDefault="00501541" w:rsidP="00501541">
      <w:pPr>
        <w:jc w:val="both"/>
        <w:rPr>
          <w:rFonts w:cstheme="minorHAnsi"/>
          <w:sz w:val="24"/>
          <w:szCs w:val="24"/>
        </w:rPr>
      </w:pPr>
      <w:r w:rsidRPr="00AD2BB0">
        <w:rPr>
          <w:rFonts w:cstheme="minorHAnsi"/>
          <w:sz w:val="24"/>
          <w:szCs w:val="24"/>
        </w:rPr>
        <w:t>Data__________________</w:t>
      </w:r>
    </w:p>
    <w:p w:rsidR="00501541" w:rsidRPr="00AD2BB0" w:rsidRDefault="00501541" w:rsidP="00501541">
      <w:pPr>
        <w:jc w:val="both"/>
        <w:rPr>
          <w:rFonts w:cstheme="minorHAnsi"/>
          <w:sz w:val="24"/>
          <w:szCs w:val="24"/>
        </w:rPr>
      </w:pPr>
    </w:p>
    <w:p w:rsidR="00501541" w:rsidRPr="00AD2BB0" w:rsidRDefault="00501541" w:rsidP="00501541">
      <w:pPr>
        <w:jc w:val="center"/>
        <w:rPr>
          <w:rFonts w:cstheme="minorHAnsi"/>
          <w:b/>
          <w:sz w:val="24"/>
          <w:szCs w:val="24"/>
        </w:rPr>
      </w:pPr>
      <w:r w:rsidRPr="00AD2BB0">
        <w:rPr>
          <w:rFonts w:cstheme="minorHAnsi"/>
          <w:b/>
          <w:sz w:val="24"/>
          <w:szCs w:val="24"/>
        </w:rPr>
        <w:t>I REDATTORI</w:t>
      </w:r>
    </w:p>
    <w:p w:rsidR="00501541" w:rsidRPr="00AD2BB0" w:rsidRDefault="00501541" w:rsidP="00501541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Grigliatabella"/>
        <w:tblW w:w="9485" w:type="dxa"/>
        <w:tblLook w:val="04A0" w:firstRow="1" w:lastRow="0" w:firstColumn="1" w:lastColumn="0" w:noHBand="0" w:noVBand="1"/>
      </w:tblPr>
      <w:tblGrid>
        <w:gridCol w:w="1826"/>
        <w:gridCol w:w="2967"/>
        <w:gridCol w:w="1977"/>
        <w:gridCol w:w="2715"/>
      </w:tblGrid>
      <w:tr w:rsidR="00501541" w:rsidRPr="00AD2BB0" w:rsidTr="004731A6">
        <w:trPr>
          <w:trHeight w:val="350"/>
        </w:trPr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**</w:t>
            </w:r>
            <w:r w:rsidRPr="00AD2BB0">
              <w:rPr>
                <w:rFonts w:cstheme="minorHAnsi"/>
                <w:b/>
                <w:sz w:val="24"/>
                <w:szCs w:val="24"/>
              </w:rPr>
              <w:t>SANITARI</w:t>
            </w:r>
            <w:r w:rsidRPr="00AD2B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**</w:t>
            </w:r>
            <w:r w:rsidRPr="00AD2BB0">
              <w:rPr>
                <w:rFonts w:cstheme="min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++</w:t>
            </w:r>
            <w:r w:rsidRPr="00AD2BB0">
              <w:rPr>
                <w:rFonts w:cstheme="minorHAnsi"/>
                <w:b/>
                <w:sz w:val="24"/>
                <w:szCs w:val="24"/>
              </w:rPr>
              <w:t>COGNOME e NOME</w:t>
            </w:r>
            <w:r w:rsidRPr="00AD2B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**</w:t>
            </w:r>
            <w:r w:rsidRPr="00AD2BB0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**</w:t>
            </w:r>
            <w:r w:rsidRPr="00AD2BB0">
              <w:rPr>
                <w:rFonts w:cstheme="minorHAnsi"/>
                <w:b/>
                <w:sz w:val="24"/>
                <w:szCs w:val="24"/>
              </w:rPr>
              <w:t>QUALIFICA</w:t>
            </w:r>
            <w:r w:rsidRPr="00AD2B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**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****</w:t>
            </w:r>
            <w:r w:rsidRPr="00AD2BB0">
              <w:rPr>
                <w:rFonts w:cstheme="minorHAnsi"/>
                <w:b/>
                <w:color w:val="000000" w:themeColor="text1"/>
                <w:sz w:val="24"/>
                <w:szCs w:val="24"/>
              </w:rPr>
              <w:t>F</w:t>
            </w:r>
            <w:r w:rsidRPr="00AD2BB0">
              <w:rPr>
                <w:rFonts w:cstheme="minorHAnsi"/>
                <w:b/>
                <w:sz w:val="24"/>
                <w:szCs w:val="24"/>
              </w:rPr>
              <w:t>IRMA</w:t>
            </w:r>
            <w:r w:rsidRPr="00AD2BB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*********</w:t>
            </w:r>
          </w:p>
        </w:tc>
      </w:tr>
      <w:tr w:rsidR="00501541" w:rsidRPr="00AD2BB0" w:rsidTr="004731A6">
        <w:trPr>
          <w:trHeight w:val="373"/>
        </w:trPr>
        <w:tc>
          <w:tcPr>
            <w:tcW w:w="0" w:type="auto"/>
            <w:vMerge w:val="restart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73"/>
        </w:trPr>
        <w:tc>
          <w:tcPr>
            <w:tcW w:w="0" w:type="auto"/>
            <w:vMerge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97"/>
        </w:trPr>
        <w:tc>
          <w:tcPr>
            <w:tcW w:w="0" w:type="auto"/>
            <w:vMerge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73"/>
        </w:trPr>
        <w:tc>
          <w:tcPr>
            <w:tcW w:w="0" w:type="auto"/>
            <w:vMerge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50"/>
        </w:trPr>
        <w:tc>
          <w:tcPr>
            <w:tcW w:w="0" w:type="auto"/>
            <w:vMerge w:val="restart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t>SCOLASTICI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97"/>
        </w:trPr>
        <w:tc>
          <w:tcPr>
            <w:tcW w:w="0" w:type="auto"/>
            <w:vMerge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73"/>
        </w:trPr>
        <w:tc>
          <w:tcPr>
            <w:tcW w:w="0" w:type="auto"/>
            <w:vMerge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73"/>
        </w:trPr>
        <w:tc>
          <w:tcPr>
            <w:tcW w:w="0" w:type="auto"/>
            <w:vMerge w:val="restart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2BB0">
              <w:rPr>
                <w:rFonts w:cstheme="minorHAnsi"/>
                <w:b/>
                <w:sz w:val="24"/>
                <w:szCs w:val="24"/>
              </w:rPr>
              <w:t>FAMILIARI</w:t>
            </w: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73"/>
        </w:trPr>
        <w:tc>
          <w:tcPr>
            <w:tcW w:w="0" w:type="auto"/>
            <w:vMerge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D41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541" w:rsidRPr="00AD2BB0" w:rsidTr="004731A6">
        <w:trPr>
          <w:trHeight w:val="373"/>
        </w:trPr>
        <w:tc>
          <w:tcPr>
            <w:tcW w:w="0" w:type="auto"/>
            <w:vMerge/>
          </w:tcPr>
          <w:p w:rsidR="00501541" w:rsidRPr="00AD2BB0" w:rsidRDefault="00501541" w:rsidP="007E35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7E35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7E35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01541" w:rsidRPr="00AD2BB0" w:rsidRDefault="00501541" w:rsidP="007E35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E355B" w:rsidRDefault="007E355B" w:rsidP="007E355B">
      <w:pPr>
        <w:jc w:val="center"/>
        <w:rPr>
          <w:rFonts w:cstheme="minorHAnsi"/>
          <w:sz w:val="24"/>
          <w:szCs w:val="24"/>
        </w:rPr>
      </w:pPr>
    </w:p>
    <w:p w:rsidR="00E6182A" w:rsidRDefault="007E355B" w:rsidP="007E355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01541" w:rsidRPr="007E355B">
        <w:rPr>
          <w:rFonts w:cstheme="minorHAnsi"/>
          <w:sz w:val="24"/>
          <w:szCs w:val="24"/>
        </w:rPr>
        <w:t>IL DIRIGENTE SCOLASTICO</w:t>
      </w:r>
    </w:p>
    <w:p w:rsidR="007E355B" w:rsidRPr="007E355B" w:rsidRDefault="007E355B" w:rsidP="007E355B">
      <w:pPr>
        <w:jc w:val="right"/>
        <w:rPr>
          <w:rFonts w:cstheme="minorHAnsi"/>
          <w:i/>
          <w:iCs/>
          <w:sz w:val="24"/>
          <w:szCs w:val="24"/>
        </w:rPr>
      </w:pPr>
      <w:r w:rsidRPr="007E355B">
        <w:rPr>
          <w:rFonts w:cstheme="minorHAnsi"/>
          <w:i/>
          <w:iCs/>
          <w:sz w:val="24"/>
          <w:szCs w:val="24"/>
        </w:rPr>
        <w:t>Prof.ssa Anna Rita Carrafiello</w:t>
      </w:r>
    </w:p>
    <w:p w:rsidR="004731A6" w:rsidRDefault="004731A6" w:rsidP="00B86AA6">
      <w:pPr>
        <w:jc w:val="right"/>
        <w:rPr>
          <w:rFonts w:cstheme="minorHAnsi"/>
          <w:sz w:val="32"/>
          <w:szCs w:val="32"/>
        </w:rPr>
      </w:pPr>
    </w:p>
    <w:p w:rsidR="004731A6" w:rsidRDefault="004731A6" w:rsidP="00B86AA6">
      <w:pPr>
        <w:jc w:val="right"/>
        <w:rPr>
          <w:rFonts w:cstheme="minorHAnsi"/>
          <w:sz w:val="32"/>
          <w:szCs w:val="32"/>
        </w:rPr>
      </w:pPr>
    </w:p>
    <w:p w:rsidR="004731A6" w:rsidRDefault="004731A6" w:rsidP="00B86AA6">
      <w:pPr>
        <w:jc w:val="right"/>
        <w:rPr>
          <w:rFonts w:cstheme="minorHAnsi"/>
          <w:sz w:val="32"/>
          <w:szCs w:val="32"/>
        </w:rPr>
      </w:pPr>
    </w:p>
    <w:p w:rsidR="004731A6" w:rsidRPr="00AD2BB0" w:rsidRDefault="004731A6" w:rsidP="00B86AA6">
      <w:pPr>
        <w:jc w:val="right"/>
        <w:rPr>
          <w:rFonts w:cstheme="minorHAnsi"/>
          <w:sz w:val="32"/>
          <w:szCs w:val="32"/>
        </w:rPr>
      </w:pPr>
    </w:p>
    <w:p w:rsidR="00AD2BB0" w:rsidRPr="00B86AA6" w:rsidRDefault="00AD2BB0" w:rsidP="00AD2BB0">
      <w:pPr>
        <w:rPr>
          <w:sz w:val="28"/>
          <w:szCs w:val="28"/>
        </w:rPr>
      </w:pPr>
      <w:r w:rsidRPr="00B33FE3">
        <w:rPr>
          <w:noProof/>
          <w:lang w:eastAsia="it-IT"/>
        </w:rPr>
        <w:drawing>
          <wp:inline distT="0" distB="0" distL="0" distR="0" wp14:anchorId="5D87BDC4" wp14:editId="3B87E26B">
            <wp:extent cx="5779770" cy="731520"/>
            <wp:effectExtent l="0" t="0" r="0" b="5080"/>
            <wp:docPr id="1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289" cy="73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BB0" w:rsidRPr="00B86AA6" w:rsidSect="00FB1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6C" w:rsidRDefault="00055A6C">
      <w:r>
        <w:separator/>
      </w:r>
    </w:p>
  </w:endnote>
  <w:endnote w:type="continuationSeparator" w:id="0">
    <w:p w:rsidR="00055A6C" w:rsidRDefault="0005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65" w:rsidRDefault="000233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334984"/>
      <w:docPartObj>
        <w:docPartGallery w:val="Page Numbers (Bottom of Page)"/>
        <w:docPartUnique/>
      </w:docPartObj>
    </w:sdtPr>
    <w:sdtEndPr/>
    <w:sdtContent>
      <w:p w:rsidR="0017250F" w:rsidRDefault="00FD5CD7">
        <w:pPr>
          <w:pStyle w:val="Pidipagina"/>
          <w:jc w:val="center"/>
        </w:pPr>
        <w:r>
          <w:fldChar w:fldCharType="begin"/>
        </w:r>
        <w:r w:rsidR="000562F4">
          <w:instrText>PAGE   \* MERGEFORMAT</w:instrText>
        </w:r>
        <w:r>
          <w:fldChar w:fldCharType="separate"/>
        </w:r>
        <w:r w:rsidR="00F70786">
          <w:rPr>
            <w:noProof/>
          </w:rPr>
          <w:t>1</w:t>
        </w:r>
        <w:r>
          <w:fldChar w:fldCharType="end"/>
        </w:r>
      </w:p>
    </w:sdtContent>
  </w:sdt>
  <w:p w:rsidR="0017250F" w:rsidRDefault="00055A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65" w:rsidRDefault="000233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6C" w:rsidRDefault="00055A6C">
      <w:r>
        <w:separator/>
      </w:r>
    </w:p>
  </w:footnote>
  <w:footnote w:type="continuationSeparator" w:id="0">
    <w:p w:rsidR="00055A6C" w:rsidRDefault="00055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65" w:rsidRDefault="00055A6C">
    <w:pPr>
      <w:pStyle w:val="Intestazione"/>
    </w:pPr>
    <w:r>
      <w:rPr>
        <w:noProof/>
      </w:rPr>
      <w:pict w14:anchorId="29B6E2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636.9pt;height:42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2d2d2" stroked="f">
          <v:textpath style="font-family:&quot;Calibri&quot;;font-size:1pt" string="I.I.S. &quot;S. Caterina da Siena-Amendola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65" w:rsidRDefault="00055A6C">
    <w:pPr>
      <w:pStyle w:val="Intestazione"/>
    </w:pPr>
    <w:r>
      <w:rPr>
        <w:noProof/>
      </w:rPr>
      <w:pict w14:anchorId="29100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636.9pt;height:42.4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d2d2d2" stroked="f">
          <v:textpath style="font-family:&quot;Calibri&quot;;font-size:1pt" string="I.I.S. &quot;S. Caterina da Siena-Amendola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65" w:rsidRDefault="00055A6C">
    <w:pPr>
      <w:pStyle w:val="Intestazione"/>
    </w:pPr>
    <w:r>
      <w:rPr>
        <w:noProof/>
      </w:rPr>
      <w:pict w14:anchorId="15547E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636.9pt;height:42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2d2d2" stroked="f">
          <v:textpath style="font-family:&quot;Calibri&quot;;font-size:1pt" string="I.I.S. &quot;S. Caterina da Siena-Amendola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41"/>
    <w:rsid w:val="00021C9E"/>
    <w:rsid w:val="00023365"/>
    <w:rsid w:val="00055A6C"/>
    <w:rsid w:val="000562F4"/>
    <w:rsid w:val="0008703A"/>
    <w:rsid w:val="000C338B"/>
    <w:rsid w:val="00131238"/>
    <w:rsid w:val="001415E2"/>
    <w:rsid w:val="00193009"/>
    <w:rsid w:val="001B0E8A"/>
    <w:rsid w:val="00283E98"/>
    <w:rsid w:val="003F27CA"/>
    <w:rsid w:val="004030B8"/>
    <w:rsid w:val="00405BC1"/>
    <w:rsid w:val="00415732"/>
    <w:rsid w:val="00425D5E"/>
    <w:rsid w:val="00440B69"/>
    <w:rsid w:val="004731A6"/>
    <w:rsid w:val="004A099B"/>
    <w:rsid w:val="004C5526"/>
    <w:rsid w:val="00501541"/>
    <w:rsid w:val="0053716F"/>
    <w:rsid w:val="005B4936"/>
    <w:rsid w:val="005D4923"/>
    <w:rsid w:val="005E7EDD"/>
    <w:rsid w:val="00621741"/>
    <w:rsid w:val="0065048D"/>
    <w:rsid w:val="006B550E"/>
    <w:rsid w:val="00725B65"/>
    <w:rsid w:val="007A3AC2"/>
    <w:rsid w:val="007D1F25"/>
    <w:rsid w:val="007E355B"/>
    <w:rsid w:val="00804681"/>
    <w:rsid w:val="008E0064"/>
    <w:rsid w:val="00923862"/>
    <w:rsid w:val="0096734A"/>
    <w:rsid w:val="0098351A"/>
    <w:rsid w:val="00984466"/>
    <w:rsid w:val="00985AA2"/>
    <w:rsid w:val="009F64A8"/>
    <w:rsid w:val="00A0262F"/>
    <w:rsid w:val="00AB3A5A"/>
    <w:rsid w:val="00AD2BB0"/>
    <w:rsid w:val="00B8470C"/>
    <w:rsid w:val="00B86AA6"/>
    <w:rsid w:val="00B93380"/>
    <w:rsid w:val="00C21F76"/>
    <w:rsid w:val="00CA2AAD"/>
    <w:rsid w:val="00CC185C"/>
    <w:rsid w:val="00D42C41"/>
    <w:rsid w:val="00D705DE"/>
    <w:rsid w:val="00E6182A"/>
    <w:rsid w:val="00F62D3D"/>
    <w:rsid w:val="00F70786"/>
    <w:rsid w:val="00F75373"/>
    <w:rsid w:val="00FB1DF4"/>
    <w:rsid w:val="00FB1F7F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70D3991-6249-4E6E-808C-B8CDB9B1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01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C185C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C185C"/>
    <w:pPr>
      <w:jc w:val="center"/>
    </w:pPr>
    <w:rPr>
      <w:rFonts w:ascii="Times New Roman" w:eastAsia="Times New Roman" w:hAnsi="Times New Roman" w:cs="Times New Roman"/>
      <w:b/>
      <w:sz w:val="36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33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FDC41-8CBD-43EA-8999-9C4094D3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ANNA RITA CARRAFIELLO</cp:lastModifiedBy>
  <cp:revision>2</cp:revision>
  <cp:lastPrinted>2020-11-03T11:07:00Z</cp:lastPrinted>
  <dcterms:created xsi:type="dcterms:W3CDTF">2020-11-09T10:27:00Z</dcterms:created>
  <dcterms:modified xsi:type="dcterms:W3CDTF">2020-11-09T10:27:00Z</dcterms:modified>
</cp:coreProperties>
</file>