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E9" w:rsidRDefault="00F160E9" w:rsidP="00BB48DC">
      <w:pPr>
        <w:jc w:val="center"/>
        <w:rPr>
          <w:b/>
          <w:noProof/>
        </w:rPr>
      </w:pPr>
    </w:p>
    <w:p w:rsidR="00CC2383" w:rsidRDefault="00CC2383" w:rsidP="00BB48DC">
      <w:pPr>
        <w:jc w:val="center"/>
        <w:rPr>
          <w:b/>
          <w:noProof/>
        </w:rPr>
      </w:pPr>
    </w:p>
    <w:p w:rsidR="00F71B1A" w:rsidRDefault="00F71B1A" w:rsidP="00BA1F90">
      <w:pPr>
        <w:pStyle w:val="Didascalia"/>
        <w:rPr>
          <w:sz w:val="28"/>
          <w:szCs w:val="28"/>
        </w:rPr>
      </w:pPr>
    </w:p>
    <w:p w:rsidR="00F71B1A" w:rsidRDefault="00D30B38" w:rsidP="00BA1F90">
      <w:pPr>
        <w:pStyle w:val="Didascalia"/>
        <w:rPr>
          <w:b w:val="0"/>
          <w:noProof/>
        </w:rPr>
      </w:pPr>
      <w:r w:rsidRPr="00447C9B">
        <w:rPr>
          <w:b w:val="0"/>
          <w:noProof/>
        </w:rPr>
        <w:drawing>
          <wp:inline distT="0" distB="0" distL="0" distR="0">
            <wp:extent cx="407670" cy="434340"/>
            <wp:effectExtent l="0" t="0" r="0" b="0"/>
            <wp:docPr id="1" name="Immagine 1" descr="IT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F90" w:rsidRPr="007B1640" w:rsidRDefault="00BA1F90" w:rsidP="00BA1F90">
      <w:pPr>
        <w:pStyle w:val="Didascalia"/>
        <w:rPr>
          <w:sz w:val="28"/>
          <w:szCs w:val="28"/>
        </w:rPr>
      </w:pPr>
      <w:r w:rsidRPr="007B1640">
        <w:rPr>
          <w:sz w:val="28"/>
          <w:szCs w:val="28"/>
        </w:rPr>
        <w:t>Istituto Istruzione Superiore Statale “S. Caterina da Siena - Amendola”</w:t>
      </w:r>
    </w:p>
    <w:p w:rsidR="00BA1F90" w:rsidRPr="007B1640" w:rsidRDefault="00BA1F90" w:rsidP="00BA1F90">
      <w:pPr>
        <w:ind w:left="905" w:right="688"/>
        <w:jc w:val="center"/>
        <w:rPr>
          <w:b/>
          <w:sz w:val="28"/>
          <w:szCs w:val="28"/>
        </w:rPr>
      </w:pPr>
      <w:r w:rsidRPr="007B1640">
        <w:rPr>
          <w:b/>
          <w:sz w:val="28"/>
          <w:szCs w:val="28"/>
        </w:rPr>
        <w:t>Scuola Capofila e Polo di Formazione Ambito SA-23</w:t>
      </w:r>
    </w:p>
    <w:p w:rsidR="00BA1F90" w:rsidRPr="00BA1F90" w:rsidRDefault="00BA1F90" w:rsidP="00BA1F90">
      <w:pPr>
        <w:jc w:val="center"/>
        <w:rPr>
          <w:bCs/>
          <w:sz w:val="22"/>
          <w:szCs w:val="22"/>
        </w:rPr>
      </w:pPr>
      <w:r w:rsidRPr="00BA1F90">
        <w:rPr>
          <w:bCs/>
          <w:sz w:val="22"/>
          <w:szCs w:val="22"/>
        </w:rPr>
        <w:t>50° Distretto Scolastico – Via Lazzarelli - 84132 - Salerno - Tel. e Fax 089333084 - CF: 95139760656</w:t>
      </w:r>
    </w:p>
    <w:p w:rsidR="00F9045D" w:rsidRPr="00BA1F90" w:rsidRDefault="00F9045D" w:rsidP="00842F4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867"/>
        <w:gridCol w:w="5029"/>
      </w:tblGrid>
      <w:tr w:rsidR="009E1215" w:rsidRPr="009E1215" w:rsidTr="00382D8B">
        <w:tc>
          <w:tcPr>
            <w:tcW w:w="5000" w:type="pct"/>
            <w:gridSpan w:val="3"/>
            <w:shd w:val="clear" w:color="auto" w:fill="FFFF00"/>
            <w:vAlign w:val="center"/>
          </w:tcPr>
          <w:p w:rsidR="009E1215" w:rsidRDefault="009E1215" w:rsidP="009E1215">
            <w:pPr>
              <w:jc w:val="center"/>
              <w:rPr>
                <w:b/>
              </w:rPr>
            </w:pPr>
          </w:p>
          <w:p w:rsidR="009E1215" w:rsidRDefault="009E1215" w:rsidP="009E1215">
            <w:pPr>
              <w:jc w:val="center"/>
              <w:rPr>
                <w:b/>
              </w:rPr>
            </w:pPr>
            <w:r>
              <w:rPr>
                <w:b/>
              </w:rPr>
              <w:t>U.d.A. N°…</w:t>
            </w:r>
          </w:p>
          <w:p w:rsidR="009E1215" w:rsidRPr="009E1215" w:rsidRDefault="009E1215" w:rsidP="009E1215">
            <w:pPr>
              <w:jc w:val="center"/>
              <w:rPr>
                <w:b/>
              </w:rPr>
            </w:pPr>
          </w:p>
        </w:tc>
      </w:tr>
      <w:tr w:rsidR="00F9045D" w:rsidRPr="009E1215" w:rsidTr="00382D8B">
        <w:tc>
          <w:tcPr>
            <w:tcW w:w="5000" w:type="pct"/>
            <w:gridSpan w:val="3"/>
          </w:tcPr>
          <w:p w:rsidR="00F9045D" w:rsidRPr="009E1215" w:rsidRDefault="00F9045D" w:rsidP="00157081">
            <w:pPr>
              <w:jc w:val="center"/>
              <w:rPr>
                <w:b/>
              </w:rPr>
            </w:pPr>
          </w:p>
          <w:p w:rsidR="00F9045D" w:rsidRPr="009E1215" w:rsidRDefault="00AD4060" w:rsidP="00AD4060">
            <w:pPr>
              <w:rPr>
                <w:b/>
              </w:rPr>
            </w:pPr>
            <w:r w:rsidRPr="009E1215">
              <w:rPr>
                <w:b/>
              </w:rPr>
              <w:t xml:space="preserve">□ </w:t>
            </w:r>
            <w:r w:rsidR="009E1215">
              <w:rPr>
                <w:b/>
              </w:rPr>
              <w:t>DI</w:t>
            </w:r>
            <w:r w:rsidRPr="009E1215">
              <w:rPr>
                <w:b/>
              </w:rPr>
              <w:t xml:space="preserve"> DISCIPLINA____________________________________</w:t>
            </w:r>
          </w:p>
          <w:p w:rsidR="00AD4060" w:rsidRPr="009E1215" w:rsidRDefault="00AD4060" w:rsidP="00AD4060">
            <w:pPr>
              <w:rPr>
                <w:b/>
              </w:rPr>
            </w:pPr>
          </w:p>
          <w:p w:rsidR="00AD4060" w:rsidRPr="009E1215" w:rsidRDefault="00AD4060" w:rsidP="00AD4060">
            <w:pPr>
              <w:rPr>
                <w:b/>
              </w:rPr>
            </w:pPr>
            <w:r w:rsidRPr="009E1215">
              <w:rPr>
                <w:b/>
              </w:rPr>
              <w:t>□ DI CITTADINANZA E COSTITUZIONE</w:t>
            </w:r>
            <w:r w:rsidR="00493D84">
              <w:rPr>
                <w:b/>
              </w:rPr>
              <w:t xml:space="preserve"> </w:t>
            </w:r>
          </w:p>
          <w:p w:rsidR="00AD4060" w:rsidRPr="009E1215" w:rsidRDefault="00AD4060" w:rsidP="00AD4060">
            <w:pPr>
              <w:rPr>
                <w:b/>
              </w:rPr>
            </w:pPr>
          </w:p>
          <w:p w:rsidR="00A5418E" w:rsidRPr="009E1215" w:rsidRDefault="00A5418E" w:rsidP="00157081">
            <w:pPr>
              <w:jc w:val="center"/>
              <w:rPr>
                <w:b/>
              </w:rPr>
            </w:pPr>
          </w:p>
          <w:p w:rsidR="00BD03A5" w:rsidRPr="009E1215" w:rsidRDefault="00BD03A5" w:rsidP="00157081">
            <w:pPr>
              <w:jc w:val="center"/>
              <w:rPr>
                <w:b/>
              </w:rPr>
            </w:pPr>
          </w:p>
          <w:p w:rsidR="00F9045D" w:rsidRPr="009E1215" w:rsidRDefault="00BD03A5" w:rsidP="00EF261A">
            <w:pPr>
              <w:rPr>
                <w:b/>
              </w:rPr>
            </w:pPr>
            <w:r w:rsidRPr="009E1215">
              <w:rPr>
                <w:b/>
              </w:rPr>
              <w:t>□</w:t>
            </w:r>
            <w:r w:rsidR="00341F9F">
              <w:rPr>
                <w:b/>
              </w:rPr>
              <w:t xml:space="preserve"> PERIODO dal 9 marzo al 5 giugno</w:t>
            </w:r>
            <w:r w:rsidR="007150F9">
              <w:rPr>
                <w:b/>
              </w:rPr>
              <w:t xml:space="preserve"> </w:t>
            </w:r>
          </w:p>
        </w:tc>
      </w:tr>
      <w:tr w:rsidR="00F9045D" w:rsidRPr="009E1215" w:rsidTr="00382D8B">
        <w:tc>
          <w:tcPr>
            <w:tcW w:w="1224" w:type="pct"/>
          </w:tcPr>
          <w:p w:rsidR="00F9045D" w:rsidRPr="009E1215" w:rsidRDefault="00F9045D" w:rsidP="00157081">
            <w:pPr>
              <w:jc w:val="center"/>
              <w:rPr>
                <w:b/>
              </w:rPr>
            </w:pPr>
            <w:r w:rsidRPr="009E1215">
              <w:rPr>
                <w:b/>
              </w:rPr>
              <w:t>CLASSE</w:t>
            </w:r>
          </w:p>
        </w:tc>
        <w:tc>
          <w:tcPr>
            <w:tcW w:w="1371" w:type="pct"/>
          </w:tcPr>
          <w:p w:rsidR="00F9045D" w:rsidRPr="009E1215" w:rsidRDefault="00F9045D" w:rsidP="00157081">
            <w:pPr>
              <w:jc w:val="center"/>
              <w:rPr>
                <w:b/>
              </w:rPr>
            </w:pPr>
            <w:r w:rsidRPr="009E1215">
              <w:rPr>
                <w:b/>
              </w:rPr>
              <w:t>SEZIONE</w:t>
            </w:r>
          </w:p>
        </w:tc>
        <w:tc>
          <w:tcPr>
            <w:tcW w:w="2405" w:type="pct"/>
          </w:tcPr>
          <w:p w:rsidR="00F9045D" w:rsidRPr="009E1215" w:rsidRDefault="00F9045D" w:rsidP="00157081">
            <w:pPr>
              <w:jc w:val="center"/>
              <w:rPr>
                <w:b/>
              </w:rPr>
            </w:pPr>
            <w:r w:rsidRPr="009E1215">
              <w:rPr>
                <w:b/>
              </w:rPr>
              <w:t>INDIRIZZO</w:t>
            </w:r>
          </w:p>
        </w:tc>
      </w:tr>
      <w:tr w:rsidR="00F9045D" w:rsidRPr="009E1215" w:rsidTr="00382D8B">
        <w:tc>
          <w:tcPr>
            <w:tcW w:w="1224" w:type="pct"/>
          </w:tcPr>
          <w:p w:rsidR="00F9045D" w:rsidRPr="009E1215" w:rsidRDefault="00F9045D" w:rsidP="00157081">
            <w:pPr>
              <w:jc w:val="center"/>
              <w:rPr>
                <w:b/>
              </w:rPr>
            </w:pPr>
          </w:p>
        </w:tc>
        <w:tc>
          <w:tcPr>
            <w:tcW w:w="1371" w:type="pct"/>
          </w:tcPr>
          <w:p w:rsidR="00F9045D" w:rsidRPr="009E1215" w:rsidRDefault="00F9045D" w:rsidP="00157081">
            <w:pPr>
              <w:jc w:val="center"/>
              <w:rPr>
                <w:b/>
              </w:rPr>
            </w:pPr>
          </w:p>
        </w:tc>
        <w:tc>
          <w:tcPr>
            <w:tcW w:w="2405" w:type="pct"/>
          </w:tcPr>
          <w:p w:rsidR="00F9045D" w:rsidRPr="009E1215" w:rsidRDefault="00F9045D" w:rsidP="00157081">
            <w:pPr>
              <w:jc w:val="center"/>
              <w:rPr>
                <w:b/>
              </w:rPr>
            </w:pPr>
          </w:p>
        </w:tc>
      </w:tr>
      <w:tr w:rsidR="00F9045D" w:rsidRPr="009E1215" w:rsidTr="00382D8B">
        <w:tc>
          <w:tcPr>
            <w:tcW w:w="5000" w:type="pct"/>
            <w:gridSpan w:val="3"/>
          </w:tcPr>
          <w:p w:rsidR="00BD03A5" w:rsidRPr="009E1215" w:rsidRDefault="00BD03A5" w:rsidP="00BD03A5">
            <w:pPr>
              <w:rPr>
                <w:b/>
              </w:rPr>
            </w:pPr>
            <w:r w:rsidRPr="009E1215">
              <w:rPr>
                <w:b/>
              </w:rPr>
              <w:t>TITOLO dell’ U</w:t>
            </w:r>
            <w:r w:rsidR="00EF261A" w:rsidRPr="009E1215">
              <w:rPr>
                <w:b/>
              </w:rPr>
              <w:t>.d.</w:t>
            </w:r>
            <w:r w:rsidRPr="009E1215">
              <w:rPr>
                <w:b/>
              </w:rPr>
              <w:t>A</w:t>
            </w:r>
            <w:r w:rsidR="00EF261A" w:rsidRPr="009E1215">
              <w:rPr>
                <w:b/>
              </w:rPr>
              <w:t>.</w:t>
            </w:r>
          </w:p>
          <w:p w:rsidR="00F9045D" w:rsidRPr="009E1215" w:rsidRDefault="00F9045D" w:rsidP="00157081">
            <w:pPr>
              <w:jc w:val="center"/>
              <w:rPr>
                <w:b/>
              </w:rPr>
            </w:pPr>
          </w:p>
        </w:tc>
      </w:tr>
      <w:tr w:rsidR="00BD03A5" w:rsidRPr="009E1215" w:rsidTr="00382D8B">
        <w:trPr>
          <w:trHeight w:val="1615"/>
        </w:trPr>
        <w:tc>
          <w:tcPr>
            <w:tcW w:w="5000" w:type="pct"/>
            <w:gridSpan w:val="3"/>
          </w:tcPr>
          <w:p w:rsidR="00BD03A5" w:rsidRPr="009E1215" w:rsidRDefault="00BD03A5" w:rsidP="00E35511">
            <w:pPr>
              <w:ind w:left="142"/>
              <w:jc w:val="both"/>
              <w:rPr>
                <w:b/>
              </w:rPr>
            </w:pPr>
            <w:r w:rsidRPr="009E1215">
              <w:rPr>
                <w:b/>
              </w:rPr>
              <w:t>Abstract</w:t>
            </w:r>
            <w:r w:rsidR="004B4E39">
              <w:rPr>
                <w:b/>
              </w:rPr>
              <w:t xml:space="preserve"> </w:t>
            </w:r>
            <w:r w:rsidR="00E35511">
              <w:rPr>
                <w:b/>
              </w:rPr>
              <w:t>(</w:t>
            </w:r>
            <w:r w:rsidR="00E35511" w:rsidRPr="005405BF">
              <w:rPr>
                <w:b/>
                <w:i/>
                <w:sz w:val="20"/>
                <w:szCs w:val="20"/>
              </w:rPr>
              <w:t>esplicitare</w:t>
            </w:r>
            <w:r w:rsidR="005405BF" w:rsidRPr="005405BF">
              <w:rPr>
                <w:b/>
                <w:i/>
                <w:sz w:val="20"/>
                <w:szCs w:val="20"/>
              </w:rPr>
              <w:t xml:space="preserve"> la motivazione della scelta effettuata, le finalità e i risultati attesi</w:t>
            </w:r>
            <w:r w:rsidR="005405BF">
              <w:rPr>
                <w:b/>
              </w:rPr>
              <w:t>)</w:t>
            </w:r>
            <w:r w:rsidR="00E35511">
              <w:rPr>
                <w:b/>
              </w:rPr>
              <w:t xml:space="preserve"> </w:t>
            </w:r>
          </w:p>
        </w:tc>
      </w:tr>
    </w:tbl>
    <w:p w:rsidR="00045F08" w:rsidRPr="009E1215" w:rsidRDefault="00045F08" w:rsidP="00F9045D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3612"/>
        <w:gridCol w:w="3120"/>
      </w:tblGrid>
      <w:tr w:rsidR="00045F08" w:rsidRPr="009F5A7D" w:rsidTr="001C4627">
        <w:trPr>
          <w:trHeight w:val="56"/>
        </w:trPr>
        <w:tc>
          <w:tcPr>
            <w:tcW w:w="1781" w:type="pct"/>
            <w:shd w:val="clear" w:color="auto" w:fill="FFFF00"/>
          </w:tcPr>
          <w:p w:rsidR="00045F08" w:rsidRPr="009F5A7D" w:rsidRDefault="00740CA9" w:rsidP="00045F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5A7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1727" w:type="pct"/>
            <w:shd w:val="clear" w:color="auto" w:fill="FFFF00"/>
          </w:tcPr>
          <w:p w:rsidR="00045F08" w:rsidRPr="009F5A7D" w:rsidRDefault="00740CA9" w:rsidP="00740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5A7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OSCENZE</w:t>
            </w:r>
          </w:p>
        </w:tc>
        <w:tc>
          <w:tcPr>
            <w:tcW w:w="1492" w:type="pct"/>
            <w:shd w:val="clear" w:color="auto" w:fill="FFFF00"/>
          </w:tcPr>
          <w:p w:rsidR="00740CA9" w:rsidRPr="009F5A7D" w:rsidRDefault="00740CA9" w:rsidP="00740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ABILITÀ’</w:t>
            </w:r>
          </w:p>
          <w:p w:rsidR="00045F08" w:rsidRPr="009F5A7D" w:rsidRDefault="00045F08" w:rsidP="00740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45F08" w:rsidRPr="009F5A7D" w:rsidTr="001C4627">
        <w:trPr>
          <w:trHeight w:val="56"/>
        </w:trPr>
        <w:tc>
          <w:tcPr>
            <w:tcW w:w="1781" w:type="pct"/>
          </w:tcPr>
          <w:p w:rsidR="00045F08" w:rsidRPr="009F5A7D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45F08" w:rsidRPr="009F5A7D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76A" w:rsidRDefault="0062576A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2576A" w:rsidRDefault="0062576A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4060" w:rsidRDefault="00AD4060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4060" w:rsidRDefault="00AD4060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4060" w:rsidRDefault="00AD4060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4060" w:rsidRDefault="00AD4060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5F08" w:rsidRPr="009F5A7D" w:rsidRDefault="00045F08" w:rsidP="001C4627">
            <w:pPr>
              <w:tabs>
                <w:tab w:val="center" w:pos="2355"/>
                <w:tab w:val="left" w:pos="340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7" w:type="pct"/>
          </w:tcPr>
          <w:p w:rsidR="00045F08" w:rsidRPr="009F5A7D" w:rsidRDefault="00045F08" w:rsidP="001C462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Pr="009F5A7D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45F08" w:rsidRDefault="00045F08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93D84" w:rsidRDefault="00493D84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93D84" w:rsidRDefault="00493D84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93D84" w:rsidRDefault="00493D84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93D84" w:rsidRDefault="00493D84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93D84" w:rsidRDefault="00493D84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93D84" w:rsidRDefault="00493D84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93D84" w:rsidRDefault="00493D84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93D84" w:rsidRDefault="00493D84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93D84" w:rsidRPr="009F5A7D" w:rsidRDefault="00493D84" w:rsidP="001C462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</w:tcPr>
          <w:p w:rsidR="00045F08" w:rsidRPr="009F5A7D" w:rsidRDefault="00045F08" w:rsidP="001C46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45F08" w:rsidRDefault="00045F08" w:rsidP="00F9045D"/>
    <w:p w:rsidR="009E3020" w:rsidRDefault="009E3020" w:rsidP="00F9045D"/>
    <w:p w:rsidR="009E1215" w:rsidRDefault="009E1215" w:rsidP="00F9045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6746"/>
      </w:tblGrid>
      <w:tr w:rsidR="0007068A" w:rsidRPr="009E1215" w:rsidTr="00D44474">
        <w:trPr>
          <w:jc w:val="center"/>
        </w:trPr>
        <w:tc>
          <w:tcPr>
            <w:tcW w:w="5000" w:type="pct"/>
            <w:gridSpan w:val="2"/>
            <w:shd w:val="clear" w:color="auto" w:fill="FFFF00"/>
          </w:tcPr>
          <w:p w:rsidR="009317AB" w:rsidRPr="009E1215" w:rsidRDefault="009317AB" w:rsidP="0007068A">
            <w:pPr>
              <w:jc w:val="center"/>
              <w:rPr>
                <w:highlight w:val="yellow"/>
              </w:rPr>
            </w:pPr>
          </w:p>
          <w:p w:rsidR="0007068A" w:rsidRPr="006E357A" w:rsidRDefault="0007068A" w:rsidP="006E357A">
            <w:pPr>
              <w:shd w:val="clear" w:color="auto" w:fill="FFFF00"/>
              <w:jc w:val="center"/>
              <w:rPr>
                <w:b/>
              </w:rPr>
            </w:pPr>
            <w:r w:rsidRPr="006E357A">
              <w:rPr>
                <w:b/>
              </w:rPr>
              <w:t>SEQUENZA IN FASI</w:t>
            </w:r>
          </w:p>
          <w:p w:rsidR="0007068A" w:rsidRPr="009E1215" w:rsidRDefault="0007068A" w:rsidP="0007068A">
            <w:pPr>
              <w:jc w:val="center"/>
            </w:pP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 w:val="restart"/>
            <w:vAlign w:val="center"/>
          </w:tcPr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F67584" w:rsidRPr="009E1215" w:rsidRDefault="00F67584" w:rsidP="001A7DD0">
            <w:pPr>
              <w:jc w:val="center"/>
              <w:rPr>
                <w:b/>
              </w:rPr>
            </w:pPr>
            <w:r w:rsidRPr="009E1215">
              <w:rPr>
                <w:b/>
              </w:rPr>
              <w:t xml:space="preserve">FASE 1 </w:t>
            </w:r>
          </w:p>
          <w:p w:rsidR="00F67584" w:rsidRDefault="00F67584" w:rsidP="001A7DD0">
            <w:pPr>
              <w:jc w:val="center"/>
              <w:rPr>
                <w:b/>
              </w:rPr>
            </w:pPr>
            <w:r w:rsidRPr="009E1215">
              <w:rPr>
                <w:b/>
              </w:rPr>
              <w:t>PROGETTAZIONE</w:t>
            </w: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1A7DD0">
            <w:pPr>
              <w:jc w:val="center"/>
              <w:rPr>
                <w:b/>
              </w:rPr>
            </w:pPr>
          </w:p>
          <w:p w:rsidR="005D5E8D" w:rsidRPr="009E1215" w:rsidRDefault="005D5E8D" w:rsidP="001A7DD0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5D5E8D" w:rsidRDefault="005D5E8D" w:rsidP="002A3B34">
            <w:pPr>
              <w:jc w:val="center"/>
              <w:rPr>
                <w:b/>
              </w:rPr>
            </w:pPr>
          </w:p>
          <w:p w:rsidR="00F67584" w:rsidRPr="009E1215" w:rsidRDefault="00F67584" w:rsidP="002A3B34">
            <w:pPr>
              <w:jc w:val="center"/>
              <w:rPr>
                <w:b/>
              </w:rPr>
            </w:pPr>
          </w:p>
        </w:tc>
        <w:tc>
          <w:tcPr>
            <w:tcW w:w="3226" w:type="pct"/>
          </w:tcPr>
          <w:p w:rsidR="00F67584" w:rsidRPr="00C3277E" w:rsidRDefault="00BE42E0" w:rsidP="00C3277E">
            <w:pPr>
              <w:jc w:val="center"/>
              <w:rPr>
                <w:b/>
              </w:rPr>
            </w:pPr>
            <w:r w:rsidRPr="00C3277E">
              <w:rPr>
                <w:b/>
              </w:rPr>
              <w:t>TEMPI DI REALIZZAZIONE (</w:t>
            </w:r>
            <w:r w:rsidR="00C3277E">
              <w:rPr>
                <w:b/>
              </w:rPr>
              <w:t>N.</w:t>
            </w:r>
            <w:r w:rsidRPr="00C3277E">
              <w:rPr>
                <w:b/>
              </w:rPr>
              <w:t>ORE E PERIODO)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07068A">
            <w:r w:rsidRPr="009E1215">
              <w:t>n. ore:</w:t>
            </w:r>
            <w:r w:rsidR="00C3277E">
              <w:t xml:space="preserve"> </w:t>
            </w:r>
            <w:r w:rsidRPr="009E1215">
              <w:t xml:space="preserve">   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FA5F2C">
            <w:pPr>
              <w:ind w:left="-95"/>
            </w:pPr>
            <w:r>
              <w:t xml:space="preserve"> </w:t>
            </w:r>
            <w:r w:rsidRPr="009E1215">
              <w:t>□ MARZO □ APRILE □ MAGGIO □ GIUGNO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C3277E" w:rsidRDefault="00C3277E" w:rsidP="00C3277E">
            <w:pPr>
              <w:ind w:left="-95"/>
              <w:jc w:val="center"/>
              <w:rPr>
                <w:b/>
                <w:bCs/>
              </w:rPr>
            </w:pPr>
            <w:r w:rsidRPr="00C3277E">
              <w:rPr>
                <w:b/>
                <w:bCs/>
              </w:rPr>
              <w:t>AMBIENTI ON LINE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FA5F2C">
            <w:pPr>
              <w:ind w:left="-95"/>
            </w:pPr>
            <w:r>
              <w:t xml:space="preserve"> </w:t>
            </w:r>
            <w:r w:rsidRPr="009E1215">
              <w:t xml:space="preserve">□ </w:t>
            </w:r>
            <w:r>
              <w:t xml:space="preserve">Piattaforma Microsoft Teams 365 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FA5F2C">
            <w:pPr>
              <w:ind w:left="-95"/>
            </w:pPr>
            <w:r>
              <w:t xml:space="preserve"> </w:t>
            </w:r>
            <w:r w:rsidRPr="009E1215">
              <w:t xml:space="preserve">□ </w:t>
            </w:r>
            <w:r>
              <w:t>Piattaforma EDMODO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FA5F2C">
            <w:pPr>
              <w:ind w:left="-95"/>
            </w:pPr>
            <w:r>
              <w:t xml:space="preserve"> </w:t>
            </w:r>
            <w:r w:rsidRPr="009E1215">
              <w:t xml:space="preserve">□ </w:t>
            </w:r>
            <w:r>
              <w:t xml:space="preserve">Piattaforma Argo 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FA5F2C">
            <w:pPr>
              <w:ind w:left="-95"/>
            </w:pPr>
            <w:r>
              <w:t xml:space="preserve"> </w:t>
            </w:r>
            <w:r w:rsidRPr="009E1215">
              <w:t xml:space="preserve">□ </w:t>
            </w:r>
            <w:r>
              <w:t>Applicazione Whatsapp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FA5F2C">
            <w:pPr>
              <w:ind w:left="-95"/>
            </w:pPr>
            <w:r>
              <w:t xml:space="preserve"> </w:t>
            </w:r>
            <w:r w:rsidRPr="009E1215">
              <w:t xml:space="preserve">□ </w:t>
            </w:r>
            <w:r>
              <w:t xml:space="preserve">Posta elettronica 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FA5F2C">
            <w:pPr>
              <w:ind w:left="-95"/>
            </w:pPr>
            <w:r>
              <w:t xml:space="preserve"> </w:t>
            </w:r>
            <w:r w:rsidRPr="009E1215">
              <w:t>□ Altro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F67584" w:rsidRDefault="00BE42E0" w:rsidP="00816F02">
            <w:pPr>
              <w:ind w:left="-95"/>
              <w:jc w:val="center"/>
              <w:rPr>
                <w:b/>
                <w:bCs/>
              </w:rPr>
            </w:pPr>
            <w:r w:rsidRPr="00F67584">
              <w:rPr>
                <w:b/>
                <w:bCs/>
              </w:rPr>
              <w:t>TIPOLOGIA DI DIDATTICA A DISTANZA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Default="00F67584" w:rsidP="00BE42E0">
            <w:pPr>
              <w:ind w:left="-95"/>
              <w:jc w:val="center"/>
            </w:pPr>
            <w:r w:rsidRPr="00BE42E0">
              <w:rPr>
                <w:b/>
                <w:bCs/>
              </w:rPr>
              <w:t>Attività asincrona</w:t>
            </w:r>
          </w:p>
        </w:tc>
      </w:tr>
      <w:tr w:rsidR="00BE42E0" w:rsidRPr="009E1215" w:rsidTr="00D44474">
        <w:trPr>
          <w:jc w:val="center"/>
        </w:trPr>
        <w:tc>
          <w:tcPr>
            <w:tcW w:w="1774" w:type="pct"/>
            <w:vMerge/>
          </w:tcPr>
          <w:p w:rsidR="00BE42E0" w:rsidRPr="009E1215" w:rsidRDefault="00BE42E0" w:rsidP="002A3B34">
            <w:pPr>
              <w:jc w:val="center"/>
            </w:pPr>
          </w:p>
        </w:tc>
        <w:tc>
          <w:tcPr>
            <w:tcW w:w="3226" w:type="pct"/>
          </w:tcPr>
          <w:p w:rsidR="00BE42E0" w:rsidRPr="009E1215" w:rsidRDefault="00BE42E0" w:rsidP="00FA5F2C">
            <w:pPr>
              <w:ind w:left="-95"/>
            </w:pPr>
            <w:r w:rsidRPr="009E1215">
              <w:t>□</w:t>
            </w:r>
            <w:r>
              <w:t xml:space="preserve"> Video</w:t>
            </w:r>
            <w:r w:rsidR="00D34693">
              <w:t>lezione registrata</w:t>
            </w:r>
          </w:p>
        </w:tc>
      </w:tr>
      <w:tr w:rsidR="00BE42E0" w:rsidRPr="009E1215" w:rsidTr="00D44474">
        <w:trPr>
          <w:jc w:val="center"/>
        </w:trPr>
        <w:tc>
          <w:tcPr>
            <w:tcW w:w="1774" w:type="pct"/>
            <w:vMerge/>
          </w:tcPr>
          <w:p w:rsidR="00BE42E0" w:rsidRPr="009E1215" w:rsidRDefault="00BE42E0" w:rsidP="002A3B34">
            <w:pPr>
              <w:jc w:val="center"/>
            </w:pPr>
          </w:p>
        </w:tc>
        <w:tc>
          <w:tcPr>
            <w:tcW w:w="3226" w:type="pct"/>
          </w:tcPr>
          <w:p w:rsidR="00BE42E0" w:rsidRPr="009E1215" w:rsidRDefault="00BE42E0" w:rsidP="00FA5F2C">
            <w:pPr>
              <w:ind w:left="-95"/>
            </w:pPr>
            <w:r w:rsidRPr="009E1215">
              <w:t>□</w:t>
            </w:r>
            <w:r w:rsidR="00D34693">
              <w:t xml:space="preserve"> Invio link di approfondimento</w:t>
            </w:r>
          </w:p>
        </w:tc>
      </w:tr>
      <w:tr w:rsidR="00BE42E0" w:rsidRPr="009E1215" w:rsidTr="00D44474">
        <w:trPr>
          <w:jc w:val="center"/>
        </w:trPr>
        <w:tc>
          <w:tcPr>
            <w:tcW w:w="1774" w:type="pct"/>
            <w:vMerge/>
          </w:tcPr>
          <w:p w:rsidR="00BE42E0" w:rsidRPr="009E1215" w:rsidRDefault="00BE42E0" w:rsidP="002A3B34">
            <w:pPr>
              <w:jc w:val="center"/>
            </w:pPr>
          </w:p>
        </w:tc>
        <w:tc>
          <w:tcPr>
            <w:tcW w:w="3226" w:type="pct"/>
          </w:tcPr>
          <w:p w:rsidR="00BE42E0" w:rsidRPr="009E1215" w:rsidRDefault="00BE42E0" w:rsidP="00FA5F2C">
            <w:pPr>
              <w:ind w:left="-95"/>
            </w:pPr>
            <w:r w:rsidRPr="009E1215">
              <w:t>□</w:t>
            </w:r>
            <w:r w:rsidR="00D34693">
              <w:t xml:space="preserve"> Mappa concettuale</w:t>
            </w:r>
          </w:p>
        </w:tc>
      </w:tr>
      <w:tr w:rsidR="00BE42E0" w:rsidRPr="009E1215" w:rsidTr="00D44474">
        <w:trPr>
          <w:jc w:val="center"/>
        </w:trPr>
        <w:tc>
          <w:tcPr>
            <w:tcW w:w="1774" w:type="pct"/>
            <w:vMerge/>
          </w:tcPr>
          <w:p w:rsidR="00BE42E0" w:rsidRPr="009E1215" w:rsidRDefault="00BE42E0" w:rsidP="002A3B34">
            <w:pPr>
              <w:jc w:val="center"/>
            </w:pPr>
          </w:p>
        </w:tc>
        <w:tc>
          <w:tcPr>
            <w:tcW w:w="3226" w:type="pct"/>
          </w:tcPr>
          <w:p w:rsidR="00BE42E0" w:rsidRPr="009E1215" w:rsidRDefault="00BE42E0" w:rsidP="00FA5F2C">
            <w:pPr>
              <w:ind w:left="-95"/>
            </w:pPr>
            <w:r w:rsidRPr="009E1215">
              <w:t>□</w:t>
            </w:r>
            <w:r w:rsidR="00D34693">
              <w:t xml:space="preserve"> Power point</w:t>
            </w:r>
          </w:p>
        </w:tc>
      </w:tr>
      <w:tr w:rsidR="00BE42E0" w:rsidRPr="009E1215" w:rsidTr="00D44474">
        <w:trPr>
          <w:jc w:val="center"/>
        </w:trPr>
        <w:tc>
          <w:tcPr>
            <w:tcW w:w="1774" w:type="pct"/>
            <w:vMerge/>
          </w:tcPr>
          <w:p w:rsidR="00BE42E0" w:rsidRPr="009E1215" w:rsidRDefault="00BE42E0" w:rsidP="002A3B34">
            <w:pPr>
              <w:jc w:val="center"/>
            </w:pPr>
          </w:p>
        </w:tc>
        <w:tc>
          <w:tcPr>
            <w:tcW w:w="3226" w:type="pct"/>
          </w:tcPr>
          <w:p w:rsidR="00BE42E0" w:rsidRPr="009E1215" w:rsidRDefault="00BE42E0" w:rsidP="00FA5F2C">
            <w:pPr>
              <w:ind w:left="-95"/>
            </w:pPr>
            <w:r w:rsidRPr="009E1215">
              <w:t>□</w:t>
            </w:r>
            <w:r w:rsidR="00D34693">
              <w:t xml:space="preserve"> Sintesi</w:t>
            </w:r>
          </w:p>
        </w:tc>
      </w:tr>
      <w:tr w:rsidR="00D34693" w:rsidRPr="009E1215" w:rsidTr="00D44474">
        <w:trPr>
          <w:jc w:val="center"/>
        </w:trPr>
        <w:tc>
          <w:tcPr>
            <w:tcW w:w="1774" w:type="pct"/>
            <w:vMerge/>
          </w:tcPr>
          <w:p w:rsidR="00D34693" w:rsidRPr="009E1215" w:rsidRDefault="00D34693" w:rsidP="002A3B34">
            <w:pPr>
              <w:jc w:val="center"/>
            </w:pPr>
          </w:p>
        </w:tc>
        <w:tc>
          <w:tcPr>
            <w:tcW w:w="3226" w:type="pct"/>
          </w:tcPr>
          <w:p w:rsidR="00D34693" w:rsidRPr="009E1215" w:rsidRDefault="00D34693" w:rsidP="00FA5F2C">
            <w:pPr>
              <w:ind w:left="-95"/>
            </w:pPr>
            <w:r w:rsidRPr="009E1215">
              <w:t>□</w:t>
            </w:r>
            <w:r>
              <w:t xml:space="preserve"> Materiali da consultare</w:t>
            </w:r>
          </w:p>
        </w:tc>
      </w:tr>
      <w:tr w:rsidR="00D34693" w:rsidRPr="009E1215" w:rsidTr="00D44474">
        <w:trPr>
          <w:jc w:val="center"/>
        </w:trPr>
        <w:tc>
          <w:tcPr>
            <w:tcW w:w="1774" w:type="pct"/>
            <w:vMerge/>
          </w:tcPr>
          <w:p w:rsidR="00D34693" w:rsidRPr="009E1215" w:rsidRDefault="00D34693" w:rsidP="002A3B34">
            <w:pPr>
              <w:jc w:val="center"/>
            </w:pPr>
          </w:p>
        </w:tc>
        <w:tc>
          <w:tcPr>
            <w:tcW w:w="3226" w:type="pct"/>
          </w:tcPr>
          <w:p w:rsidR="00D34693" w:rsidRPr="009E1215" w:rsidRDefault="00D34693" w:rsidP="00FA5F2C">
            <w:pPr>
              <w:ind w:left="-95"/>
            </w:pPr>
            <w:r w:rsidRPr="009E1215">
              <w:t>□ Altro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2A3B34">
            <w:pPr>
              <w:jc w:val="center"/>
            </w:pPr>
          </w:p>
        </w:tc>
        <w:tc>
          <w:tcPr>
            <w:tcW w:w="3226" w:type="pct"/>
          </w:tcPr>
          <w:p w:rsidR="00F67584" w:rsidRPr="00D34693" w:rsidRDefault="00F67584" w:rsidP="00D34693">
            <w:pPr>
              <w:ind w:left="-95"/>
              <w:jc w:val="center"/>
              <w:rPr>
                <w:b/>
                <w:bCs/>
              </w:rPr>
            </w:pPr>
            <w:r w:rsidRPr="00D34693">
              <w:rPr>
                <w:b/>
                <w:bCs/>
              </w:rPr>
              <w:t>Attività sincrona</w:t>
            </w:r>
          </w:p>
        </w:tc>
      </w:tr>
      <w:tr w:rsidR="00D34693" w:rsidRPr="009E1215" w:rsidTr="00D44474">
        <w:trPr>
          <w:jc w:val="center"/>
        </w:trPr>
        <w:tc>
          <w:tcPr>
            <w:tcW w:w="1774" w:type="pct"/>
            <w:vMerge/>
          </w:tcPr>
          <w:p w:rsidR="00D34693" w:rsidRPr="009E1215" w:rsidRDefault="00D34693" w:rsidP="002A3B34">
            <w:pPr>
              <w:jc w:val="center"/>
            </w:pPr>
          </w:p>
        </w:tc>
        <w:tc>
          <w:tcPr>
            <w:tcW w:w="3226" w:type="pct"/>
          </w:tcPr>
          <w:p w:rsidR="00D34693" w:rsidRPr="009E1215" w:rsidRDefault="00D34693" w:rsidP="00FA5F2C">
            <w:pPr>
              <w:ind w:left="-95"/>
            </w:pPr>
            <w:r w:rsidRPr="009E1215">
              <w:t>□</w:t>
            </w:r>
            <w:r>
              <w:t xml:space="preserve"> Videochat</w:t>
            </w:r>
          </w:p>
        </w:tc>
      </w:tr>
      <w:tr w:rsidR="00D34693" w:rsidRPr="009E1215" w:rsidTr="00D44474">
        <w:trPr>
          <w:jc w:val="center"/>
        </w:trPr>
        <w:tc>
          <w:tcPr>
            <w:tcW w:w="1774" w:type="pct"/>
            <w:vMerge/>
          </w:tcPr>
          <w:p w:rsidR="00D34693" w:rsidRPr="009E1215" w:rsidRDefault="00D34693" w:rsidP="002A3B34">
            <w:pPr>
              <w:jc w:val="center"/>
            </w:pPr>
          </w:p>
        </w:tc>
        <w:tc>
          <w:tcPr>
            <w:tcW w:w="3226" w:type="pct"/>
          </w:tcPr>
          <w:p w:rsidR="00D34693" w:rsidRPr="009E1215" w:rsidRDefault="00D34693" w:rsidP="00FA5F2C">
            <w:pPr>
              <w:ind w:left="-95"/>
            </w:pPr>
            <w:r w:rsidRPr="009E1215">
              <w:t>□</w:t>
            </w:r>
            <w:r>
              <w:t xml:space="preserve"> Videolezione</w:t>
            </w:r>
          </w:p>
        </w:tc>
      </w:tr>
      <w:tr w:rsidR="00D34693" w:rsidRPr="009E1215" w:rsidTr="00D44474">
        <w:trPr>
          <w:jc w:val="center"/>
        </w:trPr>
        <w:tc>
          <w:tcPr>
            <w:tcW w:w="1774" w:type="pct"/>
            <w:vMerge/>
          </w:tcPr>
          <w:p w:rsidR="00D34693" w:rsidRPr="009E1215" w:rsidRDefault="00D34693" w:rsidP="002A3B34">
            <w:pPr>
              <w:jc w:val="center"/>
            </w:pPr>
          </w:p>
        </w:tc>
        <w:tc>
          <w:tcPr>
            <w:tcW w:w="3226" w:type="pct"/>
          </w:tcPr>
          <w:p w:rsidR="00D34693" w:rsidRPr="009E1215" w:rsidRDefault="00D34693" w:rsidP="00FA5F2C">
            <w:pPr>
              <w:ind w:left="-95"/>
            </w:pPr>
            <w:r w:rsidRPr="009E1215">
              <w:t>□</w:t>
            </w:r>
            <w:r>
              <w:t xml:space="preserve"> </w:t>
            </w:r>
            <w:r w:rsidR="004C6114">
              <w:t>Camminate in realtà virtuali</w:t>
            </w:r>
          </w:p>
        </w:tc>
      </w:tr>
      <w:tr w:rsidR="00D34693" w:rsidRPr="009E1215" w:rsidTr="00D44474">
        <w:trPr>
          <w:jc w:val="center"/>
        </w:trPr>
        <w:tc>
          <w:tcPr>
            <w:tcW w:w="1774" w:type="pct"/>
            <w:vMerge/>
          </w:tcPr>
          <w:p w:rsidR="00D34693" w:rsidRPr="009E1215" w:rsidRDefault="00D34693" w:rsidP="002A3B34">
            <w:pPr>
              <w:jc w:val="center"/>
            </w:pPr>
          </w:p>
        </w:tc>
        <w:tc>
          <w:tcPr>
            <w:tcW w:w="3226" w:type="pct"/>
          </w:tcPr>
          <w:p w:rsidR="00D34693" w:rsidRPr="009E1215" w:rsidRDefault="00D34693" w:rsidP="00FA5F2C">
            <w:pPr>
              <w:ind w:left="-95"/>
            </w:pPr>
            <w:r w:rsidRPr="009E1215">
              <w:t>□</w:t>
            </w:r>
            <w:r w:rsidR="004C6114">
              <w:t xml:space="preserve"> Presentazione multimediale</w:t>
            </w:r>
          </w:p>
        </w:tc>
      </w:tr>
      <w:tr w:rsidR="00D34693" w:rsidRPr="009E1215" w:rsidTr="00D44474">
        <w:trPr>
          <w:jc w:val="center"/>
        </w:trPr>
        <w:tc>
          <w:tcPr>
            <w:tcW w:w="1774" w:type="pct"/>
            <w:vMerge/>
          </w:tcPr>
          <w:p w:rsidR="00D34693" w:rsidRPr="009E1215" w:rsidRDefault="00D34693" w:rsidP="002A3B34">
            <w:pPr>
              <w:jc w:val="center"/>
            </w:pPr>
          </w:p>
        </w:tc>
        <w:tc>
          <w:tcPr>
            <w:tcW w:w="3226" w:type="pct"/>
          </w:tcPr>
          <w:p w:rsidR="00D34693" w:rsidRPr="009E1215" w:rsidRDefault="00D34693" w:rsidP="00FA5F2C">
            <w:pPr>
              <w:ind w:left="-95"/>
            </w:pPr>
            <w:r w:rsidRPr="009E1215">
              <w:t>□</w:t>
            </w:r>
            <w:r w:rsidR="004C6114">
              <w:t xml:space="preserve"> Scrittura collaborativa</w:t>
            </w:r>
          </w:p>
        </w:tc>
      </w:tr>
      <w:tr w:rsidR="004C6114" w:rsidRPr="009E1215" w:rsidTr="00D44474">
        <w:trPr>
          <w:jc w:val="center"/>
        </w:trPr>
        <w:tc>
          <w:tcPr>
            <w:tcW w:w="1774" w:type="pct"/>
            <w:vMerge/>
          </w:tcPr>
          <w:p w:rsidR="004C6114" w:rsidRPr="009E1215" w:rsidRDefault="004C6114" w:rsidP="002A3B34">
            <w:pPr>
              <w:jc w:val="center"/>
            </w:pPr>
          </w:p>
        </w:tc>
        <w:tc>
          <w:tcPr>
            <w:tcW w:w="3226" w:type="pct"/>
          </w:tcPr>
          <w:p w:rsidR="004C6114" w:rsidRPr="009E1215" w:rsidRDefault="004C6114" w:rsidP="00FA5F2C">
            <w:pPr>
              <w:ind w:left="-95"/>
            </w:pPr>
            <w:r w:rsidRPr="009E1215">
              <w:t>□</w:t>
            </w:r>
            <w:r>
              <w:t xml:space="preserve"> Forum di discussione </w:t>
            </w:r>
          </w:p>
        </w:tc>
      </w:tr>
      <w:tr w:rsidR="004C6114" w:rsidRPr="009E1215" w:rsidTr="00D44474">
        <w:trPr>
          <w:jc w:val="center"/>
        </w:trPr>
        <w:tc>
          <w:tcPr>
            <w:tcW w:w="1774" w:type="pct"/>
            <w:vMerge/>
          </w:tcPr>
          <w:p w:rsidR="004C6114" w:rsidRPr="009E1215" w:rsidRDefault="004C6114" w:rsidP="002A3B34">
            <w:pPr>
              <w:jc w:val="center"/>
            </w:pPr>
          </w:p>
        </w:tc>
        <w:tc>
          <w:tcPr>
            <w:tcW w:w="3226" w:type="pct"/>
          </w:tcPr>
          <w:p w:rsidR="004C6114" w:rsidRPr="009E1215" w:rsidRDefault="004C6114" w:rsidP="00FA5F2C">
            <w:pPr>
              <w:ind w:left="-95"/>
            </w:pPr>
            <w:r w:rsidRPr="009E1215">
              <w:t>□</w:t>
            </w:r>
            <w:r>
              <w:t xml:space="preserve"> Videogame educativo</w:t>
            </w:r>
            <w:r w:rsidRPr="009E1215">
              <w:t xml:space="preserve"> </w:t>
            </w:r>
          </w:p>
        </w:tc>
      </w:tr>
      <w:tr w:rsidR="004C6114" w:rsidRPr="009E1215" w:rsidTr="00D44474">
        <w:trPr>
          <w:jc w:val="center"/>
        </w:trPr>
        <w:tc>
          <w:tcPr>
            <w:tcW w:w="1774" w:type="pct"/>
            <w:vMerge/>
          </w:tcPr>
          <w:p w:rsidR="004C6114" w:rsidRPr="009E1215" w:rsidRDefault="004C6114" w:rsidP="002A3B34">
            <w:pPr>
              <w:jc w:val="center"/>
            </w:pPr>
          </w:p>
        </w:tc>
        <w:tc>
          <w:tcPr>
            <w:tcW w:w="3226" w:type="pct"/>
          </w:tcPr>
          <w:p w:rsidR="004C6114" w:rsidRPr="009E1215" w:rsidRDefault="004C6114" w:rsidP="00FA5F2C">
            <w:pPr>
              <w:ind w:left="-95"/>
            </w:pPr>
            <w:r w:rsidRPr="009E1215">
              <w:t>□</w:t>
            </w:r>
            <w:r>
              <w:t xml:space="preserve"> Estensione on line del libro di testo</w:t>
            </w:r>
          </w:p>
        </w:tc>
      </w:tr>
      <w:tr w:rsidR="004C6114" w:rsidRPr="009E1215" w:rsidTr="00D44474">
        <w:trPr>
          <w:jc w:val="center"/>
        </w:trPr>
        <w:tc>
          <w:tcPr>
            <w:tcW w:w="1774" w:type="pct"/>
            <w:vMerge/>
          </w:tcPr>
          <w:p w:rsidR="004C6114" w:rsidRPr="009E1215" w:rsidRDefault="004C6114" w:rsidP="002A3B34">
            <w:pPr>
              <w:jc w:val="center"/>
            </w:pPr>
          </w:p>
        </w:tc>
        <w:tc>
          <w:tcPr>
            <w:tcW w:w="3226" w:type="pct"/>
          </w:tcPr>
          <w:p w:rsidR="004C6114" w:rsidRPr="009E1215" w:rsidRDefault="004C6114" w:rsidP="00FA5F2C">
            <w:pPr>
              <w:ind w:left="-95"/>
            </w:pPr>
            <w:r w:rsidRPr="009E1215">
              <w:t>□</w:t>
            </w:r>
            <w:r>
              <w:t xml:space="preserve"> Sportello individuale e/o di gruppo</w:t>
            </w:r>
          </w:p>
        </w:tc>
      </w:tr>
      <w:tr w:rsidR="004C6114" w:rsidRPr="009E1215" w:rsidTr="00D44474">
        <w:trPr>
          <w:jc w:val="center"/>
        </w:trPr>
        <w:tc>
          <w:tcPr>
            <w:tcW w:w="1774" w:type="pct"/>
            <w:vMerge/>
          </w:tcPr>
          <w:p w:rsidR="004C6114" w:rsidRPr="009E1215" w:rsidRDefault="004C6114" w:rsidP="002A3B34">
            <w:pPr>
              <w:jc w:val="center"/>
            </w:pPr>
          </w:p>
        </w:tc>
        <w:tc>
          <w:tcPr>
            <w:tcW w:w="3226" w:type="pct"/>
          </w:tcPr>
          <w:p w:rsidR="004C6114" w:rsidRPr="009E1215" w:rsidRDefault="004C6114" w:rsidP="00FA5F2C">
            <w:pPr>
              <w:ind w:left="-95"/>
            </w:pPr>
            <w:r w:rsidRPr="009E1215">
              <w:t xml:space="preserve">□ </w:t>
            </w:r>
            <w:r>
              <w:t xml:space="preserve">Percorso di verifica valutativa  </w:t>
            </w:r>
          </w:p>
        </w:tc>
      </w:tr>
      <w:tr w:rsidR="00D34693" w:rsidRPr="009E1215" w:rsidTr="00D44474">
        <w:trPr>
          <w:jc w:val="center"/>
        </w:trPr>
        <w:tc>
          <w:tcPr>
            <w:tcW w:w="1774" w:type="pct"/>
            <w:vMerge/>
          </w:tcPr>
          <w:p w:rsidR="00D34693" w:rsidRPr="009E1215" w:rsidRDefault="00D34693" w:rsidP="002A3B34">
            <w:pPr>
              <w:jc w:val="center"/>
            </w:pPr>
          </w:p>
        </w:tc>
        <w:tc>
          <w:tcPr>
            <w:tcW w:w="3226" w:type="pct"/>
          </w:tcPr>
          <w:p w:rsidR="00D34693" w:rsidRPr="009E1215" w:rsidRDefault="00D34693" w:rsidP="00FA5F2C">
            <w:pPr>
              <w:ind w:left="-95"/>
            </w:pPr>
            <w:r w:rsidRPr="009E1215">
              <w:t>□ Altro</w:t>
            </w:r>
            <w:r w:rsidR="005D5E8D">
              <w:t xml:space="preserve"> 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 w:val="restart"/>
            <w:vAlign w:val="center"/>
          </w:tcPr>
          <w:p w:rsidR="005D5E8D" w:rsidRPr="009E1215" w:rsidRDefault="005D5E8D" w:rsidP="005D5E8D">
            <w:pPr>
              <w:jc w:val="center"/>
              <w:rPr>
                <w:b/>
              </w:rPr>
            </w:pPr>
            <w:r w:rsidRPr="009E1215">
              <w:rPr>
                <w:b/>
              </w:rPr>
              <w:t xml:space="preserve">FASE 2 </w:t>
            </w:r>
          </w:p>
          <w:p w:rsidR="00F67584" w:rsidRPr="009E1215" w:rsidRDefault="005D5E8D" w:rsidP="005D5E8D">
            <w:pPr>
              <w:jc w:val="center"/>
              <w:rPr>
                <w:b/>
              </w:rPr>
            </w:pPr>
            <w:r w:rsidRPr="009E1215">
              <w:rPr>
                <w:b/>
              </w:rPr>
              <w:t>REALIZZAZIONE</w:t>
            </w:r>
          </w:p>
        </w:tc>
        <w:tc>
          <w:tcPr>
            <w:tcW w:w="3226" w:type="pct"/>
          </w:tcPr>
          <w:p w:rsidR="00F67584" w:rsidRPr="00A56A7F" w:rsidRDefault="00C8707E" w:rsidP="00EE4DC0">
            <w:pPr>
              <w:jc w:val="center"/>
              <w:rPr>
                <w:b/>
              </w:rPr>
            </w:pPr>
            <w:r w:rsidRPr="00A56A7F">
              <w:rPr>
                <w:b/>
              </w:rPr>
              <w:t>METODOLOGIE PER L’APPRENDIMENTO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8E16C9">
            <w:pPr>
              <w:ind w:left="-108"/>
            </w:pPr>
            <w:r>
              <w:t xml:space="preserve"> </w:t>
            </w:r>
            <w:r w:rsidRPr="009E1215">
              <w:t xml:space="preserve">□ Lezioni interattive 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8E16C9">
            <w:pPr>
              <w:ind w:left="-108"/>
            </w:pPr>
            <w:r>
              <w:t xml:space="preserve"> </w:t>
            </w:r>
            <w:r w:rsidRPr="009E1215">
              <w:t xml:space="preserve">□ Problem solving 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8E16C9">
            <w:pPr>
              <w:tabs>
                <w:tab w:val="left" w:pos="-108"/>
              </w:tabs>
              <w:ind w:left="-108"/>
            </w:pPr>
            <w:r>
              <w:t xml:space="preserve"> </w:t>
            </w:r>
            <w:r w:rsidRPr="009E1215">
              <w:t xml:space="preserve">□ Lezioni </w:t>
            </w:r>
            <w:r w:rsidR="003B4889">
              <w:t xml:space="preserve">on line </w:t>
            </w:r>
            <w:r w:rsidRPr="009E1215">
              <w:t xml:space="preserve"> 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8E16C9">
            <w:pPr>
              <w:ind w:left="-108"/>
            </w:pPr>
            <w:r>
              <w:t xml:space="preserve"> </w:t>
            </w:r>
            <w:r w:rsidRPr="009E1215">
              <w:t xml:space="preserve">□ Lavori in team 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250"/>
            </w:pPr>
            <w:r w:rsidRPr="009E1215">
              <w:t>L</w:t>
            </w:r>
            <w:r>
              <w:t xml:space="preserve"> </w:t>
            </w:r>
            <w:r w:rsidRPr="009E1215">
              <w:t>□ Cooperative learning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 xml:space="preserve">□ Pear to pear 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>□ Role playing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8E16C9">
            <w:pPr>
              <w:ind w:left="-108"/>
            </w:pPr>
            <w:r>
              <w:t xml:space="preserve"> </w:t>
            </w:r>
            <w:r w:rsidRPr="009E1215">
              <w:t>□ Brain storming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8E16C9">
            <w:pPr>
              <w:ind w:left="-108"/>
            </w:pPr>
            <w:r>
              <w:t xml:space="preserve"> </w:t>
            </w:r>
            <w:r w:rsidRPr="009E1215">
              <w:t>□ Simulazione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8E16C9">
            <w:pPr>
              <w:ind w:left="-108"/>
            </w:pPr>
            <w:r>
              <w:t xml:space="preserve"> </w:t>
            </w:r>
            <w:r w:rsidRPr="009E1215">
              <w:t>□ Learning by doing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>□ Debriefing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>□ Circle time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>□ Flipped classroom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Default="00F67584" w:rsidP="001849E9">
            <w:pPr>
              <w:ind w:left="-108"/>
            </w:pPr>
            <w:r>
              <w:t xml:space="preserve"> </w:t>
            </w:r>
            <w:r w:rsidRPr="009E1215">
              <w:t>□ Altro</w:t>
            </w:r>
          </w:p>
          <w:p w:rsidR="009E3020" w:rsidRPr="009E1215" w:rsidRDefault="009E3020" w:rsidP="001849E9">
            <w:pPr>
              <w:ind w:left="-108"/>
            </w:pP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A56A7F" w:rsidRDefault="00C8707E" w:rsidP="00EE4DC0">
            <w:pPr>
              <w:ind w:left="-108"/>
              <w:jc w:val="center"/>
              <w:rPr>
                <w:b/>
              </w:rPr>
            </w:pPr>
            <w:r w:rsidRPr="00A56A7F">
              <w:rPr>
                <w:b/>
              </w:rPr>
              <w:t>STRUMENTI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>□ Libri di testo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>□ Altri testi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>□ Software didattici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>□ Dispense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A27BD0">
            <w:pPr>
              <w:ind w:left="-108"/>
            </w:pPr>
            <w:r>
              <w:t xml:space="preserve"> </w:t>
            </w:r>
            <w:r w:rsidRPr="009E1215">
              <w:t>□ PC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A27BD0">
            <w:pPr>
              <w:ind w:left="-108"/>
            </w:pPr>
            <w:r>
              <w:t xml:space="preserve"> </w:t>
            </w:r>
            <w:r w:rsidRPr="009E1215">
              <w:t xml:space="preserve">□ </w:t>
            </w:r>
            <w:r w:rsidR="00B613AD">
              <w:t>Smartphon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>□ Risorse on line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1849E9">
            <w:pPr>
              <w:ind w:left="-108"/>
            </w:pPr>
            <w:r>
              <w:t xml:space="preserve"> </w:t>
            </w:r>
            <w:r w:rsidRPr="009E1215">
              <w:t>□ Strumenti audiovisivi</w:t>
            </w:r>
          </w:p>
        </w:tc>
      </w:tr>
      <w:tr w:rsidR="00BE630C" w:rsidRPr="009E1215" w:rsidTr="00D44474">
        <w:trPr>
          <w:jc w:val="center"/>
        </w:trPr>
        <w:tc>
          <w:tcPr>
            <w:tcW w:w="1774" w:type="pct"/>
            <w:vMerge/>
          </w:tcPr>
          <w:p w:rsidR="00BE630C" w:rsidRPr="009E1215" w:rsidRDefault="00BE630C" w:rsidP="00D25287">
            <w:pPr>
              <w:jc w:val="center"/>
            </w:pPr>
          </w:p>
        </w:tc>
        <w:tc>
          <w:tcPr>
            <w:tcW w:w="3226" w:type="pct"/>
          </w:tcPr>
          <w:p w:rsidR="00BE630C" w:rsidRDefault="00BE630C" w:rsidP="001849E9">
            <w:pPr>
              <w:ind w:left="-108"/>
            </w:pPr>
            <w:r>
              <w:t xml:space="preserve"> </w:t>
            </w:r>
            <w:r w:rsidRPr="009E1215">
              <w:t xml:space="preserve">□ </w:t>
            </w:r>
            <w:r>
              <w:t>Scheda didattica</w:t>
            </w:r>
          </w:p>
        </w:tc>
      </w:tr>
      <w:tr w:rsidR="00F67584" w:rsidRPr="009E1215" w:rsidTr="00D44474">
        <w:trPr>
          <w:jc w:val="center"/>
        </w:trPr>
        <w:tc>
          <w:tcPr>
            <w:tcW w:w="1774" w:type="pct"/>
            <w:vMerge/>
          </w:tcPr>
          <w:p w:rsidR="00F67584" w:rsidRPr="009E1215" w:rsidRDefault="00F67584" w:rsidP="00D25287">
            <w:pPr>
              <w:jc w:val="center"/>
            </w:pPr>
          </w:p>
        </w:tc>
        <w:tc>
          <w:tcPr>
            <w:tcW w:w="3226" w:type="pct"/>
          </w:tcPr>
          <w:p w:rsidR="00F67584" w:rsidRPr="009E1215" w:rsidRDefault="00F67584" w:rsidP="00EE4DC0">
            <w:pPr>
              <w:ind w:left="-108"/>
            </w:pPr>
            <w:r>
              <w:t xml:space="preserve"> </w:t>
            </w:r>
            <w:r w:rsidRPr="009E1215">
              <w:t>□ Altro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 w:val="restart"/>
            <w:vAlign w:val="center"/>
          </w:tcPr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  <w:r w:rsidRPr="009E1215">
              <w:rPr>
                <w:b/>
              </w:rPr>
              <w:t>FASE 3</w:t>
            </w:r>
          </w:p>
          <w:p w:rsidR="00AD4060" w:rsidRPr="009E1215" w:rsidRDefault="00AD4060" w:rsidP="00AD4060">
            <w:pPr>
              <w:jc w:val="center"/>
              <w:rPr>
                <w:b/>
              </w:rPr>
            </w:pPr>
            <w:r w:rsidRPr="009E1215">
              <w:rPr>
                <w:b/>
              </w:rPr>
              <w:t>MONITORAGGIO/VERIFICA</w:t>
            </w:r>
          </w:p>
          <w:p w:rsidR="00AD4060" w:rsidRPr="009E1215" w:rsidRDefault="00AD4060" w:rsidP="00AD4060">
            <w:pPr>
              <w:jc w:val="center"/>
              <w:rPr>
                <w:b/>
              </w:rPr>
            </w:pPr>
            <w:r w:rsidRPr="009E1215">
              <w:rPr>
                <w:b/>
              </w:rPr>
              <w:t>DEGLI APPRENDIMENTI</w:t>
            </w: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>
            <w:pPr>
              <w:jc w:val="center"/>
              <w:rPr>
                <w:b/>
              </w:rPr>
            </w:pPr>
          </w:p>
          <w:p w:rsidR="00AD4060" w:rsidRPr="009E1215" w:rsidRDefault="00AD4060" w:rsidP="00AD4060"/>
        </w:tc>
        <w:tc>
          <w:tcPr>
            <w:tcW w:w="3226" w:type="pct"/>
          </w:tcPr>
          <w:p w:rsidR="00AD4060" w:rsidRPr="00A56A7F" w:rsidRDefault="00C8707E" w:rsidP="00A56A7F">
            <w:pPr>
              <w:pStyle w:val="Testonotadichiusura"/>
              <w:jc w:val="center"/>
              <w:rPr>
                <w:b/>
                <w:sz w:val="24"/>
                <w:szCs w:val="24"/>
              </w:rPr>
            </w:pPr>
            <w:r w:rsidRPr="00A56A7F">
              <w:rPr>
                <w:b/>
                <w:sz w:val="24"/>
                <w:szCs w:val="24"/>
              </w:rPr>
              <w:t>TIPOLOGIA DI VERIFICA</w:t>
            </w:r>
          </w:p>
        </w:tc>
      </w:tr>
      <w:tr w:rsidR="00A56A7F" w:rsidRPr="009E1215" w:rsidTr="00D44474">
        <w:trPr>
          <w:jc w:val="center"/>
        </w:trPr>
        <w:tc>
          <w:tcPr>
            <w:tcW w:w="1774" w:type="pct"/>
            <w:vMerge/>
            <w:vAlign w:val="center"/>
          </w:tcPr>
          <w:p w:rsidR="00A56A7F" w:rsidRPr="009E1215" w:rsidRDefault="00A56A7F" w:rsidP="00AD4060">
            <w:pPr>
              <w:jc w:val="center"/>
              <w:rPr>
                <w:b/>
              </w:rPr>
            </w:pPr>
          </w:p>
        </w:tc>
        <w:tc>
          <w:tcPr>
            <w:tcW w:w="3226" w:type="pct"/>
          </w:tcPr>
          <w:p w:rsidR="00A56A7F" w:rsidRPr="009E1215" w:rsidRDefault="00B83334" w:rsidP="00D44474">
            <w:pPr>
              <w:pStyle w:val="Testonotadichiusura"/>
              <w:ind w:lef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4474">
              <w:rPr>
                <w:sz w:val="24"/>
                <w:szCs w:val="24"/>
              </w:rPr>
              <w:t xml:space="preserve">□ </w:t>
            </w:r>
            <w:r w:rsidR="00A56A7F" w:rsidRPr="009E1215">
              <w:rPr>
                <w:sz w:val="24"/>
                <w:szCs w:val="24"/>
              </w:rPr>
              <w:t xml:space="preserve">Verifica orale  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D25287">
            <w:pPr>
              <w:jc w:val="center"/>
              <w:rPr>
                <w:b/>
              </w:rPr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 xml:space="preserve">Elaborato 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D25287">
            <w:pPr>
              <w:jc w:val="center"/>
              <w:rPr>
                <w:b/>
              </w:rPr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Simulazione di caso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D25287">
            <w:pPr>
              <w:jc w:val="center"/>
              <w:rPr>
                <w:b/>
              </w:rPr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Risoluzione di problema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D25287">
            <w:pPr>
              <w:jc w:val="center"/>
              <w:rPr>
                <w:b/>
              </w:rPr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 xml:space="preserve">Prova semi-strutturata 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D25287">
            <w:pPr>
              <w:jc w:val="center"/>
              <w:rPr>
                <w:b/>
              </w:rPr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 xml:space="preserve">Composizione  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Saggio breve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Articolo di giornale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Analisi del testo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Esercizio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Sintesi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Relazione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 xml:space="preserve">Questionario  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 xml:space="preserve">Prova pratica 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Produzione e comprensione di grafici e tabelle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Realizzazione di lavori multimediali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Realizzazione di schemi/mappe concettuali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Prodotto di lavoro in team</w:t>
            </w:r>
          </w:p>
        </w:tc>
      </w:tr>
      <w:tr w:rsidR="00B21018" w:rsidRPr="009E1215" w:rsidTr="00D44474">
        <w:trPr>
          <w:jc w:val="center"/>
        </w:trPr>
        <w:tc>
          <w:tcPr>
            <w:tcW w:w="1774" w:type="pct"/>
            <w:vMerge/>
          </w:tcPr>
          <w:p w:rsidR="00B21018" w:rsidRPr="009E1215" w:rsidRDefault="00B21018" w:rsidP="0007068A">
            <w:pPr>
              <w:jc w:val="center"/>
            </w:pPr>
          </w:p>
        </w:tc>
        <w:tc>
          <w:tcPr>
            <w:tcW w:w="3226" w:type="pct"/>
          </w:tcPr>
          <w:p w:rsidR="00B21018" w:rsidRDefault="00B21018" w:rsidP="00D44474">
            <w:pPr>
              <w:ind w:left="-95"/>
            </w:pPr>
            <w:r>
              <w:t xml:space="preserve"> </w:t>
            </w:r>
            <w:r w:rsidRPr="009E1215">
              <w:t xml:space="preserve">□ </w:t>
            </w:r>
            <w:r w:rsidR="00BE630C">
              <w:t>Compilazione di s</w:t>
            </w:r>
            <w:r>
              <w:t>ched</w:t>
            </w:r>
            <w:r w:rsidR="00BE630C">
              <w:t>e</w:t>
            </w:r>
            <w:r>
              <w:t xml:space="preserve"> didattic</w:t>
            </w:r>
            <w:r w:rsidR="00BE630C">
              <w:t>he</w:t>
            </w:r>
          </w:p>
        </w:tc>
      </w:tr>
      <w:tr w:rsidR="00AD4060" w:rsidRPr="009E1215" w:rsidTr="00D44474">
        <w:trPr>
          <w:jc w:val="center"/>
        </w:trPr>
        <w:tc>
          <w:tcPr>
            <w:tcW w:w="1774" w:type="pct"/>
            <w:vMerge/>
          </w:tcPr>
          <w:p w:rsidR="00AD4060" w:rsidRPr="009E1215" w:rsidRDefault="00AD4060" w:rsidP="0007068A">
            <w:pPr>
              <w:jc w:val="center"/>
            </w:pPr>
          </w:p>
        </w:tc>
        <w:tc>
          <w:tcPr>
            <w:tcW w:w="3226" w:type="pct"/>
          </w:tcPr>
          <w:p w:rsidR="00AD4060" w:rsidRPr="009E1215" w:rsidRDefault="00B83334" w:rsidP="00D44474">
            <w:pPr>
              <w:ind w:left="-95"/>
            </w:pPr>
            <w:r>
              <w:t xml:space="preserve"> </w:t>
            </w:r>
            <w:r w:rsidR="00D44474">
              <w:t xml:space="preserve">□ </w:t>
            </w:r>
            <w:r w:rsidR="00AD4060" w:rsidRPr="009E1215">
              <w:t>Altro:</w:t>
            </w:r>
          </w:p>
        </w:tc>
      </w:tr>
      <w:tr w:rsidR="009E1215" w:rsidRPr="009E1215" w:rsidTr="00D44474">
        <w:trPr>
          <w:jc w:val="center"/>
        </w:trPr>
        <w:tc>
          <w:tcPr>
            <w:tcW w:w="1774" w:type="pct"/>
            <w:vMerge w:val="restart"/>
          </w:tcPr>
          <w:p w:rsidR="009E1215" w:rsidRPr="009E1215" w:rsidRDefault="009E1215" w:rsidP="0007068A">
            <w:pPr>
              <w:jc w:val="center"/>
              <w:rPr>
                <w:b/>
              </w:rPr>
            </w:pPr>
            <w:r w:rsidRPr="009E1215">
              <w:rPr>
                <w:b/>
              </w:rPr>
              <w:t>FASE 4</w:t>
            </w:r>
          </w:p>
          <w:p w:rsidR="009E1215" w:rsidRPr="009E1215" w:rsidRDefault="009E1215" w:rsidP="00F37B1E">
            <w:pPr>
              <w:jc w:val="center"/>
            </w:pPr>
            <w:r w:rsidRPr="009E1215">
              <w:rPr>
                <w:b/>
              </w:rPr>
              <w:t>PUBBLICIZZAZIONE E CONDIVISIONE DELL’U.d.A. PER LA REALIZZAZIONE DI BEST PRACTICES</w:t>
            </w:r>
          </w:p>
        </w:tc>
        <w:tc>
          <w:tcPr>
            <w:tcW w:w="3226" w:type="pct"/>
          </w:tcPr>
          <w:p w:rsidR="00DC246B" w:rsidRDefault="00DC246B" w:rsidP="00DC246B">
            <w:pPr>
              <w:ind w:left="-95"/>
            </w:pPr>
            <w:r>
              <w:t xml:space="preserve"> </w:t>
            </w:r>
            <w:r w:rsidR="00F37B1E">
              <w:t xml:space="preserve">□ </w:t>
            </w:r>
            <w:r w:rsidR="00F37B1E" w:rsidRPr="009E1215">
              <w:t>Produzione di materiale digitale da distribuire alla</w:t>
            </w:r>
            <w:r>
              <w:t xml:space="preserve"> </w:t>
            </w:r>
            <w:r w:rsidR="00F37B1E" w:rsidRPr="009E1215">
              <w:t>comunità</w:t>
            </w:r>
          </w:p>
          <w:p w:rsidR="009E1215" w:rsidRPr="009E1215" w:rsidRDefault="00F37B1E" w:rsidP="00DC246B">
            <w:pPr>
              <w:ind w:left="-95"/>
            </w:pPr>
            <w:r w:rsidRPr="009E1215">
              <w:t xml:space="preserve"> scolastica e/o al territorio</w:t>
            </w:r>
          </w:p>
        </w:tc>
      </w:tr>
      <w:tr w:rsidR="00F37B1E" w:rsidRPr="009E1215" w:rsidTr="00F37B1E">
        <w:trPr>
          <w:trHeight w:val="765"/>
          <w:jc w:val="center"/>
        </w:trPr>
        <w:tc>
          <w:tcPr>
            <w:tcW w:w="1774" w:type="pct"/>
            <w:vMerge/>
          </w:tcPr>
          <w:p w:rsidR="00F37B1E" w:rsidRPr="009E1215" w:rsidRDefault="00F37B1E" w:rsidP="0007068A">
            <w:pPr>
              <w:jc w:val="center"/>
              <w:rPr>
                <w:b/>
              </w:rPr>
            </w:pPr>
          </w:p>
        </w:tc>
        <w:tc>
          <w:tcPr>
            <w:tcW w:w="3226" w:type="pct"/>
          </w:tcPr>
          <w:p w:rsidR="00F37B1E" w:rsidRPr="009E1215" w:rsidRDefault="00F37B1E" w:rsidP="00F37B1E">
            <w:pPr>
              <w:ind w:left="-95"/>
            </w:pPr>
            <w:r>
              <w:t xml:space="preserve">□ </w:t>
            </w:r>
            <w:r w:rsidRPr="009E1215">
              <w:t>Altro</w:t>
            </w:r>
            <w:r>
              <w:t xml:space="preserve"> </w:t>
            </w:r>
          </w:p>
        </w:tc>
      </w:tr>
    </w:tbl>
    <w:p w:rsidR="00C3447B" w:rsidRDefault="00C3447B"/>
    <w:p w:rsidR="005D5E8D" w:rsidRDefault="005D5E8D"/>
    <w:p w:rsidR="005D5E8D" w:rsidRDefault="005D5E8D"/>
    <w:p w:rsidR="005D5E8D" w:rsidRDefault="005D5E8D"/>
    <w:p w:rsidR="005D5E8D" w:rsidRDefault="005D5E8D"/>
    <w:p w:rsidR="005D5E8D" w:rsidRDefault="005D5E8D"/>
    <w:p w:rsidR="005D5E8D" w:rsidRDefault="005D5E8D"/>
    <w:p w:rsidR="005D5E8D" w:rsidRDefault="005D5E8D"/>
    <w:p w:rsidR="005D5E8D" w:rsidRDefault="005D5E8D"/>
    <w:p w:rsidR="005D5E8D" w:rsidRDefault="005D5E8D"/>
    <w:p w:rsidR="005D5E8D" w:rsidRDefault="005D5E8D"/>
    <w:p w:rsidR="005D5E8D" w:rsidRDefault="005D5E8D"/>
    <w:p w:rsidR="005D5E8D" w:rsidRDefault="005D5E8D"/>
    <w:p w:rsidR="005D5E8D" w:rsidRDefault="005D5E8D"/>
    <w:p w:rsidR="00C3447B" w:rsidRDefault="00C3447B"/>
    <w:p w:rsidR="00C3447B" w:rsidRDefault="00C3447B"/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0"/>
      </w:tblGrid>
      <w:tr w:rsidR="00C3447B" w:rsidTr="00CF7617">
        <w:tc>
          <w:tcPr>
            <w:tcW w:w="5000" w:type="pct"/>
            <w:shd w:val="clear" w:color="auto" w:fill="FFFF00"/>
          </w:tcPr>
          <w:p w:rsidR="00C3447B" w:rsidRDefault="00C3447B"/>
          <w:p w:rsidR="00C3447B" w:rsidRPr="00CF7617" w:rsidRDefault="00C3447B" w:rsidP="00CF7617">
            <w:pPr>
              <w:jc w:val="center"/>
              <w:rPr>
                <w:b/>
                <w:bCs/>
              </w:rPr>
            </w:pPr>
            <w:r w:rsidRPr="00CF7617">
              <w:rPr>
                <w:b/>
                <w:bCs/>
              </w:rPr>
              <w:t>CRITERI CHE CONCORRONO ALLA VALUTAZIONE DISCIPLINARE</w:t>
            </w:r>
          </w:p>
        </w:tc>
      </w:tr>
      <w:tr w:rsidR="00C3447B" w:rsidTr="00CF7617">
        <w:tc>
          <w:tcPr>
            <w:tcW w:w="5000" w:type="pct"/>
            <w:shd w:val="clear" w:color="auto" w:fill="auto"/>
          </w:tcPr>
          <w:p w:rsidR="00C3447B" w:rsidRDefault="00C3447B" w:rsidP="00C3447B">
            <w:pPr>
              <w:pStyle w:val="NormaleWeb"/>
              <w:spacing w:before="0" w:beforeAutospacing="0" w:after="0" w:afterAutospacing="0"/>
            </w:pPr>
            <w:r w:rsidRPr="00CF7617">
              <w:rPr>
                <w:color w:val="000000"/>
              </w:rPr>
              <w:t xml:space="preserve">● puntualità della consegna dei compiti </w:t>
            </w:r>
          </w:p>
        </w:tc>
      </w:tr>
      <w:tr w:rsidR="00C3447B" w:rsidTr="00CF7617">
        <w:tc>
          <w:tcPr>
            <w:tcW w:w="5000" w:type="pct"/>
            <w:shd w:val="clear" w:color="auto" w:fill="auto"/>
          </w:tcPr>
          <w:p w:rsidR="00C3447B" w:rsidRDefault="00C3447B" w:rsidP="00C3447B">
            <w:pPr>
              <w:pStyle w:val="NormaleWeb"/>
              <w:spacing w:before="0" w:beforeAutospacing="0" w:after="0" w:afterAutospacing="0"/>
            </w:pPr>
            <w:r w:rsidRPr="00CF7617">
              <w:rPr>
                <w:color w:val="000000"/>
              </w:rPr>
              <w:t xml:space="preserve">● contenuti dei compiti consegnati </w:t>
            </w:r>
          </w:p>
        </w:tc>
      </w:tr>
      <w:tr w:rsidR="00C3447B" w:rsidTr="00CF7617">
        <w:tc>
          <w:tcPr>
            <w:tcW w:w="5000" w:type="pct"/>
            <w:shd w:val="clear" w:color="auto" w:fill="auto"/>
          </w:tcPr>
          <w:p w:rsidR="00C3447B" w:rsidRDefault="00C3447B" w:rsidP="00C3447B">
            <w:pPr>
              <w:pStyle w:val="NormaleWeb"/>
              <w:spacing w:before="0" w:beforeAutospacing="0" w:after="0" w:afterAutospacing="0"/>
            </w:pPr>
            <w:r w:rsidRPr="00CF7617">
              <w:rPr>
                <w:color w:val="000000"/>
              </w:rPr>
              <w:t>● partecipazione a</w:t>
            </w:r>
            <w:r w:rsidR="002B4376" w:rsidRPr="00CF7617">
              <w:rPr>
                <w:color w:val="000000"/>
              </w:rPr>
              <w:t>lle videolezioni</w:t>
            </w:r>
            <w:r w:rsidRPr="00CF7617">
              <w:rPr>
                <w:color w:val="000000"/>
              </w:rPr>
              <w:t xml:space="preserve"> </w:t>
            </w:r>
          </w:p>
        </w:tc>
      </w:tr>
      <w:tr w:rsidR="00C3447B" w:rsidTr="00CF7617">
        <w:tc>
          <w:tcPr>
            <w:tcW w:w="5000" w:type="pct"/>
            <w:shd w:val="clear" w:color="auto" w:fill="auto"/>
          </w:tcPr>
          <w:p w:rsidR="00C3447B" w:rsidRDefault="00C3447B">
            <w:r w:rsidRPr="00CF7617">
              <w:rPr>
                <w:color w:val="000000"/>
              </w:rPr>
              <w:lastRenderedPageBreak/>
              <w:t>● interazione nelle eventuali attività sincrone</w:t>
            </w:r>
          </w:p>
        </w:tc>
      </w:tr>
    </w:tbl>
    <w:p w:rsidR="009E1215" w:rsidRPr="00FD7B78" w:rsidRDefault="009E1215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2039"/>
        <w:gridCol w:w="2354"/>
        <w:gridCol w:w="1090"/>
        <w:gridCol w:w="1417"/>
        <w:gridCol w:w="1701"/>
      </w:tblGrid>
      <w:tr w:rsidR="00AD4060" w:rsidRPr="009E1215" w:rsidTr="004268AA">
        <w:tc>
          <w:tcPr>
            <w:tcW w:w="10881" w:type="dxa"/>
            <w:gridSpan w:val="6"/>
            <w:shd w:val="clear" w:color="auto" w:fill="FFFF00"/>
          </w:tcPr>
          <w:p w:rsidR="00AD4060" w:rsidRPr="009E1215" w:rsidRDefault="00AD4060" w:rsidP="006E3416">
            <w:pPr>
              <w:widowControl w:val="0"/>
              <w:autoSpaceDE w:val="0"/>
              <w:autoSpaceDN w:val="0"/>
              <w:adjustRightInd w:val="0"/>
              <w:spacing w:line="249" w:lineRule="exact"/>
              <w:ind w:left="215"/>
              <w:rPr>
                <w:rFonts w:eastAsia="Lucida Sans Unicode"/>
                <w:kern w:val="1"/>
              </w:rPr>
            </w:pPr>
          </w:p>
          <w:p w:rsidR="00A56A7F" w:rsidRDefault="00A56A7F" w:rsidP="00A56A7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  <w:p w:rsidR="00AD4060" w:rsidRDefault="009E1215" w:rsidP="00A56A7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 w:rsidRPr="009E1215">
              <w:rPr>
                <w:b/>
              </w:rPr>
              <w:t>RISULTATI RAGGIUNTI</w:t>
            </w:r>
            <w:r w:rsidR="00C3447B">
              <w:rPr>
                <w:b/>
              </w:rPr>
              <w:t xml:space="preserve"> </w:t>
            </w:r>
          </w:p>
          <w:p w:rsidR="009E1215" w:rsidRPr="009E1215" w:rsidRDefault="009E1215" w:rsidP="00A56A7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  <w:p w:rsidR="00AD4060" w:rsidRPr="009E1215" w:rsidRDefault="00AD4060" w:rsidP="004F36DE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</w:tr>
      <w:tr w:rsidR="004268AA" w:rsidRPr="009E1215" w:rsidTr="004268AA">
        <w:trPr>
          <w:trHeight w:val="563"/>
        </w:trPr>
        <w:tc>
          <w:tcPr>
            <w:tcW w:w="6673" w:type="dxa"/>
            <w:gridSpan w:val="3"/>
            <w:shd w:val="clear" w:color="auto" w:fill="auto"/>
          </w:tcPr>
          <w:p w:rsidR="00521F7B" w:rsidRDefault="00521F7B" w:rsidP="004F36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position w:val="1"/>
              </w:rPr>
            </w:pPr>
          </w:p>
          <w:p w:rsidR="00521F7B" w:rsidRPr="009E1215" w:rsidRDefault="00521F7B" w:rsidP="004F36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 w:rsidRPr="009E1215">
              <w:rPr>
                <w:b/>
                <w:bCs/>
                <w:position w:val="1"/>
              </w:rPr>
              <w:t>D</w:t>
            </w:r>
            <w:r w:rsidRPr="009E1215">
              <w:rPr>
                <w:b/>
                <w:bCs/>
                <w:spacing w:val="1"/>
                <w:position w:val="1"/>
              </w:rPr>
              <w:t>e</w:t>
            </w:r>
            <w:r w:rsidRPr="009E1215">
              <w:rPr>
                <w:b/>
                <w:bCs/>
                <w:position w:val="1"/>
              </w:rPr>
              <w:t>s</w:t>
            </w:r>
            <w:r w:rsidRPr="009E1215">
              <w:rPr>
                <w:b/>
                <w:bCs/>
                <w:spacing w:val="-2"/>
                <w:position w:val="1"/>
              </w:rPr>
              <w:t>c</w:t>
            </w:r>
            <w:r w:rsidRPr="009E1215">
              <w:rPr>
                <w:b/>
                <w:bCs/>
                <w:spacing w:val="1"/>
                <w:position w:val="1"/>
              </w:rPr>
              <w:t>r</w:t>
            </w:r>
            <w:r w:rsidRPr="009E1215">
              <w:rPr>
                <w:b/>
                <w:bCs/>
                <w:spacing w:val="-2"/>
                <w:position w:val="1"/>
              </w:rPr>
              <w:t>i</w:t>
            </w:r>
            <w:r w:rsidRPr="009E1215">
              <w:rPr>
                <w:b/>
                <w:bCs/>
                <w:spacing w:val="1"/>
                <w:position w:val="1"/>
              </w:rPr>
              <w:t>t</w:t>
            </w:r>
            <w:r w:rsidRPr="009E1215">
              <w:rPr>
                <w:b/>
                <w:bCs/>
                <w:spacing w:val="-1"/>
                <w:position w:val="1"/>
              </w:rPr>
              <w:t>t</w:t>
            </w:r>
            <w:r w:rsidRPr="009E1215">
              <w:rPr>
                <w:b/>
                <w:bCs/>
                <w:position w:val="1"/>
              </w:rPr>
              <w:t>o</w:t>
            </w:r>
            <w:r w:rsidRPr="009E1215">
              <w:rPr>
                <w:b/>
                <w:bCs/>
                <w:spacing w:val="1"/>
                <w:position w:val="1"/>
              </w:rPr>
              <w:t>r</w:t>
            </w:r>
            <w:r w:rsidRPr="009E1215">
              <w:rPr>
                <w:b/>
                <w:bCs/>
                <w:position w:val="1"/>
              </w:rPr>
              <w:t>i</w:t>
            </w:r>
          </w:p>
          <w:p w:rsidR="00521F7B" w:rsidRPr="009E1215" w:rsidRDefault="00521F7B" w:rsidP="00521F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521F7B" w:rsidRPr="0000053A" w:rsidRDefault="00521F7B" w:rsidP="004F36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 w:rsidRPr="0000053A">
              <w:rPr>
                <w:b/>
              </w:rPr>
              <w:t>N. alunni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68AA" w:rsidRDefault="00521F7B" w:rsidP="004268AA">
            <w:pPr>
              <w:widowControl w:val="0"/>
              <w:autoSpaceDE w:val="0"/>
              <w:autoSpaceDN w:val="0"/>
              <w:adjustRightInd w:val="0"/>
              <w:spacing w:line="341" w:lineRule="exact"/>
              <w:rPr>
                <w:b/>
                <w:bCs/>
                <w:position w:val="1"/>
              </w:rPr>
            </w:pPr>
            <w:r w:rsidRPr="0000053A">
              <w:rPr>
                <w:b/>
                <w:bCs/>
                <w:position w:val="1"/>
              </w:rPr>
              <w:t xml:space="preserve">  Voto</w:t>
            </w:r>
            <w:r w:rsidR="004268AA">
              <w:rPr>
                <w:b/>
                <w:bCs/>
                <w:position w:val="1"/>
              </w:rPr>
              <w:t xml:space="preserve"> </w:t>
            </w:r>
          </w:p>
          <w:p w:rsidR="00521F7B" w:rsidRPr="0000053A" w:rsidRDefault="004268AA" w:rsidP="004268AA">
            <w:pPr>
              <w:widowControl w:val="0"/>
              <w:autoSpaceDE w:val="0"/>
              <w:autoSpaceDN w:val="0"/>
              <w:adjustRightInd w:val="0"/>
              <w:spacing w:line="341" w:lineRule="exact"/>
              <w:rPr>
                <w:b/>
              </w:rPr>
            </w:pPr>
            <w:r>
              <w:rPr>
                <w:b/>
                <w:bCs/>
                <w:position w:val="1"/>
              </w:rPr>
              <w:t xml:space="preserve">    </w:t>
            </w:r>
            <w:r w:rsidR="00521F7B" w:rsidRPr="0000053A">
              <w:rPr>
                <w:b/>
                <w:bCs/>
                <w:position w:val="1"/>
              </w:rPr>
              <w:t>in     de</w:t>
            </w:r>
            <w:r w:rsidR="00521F7B" w:rsidRPr="0000053A">
              <w:rPr>
                <w:b/>
                <w:bCs/>
                <w:spacing w:val="1"/>
                <w:position w:val="1"/>
              </w:rPr>
              <w:t>c</w:t>
            </w:r>
            <w:r w:rsidR="00521F7B" w:rsidRPr="0000053A">
              <w:rPr>
                <w:b/>
                <w:bCs/>
                <w:position w:val="1"/>
              </w:rPr>
              <w:t>i</w:t>
            </w:r>
            <w:r w:rsidR="00521F7B" w:rsidRPr="0000053A">
              <w:rPr>
                <w:b/>
                <w:bCs/>
                <w:spacing w:val="-2"/>
                <w:position w:val="1"/>
              </w:rPr>
              <w:t>m</w:t>
            </w:r>
            <w:r w:rsidR="00521F7B" w:rsidRPr="0000053A">
              <w:rPr>
                <w:b/>
                <w:bCs/>
                <w:position w:val="1"/>
              </w:rPr>
              <w:t>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1F7B" w:rsidRPr="0000053A" w:rsidRDefault="00521F7B" w:rsidP="004F36DE">
            <w:pPr>
              <w:widowControl w:val="0"/>
              <w:autoSpaceDE w:val="0"/>
              <w:autoSpaceDN w:val="0"/>
              <w:adjustRightInd w:val="0"/>
              <w:spacing w:line="341" w:lineRule="exact"/>
              <w:ind w:left="318" w:right="319"/>
              <w:jc w:val="center"/>
              <w:rPr>
                <w:b/>
              </w:rPr>
            </w:pPr>
            <w:r w:rsidRPr="0000053A">
              <w:rPr>
                <w:b/>
                <w:bCs/>
                <w:spacing w:val="1"/>
                <w:position w:val="1"/>
              </w:rPr>
              <w:t>G</w:t>
            </w:r>
            <w:r w:rsidRPr="0000053A">
              <w:rPr>
                <w:b/>
                <w:bCs/>
                <w:spacing w:val="-2"/>
                <w:position w:val="1"/>
              </w:rPr>
              <w:t>r</w:t>
            </w:r>
            <w:r w:rsidRPr="0000053A">
              <w:rPr>
                <w:b/>
                <w:bCs/>
                <w:position w:val="1"/>
              </w:rPr>
              <w:t>a</w:t>
            </w:r>
            <w:r w:rsidRPr="0000053A">
              <w:rPr>
                <w:b/>
                <w:bCs/>
                <w:spacing w:val="1"/>
                <w:position w:val="1"/>
              </w:rPr>
              <w:t>d</w:t>
            </w:r>
            <w:r w:rsidRPr="0000053A">
              <w:rPr>
                <w:b/>
                <w:bCs/>
                <w:position w:val="1"/>
              </w:rPr>
              <w:t xml:space="preserve">o </w:t>
            </w:r>
            <w:r w:rsidRPr="0000053A">
              <w:rPr>
                <w:b/>
                <w:bCs/>
                <w:spacing w:val="-2"/>
                <w:position w:val="1"/>
              </w:rPr>
              <w:t>d</w:t>
            </w:r>
            <w:r w:rsidRPr="0000053A">
              <w:rPr>
                <w:b/>
                <w:bCs/>
                <w:position w:val="1"/>
              </w:rPr>
              <w:t>i</w:t>
            </w:r>
          </w:p>
          <w:p w:rsidR="00521F7B" w:rsidRPr="0000053A" w:rsidRDefault="00521F7B" w:rsidP="004F36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 w:rsidRPr="0000053A">
              <w:rPr>
                <w:b/>
                <w:bCs/>
                <w:position w:val="1"/>
              </w:rPr>
              <w:t>pad</w:t>
            </w:r>
            <w:r w:rsidRPr="0000053A">
              <w:rPr>
                <w:b/>
                <w:bCs/>
                <w:spacing w:val="1"/>
                <w:position w:val="1"/>
              </w:rPr>
              <w:t>r</w:t>
            </w:r>
            <w:r w:rsidRPr="0000053A">
              <w:rPr>
                <w:b/>
                <w:bCs/>
                <w:spacing w:val="-2"/>
                <w:position w:val="1"/>
              </w:rPr>
              <w:t>o</w:t>
            </w:r>
            <w:r w:rsidRPr="0000053A">
              <w:rPr>
                <w:b/>
                <w:bCs/>
                <w:position w:val="1"/>
              </w:rPr>
              <w:t>n</w:t>
            </w:r>
            <w:r w:rsidRPr="0000053A">
              <w:rPr>
                <w:b/>
                <w:bCs/>
                <w:spacing w:val="-1"/>
                <w:position w:val="1"/>
              </w:rPr>
              <w:t>a</w:t>
            </w:r>
            <w:r w:rsidRPr="0000053A">
              <w:rPr>
                <w:b/>
                <w:bCs/>
                <w:position w:val="1"/>
              </w:rPr>
              <w:t>nza</w:t>
            </w:r>
          </w:p>
        </w:tc>
      </w:tr>
      <w:tr w:rsidR="004268AA" w:rsidRPr="009E1215" w:rsidTr="004268AA"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521F7B" w:rsidRDefault="00521F7B" w:rsidP="00521F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21F7B" w:rsidRDefault="00521F7B" w:rsidP="00521F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21F7B" w:rsidRDefault="00521F7B" w:rsidP="00521F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position w:val="1"/>
              </w:rPr>
            </w:pPr>
            <w:r w:rsidRPr="00E525FD">
              <w:rPr>
                <w:b/>
                <w:bCs/>
                <w:sz w:val="20"/>
                <w:szCs w:val="20"/>
              </w:rPr>
              <w:t>Conoscenze</w:t>
            </w:r>
          </w:p>
          <w:p w:rsidR="00521F7B" w:rsidRDefault="00521F7B" w:rsidP="00521F7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position w:val="1"/>
              </w:rPr>
            </w:pPr>
          </w:p>
        </w:tc>
        <w:tc>
          <w:tcPr>
            <w:tcW w:w="2039" w:type="dxa"/>
            <w:shd w:val="clear" w:color="auto" w:fill="auto"/>
          </w:tcPr>
          <w:p w:rsidR="00521F7B" w:rsidRDefault="00521F7B" w:rsidP="00521F7B">
            <w:pPr>
              <w:keepNext/>
              <w:spacing w:before="40" w:after="40"/>
              <w:ind w:left="113" w:right="113"/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  <w:p w:rsidR="00521F7B" w:rsidRPr="00E525FD" w:rsidRDefault="00521F7B" w:rsidP="00521F7B">
            <w:pPr>
              <w:keepNext/>
              <w:spacing w:before="40" w:after="40"/>
              <w:ind w:left="113" w:right="113"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525FD">
              <w:rPr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354" w:type="dxa"/>
            <w:shd w:val="clear" w:color="auto" w:fill="auto"/>
          </w:tcPr>
          <w:p w:rsidR="00521F7B" w:rsidRDefault="00521F7B" w:rsidP="00521F7B">
            <w:pPr>
              <w:keepNext/>
              <w:spacing w:before="40" w:after="40"/>
              <w:ind w:left="113" w:right="113"/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  <w:p w:rsidR="00521F7B" w:rsidRPr="00E525FD" w:rsidRDefault="00521F7B" w:rsidP="00521F7B">
            <w:pPr>
              <w:keepNext/>
              <w:spacing w:before="40" w:after="40"/>
              <w:ind w:left="113" w:right="113"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525FD">
              <w:rPr>
                <w:b/>
                <w:bCs/>
                <w:sz w:val="20"/>
                <w:szCs w:val="20"/>
              </w:rPr>
              <w:t>Capacità</w:t>
            </w: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521F7B" w:rsidRDefault="00521F7B" w:rsidP="004F36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1F7B" w:rsidRPr="009E1215" w:rsidRDefault="00521F7B" w:rsidP="004F36DE">
            <w:pPr>
              <w:widowControl w:val="0"/>
              <w:autoSpaceDE w:val="0"/>
              <w:autoSpaceDN w:val="0"/>
              <w:adjustRightInd w:val="0"/>
              <w:spacing w:line="341" w:lineRule="exact"/>
              <w:ind w:left="136"/>
              <w:jc w:val="center"/>
              <w:rPr>
                <w:b/>
                <w:bCs/>
                <w:position w:val="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1F7B" w:rsidRPr="009E1215" w:rsidRDefault="00521F7B" w:rsidP="004F36DE">
            <w:pPr>
              <w:widowControl w:val="0"/>
              <w:autoSpaceDE w:val="0"/>
              <w:autoSpaceDN w:val="0"/>
              <w:adjustRightInd w:val="0"/>
              <w:spacing w:line="341" w:lineRule="exact"/>
              <w:ind w:left="318" w:right="319"/>
              <w:jc w:val="center"/>
              <w:rPr>
                <w:b/>
                <w:bCs/>
                <w:spacing w:val="1"/>
                <w:position w:val="1"/>
              </w:rPr>
            </w:pPr>
          </w:p>
        </w:tc>
      </w:tr>
      <w:tr w:rsidR="004268AA" w:rsidRPr="009E1215" w:rsidTr="004268AA">
        <w:trPr>
          <w:trHeight w:val="1565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F7B" w:rsidRPr="0000053A" w:rsidRDefault="00521F7B" w:rsidP="004268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Conoscenza</w:t>
            </w:r>
            <w:r w:rsidR="0000053A">
              <w:rPr>
                <w:sz w:val="20"/>
                <w:szCs w:val="20"/>
              </w:rPr>
              <w:t xml:space="preserve"> </w:t>
            </w:r>
            <w:r w:rsidRPr="00E525FD">
              <w:rPr>
                <w:sz w:val="20"/>
                <w:szCs w:val="20"/>
              </w:rPr>
              <w:t>completa, sicura ed organica, autonomamente integrata a</w:t>
            </w:r>
            <w:r w:rsidR="004268AA">
              <w:rPr>
                <w:sz w:val="20"/>
                <w:szCs w:val="20"/>
              </w:rPr>
              <w:t xml:space="preserve"> </w:t>
            </w:r>
            <w:r w:rsidRPr="00E525FD">
              <w:rPr>
                <w:sz w:val="20"/>
                <w:szCs w:val="20"/>
              </w:rPr>
              <w:t>conoscenze preesistenti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8AA" w:rsidRDefault="00521F7B" w:rsidP="004268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 xml:space="preserve">Applica conoscenze ed abilità in vari contesti con sicurezza ed abilità. </w:t>
            </w:r>
          </w:p>
          <w:p w:rsidR="00521F7B" w:rsidRPr="0000053A" w:rsidRDefault="00521F7B" w:rsidP="004268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Sa orientarsi nella soluzione di problemi complessi.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F7B" w:rsidRPr="0000053A" w:rsidRDefault="00521F7B" w:rsidP="004268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Applica procedure con piena sicurezza ed effettua analisi e sintesi corrette, approfondite ed originali.</w:t>
            </w:r>
          </w:p>
        </w:tc>
        <w:tc>
          <w:tcPr>
            <w:tcW w:w="1090" w:type="dxa"/>
            <w:shd w:val="clear" w:color="auto" w:fill="auto"/>
          </w:tcPr>
          <w:p w:rsidR="00521F7B" w:rsidRPr="0000053A" w:rsidRDefault="00521F7B" w:rsidP="0000053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1F7B" w:rsidRPr="004268AA" w:rsidRDefault="004268AA" w:rsidP="004268AA">
            <w:pPr>
              <w:widowControl w:val="0"/>
              <w:autoSpaceDE w:val="0"/>
              <w:autoSpaceDN w:val="0"/>
              <w:adjustRightInd w:val="0"/>
              <w:ind w:left="3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521F7B" w:rsidRPr="004268AA">
              <w:rPr>
                <w:b/>
                <w:sz w:val="20"/>
                <w:szCs w:val="20"/>
              </w:rPr>
              <w:t>9</w:t>
            </w:r>
            <w:r w:rsidRPr="004268AA">
              <w:rPr>
                <w:b/>
                <w:sz w:val="20"/>
                <w:szCs w:val="20"/>
              </w:rPr>
              <w:t>/</w:t>
            </w:r>
            <w:r w:rsidR="00521F7B" w:rsidRPr="004268A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F7B" w:rsidRPr="004268AA" w:rsidRDefault="00521F7B" w:rsidP="0000053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18"/>
                <w:szCs w:val="18"/>
              </w:rPr>
            </w:pPr>
          </w:p>
          <w:p w:rsidR="00521F7B" w:rsidRPr="004268AA" w:rsidRDefault="00521F7B" w:rsidP="0000053A">
            <w:pPr>
              <w:widowControl w:val="0"/>
              <w:autoSpaceDE w:val="0"/>
              <w:autoSpaceDN w:val="0"/>
              <w:adjustRightInd w:val="0"/>
              <w:spacing w:before="4" w:line="220" w:lineRule="exact"/>
              <w:jc w:val="both"/>
              <w:rPr>
                <w:b/>
                <w:sz w:val="18"/>
                <w:szCs w:val="18"/>
              </w:rPr>
            </w:pPr>
          </w:p>
          <w:p w:rsidR="00521F7B" w:rsidRPr="004268AA" w:rsidRDefault="00521F7B" w:rsidP="0000053A">
            <w:pPr>
              <w:widowControl w:val="0"/>
              <w:autoSpaceDE w:val="0"/>
              <w:autoSpaceDN w:val="0"/>
              <w:adjustRightInd w:val="0"/>
              <w:ind w:left="201"/>
              <w:jc w:val="both"/>
              <w:rPr>
                <w:b/>
                <w:sz w:val="18"/>
                <w:szCs w:val="18"/>
              </w:rPr>
            </w:pPr>
            <w:r w:rsidRPr="004268AA">
              <w:rPr>
                <w:b/>
                <w:bCs/>
                <w:sz w:val="18"/>
                <w:szCs w:val="18"/>
              </w:rPr>
              <w:t>AVANZ</w:t>
            </w:r>
            <w:r w:rsidRPr="004268AA">
              <w:rPr>
                <w:b/>
                <w:bCs/>
                <w:spacing w:val="-2"/>
                <w:sz w:val="18"/>
                <w:szCs w:val="18"/>
              </w:rPr>
              <w:t>A</w:t>
            </w:r>
            <w:r w:rsidRPr="004268AA">
              <w:rPr>
                <w:b/>
                <w:bCs/>
                <w:sz w:val="18"/>
                <w:szCs w:val="18"/>
              </w:rPr>
              <w:t>TO</w:t>
            </w:r>
          </w:p>
        </w:tc>
      </w:tr>
      <w:tr w:rsidR="004268AA" w:rsidRPr="0000053A" w:rsidTr="004268AA">
        <w:trPr>
          <w:trHeight w:val="1417"/>
        </w:trPr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F7B" w:rsidRPr="0000053A" w:rsidRDefault="00521F7B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Conoscenza completa ed approfondita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521F7B" w:rsidRPr="0000053A" w:rsidRDefault="00521F7B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Stabilisce collegamenti e trae deduzioni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auto"/>
          </w:tcPr>
          <w:p w:rsidR="00521F7B" w:rsidRPr="0000053A" w:rsidRDefault="00521F7B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Riesce ad organizzare, problematizzare le competenze in situazioni complesse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auto" w:fill="auto"/>
          </w:tcPr>
          <w:p w:rsidR="00521F7B" w:rsidRPr="0000053A" w:rsidRDefault="00521F7B" w:rsidP="004F36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1F7B" w:rsidRPr="004268AA" w:rsidRDefault="004268AA" w:rsidP="004268AA">
            <w:pPr>
              <w:widowControl w:val="0"/>
              <w:autoSpaceDE w:val="0"/>
              <w:autoSpaceDN w:val="0"/>
              <w:adjustRightInd w:val="0"/>
              <w:ind w:left="335" w:right="337"/>
              <w:jc w:val="center"/>
              <w:rPr>
                <w:b/>
                <w:sz w:val="20"/>
                <w:szCs w:val="20"/>
              </w:rPr>
            </w:pPr>
            <w:r w:rsidRPr="004268AA">
              <w:rPr>
                <w:b/>
                <w:sz w:val="20"/>
                <w:szCs w:val="20"/>
              </w:rPr>
              <w:t>8/7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F7B" w:rsidRPr="004268AA" w:rsidRDefault="00521F7B" w:rsidP="00B6519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21F7B" w:rsidRPr="004268AA" w:rsidRDefault="00521F7B" w:rsidP="00B65195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 w:rsidRPr="004268AA">
              <w:rPr>
                <w:b/>
                <w:bCs/>
                <w:sz w:val="18"/>
                <w:szCs w:val="18"/>
              </w:rPr>
              <w:t>INT</w:t>
            </w:r>
            <w:r w:rsidRPr="004268AA">
              <w:rPr>
                <w:b/>
                <w:bCs/>
                <w:spacing w:val="-1"/>
                <w:sz w:val="18"/>
                <w:szCs w:val="18"/>
              </w:rPr>
              <w:t>E</w:t>
            </w:r>
            <w:r w:rsidRPr="004268AA">
              <w:rPr>
                <w:b/>
                <w:bCs/>
                <w:sz w:val="18"/>
                <w:szCs w:val="18"/>
              </w:rPr>
              <w:t>RMEDIO</w:t>
            </w:r>
          </w:p>
        </w:tc>
      </w:tr>
      <w:tr w:rsidR="004268AA" w:rsidRPr="0000053A" w:rsidTr="004268AA">
        <w:trPr>
          <w:trHeight w:val="1124"/>
        </w:trPr>
        <w:tc>
          <w:tcPr>
            <w:tcW w:w="2280" w:type="dxa"/>
            <w:shd w:val="clear" w:color="auto" w:fill="auto"/>
            <w:vAlign w:val="center"/>
          </w:tcPr>
          <w:p w:rsidR="00521F7B" w:rsidRPr="0000053A" w:rsidRDefault="004268AA" w:rsidP="004268AA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0053A" w:rsidRPr="00E525FD">
              <w:rPr>
                <w:sz w:val="20"/>
                <w:szCs w:val="20"/>
              </w:rPr>
              <w:t>onoscenza dei concetti trattati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:rsidR="00521F7B" w:rsidRPr="0000053A" w:rsidRDefault="0000053A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Riconosce, riproduce o interpreta definizioni, principi, regole etc.</w:t>
            </w:r>
          </w:p>
        </w:tc>
        <w:tc>
          <w:tcPr>
            <w:tcW w:w="2354" w:type="dxa"/>
            <w:shd w:val="clear" w:color="auto" w:fill="auto"/>
          </w:tcPr>
          <w:p w:rsidR="00521F7B" w:rsidRPr="0000053A" w:rsidRDefault="0000053A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Mette in relazione in modo organico le competenze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auto" w:fill="auto"/>
          </w:tcPr>
          <w:p w:rsidR="00521F7B" w:rsidRPr="0000053A" w:rsidRDefault="00521F7B" w:rsidP="004F36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1F7B" w:rsidRPr="004268AA" w:rsidRDefault="0000053A" w:rsidP="00B65195">
            <w:pPr>
              <w:widowControl w:val="0"/>
              <w:autoSpaceDE w:val="0"/>
              <w:autoSpaceDN w:val="0"/>
              <w:adjustRightInd w:val="0"/>
              <w:ind w:left="448" w:right="452"/>
              <w:jc w:val="center"/>
              <w:rPr>
                <w:b/>
                <w:sz w:val="20"/>
                <w:szCs w:val="20"/>
              </w:rPr>
            </w:pPr>
            <w:r w:rsidRPr="004268A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F7B" w:rsidRPr="004268AA" w:rsidRDefault="00521F7B" w:rsidP="00C62E0E">
            <w:pPr>
              <w:widowControl w:val="0"/>
              <w:autoSpaceDE w:val="0"/>
              <w:autoSpaceDN w:val="0"/>
              <w:adjustRightInd w:val="0"/>
              <w:spacing w:before="2" w:line="140" w:lineRule="exact"/>
              <w:jc w:val="center"/>
              <w:rPr>
                <w:b/>
                <w:sz w:val="18"/>
                <w:szCs w:val="18"/>
              </w:rPr>
            </w:pPr>
          </w:p>
          <w:p w:rsidR="00521F7B" w:rsidRPr="004268AA" w:rsidRDefault="00521F7B" w:rsidP="00C62E0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521F7B" w:rsidRPr="004268AA" w:rsidRDefault="00521F7B" w:rsidP="00C62E0E">
            <w:pPr>
              <w:widowControl w:val="0"/>
              <w:autoSpaceDE w:val="0"/>
              <w:autoSpaceDN w:val="0"/>
              <w:adjustRightInd w:val="0"/>
              <w:ind w:left="563"/>
              <w:rPr>
                <w:b/>
                <w:sz w:val="18"/>
                <w:szCs w:val="18"/>
              </w:rPr>
            </w:pPr>
            <w:r w:rsidRPr="004268AA">
              <w:rPr>
                <w:b/>
                <w:bCs/>
                <w:spacing w:val="1"/>
                <w:sz w:val="18"/>
                <w:szCs w:val="18"/>
              </w:rPr>
              <w:t>B</w:t>
            </w:r>
            <w:r w:rsidRPr="004268AA">
              <w:rPr>
                <w:b/>
                <w:bCs/>
                <w:sz w:val="18"/>
                <w:szCs w:val="18"/>
              </w:rPr>
              <w:t>ASE</w:t>
            </w:r>
          </w:p>
        </w:tc>
      </w:tr>
      <w:tr w:rsidR="004268AA" w:rsidRPr="0000053A" w:rsidTr="004268AA">
        <w:trPr>
          <w:trHeight w:val="880"/>
        </w:trPr>
        <w:tc>
          <w:tcPr>
            <w:tcW w:w="2280" w:type="dxa"/>
            <w:shd w:val="clear" w:color="auto" w:fill="auto"/>
            <w:vAlign w:val="center"/>
          </w:tcPr>
          <w:p w:rsidR="00521F7B" w:rsidRPr="0000053A" w:rsidRDefault="0000053A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Conoscenze imprecise e superficiali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:rsidR="00521F7B" w:rsidRPr="0000053A" w:rsidRDefault="0000053A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Si orienta se guidato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2354" w:type="dxa"/>
            <w:shd w:val="clear" w:color="auto" w:fill="auto"/>
          </w:tcPr>
          <w:p w:rsidR="00521F7B" w:rsidRPr="0000053A" w:rsidRDefault="0000053A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Mette in relazione in modo semplice gli elementi conosciuti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auto" w:fill="auto"/>
          </w:tcPr>
          <w:p w:rsidR="00521F7B" w:rsidRPr="0000053A" w:rsidRDefault="00521F7B" w:rsidP="004F36D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1F7B" w:rsidRPr="004268AA" w:rsidRDefault="0000053A" w:rsidP="00B65195">
            <w:pPr>
              <w:widowControl w:val="0"/>
              <w:autoSpaceDE w:val="0"/>
              <w:autoSpaceDN w:val="0"/>
              <w:adjustRightInd w:val="0"/>
              <w:ind w:left="448" w:right="452"/>
              <w:jc w:val="center"/>
              <w:rPr>
                <w:b/>
                <w:bCs/>
                <w:sz w:val="20"/>
                <w:szCs w:val="20"/>
              </w:rPr>
            </w:pPr>
            <w:r w:rsidRPr="004268A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8AA" w:rsidRDefault="004268AA" w:rsidP="00B6519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b/>
                <w:sz w:val="18"/>
                <w:szCs w:val="18"/>
              </w:rPr>
            </w:pPr>
          </w:p>
          <w:p w:rsidR="00521F7B" w:rsidRPr="00E06BD2" w:rsidRDefault="0000053A" w:rsidP="00B6519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E06BD2">
              <w:rPr>
                <w:b/>
                <w:color w:val="000000"/>
                <w:sz w:val="18"/>
                <w:szCs w:val="18"/>
              </w:rPr>
              <w:t>PARZIALMENTE</w:t>
            </w:r>
          </w:p>
          <w:p w:rsidR="00521F7B" w:rsidRPr="004268AA" w:rsidRDefault="0000053A" w:rsidP="0000053A">
            <w:pPr>
              <w:widowControl w:val="0"/>
              <w:autoSpaceDE w:val="0"/>
              <w:autoSpaceDN w:val="0"/>
              <w:adjustRightInd w:val="0"/>
              <w:ind w:left="304"/>
              <w:rPr>
                <w:b/>
                <w:sz w:val="18"/>
                <w:szCs w:val="18"/>
              </w:rPr>
            </w:pPr>
            <w:r w:rsidRPr="00E06BD2">
              <w:rPr>
                <w:b/>
                <w:bCs/>
                <w:color w:val="000000"/>
                <w:sz w:val="18"/>
                <w:szCs w:val="18"/>
              </w:rPr>
              <w:t xml:space="preserve">       RAGGIUNTO</w:t>
            </w:r>
          </w:p>
        </w:tc>
      </w:tr>
      <w:tr w:rsidR="004268AA" w:rsidRPr="0000053A" w:rsidTr="004268AA">
        <w:trPr>
          <w:trHeight w:val="880"/>
        </w:trPr>
        <w:tc>
          <w:tcPr>
            <w:tcW w:w="2280" w:type="dxa"/>
            <w:shd w:val="clear" w:color="auto" w:fill="auto"/>
            <w:vAlign w:val="center"/>
          </w:tcPr>
          <w:p w:rsidR="0000053A" w:rsidRPr="0000053A" w:rsidRDefault="0000053A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Conoscenze lacunose e confuse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:rsidR="0000053A" w:rsidRPr="0000053A" w:rsidRDefault="0000053A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Esegue commettendo gravi errori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2354" w:type="dxa"/>
            <w:shd w:val="clear" w:color="auto" w:fill="auto"/>
          </w:tcPr>
          <w:p w:rsidR="0000053A" w:rsidRPr="0000053A" w:rsidRDefault="0000053A" w:rsidP="004268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E525FD">
              <w:rPr>
                <w:sz w:val="20"/>
                <w:szCs w:val="20"/>
              </w:rPr>
              <w:t>Non evidenziate</w:t>
            </w:r>
            <w:r w:rsidR="004268AA">
              <w:rPr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auto" w:fill="auto"/>
          </w:tcPr>
          <w:p w:rsidR="0000053A" w:rsidRPr="0000053A" w:rsidRDefault="0000053A" w:rsidP="004F36D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053A" w:rsidRPr="004268AA" w:rsidRDefault="004268AA" w:rsidP="004268AA">
            <w:pPr>
              <w:widowControl w:val="0"/>
              <w:autoSpaceDE w:val="0"/>
              <w:autoSpaceDN w:val="0"/>
              <w:adjustRightInd w:val="0"/>
              <w:ind w:left="448" w:right="452"/>
              <w:jc w:val="center"/>
              <w:rPr>
                <w:b/>
                <w:bCs/>
                <w:sz w:val="20"/>
                <w:szCs w:val="20"/>
              </w:rPr>
            </w:pPr>
            <w:r w:rsidRPr="004268AA">
              <w:rPr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53A" w:rsidRPr="004268AA" w:rsidRDefault="0000053A" w:rsidP="00B6519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b/>
                <w:sz w:val="18"/>
                <w:szCs w:val="18"/>
              </w:rPr>
            </w:pPr>
            <w:r w:rsidRPr="004268AA">
              <w:rPr>
                <w:b/>
                <w:sz w:val="18"/>
                <w:szCs w:val="18"/>
              </w:rPr>
              <w:t xml:space="preserve">NON </w:t>
            </w:r>
          </w:p>
          <w:p w:rsidR="0000053A" w:rsidRPr="004268AA" w:rsidRDefault="0000053A" w:rsidP="00B6519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b/>
                <w:sz w:val="18"/>
                <w:szCs w:val="18"/>
              </w:rPr>
            </w:pPr>
          </w:p>
          <w:p w:rsidR="0000053A" w:rsidRPr="004268AA" w:rsidRDefault="0000053A" w:rsidP="00B65195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b/>
                <w:sz w:val="18"/>
                <w:szCs w:val="18"/>
              </w:rPr>
            </w:pPr>
            <w:r w:rsidRPr="004268AA">
              <w:rPr>
                <w:b/>
                <w:sz w:val="18"/>
                <w:szCs w:val="18"/>
              </w:rPr>
              <w:t>RAGGIUNTO</w:t>
            </w:r>
          </w:p>
        </w:tc>
      </w:tr>
    </w:tbl>
    <w:p w:rsidR="00FD7B78" w:rsidRPr="0000053A" w:rsidRDefault="00FD7B78" w:rsidP="000B466D">
      <w:pPr>
        <w:rPr>
          <w:sz w:val="20"/>
          <w:szCs w:val="20"/>
        </w:rPr>
      </w:pPr>
    </w:p>
    <w:p w:rsidR="00E525FD" w:rsidRPr="0000053A" w:rsidRDefault="00E525FD" w:rsidP="000B466D">
      <w:pPr>
        <w:rPr>
          <w:sz w:val="20"/>
          <w:szCs w:val="20"/>
        </w:rPr>
      </w:pPr>
    </w:p>
    <w:p w:rsidR="00BB48DC" w:rsidRDefault="000B466D" w:rsidP="000B466D">
      <w:r>
        <w:t>DATA</w:t>
      </w:r>
    </w:p>
    <w:p w:rsidR="000B466D" w:rsidRDefault="000B466D" w:rsidP="00BB48DC">
      <w:pPr>
        <w:jc w:val="center"/>
      </w:pPr>
      <w:r>
        <w:t xml:space="preserve">                                                                                                                        </w:t>
      </w:r>
      <w:r w:rsidR="00A56A7F">
        <w:t xml:space="preserve">   FIRMA Docent</w:t>
      </w:r>
      <w:r w:rsidR="00D237CF">
        <w:t>e</w:t>
      </w:r>
      <w:r w:rsidR="00A56A7F">
        <w:t xml:space="preserve">          </w:t>
      </w:r>
    </w:p>
    <w:p w:rsidR="00A56A7F" w:rsidRDefault="00A56A7F" w:rsidP="00BB48DC">
      <w:pPr>
        <w:jc w:val="center"/>
      </w:pPr>
    </w:p>
    <w:p w:rsidR="00A56A7F" w:rsidRDefault="00A56A7F" w:rsidP="00BB48DC">
      <w:pPr>
        <w:jc w:val="center"/>
      </w:pPr>
    </w:p>
    <w:p w:rsidR="00A56A7F" w:rsidRDefault="00A56A7F" w:rsidP="00BB48DC">
      <w:pPr>
        <w:jc w:val="center"/>
      </w:pPr>
    </w:p>
    <w:p w:rsidR="00A56A7F" w:rsidRDefault="00A56A7F" w:rsidP="00BB48DC">
      <w:pPr>
        <w:jc w:val="center"/>
      </w:pPr>
    </w:p>
    <w:p w:rsidR="00A56A7F" w:rsidRDefault="00A56A7F" w:rsidP="00BB48DC">
      <w:pPr>
        <w:jc w:val="center"/>
      </w:pPr>
    </w:p>
    <w:p w:rsidR="00A56A7F" w:rsidRDefault="00A56A7F" w:rsidP="00BB48DC">
      <w:pPr>
        <w:jc w:val="center"/>
      </w:pPr>
    </w:p>
    <w:p w:rsidR="00A56A7F" w:rsidRDefault="00A56A7F" w:rsidP="00BB48DC">
      <w:pPr>
        <w:jc w:val="center"/>
      </w:pPr>
    </w:p>
    <w:p w:rsidR="00A56A7F" w:rsidRDefault="00D237CF" w:rsidP="00BB48DC">
      <w:pPr>
        <w:jc w:val="center"/>
      </w:pPr>
      <w:r>
        <w:t xml:space="preserve">Condiviso con la classe in data: ___________________ </w:t>
      </w:r>
    </w:p>
    <w:sectPr w:rsidR="00A56A7F" w:rsidSect="009E3020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17" w:rsidRDefault="00CF7617">
      <w:r>
        <w:separator/>
      </w:r>
    </w:p>
  </w:endnote>
  <w:endnote w:type="continuationSeparator" w:id="0">
    <w:p w:rsidR="00CF7617" w:rsidRDefault="00CF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E7" w:rsidRDefault="000C1BE7" w:rsidP="00F50D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C1BE7" w:rsidRDefault="000C1BE7" w:rsidP="00B25B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BE7" w:rsidRDefault="000C1BE7" w:rsidP="00F50D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66E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C1BE7" w:rsidRDefault="000C1BE7" w:rsidP="00B25B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17" w:rsidRDefault="00CF7617">
      <w:r>
        <w:separator/>
      </w:r>
    </w:p>
  </w:footnote>
  <w:footnote w:type="continuationSeparator" w:id="0">
    <w:p w:rsidR="00CF7617" w:rsidRDefault="00CF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44FC2"/>
    <w:multiLevelType w:val="hybridMultilevel"/>
    <w:tmpl w:val="FC4483C0"/>
    <w:lvl w:ilvl="0" w:tplc="CEF89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A2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AC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E5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CC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00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A6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07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EF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1697CBA"/>
    <w:multiLevelType w:val="hybridMultilevel"/>
    <w:tmpl w:val="677A3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B4E23"/>
    <w:multiLevelType w:val="hybridMultilevel"/>
    <w:tmpl w:val="EE2E12A6"/>
    <w:lvl w:ilvl="0" w:tplc="636A56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56956"/>
    <w:multiLevelType w:val="hybridMultilevel"/>
    <w:tmpl w:val="9EC208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1470"/>
    <w:multiLevelType w:val="hybridMultilevel"/>
    <w:tmpl w:val="A7AAD5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465FD"/>
    <w:multiLevelType w:val="multilevel"/>
    <w:tmpl w:val="A918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D2C25"/>
    <w:multiLevelType w:val="hybridMultilevel"/>
    <w:tmpl w:val="E6527F22"/>
    <w:lvl w:ilvl="0" w:tplc="636A5604">
      <w:start w:val="1"/>
      <w:numFmt w:val="bullet"/>
      <w:lvlText w:val="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14"/>
    <w:rsid w:val="0000053A"/>
    <w:rsid w:val="0004185D"/>
    <w:rsid w:val="00045F08"/>
    <w:rsid w:val="0005032F"/>
    <w:rsid w:val="0006557B"/>
    <w:rsid w:val="0007068A"/>
    <w:rsid w:val="00097879"/>
    <w:rsid w:val="000B466D"/>
    <w:rsid w:val="000C1BE7"/>
    <w:rsid w:val="00102A3A"/>
    <w:rsid w:val="00141E03"/>
    <w:rsid w:val="00145B5F"/>
    <w:rsid w:val="00147DB3"/>
    <w:rsid w:val="00157081"/>
    <w:rsid w:val="001849E9"/>
    <w:rsid w:val="001A7BC3"/>
    <w:rsid w:val="001A7DD0"/>
    <w:rsid w:val="001C4627"/>
    <w:rsid w:val="001D4ED8"/>
    <w:rsid w:val="001E2501"/>
    <w:rsid w:val="001F7D6B"/>
    <w:rsid w:val="00211773"/>
    <w:rsid w:val="00255877"/>
    <w:rsid w:val="00257CE6"/>
    <w:rsid w:val="00262D9C"/>
    <w:rsid w:val="002846CA"/>
    <w:rsid w:val="0029365E"/>
    <w:rsid w:val="002A3B34"/>
    <w:rsid w:val="002B4376"/>
    <w:rsid w:val="002F4291"/>
    <w:rsid w:val="00336F57"/>
    <w:rsid w:val="00341F9F"/>
    <w:rsid w:val="00350853"/>
    <w:rsid w:val="00382D8B"/>
    <w:rsid w:val="0038665C"/>
    <w:rsid w:val="003B4889"/>
    <w:rsid w:val="003E0EB3"/>
    <w:rsid w:val="004268AA"/>
    <w:rsid w:val="00493D84"/>
    <w:rsid w:val="004A4C1E"/>
    <w:rsid w:val="004B4E39"/>
    <w:rsid w:val="004B59DE"/>
    <w:rsid w:val="004C6114"/>
    <w:rsid w:val="004D00CB"/>
    <w:rsid w:val="004F36DE"/>
    <w:rsid w:val="00521F7B"/>
    <w:rsid w:val="005405BF"/>
    <w:rsid w:val="00552F75"/>
    <w:rsid w:val="005A1362"/>
    <w:rsid w:val="005A7BDD"/>
    <w:rsid w:val="005B2BD4"/>
    <w:rsid w:val="005B5E3A"/>
    <w:rsid w:val="005D5E8D"/>
    <w:rsid w:val="0062576A"/>
    <w:rsid w:val="00637070"/>
    <w:rsid w:val="00640875"/>
    <w:rsid w:val="00672615"/>
    <w:rsid w:val="00692F53"/>
    <w:rsid w:val="006E3416"/>
    <w:rsid w:val="006E357A"/>
    <w:rsid w:val="007150F9"/>
    <w:rsid w:val="00736C5C"/>
    <w:rsid w:val="00740CA9"/>
    <w:rsid w:val="007448EC"/>
    <w:rsid w:val="00752C22"/>
    <w:rsid w:val="007A4312"/>
    <w:rsid w:val="007D699A"/>
    <w:rsid w:val="0080763D"/>
    <w:rsid w:val="00816F02"/>
    <w:rsid w:val="00842F4D"/>
    <w:rsid w:val="00850404"/>
    <w:rsid w:val="0085162C"/>
    <w:rsid w:val="008B258A"/>
    <w:rsid w:val="008E16C9"/>
    <w:rsid w:val="008E1DFD"/>
    <w:rsid w:val="00923747"/>
    <w:rsid w:val="009317AB"/>
    <w:rsid w:val="009704E6"/>
    <w:rsid w:val="00981F39"/>
    <w:rsid w:val="009E1215"/>
    <w:rsid w:val="009E3020"/>
    <w:rsid w:val="00A14E5F"/>
    <w:rsid w:val="00A266EA"/>
    <w:rsid w:val="00A26B18"/>
    <w:rsid w:val="00A27BD0"/>
    <w:rsid w:val="00A4644C"/>
    <w:rsid w:val="00A47777"/>
    <w:rsid w:val="00A5418E"/>
    <w:rsid w:val="00A56A7F"/>
    <w:rsid w:val="00A97EC6"/>
    <w:rsid w:val="00AA047A"/>
    <w:rsid w:val="00AA563F"/>
    <w:rsid w:val="00AB4B10"/>
    <w:rsid w:val="00AD4060"/>
    <w:rsid w:val="00B12A74"/>
    <w:rsid w:val="00B21018"/>
    <w:rsid w:val="00B21CC7"/>
    <w:rsid w:val="00B25BE7"/>
    <w:rsid w:val="00B613AD"/>
    <w:rsid w:val="00B61609"/>
    <w:rsid w:val="00B65195"/>
    <w:rsid w:val="00B83334"/>
    <w:rsid w:val="00B85AE2"/>
    <w:rsid w:val="00BA1F90"/>
    <w:rsid w:val="00BB4051"/>
    <w:rsid w:val="00BB48DC"/>
    <w:rsid w:val="00BD03A5"/>
    <w:rsid w:val="00BE42E0"/>
    <w:rsid w:val="00BE630C"/>
    <w:rsid w:val="00BF69C9"/>
    <w:rsid w:val="00C3277E"/>
    <w:rsid w:val="00C3447B"/>
    <w:rsid w:val="00C62E0E"/>
    <w:rsid w:val="00C76E21"/>
    <w:rsid w:val="00C8707E"/>
    <w:rsid w:val="00CC1055"/>
    <w:rsid w:val="00CC2383"/>
    <w:rsid w:val="00CE6245"/>
    <w:rsid w:val="00CF7617"/>
    <w:rsid w:val="00D12552"/>
    <w:rsid w:val="00D237CF"/>
    <w:rsid w:val="00D25287"/>
    <w:rsid w:val="00D30B38"/>
    <w:rsid w:val="00D34693"/>
    <w:rsid w:val="00D44474"/>
    <w:rsid w:val="00D54670"/>
    <w:rsid w:val="00D563E6"/>
    <w:rsid w:val="00D575B3"/>
    <w:rsid w:val="00D74D45"/>
    <w:rsid w:val="00D9328A"/>
    <w:rsid w:val="00DC246B"/>
    <w:rsid w:val="00E06BD2"/>
    <w:rsid w:val="00E075BD"/>
    <w:rsid w:val="00E32139"/>
    <w:rsid w:val="00E35511"/>
    <w:rsid w:val="00E525FD"/>
    <w:rsid w:val="00E63719"/>
    <w:rsid w:val="00E969B5"/>
    <w:rsid w:val="00EC02A0"/>
    <w:rsid w:val="00EE4DC0"/>
    <w:rsid w:val="00EE6E14"/>
    <w:rsid w:val="00EF261A"/>
    <w:rsid w:val="00F160E9"/>
    <w:rsid w:val="00F37B1E"/>
    <w:rsid w:val="00F50D57"/>
    <w:rsid w:val="00F67584"/>
    <w:rsid w:val="00F71B1A"/>
    <w:rsid w:val="00F9045D"/>
    <w:rsid w:val="00F966F0"/>
    <w:rsid w:val="00FA1638"/>
    <w:rsid w:val="00FA5F2C"/>
    <w:rsid w:val="00FD7B78"/>
    <w:rsid w:val="00F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AA7A65-4565-D444-8B28-A809730C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B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25BE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25BE7"/>
  </w:style>
  <w:style w:type="character" w:styleId="Collegamentoipertestuale">
    <w:name w:val="Hyperlink"/>
    <w:rsid w:val="00842F4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qFormat/>
    <w:rsid w:val="00842F4D"/>
    <w:pPr>
      <w:jc w:val="center"/>
    </w:pPr>
    <w:rPr>
      <w:rFonts w:eastAsia="Calibri"/>
      <w:b/>
      <w:sz w:val="36"/>
    </w:rPr>
  </w:style>
  <w:style w:type="paragraph" w:styleId="Corpodeltesto">
    <w:name w:val="Corpo del testo"/>
    <w:basedOn w:val="Normale"/>
    <w:link w:val="CorpodeltestoCarattere"/>
    <w:rsid w:val="00AA047A"/>
    <w:rPr>
      <w:sz w:val="22"/>
      <w:szCs w:val="20"/>
    </w:rPr>
  </w:style>
  <w:style w:type="character" w:customStyle="1" w:styleId="CorpodeltestoCarattere">
    <w:name w:val="Corpo del testo Carattere"/>
    <w:link w:val="Corpodeltesto"/>
    <w:rsid w:val="00AA047A"/>
    <w:rPr>
      <w:sz w:val="22"/>
    </w:rPr>
  </w:style>
  <w:style w:type="paragraph" w:styleId="Testonotadichiusura">
    <w:name w:val="endnote text"/>
    <w:basedOn w:val="Normale"/>
    <w:link w:val="TestonotadichiusuraCarattere"/>
    <w:rsid w:val="00AD406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4060"/>
  </w:style>
  <w:style w:type="paragraph" w:styleId="Paragrafoelenco">
    <w:name w:val="List Paragraph"/>
    <w:basedOn w:val="Normale"/>
    <w:uiPriority w:val="99"/>
    <w:qFormat/>
    <w:rsid w:val="00AD4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344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6518-9E73-E148-9B14-8FE8F43292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cp:lastModifiedBy>o.gallucci68@gmail.com</cp:lastModifiedBy>
  <cp:revision>2</cp:revision>
  <dcterms:created xsi:type="dcterms:W3CDTF">2020-04-15T08:28:00Z</dcterms:created>
  <dcterms:modified xsi:type="dcterms:W3CDTF">2020-04-15T08:28:00Z</dcterms:modified>
</cp:coreProperties>
</file>