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257F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  <w:r>
        <w:rPr>
          <w:b/>
          <w:noProof/>
          <w:lang w:val="it-IT" w:eastAsia="it-IT"/>
        </w:rPr>
        <w:drawing>
          <wp:inline distT="0" distB="0" distL="0" distR="0" wp14:anchorId="6B5B160D" wp14:editId="2069D37B">
            <wp:extent cx="6094095" cy="102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7BB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</w:p>
    <w:p w14:paraId="2FF54EAC" w14:textId="77777777" w:rsidR="00A3168F" w:rsidRPr="00095652" w:rsidRDefault="00A3168F" w:rsidP="00A3168F">
      <w:pPr>
        <w:spacing w:after="0" w:line="240" w:lineRule="auto"/>
        <w:ind w:left="116"/>
        <w:jc w:val="center"/>
        <w:rPr>
          <w:rFonts w:ascii="Times New Roman" w:hAnsi="Times New Roman"/>
          <w:b/>
          <w:sz w:val="28"/>
          <w:szCs w:val="28"/>
        </w:rPr>
      </w:pPr>
      <w:r w:rsidRPr="00095652">
        <w:rPr>
          <w:rFonts w:ascii="Times New Roman" w:hAnsi="Times New Roman"/>
          <w:b/>
          <w:sz w:val="28"/>
          <w:szCs w:val="28"/>
        </w:rPr>
        <w:t>Istituto Istruzione Superiore Statale “S. Caterina da Siena-Amendola”</w:t>
      </w:r>
    </w:p>
    <w:p w14:paraId="0EFEA881" w14:textId="7057FB28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  <w:r w:rsidRPr="00095652">
        <w:rPr>
          <w:rFonts w:ascii="Times New Roman" w:eastAsia="Times New Roman"/>
          <w:b/>
          <w:sz w:val="28"/>
          <w:szCs w:val="28"/>
        </w:rPr>
        <w:t>Scuola Capofila e Polo di Formazione Ambito SA-23</w:t>
      </w:r>
    </w:p>
    <w:p w14:paraId="6434603D" w14:textId="77777777" w:rsidR="00AA0333" w:rsidRPr="009342AA" w:rsidRDefault="00AA0333" w:rsidP="00A3168F">
      <w:pPr>
        <w:jc w:val="center"/>
        <w:rPr>
          <w:b/>
          <w:sz w:val="16"/>
          <w:szCs w:val="16"/>
        </w:rPr>
      </w:pPr>
    </w:p>
    <w:p w14:paraId="178CD11F" w14:textId="6130248B" w:rsidR="00E04DC2" w:rsidRDefault="00A3168F" w:rsidP="00A3168F">
      <w:pPr>
        <w:jc w:val="center"/>
        <w:rPr>
          <w:b/>
          <w:sz w:val="24"/>
          <w:szCs w:val="24"/>
        </w:rPr>
      </w:pPr>
      <w:r w:rsidRPr="00A3168F">
        <w:rPr>
          <w:b/>
          <w:sz w:val="24"/>
          <w:szCs w:val="24"/>
        </w:rPr>
        <w:t xml:space="preserve">GRIGLIA DI VALUTAZIONE </w:t>
      </w:r>
      <w:r w:rsidR="004271B6">
        <w:rPr>
          <w:b/>
          <w:sz w:val="24"/>
          <w:szCs w:val="24"/>
        </w:rPr>
        <w:t xml:space="preserve">I </w:t>
      </w:r>
      <w:r w:rsidRPr="00A3168F">
        <w:rPr>
          <w:b/>
          <w:sz w:val="24"/>
          <w:szCs w:val="24"/>
        </w:rPr>
        <w:t>PROVA SCRITTA</w:t>
      </w:r>
    </w:p>
    <w:p w14:paraId="1EFA442C" w14:textId="77777777" w:rsidR="009342AA" w:rsidRDefault="004271B6" w:rsidP="00A316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ITALIANO</w:t>
      </w:r>
      <w:r w:rsidR="0058660B">
        <w:rPr>
          <w:b/>
          <w:sz w:val="24"/>
          <w:szCs w:val="24"/>
        </w:rPr>
        <w:t xml:space="preserve"> (</w:t>
      </w:r>
      <w:r w:rsidR="00CE4D1D">
        <w:rPr>
          <w:b/>
          <w:sz w:val="24"/>
          <w:szCs w:val="24"/>
        </w:rPr>
        <w:t xml:space="preserve">TIP. </w:t>
      </w:r>
      <w:r w:rsidR="001D7DC8">
        <w:rPr>
          <w:b/>
          <w:sz w:val="24"/>
          <w:szCs w:val="24"/>
        </w:rPr>
        <w:t>C</w:t>
      </w:r>
      <w:r w:rsidR="00CE4D1D">
        <w:rPr>
          <w:b/>
          <w:sz w:val="24"/>
          <w:szCs w:val="24"/>
        </w:rPr>
        <w:t xml:space="preserve">: </w:t>
      </w:r>
      <w:r w:rsidR="001D7DC8">
        <w:rPr>
          <w:b/>
          <w:sz w:val="24"/>
          <w:szCs w:val="24"/>
        </w:rPr>
        <w:t>RIFLESSIONE CRITICA DI CARATTERE ESPOSITIVO – ARGOMENTATIVO SU TEMATICHE DI ATTUALITÀ</w:t>
      </w:r>
      <w:r w:rsidR="0058660B">
        <w:rPr>
          <w:b/>
          <w:sz w:val="24"/>
          <w:szCs w:val="24"/>
        </w:rPr>
        <w:t>)</w:t>
      </w:r>
    </w:p>
    <w:p w14:paraId="58DAEBC7" w14:textId="34BFF531" w:rsidR="00A3168F" w:rsidRPr="00A3168F" w:rsidRDefault="009342AA" w:rsidP="00A3168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NOME _______________________ COGNOME _______________________ CLASSE ________________</w:t>
      </w:r>
      <w:r w:rsidR="002159D7">
        <w:rPr>
          <w:b/>
          <w:sz w:val="24"/>
          <w:szCs w:val="24"/>
        </w:rPr>
        <w:t xml:space="preserve"> </w:t>
      </w:r>
    </w:p>
    <w:tbl>
      <w:tblPr>
        <w:tblStyle w:val="Grigliatabella"/>
        <w:tblW w:w="15451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5671"/>
        <w:gridCol w:w="1559"/>
        <w:gridCol w:w="1843"/>
        <w:gridCol w:w="1417"/>
        <w:gridCol w:w="1701"/>
        <w:gridCol w:w="1418"/>
        <w:gridCol w:w="877"/>
        <w:gridCol w:w="965"/>
      </w:tblGrid>
      <w:tr w:rsidR="001E5F86" w:rsidRPr="00A3168F" w14:paraId="11D18272" w14:textId="77777777" w:rsidTr="00F40D2B">
        <w:tc>
          <w:tcPr>
            <w:tcW w:w="5671" w:type="dxa"/>
            <w:vMerge w:val="restart"/>
          </w:tcPr>
          <w:p w14:paraId="2FF25670" w14:textId="6A8F4311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Indicatori</w:t>
            </w:r>
            <w:r w:rsidR="004271B6">
              <w:rPr>
                <w:b/>
                <w:sz w:val="24"/>
                <w:szCs w:val="24"/>
              </w:rPr>
              <w:t xml:space="preserve"> generali</w:t>
            </w:r>
          </w:p>
        </w:tc>
        <w:tc>
          <w:tcPr>
            <w:tcW w:w="9780" w:type="dxa"/>
            <w:gridSpan w:val="7"/>
          </w:tcPr>
          <w:p w14:paraId="7EEAD3EF" w14:textId="3E159F00" w:rsidR="001E5F86" w:rsidRPr="00A3168F" w:rsidRDefault="00BA6213" w:rsidP="00BA6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1E5F86"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2778B5" w:rsidRPr="00A3168F" w14:paraId="440C48A5" w14:textId="74479BF5" w:rsidTr="00EF04BA">
        <w:tc>
          <w:tcPr>
            <w:tcW w:w="5671" w:type="dxa"/>
            <w:vMerge/>
          </w:tcPr>
          <w:p w14:paraId="2D860464" w14:textId="77777777" w:rsidR="002778B5" w:rsidRPr="00A3168F" w:rsidRDefault="002778B5" w:rsidP="00F4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6333EB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14:paraId="3DCB6BB4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14:paraId="3FEFAE1C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14:paraId="68F73A37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14:paraId="6F814C36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gridSpan w:val="2"/>
            <w:vMerge w:val="restart"/>
          </w:tcPr>
          <w:p w14:paraId="7A370BAC" w14:textId="3172DCAD" w:rsidR="002778B5" w:rsidRPr="00A3168F" w:rsidRDefault="002778B5" w:rsidP="00EF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2778B5" w:rsidRPr="00A3168F" w14:paraId="076D4397" w14:textId="513066B3" w:rsidTr="00EF3620">
        <w:tc>
          <w:tcPr>
            <w:tcW w:w="5671" w:type="dxa"/>
            <w:vMerge/>
          </w:tcPr>
          <w:p w14:paraId="264BC9A5" w14:textId="77777777" w:rsidR="002778B5" w:rsidRPr="00A3168F" w:rsidRDefault="002778B5" w:rsidP="00F4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838167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14:paraId="04082AAF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14:paraId="485A1C05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14:paraId="43F1B83E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14:paraId="2B3606DB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8E0D491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7AE9" w:rsidRPr="00A3168F" w14:paraId="30189BF4" w14:textId="40570472" w:rsidTr="00DE7DE4">
        <w:trPr>
          <w:trHeight w:val="961"/>
        </w:trPr>
        <w:tc>
          <w:tcPr>
            <w:tcW w:w="5671" w:type="dxa"/>
          </w:tcPr>
          <w:p w14:paraId="2E40813B" w14:textId="31338B97" w:rsidR="00057AE9" w:rsidRPr="00F3329A" w:rsidRDefault="00057AE9" w:rsidP="00F3329A">
            <w:pPr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Ideazione</w:t>
            </w:r>
            <w:r w:rsidRPr="00F3329A">
              <w:rPr>
                <w:sz w:val="24"/>
                <w:szCs w:val="24"/>
              </w:rPr>
              <w:t>, pianificazione e organizzazione del testo</w:t>
            </w:r>
          </w:p>
          <w:p w14:paraId="32068949" w14:textId="7BAA7BC3" w:rsidR="00057AE9" w:rsidRPr="00394EBF" w:rsidRDefault="00057AE9" w:rsidP="006D450C">
            <w:pPr>
              <w:jc w:val="both"/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Coesione</w:t>
            </w:r>
            <w:r w:rsidRPr="00394EBF">
              <w:rPr>
                <w:sz w:val="24"/>
                <w:szCs w:val="24"/>
              </w:rPr>
              <w:t xml:space="preserve"> e coerenza testuale</w:t>
            </w:r>
          </w:p>
        </w:tc>
        <w:tc>
          <w:tcPr>
            <w:tcW w:w="1559" w:type="dxa"/>
            <w:vAlign w:val="center"/>
          </w:tcPr>
          <w:p w14:paraId="0CDC2835" w14:textId="77777777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  <w:p w14:paraId="3FCD7A01" w14:textId="3B9BCBF1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E52F4" w14:textId="6A28DDC9" w:rsidR="00057AE9" w:rsidRPr="00A3168F" w:rsidRDefault="00057AE9" w:rsidP="00C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2E512545" w14:textId="46C2C0EB" w:rsidR="00057AE9" w:rsidRPr="00F3329A" w:rsidRDefault="00057AE9" w:rsidP="00F40D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7A0F9E9B" w14:textId="64935423" w:rsidR="00057AE9" w:rsidRPr="00A3168F" w:rsidRDefault="00057AE9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444498A5" w14:textId="3F84187F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E70FC9F" w14:textId="77777777" w:rsidR="00057AE9" w:rsidRDefault="00057AE9" w:rsidP="00BD7782">
            <w:pPr>
              <w:jc w:val="center"/>
              <w:rPr>
                <w:sz w:val="24"/>
                <w:szCs w:val="24"/>
              </w:rPr>
            </w:pPr>
          </w:p>
          <w:p w14:paraId="7F98491B" w14:textId="77777777" w:rsidR="00057AE9" w:rsidRPr="00A3168F" w:rsidRDefault="00057AE9" w:rsidP="002778B5">
            <w:pPr>
              <w:jc w:val="center"/>
              <w:rPr>
                <w:sz w:val="24"/>
                <w:szCs w:val="24"/>
              </w:rPr>
            </w:pPr>
          </w:p>
          <w:p w14:paraId="65525610" w14:textId="77777777" w:rsidR="00057AE9" w:rsidRPr="00A3168F" w:rsidRDefault="00057AE9" w:rsidP="00BD7782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49549736" w14:textId="753F28E7" w:rsidTr="00584BF4">
        <w:trPr>
          <w:trHeight w:val="889"/>
        </w:trPr>
        <w:tc>
          <w:tcPr>
            <w:tcW w:w="5671" w:type="dxa"/>
          </w:tcPr>
          <w:p w14:paraId="13640548" w14:textId="77777777" w:rsidR="00057AE9" w:rsidRPr="00394EBF" w:rsidRDefault="00057AE9" w:rsidP="00394EBF">
            <w:pPr>
              <w:jc w:val="both"/>
              <w:rPr>
                <w:bCs/>
                <w:sz w:val="24"/>
                <w:szCs w:val="24"/>
              </w:rPr>
            </w:pPr>
            <w:r w:rsidRPr="00EA0EC2">
              <w:rPr>
                <w:b/>
                <w:bCs/>
                <w:sz w:val="24"/>
                <w:szCs w:val="24"/>
              </w:rPr>
              <w:t>Ricchezza</w:t>
            </w:r>
            <w:r w:rsidRPr="00394EBF">
              <w:rPr>
                <w:bCs/>
                <w:sz w:val="24"/>
                <w:szCs w:val="24"/>
              </w:rPr>
              <w:t xml:space="preserve"> e padronanza lessicale</w:t>
            </w:r>
          </w:p>
          <w:p w14:paraId="522AB8F0" w14:textId="7F2B4629" w:rsidR="00057AE9" w:rsidRPr="00394EBF" w:rsidRDefault="00057AE9" w:rsidP="00394EBF">
            <w:pPr>
              <w:jc w:val="both"/>
              <w:rPr>
                <w:bCs/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Correttezza</w:t>
            </w:r>
            <w:r w:rsidRPr="00394EBF">
              <w:rPr>
                <w:sz w:val="24"/>
                <w:szCs w:val="24"/>
              </w:rPr>
              <w:t xml:space="preserve"> grammaticale (ortografia, morfologia, sintassi); uso corretto ed</w:t>
            </w:r>
            <w:r>
              <w:rPr>
                <w:sz w:val="24"/>
                <w:szCs w:val="24"/>
              </w:rPr>
              <w:t xml:space="preserve"> efficace </w:t>
            </w:r>
            <w:r w:rsidRPr="00394EBF">
              <w:rPr>
                <w:sz w:val="24"/>
                <w:szCs w:val="24"/>
              </w:rPr>
              <w:t>della punteggiatura</w:t>
            </w:r>
          </w:p>
        </w:tc>
        <w:tc>
          <w:tcPr>
            <w:tcW w:w="1559" w:type="dxa"/>
            <w:vAlign w:val="center"/>
          </w:tcPr>
          <w:p w14:paraId="4C05BA7C" w14:textId="77777777" w:rsidR="00057AE9" w:rsidRDefault="00057AE9" w:rsidP="00F3329A">
            <w:pPr>
              <w:jc w:val="center"/>
              <w:rPr>
                <w:sz w:val="24"/>
                <w:szCs w:val="24"/>
              </w:rPr>
            </w:pPr>
          </w:p>
          <w:p w14:paraId="4F7C5CBD" w14:textId="77777777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0/1</w:t>
            </w:r>
          </w:p>
          <w:p w14:paraId="12D00516" w14:textId="62EBC18D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5FCEE5" w14:textId="474213C5" w:rsidR="00057AE9" w:rsidRPr="00A3168F" w:rsidRDefault="00057AE9" w:rsidP="00C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390FFFB" w14:textId="33556654" w:rsidR="00057AE9" w:rsidRPr="00282849" w:rsidRDefault="00057AE9" w:rsidP="00C64DC8">
            <w:pPr>
              <w:jc w:val="center"/>
              <w:rPr>
                <w:b/>
                <w:sz w:val="24"/>
                <w:szCs w:val="24"/>
              </w:rPr>
            </w:pPr>
            <w:r w:rsidRPr="00F3329A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4CB92363" w14:textId="4F80CF1A" w:rsidR="00057AE9" w:rsidRPr="00A3168F" w:rsidRDefault="00057AE9" w:rsidP="00C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758F79AF" w14:textId="7B00FB7E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118928A2" w14:textId="77777777" w:rsidR="00057AE9" w:rsidRDefault="00057AE9" w:rsidP="00CB1C27">
            <w:pPr>
              <w:jc w:val="center"/>
              <w:rPr>
                <w:sz w:val="24"/>
                <w:szCs w:val="24"/>
              </w:rPr>
            </w:pPr>
          </w:p>
          <w:p w14:paraId="55E88B2B" w14:textId="77777777" w:rsidR="00057AE9" w:rsidRPr="00A3168F" w:rsidRDefault="00057AE9" w:rsidP="002778B5">
            <w:pPr>
              <w:jc w:val="center"/>
              <w:rPr>
                <w:sz w:val="24"/>
                <w:szCs w:val="24"/>
              </w:rPr>
            </w:pPr>
          </w:p>
          <w:p w14:paraId="131123BA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33F2780B" w14:textId="13AF1F02" w:rsidTr="00F363E1">
        <w:trPr>
          <w:trHeight w:val="879"/>
        </w:trPr>
        <w:tc>
          <w:tcPr>
            <w:tcW w:w="5671" w:type="dxa"/>
          </w:tcPr>
          <w:p w14:paraId="2105394F" w14:textId="77777777" w:rsidR="00057AE9" w:rsidRPr="00394EBF" w:rsidRDefault="00057AE9" w:rsidP="004271B6">
            <w:pPr>
              <w:jc w:val="both"/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Ampiezza</w:t>
            </w:r>
            <w:r w:rsidRPr="00394EBF">
              <w:rPr>
                <w:sz w:val="24"/>
                <w:szCs w:val="24"/>
              </w:rPr>
              <w:t xml:space="preserve"> e precisione delle conoscenze e dei riferimenti culturali</w:t>
            </w:r>
          </w:p>
          <w:p w14:paraId="3285B1B3" w14:textId="607454FA" w:rsidR="00057AE9" w:rsidRPr="00394EBF" w:rsidRDefault="00057AE9" w:rsidP="004271B6">
            <w:pPr>
              <w:jc w:val="both"/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Espressione</w:t>
            </w:r>
            <w:r w:rsidRPr="00394EBF">
              <w:rPr>
                <w:sz w:val="24"/>
                <w:szCs w:val="24"/>
              </w:rPr>
              <w:t xml:space="preserve"> di giudizi critici e valutazioni personali</w:t>
            </w:r>
          </w:p>
        </w:tc>
        <w:tc>
          <w:tcPr>
            <w:tcW w:w="1559" w:type="dxa"/>
            <w:vAlign w:val="center"/>
          </w:tcPr>
          <w:p w14:paraId="109C7BB5" w14:textId="77777777" w:rsidR="00057AE9" w:rsidRPr="006919EA" w:rsidRDefault="00057AE9" w:rsidP="00F3329A">
            <w:pPr>
              <w:jc w:val="center"/>
              <w:rPr>
                <w:sz w:val="24"/>
                <w:szCs w:val="24"/>
              </w:rPr>
            </w:pPr>
            <w:r w:rsidRPr="00394EBF">
              <w:rPr>
                <w:sz w:val="24"/>
                <w:szCs w:val="24"/>
              </w:rPr>
              <w:t>0/1</w:t>
            </w:r>
          </w:p>
          <w:p w14:paraId="4DFEF97E" w14:textId="096D38BC" w:rsidR="00057AE9" w:rsidRPr="006919EA" w:rsidRDefault="00057AE9" w:rsidP="00F3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B62BF7" w14:textId="2A328496" w:rsidR="00057AE9" w:rsidRDefault="00057AE9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CC190B9" w14:textId="2A59A883" w:rsidR="00057AE9" w:rsidRPr="00C64DC8" w:rsidRDefault="00057AE9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58D9FBEC" w14:textId="1BF833E9" w:rsidR="00057AE9" w:rsidRPr="00C64DC8" w:rsidRDefault="00057AE9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3DA26A2C" w14:textId="42BCDE84" w:rsidR="00057AE9" w:rsidRDefault="00057AE9" w:rsidP="00F3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40454DB1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BA6213" w:rsidRPr="00A3168F" w14:paraId="1907A174" w14:textId="53AD8DFD" w:rsidTr="00467750">
        <w:tc>
          <w:tcPr>
            <w:tcW w:w="5671" w:type="dxa"/>
          </w:tcPr>
          <w:p w14:paraId="489474DC" w14:textId="72D87F2C" w:rsidR="00BA6213" w:rsidRPr="00394EBF" w:rsidRDefault="00BA6213" w:rsidP="00394EBF">
            <w:pPr>
              <w:jc w:val="center"/>
              <w:rPr>
                <w:b/>
                <w:sz w:val="24"/>
                <w:szCs w:val="24"/>
              </w:rPr>
            </w:pPr>
            <w:r w:rsidRPr="00394EBF">
              <w:rPr>
                <w:b/>
                <w:sz w:val="24"/>
                <w:szCs w:val="24"/>
              </w:rPr>
              <w:t>Indicatori specifici</w:t>
            </w:r>
          </w:p>
        </w:tc>
        <w:tc>
          <w:tcPr>
            <w:tcW w:w="7938" w:type="dxa"/>
            <w:gridSpan w:val="5"/>
            <w:vAlign w:val="center"/>
          </w:tcPr>
          <w:p w14:paraId="08EC6DF0" w14:textId="66721D71" w:rsidR="00BA6213" w:rsidRPr="00BA6213" w:rsidRDefault="00BA6213" w:rsidP="00CB1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BA6213">
              <w:rPr>
                <w:b/>
                <w:sz w:val="24"/>
                <w:szCs w:val="24"/>
              </w:rPr>
              <w:t>Descrittori di livello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14:paraId="714256C4" w14:textId="77777777" w:rsidR="00BA6213" w:rsidRPr="00A3168F" w:rsidRDefault="00BA6213" w:rsidP="00CB1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442CF448" w14:textId="77777777" w:rsidR="00BA6213" w:rsidRPr="00A3168F" w:rsidRDefault="00BA6213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0D4EEB11" w14:textId="19FB6A54" w:rsidTr="008F394A">
        <w:tc>
          <w:tcPr>
            <w:tcW w:w="5671" w:type="dxa"/>
          </w:tcPr>
          <w:p w14:paraId="5874A8D6" w14:textId="4518FEBE" w:rsidR="00057AE9" w:rsidRPr="00394EBF" w:rsidRDefault="00415223" w:rsidP="00617329">
            <w:pPr>
              <w:jc w:val="both"/>
              <w:rPr>
                <w:sz w:val="24"/>
                <w:szCs w:val="24"/>
              </w:rPr>
            </w:pPr>
            <w:r w:rsidRPr="00415223">
              <w:rPr>
                <w:b/>
                <w:sz w:val="24"/>
                <w:szCs w:val="24"/>
              </w:rPr>
              <w:t xml:space="preserve">Pertinenza </w:t>
            </w:r>
            <w:r>
              <w:rPr>
                <w:sz w:val="24"/>
                <w:szCs w:val="24"/>
              </w:rPr>
              <w:t xml:space="preserve">del testo rispetto alla traccia e coerenza nella formulazione del titolo e dell’eventuale </w:t>
            </w:r>
            <w:proofErr w:type="spellStart"/>
            <w:r>
              <w:rPr>
                <w:sz w:val="24"/>
                <w:szCs w:val="24"/>
              </w:rPr>
              <w:t>paragrafazione</w:t>
            </w:r>
            <w:proofErr w:type="spellEnd"/>
          </w:p>
        </w:tc>
        <w:tc>
          <w:tcPr>
            <w:tcW w:w="1559" w:type="dxa"/>
            <w:vAlign w:val="center"/>
          </w:tcPr>
          <w:p w14:paraId="0E7DF815" w14:textId="3F7D1C7F" w:rsidR="00057AE9" w:rsidRPr="006919EA" w:rsidRDefault="00057AE9" w:rsidP="00CB1C27">
            <w:pPr>
              <w:jc w:val="center"/>
              <w:rPr>
                <w:sz w:val="24"/>
                <w:szCs w:val="24"/>
              </w:rPr>
            </w:pPr>
            <w:r w:rsidRPr="00394EBF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11A2E50B" w14:textId="4B2AC1DD" w:rsidR="00057AE9" w:rsidRDefault="003C51BC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vAlign w:val="center"/>
          </w:tcPr>
          <w:p w14:paraId="31399F4E" w14:textId="58CD296D" w:rsidR="00057AE9" w:rsidRPr="00C64DC8" w:rsidRDefault="000856EC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0AA131AE" w14:textId="13FDCE47" w:rsidR="00057AE9" w:rsidRPr="00C64DC8" w:rsidRDefault="00D10A41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64FB987B" w14:textId="6216AE9A" w:rsidR="00057AE9" w:rsidRDefault="000D322A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14:paraId="5D2AE59E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0034A211" w14:textId="690AB927" w:rsidTr="000C7DD1">
        <w:tc>
          <w:tcPr>
            <w:tcW w:w="5671" w:type="dxa"/>
          </w:tcPr>
          <w:p w14:paraId="18ACB8D2" w14:textId="1561ACCA" w:rsidR="00057AE9" w:rsidRPr="00394EBF" w:rsidRDefault="00415223" w:rsidP="004271B6">
            <w:pPr>
              <w:jc w:val="both"/>
              <w:rPr>
                <w:sz w:val="24"/>
                <w:szCs w:val="24"/>
              </w:rPr>
            </w:pPr>
            <w:r w:rsidRPr="00415223">
              <w:rPr>
                <w:b/>
                <w:sz w:val="24"/>
                <w:szCs w:val="24"/>
              </w:rPr>
              <w:t>Sviluppo</w:t>
            </w:r>
            <w:r>
              <w:rPr>
                <w:sz w:val="24"/>
                <w:szCs w:val="24"/>
              </w:rPr>
              <w:t xml:space="preserve"> ordinato e lineare dell’esposizione</w:t>
            </w:r>
          </w:p>
        </w:tc>
        <w:tc>
          <w:tcPr>
            <w:tcW w:w="1559" w:type="dxa"/>
            <w:vAlign w:val="center"/>
          </w:tcPr>
          <w:p w14:paraId="353B01AB" w14:textId="158F29F5" w:rsidR="00057AE9" w:rsidRPr="006919EA" w:rsidRDefault="00057AE9" w:rsidP="00CB1C27">
            <w:pPr>
              <w:jc w:val="center"/>
              <w:rPr>
                <w:sz w:val="24"/>
                <w:szCs w:val="24"/>
              </w:rPr>
            </w:pPr>
            <w:r w:rsidRPr="0020226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33BBCB7F" w14:textId="759C7D21" w:rsidR="00057AE9" w:rsidRDefault="003C51BC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vAlign w:val="center"/>
          </w:tcPr>
          <w:p w14:paraId="467AA0D3" w14:textId="51BB1DCD" w:rsidR="00057AE9" w:rsidRPr="00C64DC8" w:rsidRDefault="000856EC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6978A8C0" w14:textId="2F039FCD" w:rsidR="00057AE9" w:rsidRPr="00C64DC8" w:rsidRDefault="00D10A41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54EEAF61" w14:textId="60EFA496" w:rsidR="00057AE9" w:rsidRDefault="000D322A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14:paraId="5B6E08E0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5732010A" w14:textId="11AA6B92" w:rsidTr="00AB69CE">
        <w:tc>
          <w:tcPr>
            <w:tcW w:w="5671" w:type="dxa"/>
          </w:tcPr>
          <w:p w14:paraId="3036F65A" w14:textId="6AFF5721" w:rsidR="00057AE9" w:rsidRPr="00394EBF" w:rsidRDefault="00415223" w:rsidP="004271B6">
            <w:pPr>
              <w:jc w:val="both"/>
              <w:rPr>
                <w:sz w:val="24"/>
                <w:szCs w:val="24"/>
              </w:rPr>
            </w:pPr>
            <w:r w:rsidRPr="00415223">
              <w:rPr>
                <w:b/>
                <w:sz w:val="24"/>
                <w:szCs w:val="24"/>
              </w:rPr>
              <w:t>Correttezza e articolazione</w:t>
            </w:r>
            <w:r>
              <w:rPr>
                <w:sz w:val="24"/>
                <w:szCs w:val="24"/>
              </w:rPr>
              <w:t xml:space="preserve"> delle conoscenze e dei riferimenti culturali</w:t>
            </w:r>
          </w:p>
        </w:tc>
        <w:tc>
          <w:tcPr>
            <w:tcW w:w="1559" w:type="dxa"/>
            <w:vAlign w:val="center"/>
          </w:tcPr>
          <w:p w14:paraId="4795B821" w14:textId="2C468B63" w:rsidR="00057AE9" w:rsidRPr="006919EA" w:rsidRDefault="00057AE9" w:rsidP="00CB1C27">
            <w:pPr>
              <w:jc w:val="center"/>
              <w:rPr>
                <w:sz w:val="24"/>
                <w:szCs w:val="24"/>
              </w:rPr>
            </w:pPr>
            <w:r w:rsidRPr="0020226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55C5B73C" w14:textId="0F794DC8" w:rsidR="00057AE9" w:rsidRDefault="003C51BC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D134C32" w14:textId="189ECC00" w:rsidR="00057AE9" w:rsidRPr="00C64DC8" w:rsidRDefault="005E21D1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85ED403" w14:textId="39163D69" w:rsidR="00057AE9" w:rsidRPr="00C64DC8" w:rsidRDefault="00D10A41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38F83342" w14:textId="50B194ED" w:rsidR="00057AE9" w:rsidRDefault="00057AE9" w:rsidP="00CB1C27">
            <w:pPr>
              <w:jc w:val="center"/>
              <w:rPr>
                <w:sz w:val="24"/>
                <w:szCs w:val="24"/>
              </w:rPr>
            </w:pPr>
            <w:r w:rsidRPr="0020226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14:paraId="51ED7D41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6513D5" w:rsidRPr="00A3168F" w14:paraId="58B65910" w14:textId="1564A694" w:rsidTr="00AF7D31">
        <w:tc>
          <w:tcPr>
            <w:tcW w:w="13609" w:type="dxa"/>
            <w:gridSpan w:val="6"/>
            <w:vMerge w:val="restart"/>
          </w:tcPr>
          <w:p w14:paraId="4B920C08" w14:textId="77777777" w:rsidR="006513D5" w:rsidRDefault="006513D5" w:rsidP="00EA0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14:paraId="6871BA0B" w14:textId="7D710148" w:rsidR="006513D5" w:rsidRDefault="006513D5" w:rsidP="0065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N.B. convertire in ventesimi (punteggio : 5)</w:t>
            </w:r>
          </w:p>
        </w:tc>
        <w:tc>
          <w:tcPr>
            <w:tcW w:w="1842" w:type="dxa"/>
            <w:gridSpan w:val="2"/>
            <w:vAlign w:val="center"/>
          </w:tcPr>
          <w:p w14:paraId="515728B9" w14:textId="0C615853" w:rsidR="006513D5" w:rsidRPr="00A3168F" w:rsidRDefault="006513D5" w:rsidP="0005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/100</w:t>
            </w:r>
          </w:p>
        </w:tc>
      </w:tr>
      <w:tr w:rsidR="006513D5" w:rsidRPr="00A3168F" w14:paraId="1CEDD05F" w14:textId="77777777" w:rsidTr="00AF7D31">
        <w:tc>
          <w:tcPr>
            <w:tcW w:w="13609" w:type="dxa"/>
            <w:gridSpan w:val="6"/>
            <w:vMerge/>
          </w:tcPr>
          <w:p w14:paraId="5B1E00F8" w14:textId="6754211C" w:rsidR="006513D5" w:rsidRPr="00EA0EC2" w:rsidRDefault="006513D5" w:rsidP="00EA0E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9181BC3" w14:textId="6FB03528" w:rsidR="006513D5" w:rsidRDefault="006513D5" w:rsidP="0005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  <w:bookmarkStart w:id="0" w:name="_GoBack"/>
        <w:bookmarkEnd w:id="0"/>
      </w:tr>
    </w:tbl>
    <w:p w14:paraId="537D986E" w14:textId="5FF7965B" w:rsidR="47D5A242" w:rsidRDefault="47D5A242" w:rsidP="006C475A">
      <w:pPr>
        <w:rPr>
          <w:sz w:val="44"/>
          <w:szCs w:val="44"/>
        </w:rPr>
      </w:pPr>
    </w:p>
    <w:sectPr w:rsidR="47D5A242" w:rsidSect="009342AA">
      <w:pgSz w:w="16838" w:h="11906" w:orient="landscape"/>
      <w:pgMar w:top="42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5E96A"/>
    <w:rsid w:val="00027FBC"/>
    <w:rsid w:val="00050F35"/>
    <w:rsid w:val="00051AE8"/>
    <w:rsid w:val="000554DD"/>
    <w:rsid w:val="00057AE9"/>
    <w:rsid w:val="0007743C"/>
    <w:rsid w:val="000856EC"/>
    <w:rsid w:val="000D322A"/>
    <w:rsid w:val="000D33A5"/>
    <w:rsid w:val="000F4388"/>
    <w:rsid w:val="001653A1"/>
    <w:rsid w:val="001A5A62"/>
    <w:rsid w:val="001D7DC8"/>
    <w:rsid w:val="001E5F86"/>
    <w:rsid w:val="00202269"/>
    <w:rsid w:val="002159D7"/>
    <w:rsid w:val="00237B83"/>
    <w:rsid w:val="00244E67"/>
    <w:rsid w:val="002657A8"/>
    <w:rsid w:val="002778B5"/>
    <w:rsid w:val="00342477"/>
    <w:rsid w:val="003535E5"/>
    <w:rsid w:val="00394EBF"/>
    <w:rsid w:val="003C51BC"/>
    <w:rsid w:val="003C599E"/>
    <w:rsid w:val="003E6B37"/>
    <w:rsid w:val="00405791"/>
    <w:rsid w:val="0040665B"/>
    <w:rsid w:val="004114CD"/>
    <w:rsid w:val="00415223"/>
    <w:rsid w:val="004271B6"/>
    <w:rsid w:val="00485302"/>
    <w:rsid w:val="00486440"/>
    <w:rsid w:val="00506772"/>
    <w:rsid w:val="0056726B"/>
    <w:rsid w:val="0058660B"/>
    <w:rsid w:val="005E21D1"/>
    <w:rsid w:val="00617329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D3D62"/>
    <w:rsid w:val="0087019D"/>
    <w:rsid w:val="0093289D"/>
    <w:rsid w:val="009342AA"/>
    <w:rsid w:val="00967EAD"/>
    <w:rsid w:val="0099409C"/>
    <w:rsid w:val="009F08A4"/>
    <w:rsid w:val="00A06853"/>
    <w:rsid w:val="00A3168F"/>
    <w:rsid w:val="00AA0333"/>
    <w:rsid w:val="00B047C2"/>
    <w:rsid w:val="00B4688F"/>
    <w:rsid w:val="00B65604"/>
    <w:rsid w:val="00BA0397"/>
    <w:rsid w:val="00BA6213"/>
    <w:rsid w:val="00BD7782"/>
    <w:rsid w:val="00BF38E1"/>
    <w:rsid w:val="00C0565D"/>
    <w:rsid w:val="00C3117A"/>
    <w:rsid w:val="00C64DC8"/>
    <w:rsid w:val="00C80FEB"/>
    <w:rsid w:val="00CB1C27"/>
    <w:rsid w:val="00CE4D1D"/>
    <w:rsid w:val="00CE6F58"/>
    <w:rsid w:val="00D10A41"/>
    <w:rsid w:val="00D546F4"/>
    <w:rsid w:val="00E04DC2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96A"/>
  <w15:chartTrackingRefBased/>
  <w15:docId w15:val="{64BEDE51-BB51-4126-9B8D-E3B3300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GIUSEPPE GALLUCCI</cp:lastModifiedBy>
  <cp:revision>2</cp:revision>
  <cp:lastPrinted>2019-04-01T14:08:00Z</cp:lastPrinted>
  <dcterms:created xsi:type="dcterms:W3CDTF">2019-04-10T10:00:00Z</dcterms:created>
  <dcterms:modified xsi:type="dcterms:W3CDTF">2019-04-10T10:00:00Z</dcterms:modified>
</cp:coreProperties>
</file>