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4F" w:rsidRPr="0011604F" w:rsidRDefault="00AA118B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502727" w:rsidRDefault="0011604F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000000"/>
          <w:sz w:val="24"/>
          <w:szCs w:val="24"/>
        </w:rPr>
      </w:pPr>
      <w:r w:rsidRPr="00502727">
        <w:rPr>
          <w:rFonts w:cstheme="minorHAnsi"/>
          <w:b/>
          <w:sz w:val="24"/>
          <w:szCs w:val="24"/>
        </w:rPr>
        <w:t xml:space="preserve">GRIGLIA </w:t>
      </w:r>
      <w:proofErr w:type="spellStart"/>
      <w:r w:rsidRPr="00502727">
        <w:rPr>
          <w:rFonts w:cstheme="minorHAnsi"/>
          <w:b/>
          <w:sz w:val="24"/>
          <w:szCs w:val="24"/>
        </w:rPr>
        <w:t>DI</w:t>
      </w:r>
      <w:proofErr w:type="spellEnd"/>
      <w:r w:rsidR="007B72AF" w:rsidRPr="00502727">
        <w:rPr>
          <w:rFonts w:cstheme="minorHAnsi"/>
          <w:b/>
          <w:sz w:val="24"/>
          <w:szCs w:val="24"/>
        </w:rPr>
        <w:t xml:space="preserve"> VALUTAZIONE II </w:t>
      </w:r>
      <w:r w:rsidRPr="00502727">
        <w:rPr>
          <w:rFonts w:cstheme="minorHAnsi"/>
          <w:b/>
          <w:sz w:val="24"/>
          <w:szCs w:val="24"/>
        </w:rPr>
        <w:t>PROVA SCRITTA</w:t>
      </w:r>
      <w:r w:rsidR="007B72AF" w:rsidRPr="00502727">
        <w:rPr>
          <w:rFonts w:cstheme="minorHAnsi"/>
          <w:b/>
          <w:sz w:val="24"/>
          <w:szCs w:val="24"/>
        </w:rPr>
        <w:t>:</w:t>
      </w:r>
      <w:r w:rsidR="00DD4CFE">
        <w:rPr>
          <w:rFonts w:cstheme="minorHAnsi"/>
          <w:b/>
          <w:sz w:val="24"/>
          <w:szCs w:val="24"/>
        </w:rPr>
        <w:t xml:space="preserve"> </w:t>
      </w:r>
      <w:r w:rsidR="00502727" w:rsidRPr="00502727">
        <w:rPr>
          <w:rFonts w:cstheme="minorHAnsi"/>
          <w:b/>
          <w:caps/>
          <w:color w:val="000000"/>
          <w:sz w:val="24"/>
          <w:szCs w:val="24"/>
        </w:rPr>
        <w:t>Indirizzo Servizi per l’enogastronomia e l’ospitalità ricettiva</w:t>
      </w:r>
      <w:r w:rsidR="00502727">
        <w:rPr>
          <w:rFonts w:cstheme="minorHAnsi"/>
          <w:b/>
          <w:caps/>
          <w:color w:val="000000"/>
          <w:sz w:val="24"/>
          <w:szCs w:val="24"/>
        </w:rPr>
        <w:t xml:space="preserve">: </w:t>
      </w:r>
      <w:r w:rsidR="00502727" w:rsidRPr="00502727">
        <w:rPr>
          <w:rFonts w:cstheme="minorHAnsi"/>
          <w:b/>
          <w:caps/>
          <w:color w:val="000000"/>
          <w:sz w:val="24"/>
          <w:szCs w:val="24"/>
        </w:rPr>
        <w:t>Accoglienza turistica</w:t>
      </w:r>
    </w:p>
    <w:p w:rsidR="00B774DD" w:rsidRPr="00363BB4" w:rsidRDefault="00502727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502727">
        <w:rPr>
          <w:rFonts w:cstheme="minorHAnsi"/>
          <w:b/>
          <w:caps/>
          <w:color w:val="000000"/>
          <w:sz w:val="24"/>
          <w:szCs w:val="24"/>
        </w:rPr>
        <w:t xml:space="preserve"> </w:t>
      </w:r>
      <w:r w:rsidRPr="00363BB4">
        <w:rPr>
          <w:rFonts w:cstheme="minorHAnsi"/>
          <w:b/>
          <w:caps/>
          <w:color w:val="000000"/>
          <w:sz w:val="24"/>
          <w:szCs w:val="24"/>
          <w:u w:val="single"/>
        </w:rPr>
        <w:t>Diritto e tecniche mministrative della struttura ricettiva</w:t>
      </w:r>
    </w:p>
    <w:p w:rsidR="00B774DD" w:rsidRPr="003F2A43" w:rsidRDefault="00B774DD" w:rsidP="0011604F">
      <w:pPr>
        <w:spacing w:after="0"/>
        <w:jc w:val="center"/>
        <w:rPr>
          <w:rFonts w:cstheme="minorHAnsi"/>
          <w:b/>
        </w:rPr>
      </w:pPr>
    </w:p>
    <w:p w:rsidR="0011604F" w:rsidRPr="003F2A43" w:rsidRDefault="0011604F" w:rsidP="0011604F">
      <w:pPr>
        <w:spacing w:after="0"/>
        <w:jc w:val="center"/>
        <w:rPr>
          <w:rFonts w:cstheme="minorHAnsi"/>
          <w:b/>
        </w:rPr>
      </w:pPr>
    </w:p>
    <w:tbl>
      <w:tblPr>
        <w:tblStyle w:val="Grigliatabella"/>
        <w:tblW w:w="15451" w:type="dxa"/>
        <w:tblInd w:w="-147" w:type="dxa"/>
        <w:tblLayout w:type="fixed"/>
        <w:tblLook w:val="06A0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8F0424" w:rsidRPr="00A3168F" w:rsidTr="008F0424">
        <w:tc>
          <w:tcPr>
            <w:tcW w:w="5671" w:type="dxa"/>
            <w:vMerge w:val="restart"/>
            <w:shd w:val="clear" w:color="auto" w:fill="FFFF00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  <w:shd w:val="clear" w:color="auto" w:fill="FFFF00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8F0424" w:rsidRPr="00A3168F" w:rsidTr="00E170F2">
        <w:tc>
          <w:tcPr>
            <w:tcW w:w="5671" w:type="dxa"/>
            <w:vMerge/>
          </w:tcPr>
          <w:p w:rsidR="008F0424" w:rsidRPr="00A3168F" w:rsidRDefault="008F0424" w:rsidP="00E170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8F0424" w:rsidRPr="00A3168F" w:rsidTr="00E170F2">
        <w:tc>
          <w:tcPr>
            <w:tcW w:w="5671" w:type="dxa"/>
            <w:vMerge/>
          </w:tcPr>
          <w:p w:rsidR="008F0424" w:rsidRPr="00A3168F" w:rsidRDefault="008F0424" w:rsidP="00E170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:rsidR="008F0424" w:rsidRPr="00A3168F" w:rsidRDefault="008F0424" w:rsidP="00E17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424" w:rsidRPr="00A3168F" w:rsidTr="00E170F2">
        <w:tc>
          <w:tcPr>
            <w:tcW w:w="5671" w:type="dxa"/>
            <w:vAlign w:val="bottom"/>
          </w:tcPr>
          <w:p w:rsidR="008F0424" w:rsidRDefault="008F0424" w:rsidP="00E170F2">
            <w:pPr>
              <w:jc w:val="both"/>
              <w:rPr>
                <w:rFonts w:eastAsia="Tahoma" w:cstheme="minorHAnsi"/>
              </w:rPr>
            </w:pPr>
            <w:r w:rsidRPr="00D616C0">
              <w:rPr>
                <w:rFonts w:eastAsia="Tahoma" w:cstheme="minorHAnsi"/>
                <w:b/>
              </w:rPr>
              <w:t xml:space="preserve">COMPRENSIONE </w:t>
            </w:r>
            <w:r w:rsidRPr="00FC7E45">
              <w:rPr>
                <w:rFonts w:eastAsia="Tahoma" w:cstheme="minorHAnsi"/>
              </w:rPr>
              <w:t>del testo introduttivo o della tematica proposta o della consegna operativa</w:t>
            </w:r>
          </w:p>
          <w:p w:rsidR="008F0424" w:rsidRPr="00A3168F" w:rsidRDefault="008F0424" w:rsidP="00E170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</w:tc>
      </w:tr>
      <w:tr w:rsidR="008F0424" w:rsidRPr="00A3168F" w:rsidTr="00E170F2">
        <w:trPr>
          <w:trHeight w:val="658"/>
        </w:trPr>
        <w:tc>
          <w:tcPr>
            <w:tcW w:w="5671" w:type="dxa"/>
          </w:tcPr>
          <w:p w:rsidR="008F0424" w:rsidRPr="00A3168F" w:rsidRDefault="008F0424" w:rsidP="00E170F2">
            <w:pPr>
              <w:jc w:val="both"/>
              <w:rPr>
                <w:sz w:val="24"/>
                <w:szCs w:val="24"/>
              </w:rPr>
            </w:pPr>
            <w:r w:rsidRPr="00D616C0">
              <w:rPr>
                <w:rFonts w:eastAsia="Tahoma" w:cstheme="minorHAnsi"/>
                <w:b/>
              </w:rPr>
              <w:t xml:space="preserve">PADRONANZA </w:t>
            </w:r>
            <w:r w:rsidRPr="00FC7E45">
              <w:rPr>
                <w:rFonts w:eastAsia="Tahoma" w:cstheme="minorHAnsi"/>
              </w:rPr>
              <w:t>delle conoscenze relative ai nuclei fondamentali della/delle discipline</w:t>
            </w:r>
          </w:p>
        </w:tc>
        <w:tc>
          <w:tcPr>
            <w:tcW w:w="1559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F0424" w:rsidRPr="00282849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</w:tc>
      </w:tr>
      <w:tr w:rsidR="008F0424" w:rsidRPr="00A3168F" w:rsidTr="00E170F2">
        <w:tc>
          <w:tcPr>
            <w:tcW w:w="5671" w:type="dxa"/>
          </w:tcPr>
          <w:p w:rsidR="008F0424" w:rsidRPr="00A3168F" w:rsidRDefault="008F0424" w:rsidP="00E170F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PADRONANZA </w:t>
            </w:r>
            <w:r w:rsidRPr="007D3D62">
              <w:rPr>
                <w:bCs/>
              </w:rPr>
              <w:t>delle competenze tecnico-professionali evidenziate nella rilevazione delle problematiche e nella elaborazione delle soluzioni</w:t>
            </w:r>
          </w:p>
        </w:tc>
        <w:tc>
          <w:tcPr>
            <w:tcW w:w="1559" w:type="dxa"/>
          </w:tcPr>
          <w:p w:rsidR="008F0424" w:rsidRDefault="008F0424" w:rsidP="00E170F2">
            <w:pPr>
              <w:jc w:val="center"/>
              <w:rPr>
                <w:sz w:val="24"/>
                <w:szCs w:val="24"/>
              </w:rPr>
            </w:pPr>
          </w:p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F0424" w:rsidRPr="00282849" w:rsidRDefault="008F0424" w:rsidP="00E170F2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</w:tc>
      </w:tr>
      <w:tr w:rsidR="008F0424" w:rsidRPr="00A3168F" w:rsidTr="00E170F2">
        <w:tc>
          <w:tcPr>
            <w:tcW w:w="5671" w:type="dxa"/>
          </w:tcPr>
          <w:p w:rsidR="008F0424" w:rsidRPr="00FC7E45" w:rsidRDefault="008F0424" w:rsidP="00E170F2">
            <w:pPr>
              <w:jc w:val="both"/>
              <w:rPr>
                <w:b/>
                <w:sz w:val="24"/>
                <w:szCs w:val="24"/>
              </w:rPr>
            </w:pPr>
            <w:r w:rsidRPr="00FC7E45">
              <w:rPr>
                <w:b/>
                <w:sz w:val="24"/>
                <w:szCs w:val="24"/>
              </w:rPr>
              <w:t>CAPACITÀ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D62">
              <w:t>di argomentare, di collegare e di sintetizzare le informazioni in modo chiaro ed esauriente, utilizzando con pertinenza i diversi linguaggi specifici</w:t>
            </w:r>
            <w:r w:rsidRPr="00FC7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</w:tc>
      </w:tr>
      <w:tr w:rsidR="008F0424" w:rsidRPr="00A3168F" w:rsidTr="00E170F2">
        <w:tc>
          <w:tcPr>
            <w:tcW w:w="13609" w:type="dxa"/>
            <w:gridSpan w:val="6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0424" w:rsidRPr="00A3168F" w:rsidRDefault="008F0424" w:rsidP="00E170F2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:rsidR="0011604F" w:rsidRPr="00A3168F" w:rsidRDefault="0011604F" w:rsidP="001A6B9B">
      <w:pPr>
        <w:jc w:val="center"/>
        <w:rPr>
          <w:b/>
          <w:sz w:val="24"/>
          <w:szCs w:val="24"/>
        </w:rPr>
      </w:pPr>
    </w:p>
    <w:sectPr w:rsidR="0011604F" w:rsidRPr="00A3168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870CA"/>
    <w:rsid w:val="000D33A5"/>
    <w:rsid w:val="000E33D2"/>
    <w:rsid w:val="000F4388"/>
    <w:rsid w:val="0011604F"/>
    <w:rsid w:val="001653A1"/>
    <w:rsid w:val="001A5A62"/>
    <w:rsid w:val="001A6B9B"/>
    <w:rsid w:val="001E5F86"/>
    <w:rsid w:val="00202269"/>
    <w:rsid w:val="00211C83"/>
    <w:rsid w:val="002159D7"/>
    <w:rsid w:val="0022116D"/>
    <w:rsid w:val="00237B83"/>
    <w:rsid w:val="00244E67"/>
    <w:rsid w:val="002657A8"/>
    <w:rsid w:val="002778B5"/>
    <w:rsid w:val="002F32CD"/>
    <w:rsid w:val="0033208D"/>
    <w:rsid w:val="00342477"/>
    <w:rsid w:val="003535E5"/>
    <w:rsid w:val="00363BB4"/>
    <w:rsid w:val="00394EBF"/>
    <w:rsid w:val="003C345E"/>
    <w:rsid w:val="003C599E"/>
    <w:rsid w:val="003E6B37"/>
    <w:rsid w:val="003F2A43"/>
    <w:rsid w:val="00405791"/>
    <w:rsid w:val="0040665B"/>
    <w:rsid w:val="004114CD"/>
    <w:rsid w:val="004271B6"/>
    <w:rsid w:val="00444EB2"/>
    <w:rsid w:val="00485302"/>
    <w:rsid w:val="00486440"/>
    <w:rsid w:val="00502727"/>
    <w:rsid w:val="00506772"/>
    <w:rsid w:val="0058660B"/>
    <w:rsid w:val="0062029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B72AF"/>
    <w:rsid w:val="007D3D62"/>
    <w:rsid w:val="0087019D"/>
    <w:rsid w:val="008F0424"/>
    <w:rsid w:val="0093289D"/>
    <w:rsid w:val="00935580"/>
    <w:rsid w:val="0099409C"/>
    <w:rsid w:val="009F08A4"/>
    <w:rsid w:val="00A03799"/>
    <w:rsid w:val="00A06853"/>
    <w:rsid w:val="00A3168F"/>
    <w:rsid w:val="00AA0333"/>
    <w:rsid w:val="00AA118B"/>
    <w:rsid w:val="00B047C2"/>
    <w:rsid w:val="00B4688F"/>
    <w:rsid w:val="00B65604"/>
    <w:rsid w:val="00B774DD"/>
    <w:rsid w:val="00BA0397"/>
    <w:rsid w:val="00BA6213"/>
    <w:rsid w:val="00BD7782"/>
    <w:rsid w:val="00BE0144"/>
    <w:rsid w:val="00BF38E1"/>
    <w:rsid w:val="00C0565D"/>
    <w:rsid w:val="00C073F4"/>
    <w:rsid w:val="00C3117A"/>
    <w:rsid w:val="00C64DC8"/>
    <w:rsid w:val="00C80FEB"/>
    <w:rsid w:val="00CB1C27"/>
    <w:rsid w:val="00CE4D1D"/>
    <w:rsid w:val="00CE6F58"/>
    <w:rsid w:val="00D546F4"/>
    <w:rsid w:val="00DD4CFE"/>
    <w:rsid w:val="00DE2326"/>
    <w:rsid w:val="00E04DC2"/>
    <w:rsid w:val="00E10B76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paragraph" w:customStyle="1" w:styleId="Default">
    <w:name w:val="Default"/>
    <w:rsid w:val="00B77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02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60</cp:revision>
  <cp:lastPrinted>2019-04-01T14:08:00Z</cp:lastPrinted>
  <dcterms:created xsi:type="dcterms:W3CDTF">2019-04-01T14:10:00Z</dcterms:created>
  <dcterms:modified xsi:type="dcterms:W3CDTF">2022-05-09T18:02:00Z</dcterms:modified>
</cp:coreProperties>
</file>