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</w:p>
    <w:p w14:paraId="417D6C59" w14:textId="778D69F6" w:rsidR="00EF67DC" w:rsidRDefault="00D045DB" w:rsidP="00D045DB">
      <w:pPr>
        <w:spacing w:after="38" w:line="259" w:lineRule="auto"/>
        <w:jc w:val="left"/>
      </w:pPr>
      <w:r>
        <w:rPr>
          <w:rFonts w:ascii="Arial" w:eastAsia="Arial" w:hAnsi="Arial" w:cs="Arial"/>
          <w:b/>
        </w:rPr>
        <w:t xml:space="preserve"> </w:t>
      </w:r>
      <w:r w:rsidR="00D47E8C">
        <w:t xml:space="preserve">ALLEGATO C </w:t>
      </w:r>
      <w:r w:rsidR="00D47D3E">
        <w:rPr>
          <w:rFonts w:ascii="Arial" w:eastAsia="Arial" w:hAnsi="Arial" w:cs="Arial"/>
          <w:b/>
        </w:rPr>
        <w:t xml:space="preserve"> </w:t>
      </w:r>
    </w:p>
    <w:p w14:paraId="35B799A8" w14:textId="77777777" w:rsidR="00976D61" w:rsidRDefault="00D47D3E" w:rsidP="00374925">
      <w:pPr>
        <w:pStyle w:val="Titolo1"/>
        <w:spacing w:after="51"/>
        <w:ind w:left="709" w:right="-61" w:hanging="851"/>
        <w:jc w:val="center"/>
        <w:rPr>
          <w:b w:val="0"/>
        </w:rPr>
      </w:pPr>
      <w:r>
        <w:t>INFORMATIVA PER IL TRATTAMENTO DEI DATI PERSONALI - PERSONALE DIPENDENTE</w:t>
      </w:r>
      <w:r>
        <w:rPr>
          <w:b w:val="0"/>
        </w:rPr>
        <w:t xml:space="preserve"> </w:t>
      </w:r>
    </w:p>
    <w:p w14:paraId="03B2705F" w14:textId="4C4CB48E" w:rsidR="00EF67DC" w:rsidRDefault="00D47D3E" w:rsidP="00374925">
      <w:pPr>
        <w:pStyle w:val="Titolo1"/>
        <w:spacing w:after="51"/>
        <w:ind w:left="709" w:right="-61" w:hanging="851"/>
        <w:jc w:val="center"/>
      </w:pPr>
      <w:bookmarkStart w:id="0" w:name="_GoBack"/>
      <w:bookmarkEnd w:id="0"/>
      <w:r>
        <w:rPr>
          <w:b w:val="0"/>
        </w:rPr>
        <w:t>ex artt. 13 e 14 Regolamento UE 2016/679 ("GDPR")</w:t>
      </w:r>
    </w:p>
    <w:p w14:paraId="6F8D9E69" w14:textId="77777777" w:rsidR="00EF67DC" w:rsidRDefault="00EF67DC" w:rsidP="00374925">
      <w:pPr>
        <w:spacing w:after="0" w:line="259" w:lineRule="auto"/>
        <w:ind w:left="709" w:right="-61" w:hanging="851"/>
        <w:jc w:val="center"/>
      </w:pPr>
    </w:p>
    <w:p w14:paraId="2703214D" w14:textId="77777777" w:rsidR="00EF67DC" w:rsidRPr="00CE4898" w:rsidRDefault="00D47D3E">
      <w:pPr>
        <w:spacing w:after="1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Gentile Signore/a, </w:t>
      </w:r>
    </w:p>
    <w:p w14:paraId="3E2143E4" w14:textId="3D420012" w:rsidR="00EF67DC" w:rsidRPr="00CE4898" w:rsidRDefault="00D47D3E" w:rsidP="00D47E8C">
      <w:pPr>
        <w:spacing w:after="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>secondo le disposizioni del Regolamento Europeo 2016/679, nel seguito indicato sinteticamente come Regolamento, e del Decreto Legislativo n. 196/2003 modificato dal D.</w:t>
      </w:r>
      <w:r w:rsidR="00484365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Lgs. 101/2018, nel seguito indicato sinteticamente come Codice, il trattamento dei dati personali che la riguardano sarà improntato ai principi di liceità, correttezza e trasparenza ed effettuato attraverso l’adozione di misure tecniche ed organizzative opportunamente identificate al fine di garantire ai suoi dati riservatezza, correttezza ed integrità e a lei il pi</w:t>
      </w:r>
      <w:r w:rsidR="00CE4898">
        <w:rPr>
          <w:rFonts w:asciiTheme="minorHAnsi" w:hAnsiTheme="minorHAnsi" w:cstheme="minorHAnsi"/>
          <w:sz w:val="18"/>
          <w:szCs w:val="18"/>
        </w:rPr>
        <w:t xml:space="preserve">eno esercizio dei suoi diritti. </w:t>
      </w:r>
      <w:r w:rsidRPr="00CE4898">
        <w:rPr>
          <w:rFonts w:asciiTheme="minorHAnsi" w:hAnsiTheme="minorHAnsi" w:cstheme="minorHAnsi"/>
          <w:sz w:val="18"/>
          <w:szCs w:val="18"/>
        </w:rPr>
        <w:t xml:space="preserve">Questo Istituto Le fornisce le seguenti informazioni sul trattamento dei suoi dati. </w:t>
      </w:r>
    </w:p>
    <w:p w14:paraId="1D364F28" w14:textId="77777777" w:rsidR="00EF67DC" w:rsidRPr="00CE4898" w:rsidRDefault="00D47D3E" w:rsidP="00D47E8C">
      <w:pPr>
        <w:pStyle w:val="Titolo1"/>
        <w:spacing w:after="0"/>
        <w:ind w:left="0" w:right="0"/>
        <w:rPr>
          <w:rFonts w:asciiTheme="minorHAnsi" w:eastAsia="Cambria" w:hAnsiTheme="minorHAnsi" w:cstheme="minorHAnsi"/>
          <w:sz w:val="18"/>
          <w:szCs w:val="18"/>
        </w:rPr>
      </w:pPr>
      <w:r w:rsidRPr="00CE4898">
        <w:rPr>
          <w:rFonts w:asciiTheme="minorHAnsi" w:eastAsia="Cambria" w:hAnsiTheme="minorHAnsi" w:cstheme="minorHAnsi"/>
          <w:sz w:val="18"/>
          <w:szCs w:val="18"/>
        </w:rPr>
        <w:t xml:space="preserve">Dati del Titolare e del Responsabile per la Protezione dei Dati (DPO) </w:t>
      </w:r>
    </w:p>
    <w:p w14:paraId="47877664" w14:textId="77777777" w:rsidR="00EF67DC" w:rsidRPr="00CE4898" w:rsidRDefault="00D47D3E" w:rsidP="00D47E8C">
      <w:pPr>
        <w:spacing w:after="0" w:line="240" w:lineRule="auto"/>
        <w:ind w:left="0" w:right="111" w:firstLine="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del trattamento, nel seguito indicato sinteticamente come Titolare, è:  l’Istituto I.I.S.S. “S. Caterina da Siena-Amendola con sede legale in Via Lazzarelli, a Salerno,  telefono 089333084 codice fiscale 95139760656 codice meccanografico SAIS06900N, email:  PEO  sais06900n@istruzione.it,  </w:t>
      </w:r>
    </w:p>
    <w:p w14:paraId="32D5B165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PEC:  sais06900n@pec.istruzione.it, rappresentato dal Dirigente Scolastico Prof.ssa Anna Rita Carrafiello </w:t>
      </w:r>
    </w:p>
    <w:p w14:paraId="4B034C14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Responsabile per la Protezione dei Dati, nel seguito indicato sinteticamente come RPD, è: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Riferimenti del DPO (Responsab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ile per la Protezione dei Dati) </w:t>
      </w:r>
      <w:r w:rsidRPr="00CE4898">
        <w:rPr>
          <w:rFonts w:asciiTheme="minorHAnsi" w:hAnsiTheme="minorHAnsi" w:cstheme="minorHAnsi"/>
          <w:sz w:val="18"/>
          <w:szCs w:val="18"/>
        </w:rPr>
        <w:t xml:space="preserve">dell’Istituto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INFO &amp; STUDIO DI SANDRO FALIVENE, nella persona del sig.  Sandro Falivene  email:  dpo@info-studio.it PEC:  </w:t>
      </w:r>
      <w:hyperlink r:id="rId8" w:history="1">
        <w:r w:rsidR="00D47E8C" w:rsidRPr="00CE489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info-studio@pec.it</w:t>
        </w:r>
      </w:hyperlink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8A73AE" w14:textId="77777777" w:rsidR="00EF67DC" w:rsidRPr="00374925" w:rsidRDefault="00D47E8C" w:rsidP="00374925">
      <w:pPr>
        <w:tabs>
          <w:tab w:val="center" w:pos="293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1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Oggetto, finalità e base giuridica del trattamento </w:t>
      </w:r>
    </w:p>
    <w:p w14:paraId="5284C0F0" w14:textId="77777777" w:rsidR="00EF67DC" w:rsidRPr="00CE4898" w:rsidRDefault="00D47D3E" w:rsidP="00374925">
      <w:pPr>
        <w:spacing w:after="0" w:line="240" w:lineRule="auto"/>
        <w:ind w:left="11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Titolare, al fine di espletare le sue funzioni istituzionali riguardanti la gestione del rapporto di lavoro da lei instaurato con il MIUR o da lei instaurato con la scuola, effettua il trattamento di un’ampia categoria di dati personali, compresi quelli appartenenti a categorie particolari (di seguito definiti per brevità “dati sensibili”): dati giudiziari, dati sulla salute, dati che rivelano l’origine razziale o etnica, le convinzioni religiose e l’orientamento sessuale. </w:t>
      </w:r>
    </w:p>
    <w:p w14:paraId="49EA9226" w14:textId="77777777" w:rsidR="00EF67DC" w:rsidRPr="00CE4898" w:rsidRDefault="00D47D3E" w:rsidP="00374925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Tutti i trattamenti dei dati sono effettuati dal Titolare per l'esecuzione di un compito di interesse pubblico o comunque connesso all'esercizio di pubblici poteri. Si fornisce di seguito un elenco esemplificativo delle attività che nascono da tali compiti: consentire le operazioni di selezione e di reclutamento di personale da impegnare a tempo indeterminato o determinato e alla gestione del rapporto di lavoro anche diverso da quello subordinato; rilevare l’adesione a sindacati o ad organizzazioni di carattere sindacale per gli adempimenti connessi al versamento delle quote di iscrizione o all’esercizio dei diritti sindacali; concedere permessi per festività oggetto di specifica richiesta dell’interessato motivata per ragioni di appartenenza a determinate confessioni religiose; gestire il contenzioso ed i procedimenti disciplinari; garantire il funzionamento degli Organismi collegiali e delle commissioni istituzionali; effettuare l’elaborazione, la liquidazione e la corresponsione della retribuzione, degli emolumenti, dei compensi dovuti e relativa contabilizzazione; adempiere agli obblighi derivanti da leggi, contratti, regolamenti in materia di previdenza e assistenza anche integrativa e complementare, di igiene e sicurezza del lavoro, in materia fiscale, in materia assicurativa; popolare le diverse banche dati ministeriali (SIDI, GPU, eccetera); </w:t>
      </w:r>
    </w:p>
    <w:p w14:paraId="46F5A946" w14:textId="77777777" w:rsidR="00EF67DC" w:rsidRPr="00CE4898" w:rsidRDefault="00D47D3E" w:rsidP="00374925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Base giuridica dei trattamenti: la base giuridica per ogni trattamento è costituita esclusivamente da una norma di legge o, nei casi previsti dalla legge, di regolamento. Pertanto il suo consenso esplicito non è richiesto; valgono, ovviamente, i suoi diritti elencati nella apposita sezione del presente documento. </w:t>
      </w:r>
    </w:p>
    <w:p w14:paraId="596BCABB" w14:textId="77777777" w:rsidR="00EF67DC" w:rsidRPr="003F0D4F" w:rsidRDefault="00D47D3E" w:rsidP="003749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="00D47E8C" w:rsidRPr="003F0D4F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3F0D4F">
        <w:rPr>
          <w:rFonts w:asciiTheme="minorHAnsi" w:hAnsiTheme="minorHAnsi" w:cstheme="minorHAnsi"/>
          <w:b/>
          <w:sz w:val="18"/>
          <w:szCs w:val="18"/>
        </w:rPr>
        <w:t xml:space="preserve">Provenienza dei dati, soggetti titolati per conto del titolare, modalità e tempi dei trattamenti </w:t>
      </w:r>
    </w:p>
    <w:p w14:paraId="174D3BC8" w14:textId="77777777" w:rsidR="00EF67DC" w:rsidRPr="004D44FA" w:rsidRDefault="00D47D3E" w:rsidP="00D47E8C">
      <w:pPr>
        <w:pStyle w:val="Titolo2"/>
        <w:tabs>
          <w:tab w:val="center" w:pos="163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A)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Provenienza dei dati </w:t>
      </w:r>
    </w:p>
    <w:p w14:paraId="08FB24F4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suoi dati personali sono quelli da lei comunicati in occasione della conclusione dei rapporti di lavoro e quelli raccolti presso il Ministero dell'Istruzione e le sue articolazioni periferiche, presso altre Amministrazioni dello Stato ed enti preposti al rispetto delle norme sul lavoro. </w:t>
      </w:r>
    </w:p>
    <w:p w14:paraId="25C54815" w14:textId="2B417A8A" w:rsidR="00EF67DC" w:rsidRPr="004D44FA" w:rsidRDefault="003F0D4F" w:rsidP="00D47E8C">
      <w:pPr>
        <w:pStyle w:val="Titolo2"/>
        <w:tabs>
          <w:tab w:val="center" w:pos="2871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B) 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>Soggetti titolati al trattamento per conto del</w:t>
      </w:r>
      <w:r w:rsidR="00570A54">
        <w:rPr>
          <w:rFonts w:asciiTheme="minorHAnsi" w:hAnsiTheme="minorHAnsi" w:cstheme="minorHAnsi"/>
          <w:b/>
          <w:sz w:val="18"/>
          <w:szCs w:val="18"/>
          <w:u w:val="none"/>
        </w:rPr>
        <w:t xml:space="preserve"> T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itolare </w:t>
      </w:r>
    </w:p>
    <w:p w14:paraId="1C6B2440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dei dati per conto del Titolare sono effettuati dal personale della scuola nella loro qualità di addetti autorizzati al trattamento (docenti, collaboratori scolastici, assistenti amministrativi e tecnici e il direttore amministrativo). Ogni addetto al trattamento è debitamente istruito. </w:t>
      </w:r>
    </w:p>
    <w:p w14:paraId="555A5DD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È anche previsto che i trattamenti dei dati per conto del Titolare possano essere effettuati da soggetti esterni contrattualizzati dall’Istituto per l’esecuzione di particolari compiti. In questi casi i soggetti esterni sono espressamente nominati quale “responsabili del trattamento” e limiteranno il trattamento dei dati alle sole finalità indicate negli accordi contrattuali; è prevista la riconsegna di tutti i dati da parte di ogni responsabile del trattamento all’Istituto all’esaurimento delle finalità contrattuali, fatte salve specifiche disposizioni di legge. </w:t>
      </w:r>
    </w:p>
    <w:p w14:paraId="06CE58CC" w14:textId="77777777" w:rsidR="00EF67DC" w:rsidRPr="004D44FA" w:rsidRDefault="00D47D3E" w:rsidP="00D47E8C">
      <w:pPr>
        <w:pStyle w:val="Titolo2"/>
        <w:tabs>
          <w:tab w:val="center" w:pos="4418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C)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Modalità di trattamento: strumenti per la conservazione, la compilazione e l’aggiornamento </w:t>
      </w:r>
    </w:p>
    <w:p w14:paraId="3531483A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sono effettuati sia con strumenti cartacei che elettronici, nel rispetto delle misure di sicurezza indicate dal Regolamento Europeo 2016/679 e da specifiche norme di legge o di regolamento, con particolare riferimento alle norme del Codice delle Amministrazioni Digitali e alle regole tecniche emanate dall’AGID. </w:t>
      </w:r>
    </w:p>
    <w:p w14:paraId="3EACA2CD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sistemi elettronici di proprietà del Titolare o dei propri responsabili del trattamento (software gestionali, registro elettronico, servizi amministrativi digitali) con i quali i dati vengono trattati dai soggetti autorizzati, sono in linea anche con gli adempimenti in merito alle misure minime di sicurezza ICT dettate dall’AGID, nell’ottica della massima tutela della riservatezza e dell’integrità dei dati non solo nella fase di conservazione ma anche durante tutte le altre fasi di trattamento.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 dati saranno conservati secondo le indicazioni di legge e nei tempi e nei modi indicati dalle Linee Guida per le Istituzioni scolastiche e dai Piani di conservazione e scarto degli archivi scolastici definiti dalla Direzione Generale degli Archivi presso il Ministero dei Beni Culturali, non esclusivamente presso l'Istituzione scolastica ma anche presso il Ministero dell'Istruzione e le sue articolazioni periferiche, presso altre Amministrazioni dello Stato, presso Regioni ed enti locali, presso Enti con cui la scuola coopera in attività e progetti nei casi previsti da disposizioni di legge o di regolamento. I soggetti sopra menzionati agiranno di volta in volta come titolari autonomi o come contitolari. </w:t>
      </w:r>
    </w:p>
    <w:p w14:paraId="7FEE621E" w14:textId="77777777" w:rsidR="00EF67DC" w:rsidRPr="004D44FA" w:rsidRDefault="00D47D3E" w:rsidP="00D47E8C">
      <w:pPr>
        <w:pStyle w:val="Titolo2"/>
        <w:tabs>
          <w:tab w:val="center" w:pos="1707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lastRenderedPageBreak/>
        <w:t>D)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Tempi di conservazione </w:t>
      </w:r>
    </w:p>
    <w:p w14:paraId="77371C52" w14:textId="77777777" w:rsidR="00EF67DC" w:rsidRPr="00CE4898" w:rsidRDefault="00D47D3E" w:rsidP="00D47E8C">
      <w:pPr>
        <w:spacing w:after="0" w:line="252" w:lineRule="auto"/>
        <w:ind w:left="1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di Archivistica. </w:t>
      </w:r>
    </w:p>
    <w:p w14:paraId="184666B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D377A7">
        <w:rPr>
          <w:rFonts w:asciiTheme="minorHAnsi" w:hAnsiTheme="minorHAnsi" w:cstheme="minorHAnsi"/>
          <w:b/>
          <w:bCs/>
          <w:sz w:val="18"/>
          <w:szCs w:val="18"/>
        </w:rPr>
        <w:t>3 Comunicazione e diffusione dei dati</w:t>
      </w:r>
      <w:r w:rsidRPr="00CE4898">
        <w:rPr>
          <w:rFonts w:asciiTheme="minorHAnsi" w:hAnsiTheme="minorHAnsi" w:cstheme="minorHAnsi"/>
          <w:sz w:val="18"/>
          <w:szCs w:val="18"/>
        </w:rPr>
        <w:t xml:space="preserve">: destinatari e categorie di destinatari il Titolare potrà comunicare i suoi dati per finalità determinate, esplicite e legittime (un esempio delle quali è riportato nella sezione 2 del presente documento), nel rispetto dei principi di liceità, correttezza, riservatezza ed integrità. Di seguito la informiamo riguardo tali comunicazioni. </w:t>
      </w:r>
    </w:p>
    <w:p w14:paraId="5FDEFD67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e giudiziari potranno essere comunicati a soggetti pubblici quali, ad esempio, Ministero dell'Istruzione e le sue articolazioni periferiche, amministrazioni certificanti delle dichiarazioni sostitutive rese ai fini del DPR 445/2000, servizi sanitari competenti per le visite fiscali e per l’accertamento dell’idoneità all’impiego, organi preposti al riconoscimento della causa di servizio/equo indennizzo, organi preposti alla vigilanza in materia di igiene e sicurezza sui luoghi di lavoro, enti assistenziali, previdenziali e assicurativi, autorità di pubblica sicurezza a fini assistenziali e previdenziali, nonché per la denuncia delle malattie professionali o infortuni sul lavoro, amministrazioni provinciali per assunzioni obbligatorie di personale, organizzazioni sindacali per gli adempimenti connessi al versamento delle quote di iscrizione e per la gestione dei permessi sindacali, avvocature dello Stato, per la difesa erariale e consulenza presso gli organi di giustizia, magistrature ordinarie e amministrativo-contabile e organi di polizia giudiziaria, per l’esercizio dell’azione di giustizia, liberi professionisti, ai fini di patrocinio o di consulenza, compresi quelli di controparte, Agenzia delle Entrate, Corte dei Conti e MEF. I suoi dati personali saranno anche disponibili a membri di organi collegiali, nei limiti delle loro funzioni. </w:t>
      </w: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2A7C9A0B" wp14:editId="092E61CE">
                <wp:extent cx="13335" cy="1270"/>
                <wp:effectExtent l="0" t="0" r="0" b="0"/>
                <wp:docPr id="38884" name="Group 3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8884" style="width:1.05002pt;height:0.0999756pt;mso-position-horizontal-relative:char;mso-position-vertical-relative:line" coordsize="133,12">
                <v:shape id="Shape 5330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1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8AC357C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Le comunicazioni avverranno attraverso l’invio cartaceo o la trasmissione elettronica con mezzi e piattaforme informatiche che tutelano la riservatezza e l’integrità dei dati. Nel caso tali piattaforme informatiche siano predisposte dal soggetto destinatario, lo stesso garantirà il rispetto dei principi dettati dalla normativa vigente.  Detti soggetti tratteranno i dati nella loro qualità di autonomi titolari del trattamento. </w:t>
      </w:r>
    </w:p>
    <w:p w14:paraId="518C7A16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ACC17" wp14:editId="4324674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885" name="Group 3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8885" style="width:1.05002pt;height:0.100037pt;position:absolute;mso-position-horizontal-relative:page;mso-position-horizontal:absolute;margin-left:297.15pt;mso-position-vertical-relative:page;margin-top:798.7pt;" coordsize="133,12">
                <v:shape id="Shape 5334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5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E4898">
        <w:rPr>
          <w:rFonts w:asciiTheme="minorHAnsi" w:hAnsiTheme="minorHAnsi" w:cstheme="minorHAnsi"/>
          <w:sz w:val="18"/>
          <w:szCs w:val="18"/>
        </w:rPr>
        <w:t xml:space="preserve">Dati personali pertinenti a procedimenti amministrativi per i quali corre l’obbligo di pubblicazione, potranno essere pubblicati sul sito WEB istituzionale della scuola, nelle varie sezioni pubbliche dedicate alla trasparenza (albo online, amministrazione trasparente) o in altre sezioni di servizio. In tutti questi casi esatti sarà posta la massima attenzione a eliminare dalla pubblicazione i dati eventualmente non pertinenti o eccedenti rispetto alle finalità dell’atto. </w:t>
      </w:r>
    </w:p>
    <w:p w14:paraId="153485FF" w14:textId="77777777" w:rsidR="00EF67DC" w:rsidRPr="00374925" w:rsidRDefault="004D44FA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 4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Trasferimento dati verso un paese terzo e/o un’organizzazione internazionale </w:t>
      </w:r>
    </w:p>
    <w:p w14:paraId="1B053F9C" w14:textId="77777777" w:rsidR="00EF67DC" w:rsidRPr="00CE4898" w:rsidRDefault="00D47D3E" w:rsidP="004D44FA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sono conservati su server ubicati all’interno dell’Unione Europea. Il Titolare esclude il trasferimento dei dati in server ubicati in zone extra-UE. Natura del conferimento e conseguenze del rifiuto di rispondere </w:t>
      </w:r>
    </w:p>
    <w:p w14:paraId="3366117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conferimento dei dati per tutte le finalità di cui alla sezione 2 del presente documento è obbligatorio. L'eventuale rifiuto a fornire tali dati comporterà l’impossibilità da parte del Titolare ad adempiere agli obblighi normativi relativi alla gestione del suo rapporto di lavoro. </w:t>
      </w:r>
    </w:p>
    <w:p w14:paraId="6DB83115" w14:textId="77777777" w:rsidR="00EF67DC" w:rsidRPr="00D377A7" w:rsidRDefault="00374925" w:rsidP="00374925">
      <w:pPr>
        <w:spacing w:after="0" w:line="259" w:lineRule="auto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D377A7">
        <w:rPr>
          <w:rFonts w:asciiTheme="minorHAnsi" w:hAnsiTheme="minorHAnsi" w:cstheme="minorHAnsi"/>
          <w:b/>
          <w:bCs/>
          <w:sz w:val="18"/>
          <w:szCs w:val="18"/>
        </w:rPr>
        <w:t xml:space="preserve">  5. </w:t>
      </w:r>
      <w:r w:rsidR="00D47D3E" w:rsidRPr="00D377A7">
        <w:rPr>
          <w:rFonts w:asciiTheme="minorHAnsi" w:hAnsiTheme="minorHAnsi" w:cstheme="minorHAnsi"/>
          <w:b/>
          <w:bCs/>
          <w:sz w:val="18"/>
          <w:szCs w:val="18"/>
        </w:rPr>
        <w:t xml:space="preserve">Diritti dell’interessato e modalità di esercizio </w:t>
      </w:r>
    </w:p>
    <w:p w14:paraId="4E3FD75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Nella Sua qualità di interessato, ha i diritti di cui all’art. 15 del Regolamento e precisamente i diritti di: </w:t>
      </w:r>
    </w:p>
    <w:p w14:paraId="0234B684" w14:textId="2A9A1038" w:rsidR="00374925" w:rsidRPr="00D377A7" w:rsidRDefault="00D47D3E" w:rsidP="00D377A7">
      <w:pPr>
        <w:pStyle w:val="Paragrafoelenco"/>
        <w:numPr>
          <w:ilvl w:val="0"/>
          <w:numId w:val="8"/>
        </w:numPr>
        <w:spacing w:after="0" w:line="240" w:lineRule="auto"/>
        <w:ind w:right="-203"/>
        <w:rPr>
          <w:rFonts w:asciiTheme="minorHAnsi" w:hAnsiTheme="minorHAnsi" w:cstheme="minorHAnsi"/>
          <w:sz w:val="18"/>
          <w:szCs w:val="18"/>
        </w:rPr>
      </w:pPr>
      <w:r w:rsidRPr="00D377A7">
        <w:rPr>
          <w:rFonts w:asciiTheme="minorHAnsi" w:hAnsiTheme="minorHAnsi" w:cstheme="minorHAnsi"/>
          <w:sz w:val="18"/>
          <w:szCs w:val="18"/>
        </w:rPr>
        <w:t xml:space="preserve">ottenere la conferma dell'esistenza o meno di dati personali che La riguardano, anche se non ancora registrati, e la loro </w:t>
      </w:r>
      <w:r w:rsidR="00374925" w:rsidRPr="00D377A7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3B4AA93D" w14:textId="77777777" w:rsidR="00EF67DC" w:rsidRPr="00CE4898" w:rsidRDefault="00374925" w:rsidP="00374925">
      <w:pPr>
        <w:spacing w:after="0" w:line="240" w:lineRule="auto"/>
        <w:ind w:left="0" w:righ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comunicazione in forma intelligibile; </w:t>
      </w:r>
    </w:p>
    <w:p w14:paraId="3A4B6759" w14:textId="56588198" w:rsidR="00EF67DC" w:rsidRPr="00D377A7" w:rsidRDefault="00D47D3E" w:rsidP="00D377A7">
      <w:pPr>
        <w:pStyle w:val="Paragrafoelenco"/>
        <w:numPr>
          <w:ilvl w:val="0"/>
          <w:numId w:val="8"/>
        </w:numPr>
        <w:spacing w:after="0" w:line="240" w:lineRule="auto"/>
        <w:ind w:right="113"/>
        <w:rPr>
          <w:rFonts w:asciiTheme="minorHAnsi" w:hAnsiTheme="minorHAnsi" w:cstheme="minorHAnsi"/>
          <w:sz w:val="18"/>
          <w:szCs w:val="18"/>
        </w:rPr>
      </w:pPr>
      <w:r w:rsidRPr="00D377A7">
        <w:rPr>
          <w:rFonts w:asciiTheme="minorHAnsi" w:hAnsiTheme="minorHAnsi" w:cstheme="minorHAnsi"/>
          <w:sz w:val="18"/>
          <w:szCs w:val="18"/>
        </w:rPr>
        <w:t xml:space="preserve">ottenere l'indicazione: </w:t>
      </w:r>
    </w:p>
    <w:p w14:paraId="79C8982C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dell'origine dei dati personali; </w:t>
      </w:r>
    </w:p>
    <w:p w14:paraId="1F82BDD5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delle finalità e modalità del trattamento; </w:t>
      </w:r>
    </w:p>
    <w:p w14:paraId="75B952F1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della logica applicata in caso di trattamento effettuato con l'ausilio di strumenti elettronici; </w:t>
      </w:r>
    </w:p>
    <w:p w14:paraId="61AFDB17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degli estremi identificativi del titolare, dei responsabili e del rappresentante designato ai sensi dell'art. 3, comma 1 del Regolamento; </w:t>
      </w:r>
    </w:p>
    <w:p w14:paraId="7E47938E" w14:textId="77777777" w:rsidR="00D377A7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>dei soggetti o delle categorie di soggetti ai quali i dati personali possono essere comunicati o che possono venirne a conoscenza in qualità di rappresentante designato nel territorio dello Stato, di responsabili o incaricati;</w:t>
      </w:r>
    </w:p>
    <w:p w14:paraId="3274DECB" w14:textId="6504A555" w:rsidR="00EF67DC" w:rsidRPr="00CE4898" w:rsidRDefault="00D47D3E" w:rsidP="00D377A7">
      <w:pPr>
        <w:spacing w:after="0" w:line="240" w:lineRule="auto"/>
        <w:ind w:left="0" w:right="113" w:firstLine="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3. ottenere: </w:t>
      </w:r>
    </w:p>
    <w:p w14:paraId="4893D8A1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l'aggiornamento, la rettifica ovvero, quando vi ha interesse, l'integrazione dei dati; </w:t>
      </w:r>
    </w:p>
    <w:p w14:paraId="6AEA6BE2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obblighi in capo al Titolare; </w:t>
      </w:r>
    </w:p>
    <w:p w14:paraId="3E399D4F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4354C23B" w14:textId="77777777" w:rsidR="00EF67DC" w:rsidRPr="00CE4898" w:rsidRDefault="00D47D3E" w:rsidP="003F0D4F">
      <w:pPr>
        <w:numPr>
          <w:ilvl w:val="0"/>
          <w:numId w:val="6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opporsi, in tutto o in parte, per motivi legittimi, al trattamento dei dati personali che La riguardano, ancorché pertinenti allo scopo della raccolta, con le conseguenze descritte nella sezione 6 del presente documento; </w:t>
      </w:r>
    </w:p>
    <w:p w14:paraId="25AC25CE" w14:textId="77777777" w:rsidR="00EF67DC" w:rsidRPr="00CE4898" w:rsidRDefault="00D47D3E" w:rsidP="00D47E8C">
      <w:pPr>
        <w:numPr>
          <w:ilvl w:val="0"/>
          <w:numId w:val="6"/>
        </w:numPr>
        <w:spacing w:after="0"/>
        <w:ind w:right="111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ritirare un consenso precedentemente concesso per il trattamento di una specifica finalità. </w:t>
      </w:r>
    </w:p>
    <w:p w14:paraId="5833178B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Per far valere i suoi diritti potrà rivolgersi senza particolari formalità sia al Titolare del trattamento sia al Responsabile per la Protezione dei dati, ai riferimenti indicati alla sezione 1. </w:t>
      </w:r>
    </w:p>
    <w:p w14:paraId="3B1B02D1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Ha altresì il diritto di reclamo all’Autorità Garante. </w:t>
      </w:r>
    </w:p>
    <w:p w14:paraId="1647E52B" w14:textId="77777777" w:rsidR="00EF67DC" w:rsidRPr="00CE4898" w:rsidRDefault="00D47D3E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2F62E8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Dirigente Scolastico </w:t>
      </w:r>
    </w:p>
    <w:p w14:paraId="37F258A4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Prof.ssa Anna Rita Carrafiello*  </w:t>
      </w:r>
    </w:p>
    <w:p w14:paraId="673F56CE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03F204C4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76AD8434" w14:textId="77777777" w:rsidR="00CE4898" w:rsidRDefault="00CE4898" w:rsidP="00D47E8C">
      <w:pPr>
        <w:pStyle w:val="Titolo1"/>
        <w:ind w:left="110" w:right="0"/>
      </w:pP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Default="00CE4898" w:rsidP="00CE4898">
      <w:pPr>
        <w:spacing w:after="0" w:line="259" w:lineRule="auto"/>
        <w:ind w:left="0" w:right="111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ALLEGATO C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A93296" w:rsidP="00D47E8C">
      <w:pPr>
        <w:spacing w:after="0" w:line="259" w:lineRule="auto"/>
        <w:ind w:left="115" w:firstLine="0"/>
        <w:jc w:val="left"/>
      </w:pPr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3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4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77777777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145ECD7F" w14:textId="6CC1903B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77777777" w:rsidR="00D47E8C" w:rsidRDefault="00CE4898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AC15146">
                <wp:simplePos x="0" y="0"/>
                <wp:positionH relativeFrom="column">
                  <wp:posOffset>243840</wp:posOffset>
                </wp:positionH>
                <wp:positionV relativeFrom="page">
                  <wp:posOffset>9121140</wp:posOffset>
                </wp:positionV>
                <wp:extent cx="6262370" cy="8299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8299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2B9E2E" id="Group 38348" o:spid="_x0000_s1026" style="position:absolute;margin-left:19.2pt;margin-top:718.2pt;width:493.1pt;height:65.35pt;z-index:251661312;mso-position-vertical-relative:page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HVfQCizMAAIszAAAUAAAA&#10;ZHJzL21lZGlhL2ltYWdlMy5qcGf/2P/gABBKRklGAAEBAQBgAGAAAP/bAEMAAwICAwICAwMDAwQD&#10;AwQFCAUFBAQFCgcHBggMCgwMCwoLCw0OEhANDhEOCwsQFhARExQVFRUMDxcYFhQYEhQVFP/bAEMB&#10;AwQEBQQFCQUFCRQNCw0UFBQUFBQUFBQUFBQUFBQUFBQUFBQUFBQUFBQUFBQUFBQUFBQUFBQUFBQU&#10;FBQUFBQUFP/AABEIAJw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20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1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2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3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4" o:title=""/>
                </v:shape>
                <w10:wrap type="square" anchory="page"/>
              </v:group>
            </w:pict>
          </mc:Fallback>
        </mc:AlternateContent>
      </w:r>
      <w:r w:rsidR="00D47E8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3264E480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938AED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77777777" w:rsidR="00EF67DC" w:rsidRPr="00D47E8C" w:rsidRDefault="00EF67DC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sectPr w:rsidR="00EF67DC" w:rsidRPr="00D47E8C">
      <w:footerReference w:type="even" r:id="rId25"/>
      <w:footerReference w:type="default" r:id="rId26"/>
      <w:footerReference w:type="first" r:id="rId27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1CA8" w14:textId="77777777" w:rsidR="00A93296" w:rsidRDefault="00A93296">
      <w:pPr>
        <w:spacing w:after="0" w:line="240" w:lineRule="auto"/>
      </w:pPr>
      <w:r>
        <w:separator/>
      </w:r>
    </w:p>
  </w:endnote>
  <w:endnote w:type="continuationSeparator" w:id="0">
    <w:p w14:paraId="519B86D0" w14:textId="77777777" w:rsidR="00A93296" w:rsidRDefault="00A9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A803" w14:textId="7913460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76D61" w:rsidRPr="00976D61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2212" w14:textId="77777777" w:rsidR="00A93296" w:rsidRDefault="00A93296">
      <w:pPr>
        <w:spacing w:after="0" w:line="240" w:lineRule="auto"/>
      </w:pPr>
      <w:r>
        <w:separator/>
      </w:r>
    </w:p>
  </w:footnote>
  <w:footnote w:type="continuationSeparator" w:id="0">
    <w:p w14:paraId="6A306EA8" w14:textId="77777777" w:rsidR="00A93296" w:rsidRDefault="00A9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876"/>
    <w:multiLevelType w:val="hybridMultilevel"/>
    <w:tmpl w:val="0764FED6"/>
    <w:lvl w:ilvl="0" w:tplc="1B2607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DC"/>
    <w:rsid w:val="0012597C"/>
    <w:rsid w:val="00131136"/>
    <w:rsid w:val="00221EFC"/>
    <w:rsid w:val="00373066"/>
    <w:rsid w:val="00374925"/>
    <w:rsid w:val="003A6131"/>
    <w:rsid w:val="003F0D4F"/>
    <w:rsid w:val="00400671"/>
    <w:rsid w:val="00481AAC"/>
    <w:rsid w:val="00484365"/>
    <w:rsid w:val="004C6BEC"/>
    <w:rsid w:val="004D44FA"/>
    <w:rsid w:val="00530E18"/>
    <w:rsid w:val="00570A54"/>
    <w:rsid w:val="00685504"/>
    <w:rsid w:val="00714089"/>
    <w:rsid w:val="00866F58"/>
    <w:rsid w:val="00976D61"/>
    <w:rsid w:val="00A53600"/>
    <w:rsid w:val="00A93296"/>
    <w:rsid w:val="00BB27D0"/>
    <w:rsid w:val="00BE67A0"/>
    <w:rsid w:val="00C0620B"/>
    <w:rsid w:val="00CE4898"/>
    <w:rsid w:val="00D045DB"/>
    <w:rsid w:val="00D377A7"/>
    <w:rsid w:val="00D47D3E"/>
    <w:rsid w:val="00D47E8C"/>
    <w:rsid w:val="00D56D5E"/>
    <w:rsid w:val="00DB0133"/>
    <w:rsid w:val="00EC1F04"/>
    <w:rsid w:val="00EF67DC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tudio@pec.it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hyperlink" Target="https://www.santacaterina-amendola.edu.it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2BE8-3CDC-4A1B-BAED-9D279F0D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Amministratore</cp:lastModifiedBy>
  <cp:revision>2</cp:revision>
  <dcterms:created xsi:type="dcterms:W3CDTF">2023-07-16T10:05:00Z</dcterms:created>
  <dcterms:modified xsi:type="dcterms:W3CDTF">2023-07-16T10:05:00Z</dcterms:modified>
</cp:coreProperties>
</file>