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7ECC" w14:textId="77777777" w:rsidR="00144159" w:rsidRDefault="00144159" w:rsidP="00144159">
      <w:pPr>
        <w:widowControl/>
        <w:tabs>
          <w:tab w:val="left" w:pos="195"/>
          <w:tab w:val="right" w:pos="9639"/>
        </w:tabs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</w:pPr>
      <w:bookmarkStart w:id="0" w:name="_GoBack"/>
      <w:bookmarkEnd w:id="0"/>
      <w:r w:rsidRPr="006D6253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1FE0EF4C" wp14:editId="13490703">
            <wp:extent cx="6534150" cy="448310"/>
            <wp:effectExtent l="0" t="0" r="0" b="8890"/>
            <wp:docPr id="2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55671" w14:textId="77777777" w:rsidR="00144159" w:rsidRPr="00C6517D" w:rsidRDefault="00144159" w:rsidP="00144159">
      <w:pPr>
        <w:widowControl/>
        <w:tabs>
          <w:tab w:val="left" w:pos="195"/>
          <w:tab w:val="right" w:pos="9639"/>
        </w:tabs>
        <w:autoSpaceDE w:val="0"/>
        <w:autoSpaceDN w:val="0"/>
        <w:adjustRightInd w:val="0"/>
        <w:spacing w:after="160" w:line="259" w:lineRule="auto"/>
        <w:jc w:val="right"/>
        <w:rPr>
          <w:rFonts w:ascii="Times New Roman" w:eastAsiaTheme="minorHAnsi" w:hAnsi="Times New Roman" w:cs="Times New Roman"/>
          <w:b/>
          <w:color w:val="000000"/>
          <w:lang w:val="it-IT"/>
        </w:rPr>
      </w:pPr>
      <w:r w:rsidRPr="006D6253">
        <w:rPr>
          <w:rFonts w:ascii="Times New Roman" w:eastAsiaTheme="minorHAnsi" w:hAnsi="Times New Roman" w:cs="Times New Roman"/>
          <w:b/>
          <w:color w:val="000000"/>
          <w:lang w:val="it-IT"/>
        </w:rPr>
        <w:t>ALLEGATO B</w:t>
      </w:r>
    </w:p>
    <w:p w14:paraId="72C1EA1D" w14:textId="77777777" w:rsidR="00144159" w:rsidRPr="006D6253" w:rsidRDefault="00144159" w:rsidP="00144159">
      <w:pPr>
        <w:widowControl/>
        <w:spacing w:line="259" w:lineRule="auto"/>
        <w:ind w:left="4248" w:firstLine="708"/>
        <w:rPr>
          <w:rFonts w:ascii="Verdana" w:eastAsiaTheme="minorHAnsi" w:hAnsi="Verdana" w:cstheme="minorBidi"/>
          <w:lang w:val="it-IT"/>
        </w:rPr>
      </w:pPr>
      <w:r w:rsidRPr="006D6253">
        <w:rPr>
          <w:rFonts w:ascii="Times New Roman" w:eastAsiaTheme="minorHAnsi" w:hAnsi="Times New Roman" w:cstheme="minorBidi"/>
          <w:lang w:val="it-IT"/>
        </w:rPr>
        <w:t>Al Dirigente Scolastico</w:t>
      </w:r>
    </w:p>
    <w:p w14:paraId="143F5C2A" w14:textId="77777777" w:rsidR="00144159" w:rsidRPr="006D6253" w:rsidRDefault="00144159" w:rsidP="00144159">
      <w:pPr>
        <w:widowControl/>
        <w:spacing w:line="259" w:lineRule="auto"/>
        <w:ind w:left="4248" w:right="-285" w:firstLine="708"/>
        <w:rPr>
          <w:rFonts w:ascii="Times New Roman" w:eastAsia="Times New Roman" w:hAnsi="Times New Roman" w:cs="Times New Roman"/>
          <w:lang w:val="it-IT" w:eastAsia="it-IT"/>
        </w:rPr>
      </w:pPr>
      <w:proofErr w:type="gramStart"/>
      <w:r w:rsidRPr="006D6253">
        <w:rPr>
          <w:rFonts w:asciiTheme="minorHAnsi" w:eastAsiaTheme="minorHAnsi" w:hAnsiTheme="minorHAnsi" w:cstheme="minorBidi"/>
          <w:lang w:val="it-IT"/>
        </w:rPr>
        <w:t>dell’ I.I.S.S.</w:t>
      </w:r>
      <w:proofErr w:type="gramEnd"/>
      <w:r w:rsidRPr="006D6253">
        <w:rPr>
          <w:rFonts w:ascii="Times New Roman" w:eastAsia="Times New Roman" w:hAnsi="Times New Roman" w:cs="Times New Roman"/>
          <w:lang w:val="it-IT" w:eastAsia="it-IT"/>
        </w:rPr>
        <w:t xml:space="preserve"> “S. Caterina da Siena - Amendola”</w:t>
      </w:r>
    </w:p>
    <w:p w14:paraId="5DBF7406" w14:textId="77777777" w:rsidR="00144159" w:rsidRPr="006D6253" w:rsidRDefault="00144159" w:rsidP="00144159">
      <w:pPr>
        <w:widowControl/>
        <w:tabs>
          <w:tab w:val="left" w:pos="195"/>
          <w:tab w:val="right" w:pos="9639"/>
        </w:tabs>
        <w:autoSpaceDE w:val="0"/>
        <w:autoSpaceDN w:val="0"/>
        <w:adjustRightInd w:val="0"/>
        <w:spacing w:after="160" w:line="259" w:lineRule="auto"/>
        <w:jc w:val="right"/>
        <w:rPr>
          <w:rFonts w:ascii="Times New Roman" w:eastAsiaTheme="minorHAnsi" w:hAnsi="Times New Roman" w:cs="Times New Roman"/>
          <w:color w:val="000000"/>
          <w:lang w:val="it-IT"/>
        </w:rPr>
      </w:pPr>
    </w:p>
    <w:tbl>
      <w:tblPr>
        <w:tblpPr w:leftFromText="141" w:rightFromText="141" w:vertAnchor="page" w:horzAnchor="margin" w:tblpY="3871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1276"/>
        <w:gridCol w:w="1275"/>
        <w:gridCol w:w="1702"/>
      </w:tblGrid>
      <w:tr w:rsidR="00144159" w:rsidRPr="006D6253" w14:paraId="3BF647C2" w14:textId="77777777" w:rsidTr="00A70EA6">
        <w:trPr>
          <w:trHeight w:val="262"/>
        </w:trPr>
        <w:tc>
          <w:tcPr>
            <w:tcW w:w="5240" w:type="dxa"/>
          </w:tcPr>
          <w:p w14:paraId="14D2EFEF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 xml:space="preserve">TABELLA DI AUTOVALUTAZIONE ESPERTO ESTERNO </w:t>
            </w:r>
          </w:p>
        </w:tc>
        <w:tc>
          <w:tcPr>
            <w:tcW w:w="709" w:type="dxa"/>
          </w:tcPr>
          <w:p w14:paraId="7B4B70EC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</w:tcPr>
          <w:p w14:paraId="18380A6B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  <w:t>Punti attribuiti dal candidato</w:t>
            </w:r>
          </w:p>
        </w:tc>
        <w:tc>
          <w:tcPr>
            <w:tcW w:w="1275" w:type="dxa"/>
          </w:tcPr>
          <w:p w14:paraId="38F467F0" w14:textId="77777777" w:rsidR="00144159" w:rsidRPr="006D6253" w:rsidRDefault="00144159" w:rsidP="00A70EA6">
            <w:pPr>
              <w:widowControl/>
              <w:autoSpaceDE w:val="0"/>
              <w:adjustRightInd w:val="0"/>
              <w:ind w:right="-108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  <w:t>Punti attribuiti dalla Commissione</w:t>
            </w:r>
          </w:p>
        </w:tc>
        <w:tc>
          <w:tcPr>
            <w:tcW w:w="1702" w:type="dxa"/>
          </w:tcPr>
          <w:p w14:paraId="13443D74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it-IT"/>
              </w:rPr>
              <w:t>Riferimento numero pagina  CV a cura del candidato</w:t>
            </w:r>
          </w:p>
        </w:tc>
      </w:tr>
      <w:tr w:rsidR="00144159" w:rsidRPr="006D6253" w14:paraId="350B2877" w14:textId="77777777" w:rsidTr="00A70EA6">
        <w:tc>
          <w:tcPr>
            <w:tcW w:w="5240" w:type="dxa"/>
          </w:tcPr>
          <w:p w14:paraId="722BB54A" w14:textId="77777777" w:rsidR="00144159" w:rsidRPr="006D6253" w:rsidRDefault="00144159" w:rsidP="00A70EA6">
            <w:pPr>
              <w:widowControl/>
              <w:tabs>
                <w:tab w:val="left" w:pos="313"/>
              </w:tabs>
              <w:autoSpaceDE w:val="0"/>
              <w:adjustRightInd w:val="0"/>
              <w:ind w:left="420" w:right="-255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 w:eastAsia="it-IT" w:bidi="it-IT"/>
              </w:rPr>
            </w:pPr>
            <w:r w:rsidRPr="006D625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it-IT" w:eastAsia="it-IT" w:bidi="it-IT"/>
              </w:rPr>
              <w:t>Titoli culturali e formativi</w:t>
            </w:r>
          </w:p>
        </w:tc>
        <w:tc>
          <w:tcPr>
            <w:tcW w:w="709" w:type="dxa"/>
          </w:tcPr>
          <w:p w14:paraId="11D6D398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79801D7F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42F88294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2B641E7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2F5B6619" w14:textId="77777777" w:rsidTr="00A70EA6">
        <w:tc>
          <w:tcPr>
            <w:tcW w:w="5240" w:type="dxa"/>
            <w:shd w:val="clear" w:color="auto" w:fill="auto"/>
          </w:tcPr>
          <w:p w14:paraId="081C2624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A. Laurea conseguita nel Paese straniero la cui lingua è oggetto del percorso formativo iniziato alla scuola primaria  punti 8 + voto*</w:t>
            </w:r>
          </w:p>
        </w:tc>
        <w:tc>
          <w:tcPr>
            <w:tcW w:w="709" w:type="dxa"/>
          </w:tcPr>
          <w:p w14:paraId="3AEFDC70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15</w:t>
            </w:r>
          </w:p>
          <w:p w14:paraId="1EE898B8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C379120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5AC76100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DE117D1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3DBF2E31" w14:textId="77777777" w:rsidTr="00A70EA6">
        <w:tc>
          <w:tcPr>
            <w:tcW w:w="5240" w:type="dxa"/>
            <w:shd w:val="clear" w:color="auto" w:fill="auto"/>
          </w:tcPr>
          <w:p w14:paraId="60689742" w14:textId="77777777" w:rsidR="00144159" w:rsidRPr="006D6253" w:rsidRDefault="00144159" w:rsidP="00A70EA6">
            <w:pPr>
              <w:widowControl/>
              <w:tabs>
                <w:tab w:val="left" w:pos="284"/>
              </w:tabs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B. Diploma conseguito nel Paese straniero la cui lingua è oggetto del percorso formativo iniziato alla scuola </w:t>
            </w:r>
            <w:proofErr w:type="gramStart"/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primaria  +</w:t>
            </w:r>
            <w:proofErr w:type="gramEnd"/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 possesso di laurea anche conseguita in un Paese diverso da quello in cui è stato conseguito il diploma + certificazione C1 o superiore  coerente con QCER rilasciata da uno degli Enti Certificatori riconosciuti internazionalmente. Punti 3 + voto*</w:t>
            </w:r>
          </w:p>
        </w:tc>
        <w:tc>
          <w:tcPr>
            <w:tcW w:w="709" w:type="dxa"/>
          </w:tcPr>
          <w:p w14:paraId="277FB870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 10</w:t>
            </w:r>
          </w:p>
        </w:tc>
        <w:tc>
          <w:tcPr>
            <w:tcW w:w="1276" w:type="dxa"/>
          </w:tcPr>
          <w:p w14:paraId="69D36505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6DD763D4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B1DB53F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617A0272" w14:textId="77777777" w:rsidTr="00A70EA6">
        <w:tc>
          <w:tcPr>
            <w:tcW w:w="5240" w:type="dxa"/>
          </w:tcPr>
          <w:p w14:paraId="6A5BF4D3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Titoli accademici Master I e II livello, perfezionamenti, specializzazioni 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inerenti la tematica di candidatura (almeno annuale) </w:t>
            </w:r>
          </w:p>
          <w:p w14:paraId="64CC397D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Punti 1 punto per ogni titolo fino a un  massimo di 3 punti </w:t>
            </w:r>
          </w:p>
        </w:tc>
        <w:tc>
          <w:tcPr>
            <w:tcW w:w="709" w:type="dxa"/>
          </w:tcPr>
          <w:p w14:paraId="09C64D66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  3</w:t>
            </w:r>
          </w:p>
        </w:tc>
        <w:tc>
          <w:tcPr>
            <w:tcW w:w="1276" w:type="dxa"/>
          </w:tcPr>
          <w:p w14:paraId="1794057E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24A37889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53D75E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38161414" w14:textId="77777777" w:rsidTr="00A70EA6">
        <w:tc>
          <w:tcPr>
            <w:tcW w:w="5240" w:type="dxa"/>
          </w:tcPr>
          <w:p w14:paraId="20BCAC54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Dottorato di </w:t>
            </w:r>
            <w:proofErr w:type="gramStart"/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ricerca 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inerenti</w:t>
            </w:r>
            <w:proofErr w:type="gramEnd"/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la tematica di candidatura</w:t>
            </w:r>
          </w:p>
          <w:p w14:paraId="012BCEFD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Punti 1 punto per ogni titolo fino a un  massimo di 2 punti</w:t>
            </w:r>
          </w:p>
        </w:tc>
        <w:tc>
          <w:tcPr>
            <w:tcW w:w="709" w:type="dxa"/>
          </w:tcPr>
          <w:p w14:paraId="08B0636E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 2</w:t>
            </w:r>
          </w:p>
        </w:tc>
        <w:tc>
          <w:tcPr>
            <w:tcW w:w="1276" w:type="dxa"/>
          </w:tcPr>
          <w:p w14:paraId="71E32A2E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32D62D65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D985587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074B4EF6" w14:textId="77777777" w:rsidTr="00A70EA6">
        <w:tc>
          <w:tcPr>
            <w:tcW w:w="5240" w:type="dxa"/>
          </w:tcPr>
          <w:p w14:paraId="420D1CA8" w14:textId="77777777" w:rsidR="00144159" w:rsidRPr="005C7762" w:rsidRDefault="00144159" w:rsidP="00A70EA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Competenze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5C7762">
              <w:rPr>
                <w:rFonts w:asciiTheme="majorHAnsi" w:hAnsiTheme="majorHAnsi"/>
                <w:sz w:val="20"/>
                <w:szCs w:val="20"/>
              </w:rPr>
              <w:t>ICT  Certificate</w:t>
            </w:r>
            <w:proofErr w:type="gram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Riconosciute</w:t>
            </w:r>
            <w:proofErr w:type="spellEnd"/>
          </w:p>
          <w:p w14:paraId="0C112743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1 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Livello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base (4 moduli)</w:t>
            </w:r>
            <w:r w:rsidRPr="005C7762">
              <w:rPr>
                <w:rFonts w:asciiTheme="majorHAnsi" w:hAnsiTheme="majorHAnsi"/>
                <w:sz w:val="20"/>
                <w:szCs w:val="20"/>
              </w:rPr>
              <w:t xml:space="preserve"> -  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2 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Livello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Standard ( 7 moduli)</w:t>
            </w:r>
            <w:r w:rsidRPr="005C7762">
              <w:rPr>
                <w:rFonts w:asciiTheme="majorHAnsi" w:hAnsiTheme="majorHAnsi"/>
                <w:sz w:val="20"/>
                <w:szCs w:val="20"/>
              </w:rPr>
              <w:t xml:space="preserve">  - 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3 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Livello</w:t>
            </w:r>
            <w:proofErr w:type="spellEnd"/>
            <w:r w:rsidRPr="005C77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Advanced/</w:t>
            </w:r>
            <w:proofErr w:type="spellStart"/>
            <w:r w:rsidRPr="005C7762">
              <w:rPr>
                <w:rFonts w:asciiTheme="majorHAnsi" w:hAnsiTheme="majorHAnsi"/>
                <w:sz w:val="20"/>
                <w:szCs w:val="20"/>
              </w:rPr>
              <w:t>Specialised</w:t>
            </w:r>
            <w:proofErr w:type="spellEnd"/>
          </w:p>
        </w:tc>
        <w:tc>
          <w:tcPr>
            <w:tcW w:w="709" w:type="dxa"/>
          </w:tcPr>
          <w:p w14:paraId="091BDABC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3</w:t>
            </w:r>
          </w:p>
        </w:tc>
        <w:tc>
          <w:tcPr>
            <w:tcW w:w="1276" w:type="dxa"/>
          </w:tcPr>
          <w:p w14:paraId="0CA303EA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64D9E286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15D42991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283BB5FF" w14:textId="77777777" w:rsidTr="00A70EA6">
        <w:tc>
          <w:tcPr>
            <w:tcW w:w="5240" w:type="dxa"/>
            <w:shd w:val="clear" w:color="auto" w:fill="auto"/>
          </w:tcPr>
          <w:p w14:paraId="6F20D814" w14:textId="77777777" w:rsidR="00144159" w:rsidRPr="006D6253" w:rsidRDefault="00144159" w:rsidP="00A70EA6">
            <w:pPr>
              <w:widowControl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Competenze linguistiche certificate </w:t>
            </w:r>
          </w:p>
          <w:p w14:paraId="5A0E779E" w14:textId="77777777" w:rsidR="00144159" w:rsidRPr="006D6253" w:rsidRDefault="00144159" w:rsidP="00A70EA6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</w:pPr>
            <w:r w:rsidRPr="006D6253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 xml:space="preserve">Punti 1 per certificazione livello C1  </w:t>
            </w:r>
          </w:p>
          <w:p w14:paraId="780FC814" w14:textId="77777777" w:rsidR="00144159" w:rsidRPr="006D6253" w:rsidRDefault="00144159" w:rsidP="00A70EA6">
            <w:pPr>
              <w:widowControl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="Times New Roman" w:hAnsiTheme="minorHAnsi" w:cstheme="minorHAnsi"/>
                <w:sz w:val="20"/>
                <w:szCs w:val="20"/>
                <w:lang w:val="it-IT" w:eastAsia="it-IT"/>
              </w:rPr>
              <w:t>Punti 2 per certificazione livello &gt; C1</w:t>
            </w:r>
          </w:p>
        </w:tc>
        <w:tc>
          <w:tcPr>
            <w:tcW w:w="709" w:type="dxa"/>
          </w:tcPr>
          <w:p w14:paraId="107BA5BF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2</w:t>
            </w:r>
          </w:p>
        </w:tc>
        <w:tc>
          <w:tcPr>
            <w:tcW w:w="1276" w:type="dxa"/>
          </w:tcPr>
          <w:p w14:paraId="72925B3D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73C31E9B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1F7A0C6F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39A1D9EB" w14:textId="77777777" w:rsidTr="00A70EA6">
        <w:tc>
          <w:tcPr>
            <w:tcW w:w="5240" w:type="dxa"/>
          </w:tcPr>
          <w:p w14:paraId="15C1CFE8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Attestati di partecipazione ad attività formative erogate dal MIUR ed enti accreditati presso </w:t>
            </w:r>
            <w:proofErr w:type="gramStart"/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MIUR  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>inerenti</w:t>
            </w:r>
            <w:proofErr w:type="gramEnd"/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la tematica di candidatura</w:t>
            </w:r>
          </w:p>
          <w:p w14:paraId="4751A9B5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(2 punti per ogni attestato fino ad un massimo di 10 punti)</w:t>
            </w:r>
          </w:p>
        </w:tc>
        <w:tc>
          <w:tcPr>
            <w:tcW w:w="709" w:type="dxa"/>
          </w:tcPr>
          <w:p w14:paraId="22E867F6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10</w:t>
            </w:r>
          </w:p>
        </w:tc>
        <w:tc>
          <w:tcPr>
            <w:tcW w:w="1276" w:type="dxa"/>
          </w:tcPr>
          <w:p w14:paraId="48E90EBA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2FE6BE8D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228FDEA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360ED4F3" w14:textId="77777777" w:rsidTr="00A70EA6">
        <w:tc>
          <w:tcPr>
            <w:tcW w:w="5240" w:type="dxa"/>
          </w:tcPr>
          <w:p w14:paraId="1131D308" w14:textId="77777777" w:rsidR="00144159" w:rsidRPr="006D6253" w:rsidRDefault="00144159" w:rsidP="00144159">
            <w:pPr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160"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 w:eastAsia="it-IT" w:bidi="it-IT"/>
              </w:rPr>
            </w:pPr>
            <w:r w:rsidRPr="006D625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it-IT" w:eastAsia="it-IT" w:bidi="it-IT"/>
              </w:rPr>
              <w:t>Esperienze  lavorative**</w:t>
            </w:r>
          </w:p>
        </w:tc>
        <w:tc>
          <w:tcPr>
            <w:tcW w:w="709" w:type="dxa"/>
          </w:tcPr>
          <w:p w14:paraId="3F799866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6D84743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2232B6C0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E999C53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4615BA06" w14:textId="77777777" w:rsidTr="00A70EA6">
        <w:trPr>
          <w:trHeight w:val="560"/>
        </w:trPr>
        <w:tc>
          <w:tcPr>
            <w:tcW w:w="5240" w:type="dxa"/>
          </w:tcPr>
          <w:p w14:paraId="720C3BFA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Esperienze di docenza 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>in progetti POR - PON</w:t>
            </w: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nel 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>settore di pertinenza</w:t>
            </w: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destinati agli alunni (3 punti per ogni esperienza, fino a un massimo di 15 punti)  </w:t>
            </w:r>
          </w:p>
        </w:tc>
        <w:tc>
          <w:tcPr>
            <w:tcW w:w="709" w:type="dxa"/>
          </w:tcPr>
          <w:p w14:paraId="5A65CD85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Max   15</w:t>
            </w:r>
          </w:p>
          <w:p w14:paraId="0E8A5025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B315356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5E56F769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95E6A02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144159" w:rsidRPr="006D6253" w14:paraId="421E3265" w14:textId="77777777" w:rsidTr="00A70EA6">
        <w:trPr>
          <w:trHeight w:val="560"/>
        </w:trPr>
        <w:tc>
          <w:tcPr>
            <w:tcW w:w="5240" w:type="dxa"/>
          </w:tcPr>
          <w:p w14:paraId="4A8E5637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Esperienze di tutor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 xml:space="preserve"> in progetti POR - PON</w:t>
            </w: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nel </w:t>
            </w:r>
            <w:r w:rsidRPr="006D6253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it-IT"/>
              </w:rPr>
              <w:t>settore di pertinenza</w:t>
            </w: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  destinati agli alunni (2  punti per ogni esperienza, fino a un massimo di 10 punti )</w:t>
            </w:r>
          </w:p>
        </w:tc>
        <w:tc>
          <w:tcPr>
            <w:tcW w:w="709" w:type="dxa"/>
          </w:tcPr>
          <w:p w14:paraId="518E543F" w14:textId="77777777" w:rsidR="00144159" w:rsidRPr="006D6253" w:rsidRDefault="00144159" w:rsidP="00A70EA6">
            <w:pPr>
              <w:widowControl/>
              <w:autoSpaceDE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>Max 10</w:t>
            </w:r>
          </w:p>
        </w:tc>
        <w:tc>
          <w:tcPr>
            <w:tcW w:w="1276" w:type="dxa"/>
          </w:tcPr>
          <w:p w14:paraId="5C42CDAD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09D9490E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FD46471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144159" w:rsidRPr="006D6253" w14:paraId="57C10CA7" w14:textId="77777777" w:rsidTr="00A70EA6">
        <w:tc>
          <w:tcPr>
            <w:tcW w:w="5240" w:type="dxa"/>
          </w:tcPr>
          <w:p w14:paraId="1B802389" w14:textId="77777777" w:rsidR="00144159" w:rsidRPr="006D6253" w:rsidRDefault="00144159" w:rsidP="00A70EA6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 xml:space="preserve">TOTALE PUNTI </w:t>
            </w:r>
          </w:p>
        </w:tc>
        <w:tc>
          <w:tcPr>
            <w:tcW w:w="709" w:type="dxa"/>
          </w:tcPr>
          <w:p w14:paraId="1DE00641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D625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70 </w:t>
            </w:r>
          </w:p>
        </w:tc>
        <w:tc>
          <w:tcPr>
            <w:tcW w:w="1276" w:type="dxa"/>
          </w:tcPr>
          <w:p w14:paraId="365CAA08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14:paraId="1BF3B426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F52D4F7" w14:textId="77777777" w:rsidR="00144159" w:rsidRPr="006D6253" w:rsidRDefault="00144159" w:rsidP="00A70EA6">
            <w:pPr>
              <w:widowControl/>
              <w:autoSpaceDE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40F4580" w14:textId="77777777" w:rsidR="00144159" w:rsidRDefault="00144159" w:rsidP="00144159">
      <w:pPr>
        <w:widowControl/>
        <w:tabs>
          <w:tab w:val="left" w:pos="195"/>
          <w:tab w:val="right" w:pos="9639"/>
        </w:tabs>
        <w:autoSpaceDE w:val="0"/>
        <w:autoSpaceDN w:val="0"/>
        <w:adjustRightInd w:val="0"/>
        <w:spacing w:after="160" w:line="259" w:lineRule="auto"/>
        <w:jc w:val="right"/>
        <w:rPr>
          <w:rFonts w:ascii="Times New Roman" w:eastAsiaTheme="minorHAnsi" w:hAnsi="Times New Roman" w:cs="Times New Roman"/>
          <w:color w:val="000000"/>
          <w:lang w:val="it-IT"/>
        </w:rPr>
      </w:pPr>
    </w:p>
    <w:tbl>
      <w:tblPr>
        <w:tblpPr w:leftFromText="141" w:rightFromText="141" w:vertAnchor="text" w:horzAnchor="margin" w:tblpY="-275"/>
        <w:tblOverlap w:val="never"/>
        <w:tblW w:w="4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907"/>
        <w:gridCol w:w="1396"/>
        <w:gridCol w:w="418"/>
      </w:tblGrid>
      <w:tr w:rsidR="00144159" w:rsidRPr="00300BB9" w14:paraId="70783804" w14:textId="77777777" w:rsidTr="00A70EA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0960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ABD3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A928B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DA 101 A 105/110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4D6FB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5</w:t>
            </w:r>
          </w:p>
        </w:tc>
      </w:tr>
      <w:tr w:rsidR="00144159" w:rsidRPr="00300BB9" w14:paraId="2A3C884D" w14:textId="77777777" w:rsidTr="00A70EA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F3AE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285C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73C91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DA 106 A 110/110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B7D23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6</w:t>
            </w:r>
          </w:p>
        </w:tc>
      </w:tr>
      <w:tr w:rsidR="00144159" w:rsidRPr="00300BB9" w14:paraId="65421CEF" w14:textId="77777777" w:rsidTr="00A70EA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AA9E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5586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0E5B4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110/110 E LODE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8CCB6" w14:textId="77777777" w:rsidR="00144159" w:rsidRPr="00300BB9" w:rsidRDefault="00144159" w:rsidP="00A70EA6">
            <w:pPr>
              <w:widowControl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</w:pPr>
            <w:r w:rsidRPr="00300BB9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val="it-IT"/>
              </w:rPr>
              <w:t>7</w:t>
            </w:r>
          </w:p>
        </w:tc>
      </w:tr>
    </w:tbl>
    <w:p w14:paraId="345CED38" w14:textId="77777777" w:rsidR="00144159" w:rsidRPr="006D6253" w:rsidRDefault="00144159" w:rsidP="00144159">
      <w:pPr>
        <w:widowControl/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6C054280" w14:textId="77777777" w:rsidR="00144159" w:rsidRPr="006D6253" w:rsidRDefault="00144159" w:rsidP="00144159">
      <w:pPr>
        <w:widowControl/>
        <w:autoSpaceDE w:val="0"/>
        <w:autoSpaceDN w:val="0"/>
        <w:adjustRightInd w:val="0"/>
        <w:spacing w:after="160" w:line="259" w:lineRule="auto"/>
        <w:ind w:left="-284"/>
        <w:rPr>
          <w:rFonts w:ascii="Times New Roman" w:eastAsiaTheme="minorHAnsi" w:hAnsi="Times New Roman" w:cs="Times New Roman"/>
          <w:color w:val="000000"/>
          <w:lang w:val="it-IT"/>
        </w:rPr>
      </w:pPr>
      <w:proofErr w:type="gramStart"/>
      <w:r w:rsidRPr="006D6253">
        <w:rPr>
          <w:rFonts w:ascii="Times New Roman" w:eastAsiaTheme="minorHAnsi" w:hAnsi="Times New Roman" w:cs="Times New Roman"/>
          <w:color w:val="000000"/>
          <w:lang w:val="it-IT"/>
        </w:rPr>
        <w:t>Data  _</w:t>
      </w:r>
      <w:proofErr w:type="gramEnd"/>
      <w:r w:rsidRPr="006D6253">
        <w:rPr>
          <w:rFonts w:ascii="Times New Roman" w:eastAsiaTheme="minorHAnsi" w:hAnsi="Times New Roman" w:cs="Times New Roman"/>
          <w:color w:val="000000"/>
          <w:lang w:val="it-IT"/>
        </w:rPr>
        <w:t>________________________</w:t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  <w:t xml:space="preserve">Firma </w:t>
      </w:r>
    </w:p>
    <w:p w14:paraId="20D51B71" w14:textId="77777777" w:rsidR="00144159" w:rsidRDefault="00144159" w:rsidP="00144159">
      <w:pPr>
        <w:widowControl/>
        <w:tabs>
          <w:tab w:val="left" w:pos="195"/>
          <w:tab w:val="left" w:pos="7125"/>
          <w:tab w:val="right" w:pos="9639"/>
        </w:tabs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 w:cs="Times New Roman"/>
          <w:color w:val="000000"/>
          <w:lang w:val="it-IT"/>
        </w:rPr>
      </w:pP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  <w:t>_____________________</w:t>
      </w:r>
      <w:r w:rsidRPr="006D6253">
        <w:rPr>
          <w:rFonts w:ascii="Times New Roman" w:eastAsiaTheme="minorHAnsi" w:hAnsi="Times New Roman" w:cs="Times New Roman"/>
          <w:color w:val="000000"/>
          <w:lang w:val="it-IT"/>
        </w:rPr>
        <w:tab/>
      </w:r>
    </w:p>
    <w:p w14:paraId="2A8A8A1B" w14:textId="77777777" w:rsidR="00144159" w:rsidRPr="006D6253" w:rsidRDefault="00144159" w:rsidP="00144159">
      <w:pPr>
        <w:widowControl/>
        <w:tabs>
          <w:tab w:val="left" w:pos="195"/>
          <w:tab w:val="left" w:pos="7125"/>
          <w:tab w:val="right" w:pos="9639"/>
        </w:tabs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 w:cs="Times New Roman"/>
          <w:color w:val="000000"/>
          <w:lang w:val="it-IT"/>
        </w:rPr>
      </w:pPr>
    </w:p>
    <w:sectPr w:rsidR="00144159" w:rsidRPr="006D6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19C6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99"/>
    <w:rsid w:val="00144159"/>
    <w:rsid w:val="004F37C2"/>
    <w:rsid w:val="007E2B4C"/>
    <w:rsid w:val="00A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ADBE"/>
  <w15:chartTrackingRefBased/>
  <w15:docId w15:val="{F83EA139-4D1A-4DCF-A4EA-42BC1FB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5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5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2019-03-27T09:48:00Z</dcterms:created>
  <dcterms:modified xsi:type="dcterms:W3CDTF">2019-03-27T09:48:00Z</dcterms:modified>
</cp:coreProperties>
</file>