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6F186" w14:textId="77777777" w:rsidR="0020282E" w:rsidRDefault="00111A8A" w:rsidP="0020282E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C4BDD3" wp14:editId="1EB2FEF4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671512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08FA">
        <w:rPr>
          <w:b/>
          <w:sz w:val="24"/>
          <w:szCs w:val="24"/>
        </w:rPr>
        <w:t xml:space="preserve">ALLEGATO B </w:t>
      </w:r>
    </w:p>
    <w:p w14:paraId="4CBC7D8B" w14:textId="77777777" w:rsidR="0020282E" w:rsidRPr="007C699D" w:rsidRDefault="0020282E" w:rsidP="0020282E">
      <w:pPr>
        <w:spacing w:after="0" w:line="259" w:lineRule="auto"/>
        <w:ind w:left="4248" w:firstLine="708"/>
        <w:jc w:val="right"/>
        <w:rPr>
          <w:rFonts w:ascii="Verdana" w:eastAsiaTheme="minorHAnsi" w:hAnsi="Verdana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</w:p>
    <w:p w14:paraId="76290B7E" w14:textId="77777777" w:rsidR="0020282E" w:rsidRDefault="0020282E" w:rsidP="0020282E">
      <w:pPr>
        <w:spacing w:after="0"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eastAsiaTheme="minorHAnsi"/>
          <w:lang w:eastAsia="en-US"/>
        </w:rPr>
        <w:t>dell’ I.I.S.S.</w:t>
      </w:r>
      <w:proofErr w:type="gramEnd"/>
      <w:r w:rsidRPr="007C699D">
        <w:t xml:space="preserve"> “S. Caterina da Siena - Amendola”</w:t>
      </w:r>
    </w:p>
    <w:p w14:paraId="1FAAE45A" w14:textId="77777777" w:rsidR="0020282E" w:rsidRDefault="0020282E" w:rsidP="0020282E">
      <w:pPr>
        <w:spacing w:after="0" w:line="259" w:lineRule="auto"/>
        <w:ind w:right="-285" w:firstLine="708"/>
        <w:jc w:val="right"/>
      </w:pPr>
    </w:p>
    <w:p w14:paraId="33C38353" w14:textId="650DF1BC" w:rsidR="00826EF3" w:rsidRPr="00826EF3" w:rsidRDefault="00826EF3" w:rsidP="0082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142" w:right="-1"/>
        <w:jc w:val="both"/>
        <w:rPr>
          <w:rFonts w:ascii="Cambria" w:hAnsi="Cambria"/>
          <w:b/>
          <w:kern w:val="3"/>
          <w:lang w:eastAsia="en-US"/>
        </w:rPr>
      </w:pPr>
      <w:r w:rsidRPr="00826EF3">
        <w:rPr>
          <w:rFonts w:ascii="Cambria" w:eastAsia="Calibri" w:hAnsi="Cambria"/>
          <w:b/>
          <w:color w:val="000000"/>
          <w:kern w:val="3"/>
          <w:lang w:eastAsia="en-US"/>
        </w:rPr>
        <w:t>Progetto “Laboratorio didattico eco-sostenibile, green, innovativo- Codice Progetto: 13.1.4A-FESRPON-CA-2023-49 - CUP F54D23 001480006</w:t>
      </w:r>
    </w:p>
    <w:tbl>
      <w:tblPr>
        <w:tblStyle w:val="TableGrid1"/>
        <w:tblpPr w:leftFromText="141" w:rightFromText="141" w:vertAnchor="page" w:horzAnchor="margin" w:tblpY="4951"/>
        <w:tblW w:w="10343" w:type="dxa"/>
        <w:tblInd w:w="0" w:type="dxa"/>
        <w:tblCellMar>
          <w:top w:w="14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134"/>
        <w:gridCol w:w="1418"/>
        <w:gridCol w:w="1559"/>
        <w:gridCol w:w="1417"/>
      </w:tblGrid>
      <w:tr w:rsidR="00826EF3" w:rsidRPr="00826EF3" w14:paraId="79E75752" w14:textId="77777777" w:rsidTr="00C35E28">
        <w:trPr>
          <w:trHeight w:val="1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E073" w14:textId="49AAC275" w:rsidR="00826EF3" w:rsidRPr="00826EF3" w:rsidRDefault="00826EF3" w:rsidP="00826EF3">
            <w:pPr>
              <w:spacing w:after="0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DI AUTOVALUTAZIONE ESPERTO INTERNO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COLLAUDATORE</w:t>
            </w:r>
            <w:bookmarkStart w:id="0" w:name="_GoBack"/>
            <w:bookmarkEnd w:id="0"/>
            <w:r w:rsidRPr="00826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B2A" w14:textId="77777777" w:rsidR="00826EF3" w:rsidRPr="00826EF3" w:rsidRDefault="00826EF3" w:rsidP="00826E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6EF3">
              <w:rPr>
                <w:rFonts w:ascii="Times New Roman" w:hAnsi="Times New Roman" w:cs="Times New Roman"/>
                <w:b/>
                <w:bCs/>
                <w:color w:val="00000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DBA" w14:textId="77777777" w:rsidR="00826EF3" w:rsidRPr="00826EF3" w:rsidRDefault="00826EF3" w:rsidP="00826E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6EF3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89A" w14:textId="77777777" w:rsidR="00826EF3" w:rsidRPr="00826EF3" w:rsidRDefault="00826EF3" w:rsidP="00826E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6EF3">
              <w:rPr>
                <w:rFonts w:ascii="Times New Roman" w:hAnsi="Times New Roman" w:cs="Times New Roman"/>
                <w:b/>
                <w:bCs/>
                <w:color w:val="000000"/>
              </w:rPr>
              <w:t>Riferimento pag. CV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FFB" w14:textId="77777777" w:rsidR="00826EF3" w:rsidRPr="00826EF3" w:rsidRDefault="00826EF3" w:rsidP="00826E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6EF3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dalla Commissione</w:t>
            </w:r>
          </w:p>
        </w:tc>
      </w:tr>
      <w:tr w:rsidR="00826EF3" w:rsidRPr="00826EF3" w14:paraId="58073BF4" w14:textId="77777777" w:rsidTr="00C35E28">
        <w:trPr>
          <w:trHeight w:val="1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EE82" w14:textId="77777777" w:rsidR="00826EF3" w:rsidRPr="00826EF3" w:rsidRDefault="00826EF3" w:rsidP="00826EF3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</w:t>
            </w:r>
            <w:r w:rsidRPr="00826EF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826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culturali e formativi *</w:t>
            </w: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C5AC" w14:textId="77777777" w:rsidR="00826EF3" w:rsidRPr="00826EF3" w:rsidRDefault="00826EF3" w:rsidP="00826E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628" w14:textId="77777777" w:rsidR="00826EF3" w:rsidRPr="00826EF3" w:rsidRDefault="00826EF3" w:rsidP="00826E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C217" w14:textId="77777777" w:rsidR="00826EF3" w:rsidRPr="00826EF3" w:rsidRDefault="00826EF3" w:rsidP="00826E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C69" w14:textId="77777777" w:rsidR="00826EF3" w:rsidRPr="00826EF3" w:rsidRDefault="00826EF3" w:rsidP="00826E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453E1C72" w14:textId="77777777" w:rsidTr="00C35E28">
        <w:trPr>
          <w:trHeight w:val="1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E83E" w14:textId="77777777" w:rsidR="00826EF3" w:rsidRPr="00826EF3" w:rsidRDefault="00826EF3" w:rsidP="00826EF3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>Laurea quinquennale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5BE1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   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99E8" w14:textId="77777777" w:rsidR="00826EF3" w:rsidRPr="00826EF3" w:rsidRDefault="00826EF3" w:rsidP="00826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AF3" w14:textId="77777777" w:rsidR="00826EF3" w:rsidRPr="00826EF3" w:rsidRDefault="00826EF3" w:rsidP="00826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14CF" w14:textId="77777777" w:rsidR="00826EF3" w:rsidRPr="00826EF3" w:rsidRDefault="00826EF3" w:rsidP="00826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4F2E2F00" w14:textId="77777777" w:rsidTr="00C35E28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13AF" w14:textId="77777777" w:rsidR="00826EF3" w:rsidRPr="00826EF3" w:rsidRDefault="00826EF3" w:rsidP="00826EF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0B5A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906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C744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E76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7C0A904D" w14:textId="77777777" w:rsidTr="00C35E28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EFD6" w14:textId="77777777" w:rsidR="00826EF3" w:rsidRPr="00826EF3" w:rsidRDefault="00826EF3" w:rsidP="00826EF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C09B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C84F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5BE9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1FC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24C21F7D" w14:textId="77777777" w:rsidTr="00C35E28">
        <w:trPr>
          <w:trHeight w:val="10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F6C" w14:textId="77777777" w:rsidR="00826EF3" w:rsidRPr="00826EF3" w:rsidRDefault="00826EF3" w:rsidP="00826EF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Conseguimento di certificazioni informatiche riconosciute: AICA ECDL, AICA EUCIP, EIPASS, MICROSOFT IC3, ecc. (Punti 1 punto per ogni titolo fino a un  massimo di 5 punti)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F90B" w14:textId="77777777" w:rsidR="00826EF3" w:rsidRPr="00826EF3" w:rsidRDefault="00826EF3" w:rsidP="008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  5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E76D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FE90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BC77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072EA4DF" w14:textId="77777777" w:rsidTr="00C35E28">
        <w:trPr>
          <w:trHeight w:val="49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46F" w14:textId="77777777" w:rsidR="00826EF3" w:rsidRPr="00826EF3" w:rsidRDefault="00826EF3" w:rsidP="00826EF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Competenze linguistiche certificate - </w:t>
            </w: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1 per certificazione livello B1 </w:t>
            </w: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3 per certificazione livello B2 </w:t>
            </w: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certificazione livello C</w:t>
            </w: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EBD" w14:textId="77777777" w:rsidR="00826EF3" w:rsidRPr="00826EF3" w:rsidRDefault="00826EF3" w:rsidP="008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DF64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400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5871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724064BE" w14:textId="77777777" w:rsidTr="00C35E28">
        <w:trPr>
          <w:trHeight w:val="1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ACDF" w14:textId="77777777" w:rsidR="00826EF3" w:rsidRPr="00826EF3" w:rsidRDefault="00826EF3" w:rsidP="00826EF3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</w:t>
            </w:r>
            <w:r w:rsidRPr="00826EF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826E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Esperienze  lavorative </w:t>
            </w: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0C8" w14:textId="77777777" w:rsidR="00826EF3" w:rsidRPr="00826EF3" w:rsidRDefault="00826EF3" w:rsidP="00826E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F438" w14:textId="77777777" w:rsidR="00826EF3" w:rsidRPr="00826EF3" w:rsidRDefault="00826EF3" w:rsidP="0082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E0D6" w14:textId="77777777" w:rsidR="00826EF3" w:rsidRPr="00826EF3" w:rsidRDefault="00826EF3" w:rsidP="0082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3914" w14:textId="77777777" w:rsidR="00826EF3" w:rsidRPr="00826EF3" w:rsidRDefault="00826EF3" w:rsidP="0082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432E7349" w14:textId="77777777" w:rsidTr="00C35E28">
        <w:trPr>
          <w:trHeight w:val="5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BADF" w14:textId="77777777" w:rsidR="00826EF3" w:rsidRPr="00826EF3" w:rsidRDefault="00826EF3" w:rsidP="00826EF3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>Esperienza nell’ambito dei PON FESR/FSE e POR (progettista, tutor, esperto, figura a supporto, valutatore, ecc.) (2  punti per ogni esperienza, fino a un massimo di 10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BB93" w14:textId="77777777" w:rsidR="00826EF3" w:rsidRPr="00826EF3" w:rsidRDefault="00826EF3" w:rsidP="00826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  10  </w:t>
            </w:r>
          </w:p>
          <w:p w14:paraId="482EE9F1" w14:textId="77777777" w:rsidR="00826EF3" w:rsidRPr="00826EF3" w:rsidRDefault="00826EF3" w:rsidP="00826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9FFC" w14:textId="77777777" w:rsidR="00826EF3" w:rsidRPr="00826EF3" w:rsidRDefault="00826EF3" w:rsidP="00826E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73CA" w14:textId="77777777" w:rsidR="00826EF3" w:rsidRPr="00826EF3" w:rsidRDefault="00826EF3" w:rsidP="00826E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0625" w14:textId="77777777" w:rsidR="00826EF3" w:rsidRPr="00826EF3" w:rsidRDefault="00826EF3" w:rsidP="00826E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2BD56866" w14:textId="77777777" w:rsidTr="00C35E28">
        <w:trPr>
          <w:trHeight w:val="7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A0C" w14:textId="77777777" w:rsidR="00826EF3" w:rsidRPr="00826EF3" w:rsidRDefault="00826EF3" w:rsidP="00826EF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>Precedenti incarichi di collaudatore in progetti finanziati dal fondo sociale europeo (FESR) (3  punti per ogni esperienza, fino a un massimo di 15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B917" w14:textId="77777777" w:rsidR="00826EF3" w:rsidRPr="00826EF3" w:rsidRDefault="00826EF3" w:rsidP="008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>Max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956D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49EA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959C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74B64AEC" w14:textId="77777777" w:rsidTr="00C35E28">
        <w:trPr>
          <w:trHeight w:val="57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EC05" w14:textId="77777777" w:rsidR="00826EF3" w:rsidRPr="00826EF3" w:rsidRDefault="00826EF3" w:rsidP="00826EF3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Conoscenza e utilizzo di strumentazioni di laboratorio inerenti al settore di pertinenza </w:t>
            </w:r>
          </w:p>
          <w:p w14:paraId="31F542ED" w14:textId="77777777" w:rsidR="00826EF3" w:rsidRPr="00826EF3" w:rsidRDefault="00826EF3" w:rsidP="00826EF3">
            <w:pPr>
              <w:spacing w:after="0" w:line="240" w:lineRule="auto"/>
              <w:ind w:left="2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>(presentare autodichiarazione)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4009" w14:textId="77777777" w:rsidR="00826EF3" w:rsidRPr="00826EF3" w:rsidRDefault="00826EF3" w:rsidP="0082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6D1E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D531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829A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EF3" w:rsidRPr="00826EF3" w14:paraId="6D021AAE" w14:textId="77777777" w:rsidTr="00C35E28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3F0A" w14:textId="77777777" w:rsidR="00826EF3" w:rsidRPr="00826EF3" w:rsidRDefault="00826EF3" w:rsidP="00826EF3">
            <w:pPr>
              <w:ind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hAnsi="Times New Roman" w:cs="Times New Roman"/>
                <w:sz w:val="20"/>
                <w:szCs w:val="20"/>
              </w:rPr>
              <w:t xml:space="preserve">TOTALE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D7D" w14:textId="77777777" w:rsidR="00826EF3" w:rsidRPr="00826EF3" w:rsidRDefault="00826EF3" w:rsidP="008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97F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A2BE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4968" w14:textId="77777777" w:rsidR="00826EF3" w:rsidRPr="00826EF3" w:rsidRDefault="00826EF3" w:rsidP="00826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FE603D" w14:textId="77777777" w:rsidR="00111A8A" w:rsidRPr="00111A8A" w:rsidRDefault="00111A8A" w:rsidP="00111A8A"/>
    <w:p w14:paraId="1E3CBB88" w14:textId="77777777" w:rsidR="00B5468B" w:rsidRDefault="00B5468B" w:rsidP="00F75DC4">
      <w:pPr>
        <w:pStyle w:val="Paragrafoelenco"/>
      </w:pPr>
    </w:p>
    <w:p w14:paraId="23829B5C" w14:textId="592FEA4F" w:rsidR="00F90779" w:rsidRDefault="00F75DC4" w:rsidP="00F75DC4">
      <w:pPr>
        <w:pStyle w:val="Paragrafoelenco"/>
      </w:pPr>
      <w:r>
        <w:t xml:space="preserve">*Si valuta il titolo più alto </w:t>
      </w:r>
    </w:p>
    <w:p w14:paraId="648EDA35" w14:textId="77777777" w:rsidR="00111A8A" w:rsidRPr="00111A8A" w:rsidRDefault="00111A8A" w:rsidP="00111A8A">
      <w:r>
        <w:t xml:space="preserve">Data __________________________-                                                                          Firma </w:t>
      </w:r>
    </w:p>
    <w:p w14:paraId="57560F86" w14:textId="77777777" w:rsidR="00111A8A" w:rsidRPr="00111A8A" w:rsidRDefault="00111A8A" w:rsidP="00111A8A">
      <w:r>
        <w:t xml:space="preserve">                                                                                                                                   ______________________</w:t>
      </w:r>
    </w:p>
    <w:p w14:paraId="1B9E7394" w14:textId="77777777" w:rsidR="00111A8A" w:rsidRPr="00111A8A" w:rsidRDefault="00111A8A" w:rsidP="00111A8A"/>
    <w:sectPr w:rsidR="00111A8A" w:rsidRPr="00111A8A" w:rsidSect="00111A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0BDB"/>
    <w:multiLevelType w:val="hybridMultilevel"/>
    <w:tmpl w:val="1D3AA57C"/>
    <w:lvl w:ilvl="0" w:tplc="6EAE6E3A">
      <w:start w:val="8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D35E4"/>
    <w:multiLevelType w:val="hybridMultilevel"/>
    <w:tmpl w:val="E2BCCDAA"/>
    <w:lvl w:ilvl="0" w:tplc="47063238">
      <w:start w:val="8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6"/>
    <w:rsid w:val="00111A8A"/>
    <w:rsid w:val="0020282E"/>
    <w:rsid w:val="003708FA"/>
    <w:rsid w:val="00826EF3"/>
    <w:rsid w:val="00AD2B8D"/>
    <w:rsid w:val="00B5468B"/>
    <w:rsid w:val="00C51A1F"/>
    <w:rsid w:val="00C76547"/>
    <w:rsid w:val="00CE09B6"/>
    <w:rsid w:val="00F75DC4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2F36"/>
  <w15:chartTrackingRefBased/>
  <w15:docId w15:val="{28E5F446-1E04-4158-8008-3426ABC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1A8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75DC4"/>
    <w:pPr>
      <w:ind w:left="720"/>
      <w:contextualSpacing/>
    </w:pPr>
  </w:style>
  <w:style w:type="table" w:customStyle="1" w:styleId="TableGrid1">
    <w:name w:val="TableGrid1"/>
    <w:rsid w:val="00B5468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Amministratore</cp:lastModifiedBy>
  <cp:revision>17</cp:revision>
  <dcterms:created xsi:type="dcterms:W3CDTF">2023-07-16T08:39:00Z</dcterms:created>
  <dcterms:modified xsi:type="dcterms:W3CDTF">2023-09-24T06:18:00Z</dcterms:modified>
</cp:coreProperties>
</file>