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B1" w:rsidRDefault="00041392" w:rsidP="005D01B3">
      <w:pPr>
        <w:spacing w:line="259" w:lineRule="auto"/>
        <w:rPr>
          <w:b/>
          <w:sz w:val="24"/>
          <w:szCs w:val="24"/>
        </w:rPr>
      </w:pPr>
      <w:r w:rsidRPr="004350E1">
        <w:rPr>
          <w:rFonts w:ascii="Calibri" w:eastAsia="Arial Unicode MS" w:hAnsi="Calibri"/>
          <w:noProof/>
          <w:color w:val="000000"/>
          <w:kern w:val="2"/>
        </w:rPr>
        <w:drawing>
          <wp:anchor distT="0" distB="0" distL="114300" distR="114300" simplePos="0" relativeHeight="251661312" behindDoc="0" locked="0" layoutInCell="1" allowOverlap="1" wp14:anchorId="0795314C" wp14:editId="0190D507">
            <wp:simplePos x="0" y="0"/>
            <wp:positionH relativeFrom="column">
              <wp:posOffset>4941570</wp:posOffset>
            </wp:positionH>
            <wp:positionV relativeFrom="margin">
              <wp:posOffset>45085</wp:posOffset>
            </wp:positionV>
            <wp:extent cx="1219200" cy="601980"/>
            <wp:effectExtent l="0" t="0" r="0" b="762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21FF68C" wp14:editId="1F420598">
            <wp:simplePos x="0" y="0"/>
            <wp:positionH relativeFrom="margin">
              <wp:posOffset>-3810</wp:posOffset>
            </wp:positionH>
            <wp:positionV relativeFrom="page">
              <wp:posOffset>457200</wp:posOffset>
            </wp:positionV>
            <wp:extent cx="4815840" cy="67056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82E" w:rsidRDefault="00111A8A" w:rsidP="005D01B3">
      <w:pPr>
        <w:spacing w:after="0"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B </w:t>
      </w:r>
    </w:p>
    <w:p w:rsidR="00041392" w:rsidRDefault="0020282E" w:rsidP="00041392">
      <w:pPr>
        <w:spacing w:after="0" w:line="259" w:lineRule="auto"/>
        <w:ind w:left="4248" w:firstLine="708"/>
        <w:jc w:val="center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="005D01B3" w:rsidRPr="005D01B3">
        <w:rPr>
          <w:rFonts w:eastAsiaTheme="minorHAnsi"/>
          <w:lang w:eastAsia="en-US"/>
        </w:rPr>
        <w:t xml:space="preserve"> </w:t>
      </w:r>
    </w:p>
    <w:p w:rsidR="00041392" w:rsidRPr="00041392" w:rsidRDefault="005D01B3" w:rsidP="00041392">
      <w:pPr>
        <w:spacing w:after="0" w:line="259" w:lineRule="auto"/>
        <w:ind w:left="4248" w:firstLine="708"/>
        <w:jc w:val="center"/>
        <w:rPr>
          <w:rFonts w:ascii="Verdana" w:eastAsiaTheme="minorHAnsi" w:hAnsi="Verdana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>
        <w:t>.</w:t>
      </w:r>
      <w:r w:rsidR="00041392">
        <w:t xml:space="preserve">I.S.S </w:t>
      </w:r>
      <w:r w:rsidRPr="007C699D">
        <w:t>”</w:t>
      </w:r>
      <w:r w:rsidR="00041392">
        <w:t xml:space="preserve">S.CATERINA DA SIENA AMENDOLA </w:t>
      </w:r>
    </w:p>
    <w:p w:rsidR="00041392" w:rsidRDefault="00041392" w:rsidP="005D01B3">
      <w:pPr>
        <w:spacing w:after="0" w:line="259" w:lineRule="auto"/>
        <w:ind w:right="-285" w:firstLine="708"/>
        <w:jc w:val="right"/>
        <w:rPr>
          <w:rFonts w:eastAsiaTheme="minorHAnsi"/>
          <w:lang w:eastAsia="en-US"/>
        </w:rPr>
      </w:pPr>
    </w:p>
    <w:p w:rsidR="00041392" w:rsidRPr="00041392" w:rsidRDefault="00041392" w:rsidP="00041392">
      <w:pPr>
        <w:pStyle w:val="Default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041392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Progetto PER ESSERE PIU’ COMPETENTI</w:t>
      </w:r>
    </w:p>
    <w:p w:rsidR="00041392" w:rsidRPr="00041392" w:rsidRDefault="00041392" w:rsidP="00041392">
      <w:pPr>
        <w:pStyle w:val="Default"/>
        <w:jc w:val="center"/>
        <w:rPr>
          <w:b/>
          <w:sz w:val="22"/>
          <w:szCs w:val="22"/>
        </w:rPr>
      </w:pPr>
      <w:r w:rsidRPr="00041392">
        <w:rPr>
          <w:b/>
          <w:sz w:val="22"/>
          <w:szCs w:val="22"/>
        </w:rPr>
        <w:t>Moduli: COMUNICHIAMO IN LINGUA STRANIERA 1   - COMUNICHIAMO IN LINGUA STRANIERA 2</w:t>
      </w:r>
    </w:p>
    <w:p w:rsidR="00041392" w:rsidRPr="00041392" w:rsidRDefault="00041392" w:rsidP="00041392">
      <w:pPr>
        <w:pStyle w:val="Default"/>
        <w:jc w:val="center"/>
        <w:rPr>
          <w:b/>
          <w:sz w:val="22"/>
          <w:szCs w:val="22"/>
        </w:rPr>
      </w:pPr>
      <w:r w:rsidRPr="00041392">
        <w:rPr>
          <w:b/>
          <w:sz w:val="22"/>
          <w:szCs w:val="22"/>
        </w:rPr>
        <w:t xml:space="preserve">– REAL MATHS – COMUNICAZIONE E LINGUAGGIO </w:t>
      </w:r>
    </w:p>
    <w:p w:rsidR="00041392" w:rsidRPr="00041392" w:rsidRDefault="00041392" w:rsidP="00041392">
      <w:pPr>
        <w:pStyle w:val="Default"/>
        <w:jc w:val="center"/>
        <w:rPr>
          <w:b/>
          <w:sz w:val="22"/>
          <w:szCs w:val="22"/>
        </w:rPr>
      </w:pPr>
      <w:proofErr w:type="gramStart"/>
      <w:r w:rsidRPr="00041392">
        <w:rPr>
          <w:b/>
          <w:sz w:val="22"/>
          <w:szCs w:val="22"/>
        </w:rPr>
        <w:t>Codice  Progetto</w:t>
      </w:r>
      <w:proofErr w:type="gramEnd"/>
      <w:r w:rsidRPr="00041392">
        <w:rPr>
          <w:b/>
          <w:sz w:val="22"/>
          <w:szCs w:val="22"/>
        </w:rPr>
        <w:t xml:space="preserve"> 10.2.2A-FDRPOC-CA-2022-309 -</w:t>
      </w:r>
      <w:r w:rsidRPr="00041392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041392">
        <w:rPr>
          <w:b/>
          <w:sz w:val="22"/>
          <w:szCs w:val="22"/>
        </w:rPr>
        <w:t>CUP: F54C22000340001</w:t>
      </w:r>
    </w:p>
    <w:tbl>
      <w:tblPr>
        <w:tblpPr w:leftFromText="141" w:rightFromText="141" w:vertAnchor="page" w:horzAnchor="margin" w:tblpY="4561"/>
        <w:tblW w:w="9634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851"/>
        <w:gridCol w:w="1134"/>
        <w:gridCol w:w="1675"/>
        <w:gridCol w:w="2010"/>
      </w:tblGrid>
      <w:tr w:rsidR="00041392" w:rsidRPr="005D01B3" w:rsidTr="00041392">
        <w:trPr>
          <w:trHeight w:val="17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392" w:rsidRPr="00CF7373" w:rsidRDefault="00041392" w:rsidP="00EB2259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73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TABELLA DI </w:t>
            </w:r>
            <w:r w:rsidRPr="005D01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AUTO</w:t>
            </w:r>
            <w:r w:rsidRPr="00CF73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VALUTAZIONE  </w:t>
            </w:r>
            <w:r w:rsidR="00EB225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TUTOR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INTERNO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041392" w:rsidRPr="005D01B3" w:rsidTr="00041392">
        <w:trPr>
          <w:trHeight w:val="1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pStyle w:val="Paragrafoelenco"/>
              <w:numPr>
                <w:ilvl w:val="0"/>
                <w:numId w:val="1"/>
              </w:numPr>
              <w:spacing w:after="5" w:line="247" w:lineRule="auto"/>
              <w:ind w:right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Titoli culturali e formativi (SI VALUTA IL TITOLO PIU’ ALTO)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spacing w:after="5" w:line="247" w:lineRule="auto"/>
              <w:ind w:left="3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spacing w:after="5" w:line="247" w:lineRule="auto"/>
              <w:ind w:left="3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pag. curriculum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spacing w:after="5" w:line="247" w:lineRule="auto"/>
              <w:ind w:left="3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spacing w:after="5" w:line="247" w:lineRule="auto"/>
              <w:ind w:left="3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041392" w:rsidRPr="005D01B3" w:rsidTr="00041392">
        <w:trPr>
          <w:trHeight w:val="2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1 Laurea vecchio ordinamento o magistrale</w:t>
            </w:r>
            <w:r w:rsidRPr="00AE785A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737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D01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1392" w:rsidRPr="005D01B3" w:rsidTr="00041392">
        <w:trPr>
          <w:trHeight w:val="1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left="34" w:right="-163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2 Laurea triennale (in alternativa al punto A1)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left="34" w:right="-163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3 Diploma (in alternativa al punto A1 e A2)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A.4 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Conseguimento di certificazioni informatiche riconosciute: AICA, ECDL, AICA EUCIP, EIPASS, MICROSOFT IC3, ecc.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Default="00041392" w:rsidP="00041392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A</w:t>
            </w:r>
            <w:r w:rsidRPr="00EE41E9">
              <w:rPr>
                <w:rFonts w:ascii="Calibri" w:eastAsia="Calibri" w:hAnsi="Calibri" w:cs="Calibri"/>
                <w:sz w:val="20"/>
              </w:rPr>
              <w:t>.5 Corsi di formazione/aggiornamento attinenti al modulo frequentati</w:t>
            </w:r>
          </w:p>
          <w:p w:rsidR="00041392" w:rsidRPr="00AE785A" w:rsidRDefault="00041392" w:rsidP="00041392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(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 punt</w:t>
            </w:r>
            <w:r>
              <w:rPr>
                <w:rFonts w:ascii="Calibri" w:eastAsia="Calibri" w:hAnsi="Calibri" w:cs="Calibri"/>
                <w:sz w:val="20"/>
              </w:rPr>
              <w:t>o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per ogni esperienza, fino a un massimo di </w:t>
            </w:r>
            <w:r>
              <w:rPr>
                <w:rFonts w:ascii="Calibri" w:eastAsia="Calibri" w:hAnsi="Calibri" w:cs="Calibri"/>
                <w:sz w:val="20"/>
              </w:rPr>
              <w:t>5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punti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Default="00041392" w:rsidP="00041392">
            <w:pPr>
              <w:spacing w:after="5" w:line="247" w:lineRule="auto"/>
              <w:ind w:left="34" w:right="12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1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541C03">
            <w:pPr>
              <w:pStyle w:val="Paragrafoelenco"/>
              <w:numPr>
                <w:ilvl w:val="0"/>
                <w:numId w:val="1"/>
              </w:numPr>
              <w:spacing w:after="5" w:line="247" w:lineRule="auto"/>
              <w:ind w:right="8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01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Esperienze </w:t>
            </w:r>
            <w:r w:rsidR="00541C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lavorative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92" w:rsidRPr="005D01B3" w:rsidRDefault="00041392" w:rsidP="00041392">
            <w:pPr>
              <w:pStyle w:val="Paragrafoelenco"/>
              <w:spacing w:after="5" w:line="247" w:lineRule="auto"/>
              <w:ind w:left="399" w:right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041392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B.1 Esperienza nell’ambito dei PON /FSE e POR in qualità di </w:t>
            </w:r>
            <w:r w:rsidR="00F32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TUTOR </w:t>
            </w:r>
            <w:r w:rsidRPr="0004139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nel settore di pertinenza</w:t>
            </w:r>
          </w:p>
          <w:p w:rsidR="00041392" w:rsidRPr="00AE785A" w:rsidRDefault="00041392" w:rsidP="00041392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  punti per ogni esperienza, fino a un massimo di 15 punti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 xml:space="preserve">Max   15 </w:t>
            </w:r>
          </w:p>
          <w:p w:rsidR="00041392" w:rsidRPr="00AE785A" w:rsidRDefault="00041392" w:rsidP="00041392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041392" w:rsidRDefault="00041392" w:rsidP="00041392">
            <w:pPr>
              <w:spacing w:after="4" w:line="250" w:lineRule="auto"/>
              <w:ind w:left="2" w:right="-26" w:hanging="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B.2 </w:t>
            </w:r>
            <w:proofErr w:type="gramStart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 nell’ambito</w:t>
            </w:r>
            <w:proofErr w:type="gramEnd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PON /FSE e POR in qualità di </w:t>
            </w:r>
            <w:r w:rsidR="00F325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ESPERTO</w:t>
            </w:r>
            <w:r w:rsidRPr="0004139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nel settore di pertinenza</w:t>
            </w:r>
          </w:p>
          <w:p w:rsidR="00041392" w:rsidRPr="00041392" w:rsidRDefault="00041392" w:rsidP="00041392">
            <w:pPr>
              <w:spacing w:after="4" w:line="250" w:lineRule="auto"/>
              <w:ind w:left="2" w:hanging="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  punti per ogni esperienza, fino a un massimo di 10 punti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right="-20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Max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041392" w:rsidRDefault="00041392" w:rsidP="00041392">
            <w:pPr>
              <w:spacing w:after="4" w:line="250" w:lineRule="auto"/>
              <w:ind w:left="2" w:hanging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B.3  Esperienze</w:t>
            </w:r>
            <w:proofErr w:type="gramEnd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nell’ambito dei  progetti PON /FSE e POR </w:t>
            </w:r>
            <w:r w:rsidRPr="0004139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NON nel settore di pertinenza</w:t>
            </w: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qualità di docente ESPERTO/TUTOR </w:t>
            </w:r>
            <w:r w:rsidRPr="0004139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041392" w:rsidRPr="00AE785A" w:rsidRDefault="00041392" w:rsidP="00041392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  punti per ogni esperienza, fino a un massimo di 5 punti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57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041392" w:rsidRDefault="00041392" w:rsidP="00041392">
            <w:pPr>
              <w:spacing w:after="4" w:line="250" w:lineRule="auto"/>
              <w:ind w:left="2" w:hanging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B.4 Esperienze in </w:t>
            </w:r>
            <w:proofErr w:type="gramStart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progetti  nell’ambito</w:t>
            </w:r>
            <w:proofErr w:type="gramEnd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PON /FESR in qualità di progettista, </w:t>
            </w:r>
            <w:proofErr w:type="spellStart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collaudatore,etc</w:t>
            </w:r>
            <w:proofErr w:type="spellEnd"/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4139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041392" w:rsidRPr="00AE785A" w:rsidRDefault="00041392" w:rsidP="00041392">
            <w:pPr>
              <w:spacing w:after="0" w:line="240" w:lineRule="auto"/>
              <w:ind w:left="2"/>
              <w:rPr>
                <w:rFonts w:ascii="Calibri" w:eastAsia="Calibri" w:hAnsi="Calibri" w:cs="Calibri"/>
                <w:sz w:val="20"/>
              </w:rPr>
            </w:pPr>
            <w:r w:rsidRPr="0004139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  punto per ogni esperienza, fino a un massimo di 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AE785A" w:rsidRDefault="00041392" w:rsidP="00041392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5D01B3" w:rsidRDefault="00041392" w:rsidP="00041392">
            <w:pPr>
              <w:spacing w:after="5" w:line="247" w:lineRule="auto"/>
              <w:ind w:right="37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right="37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1392" w:rsidRPr="005D01B3" w:rsidTr="00041392">
        <w:trPr>
          <w:trHeight w:val="254"/>
        </w:trPr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737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TOTALE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92" w:rsidRPr="00CF7373" w:rsidRDefault="00041392" w:rsidP="00041392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0282E" w:rsidRDefault="0020282E" w:rsidP="005D01B3">
      <w:pPr>
        <w:spacing w:after="0"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35375" w:rsidTr="00D35375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D35375" w:rsidRPr="009B0EB1" w:rsidRDefault="00D35375" w:rsidP="00AE649A">
            <w:pPr>
              <w:spacing w:after="15" w:line="221" w:lineRule="auto"/>
              <w:ind w:left="337" w:right="319" w:hanging="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B0EB1" w:rsidRPr="009B0EB1" w:rsidRDefault="005D01B3" w:rsidP="005D01B3">
      <w:pPr>
        <w:spacing w:after="15" w:line="221" w:lineRule="auto"/>
        <w:ind w:right="319" w:hanging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t xml:space="preserve">Data __________________________                                                      Firma ______________________                   </w:t>
      </w:r>
    </w:p>
    <w:p w:rsidR="00111A8A" w:rsidRPr="00111A8A" w:rsidRDefault="00111A8A" w:rsidP="00111A8A"/>
    <w:sectPr w:rsidR="00111A8A" w:rsidRPr="00111A8A" w:rsidSect="005D01B3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E30"/>
    <w:multiLevelType w:val="hybridMultilevel"/>
    <w:tmpl w:val="DE480904"/>
    <w:lvl w:ilvl="0" w:tplc="9646755C">
      <w:start w:val="1"/>
      <w:numFmt w:val="upperLetter"/>
      <w:lvlText w:val="%1.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041392"/>
    <w:rsid w:val="00045846"/>
    <w:rsid w:val="00111A8A"/>
    <w:rsid w:val="001324BE"/>
    <w:rsid w:val="001C2BB4"/>
    <w:rsid w:val="0020282E"/>
    <w:rsid w:val="002237F8"/>
    <w:rsid w:val="00272231"/>
    <w:rsid w:val="003708FA"/>
    <w:rsid w:val="003A7E9B"/>
    <w:rsid w:val="003C4FC1"/>
    <w:rsid w:val="00541C03"/>
    <w:rsid w:val="005D01B3"/>
    <w:rsid w:val="00800A81"/>
    <w:rsid w:val="00830FC4"/>
    <w:rsid w:val="00892ADB"/>
    <w:rsid w:val="008B5163"/>
    <w:rsid w:val="00957F55"/>
    <w:rsid w:val="009B0EB1"/>
    <w:rsid w:val="009B2B85"/>
    <w:rsid w:val="00A30090"/>
    <w:rsid w:val="00AD2B8D"/>
    <w:rsid w:val="00C51A1F"/>
    <w:rsid w:val="00CE09B6"/>
    <w:rsid w:val="00CF7373"/>
    <w:rsid w:val="00D35375"/>
    <w:rsid w:val="00DB1620"/>
    <w:rsid w:val="00E343E8"/>
    <w:rsid w:val="00EB2259"/>
    <w:rsid w:val="00EC3703"/>
    <w:rsid w:val="00F078D6"/>
    <w:rsid w:val="00F2327D"/>
    <w:rsid w:val="00F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19C3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C1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B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373"/>
    <w:pPr>
      <w:ind w:left="720"/>
      <w:contextualSpacing/>
    </w:pPr>
  </w:style>
  <w:style w:type="paragraph" w:customStyle="1" w:styleId="Default">
    <w:name w:val="Default"/>
    <w:rsid w:val="00041392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20</cp:revision>
  <cp:lastPrinted>2022-09-01T10:40:00Z</cp:lastPrinted>
  <dcterms:created xsi:type="dcterms:W3CDTF">2022-10-07T17:57:00Z</dcterms:created>
  <dcterms:modified xsi:type="dcterms:W3CDTF">2023-02-24T10:52:00Z</dcterms:modified>
</cp:coreProperties>
</file>