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B1" w:rsidRDefault="005D01B3" w:rsidP="005D01B3">
      <w:pPr>
        <w:spacing w:line="259" w:lineRule="auto"/>
        <w:rPr>
          <w:b/>
          <w:sz w:val="24"/>
          <w:szCs w:val="24"/>
        </w:rPr>
      </w:pPr>
      <w:r w:rsidRPr="004350E1">
        <w:rPr>
          <w:rFonts w:ascii="Calibri" w:eastAsia="Arial Unicode MS" w:hAnsi="Calibri"/>
          <w:noProof/>
          <w:color w:val="000000"/>
          <w:kern w:val="2"/>
        </w:rPr>
        <w:drawing>
          <wp:anchor distT="0" distB="0" distL="114300" distR="114300" simplePos="0" relativeHeight="251661312" behindDoc="0" locked="0" layoutInCell="1" allowOverlap="1" wp14:anchorId="1F76F011" wp14:editId="30E49258">
            <wp:simplePos x="0" y="0"/>
            <wp:positionH relativeFrom="column">
              <wp:posOffset>4941570</wp:posOffset>
            </wp:positionH>
            <wp:positionV relativeFrom="margin">
              <wp:posOffset>45720</wp:posOffset>
            </wp:positionV>
            <wp:extent cx="1219200" cy="76962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EA84AA8" wp14:editId="0944D791">
            <wp:simplePos x="0" y="0"/>
            <wp:positionH relativeFrom="margin">
              <wp:align>left</wp:align>
            </wp:positionH>
            <wp:positionV relativeFrom="page">
              <wp:posOffset>457200</wp:posOffset>
            </wp:positionV>
            <wp:extent cx="4815840" cy="798195"/>
            <wp:effectExtent l="0" t="0" r="381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82E" w:rsidRDefault="00111A8A" w:rsidP="005D01B3">
      <w:pPr>
        <w:spacing w:after="0"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B </w:t>
      </w:r>
    </w:p>
    <w:p w:rsidR="009F4E06" w:rsidRDefault="0020282E" w:rsidP="009F4E06">
      <w:pPr>
        <w:spacing w:after="0" w:line="259" w:lineRule="auto"/>
        <w:ind w:left="4248" w:firstLine="708"/>
        <w:jc w:val="center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="005D01B3" w:rsidRPr="005D01B3">
        <w:rPr>
          <w:rFonts w:eastAsiaTheme="minorHAnsi"/>
          <w:lang w:eastAsia="en-US"/>
        </w:rPr>
        <w:t xml:space="preserve"> </w:t>
      </w:r>
    </w:p>
    <w:p w:rsidR="009F4E06" w:rsidRPr="007C699D" w:rsidRDefault="005D01B3" w:rsidP="009F4E06">
      <w:pPr>
        <w:spacing w:after="0" w:line="259" w:lineRule="auto"/>
        <w:ind w:left="4248" w:firstLine="708"/>
        <w:jc w:val="center"/>
        <w:rPr>
          <w:rFonts w:ascii="Verdana" w:eastAsiaTheme="minorHAnsi" w:hAnsi="Verdana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 xml:space="preserve">dell’ </w:t>
      </w:r>
      <w:proofErr w:type="spellStart"/>
      <w:r w:rsidR="009F4E06" w:rsidRPr="009F4E06">
        <w:rPr>
          <w:rFonts w:eastAsiaTheme="minorHAnsi"/>
          <w:lang w:eastAsia="en-US"/>
        </w:rPr>
        <w:t>I.I.S.S</w:t>
      </w:r>
      <w:proofErr w:type="gramEnd"/>
      <w:r w:rsidR="009F4E06" w:rsidRPr="009F4E06">
        <w:rPr>
          <w:rFonts w:eastAsiaTheme="minorHAnsi"/>
          <w:lang w:eastAsia="en-US"/>
        </w:rPr>
        <w:t>“Santa</w:t>
      </w:r>
      <w:proofErr w:type="spellEnd"/>
      <w:r w:rsidR="009F4E06" w:rsidRPr="009F4E06">
        <w:rPr>
          <w:rFonts w:eastAsiaTheme="minorHAnsi"/>
          <w:lang w:eastAsia="en-US"/>
        </w:rPr>
        <w:t xml:space="preserve"> Caterina da Siena-Amendola”</w:t>
      </w:r>
      <w:r w:rsidR="009F4E06" w:rsidRPr="009F4E06">
        <w:rPr>
          <w:rFonts w:eastAsia="Arial" w:cstheme="minorHAnsi"/>
          <w:color w:val="000000"/>
          <w:sz w:val="24"/>
          <w:szCs w:val="24"/>
        </w:rPr>
        <w:t xml:space="preserve">   </w:t>
      </w:r>
    </w:p>
    <w:p w:rsidR="009F4E06" w:rsidRPr="009F4E06" w:rsidRDefault="009F4E06" w:rsidP="009F4E06">
      <w:pPr>
        <w:spacing w:after="0"/>
        <w:ind w:right="-141"/>
        <w:jc w:val="center"/>
        <w:rPr>
          <w:rFonts w:eastAsia="Arial" w:cstheme="minorHAnsi"/>
          <w:color w:val="000000"/>
          <w:sz w:val="24"/>
          <w:szCs w:val="24"/>
        </w:rPr>
      </w:pPr>
      <w:r w:rsidRPr="009F4E06">
        <w:rPr>
          <w:rFonts w:eastAsia="Arial" w:cstheme="minorHAnsi"/>
          <w:color w:val="000000"/>
          <w:sz w:val="24"/>
          <w:szCs w:val="24"/>
        </w:rPr>
        <w:t xml:space="preserve"> </w:t>
      </w:r>
    </w:p>
    <w:p w:rsidR="009F4E06" w:rsidRPr="009F4E06" w:rsidRDefault="0020282E" w:rsidP="009F4E06">
      <w:pPr>
        <w:pStyle w:val="Default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7C699D">
        <w:t xml:space="preserve">  </w:t>
      </w:r>
      <w:r w:rsidR="009F4E06" w:rsidRPr="009F4E06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Progetto PER ESSERE PIU’ COMPETENTI</w:t>
      </w:r>
    </w:p>
    <w:p w:rsidR="009F4E06" w:rsidRPr="009F4E06" w:rsidRDefault="009F4E06" w:rsidP="009F4E06">
      <w:pPr>
        <w:pStyle w:val="Default"/>
        <w:jc w:val="center"/>
        <w:rPr>
          <w:b/>
          <w:sz w:val="22"/>
          <w:szCs w:val="22"/>
        </w:rPr>
      </w:pPr>
      <w:proofErr w:type="gramStart"/>
      <w:r w:rsidRPr="009F4E06">
        <w:rPr>
          <w:b/>
          <w:sz w:val="22"/>
          <w:szCs w:val="22"/>
        </w:rPr>
        <w:t>Codice  Progetto</w:t>
      </w:r>
      <w:proofErr w:type="gramEnd"/>
      <w:r w:rsidRPr="009F4E06">
        <w:rPr>
          <w:b/>
          <w:sz w:val="22"/>
          <w:szCs w:val="22"/>
        </w:rPr>
        <w:t xml:space="preserve"> 10.2.2A-FDRPOC-CA-2022-309 -</w:t>
      </w:r>
      <w:r w:rsidRPr="009F4E06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9F4E06">
        <w:rPr>
          <w:b/>
          <w:sz w:val="22"/>
          <w:szCs w:val="22"/>
        </w:rPr>
        <w:t>CUP: F54C22000340001</w:t>
      </w:r>
    </w:p>
    <w:tbl>
      <w:tblPr>
        <w:tblpPr w:leftFromText="141" w:rightFromText="141" w:vertAnchor="page" w:horzAnchor="margin" w:tblpY="4477"/>
        <w:tblW w:w="9634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37"/>
        <w:gridCol w:w="6"/>
        <w:gridCol w:w="1695"/>
        <w:gridCol w:w="1559"/>
        <w:gridCol w:w="1701"/>
      </w:tblGrid>
      <w:tr w:rsidR="009F4E06" w:rsidRPr="005D01B3" w:rsidTr="009F4E06">
        <w:trPr>
          <w:trHeight w:val="17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73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TABELLA DI </w:t>
            </w:r>
            <w:r w:rsidRPr="005D01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AUTO</w:t>
            </w:r>
            <w:r w:rsidRPr="00CF73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VALUTAZIONE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PER TUTOR INTERNO </w:t>
            </w:r>
          </w:p>
        </w:tc>
      </w:tr>
      <w:tr w:rsidR="009F4E06" w:rsidRPr="005D01B3" w:rsidTr="00D355F9">
        <w:trPr>
          <w:trHeight w:val="17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9F4E06">
            <w:pPr>
              <w:pStyle w:val="Paragrafoelenco"/>
              <w:numPr>
                <w:ilvl w:val="0"/>
                <w:numId w:val="1"/>
              </w:numPr>
              <w:spacing w:after="5" w:line="247" w:lineRule="auto"/>
              <w:ind w:right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Titoli culturali e formativi (SI VALUTA IL TITOLO PIU’ ALTO)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D355F9">
            <w:pPr>
              <w:spacing w:after="5" w:line="247" w:lineRule="auto"/>
              <w:ind w:left="39" w:right="37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D355F9">
            <w:pPr>
              <w:spacing w:after="5" w:line="247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rif.</w:t>
            </w:r>
            <w:proofErr w:type="spellEnd"/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pag.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D355F9">
            <w:pPr>
              <w:spacing w:after="5" w:line="247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D355F9">
            <w:pPr>
              <w:spacing w:after="5" w:line="247" w:lineRule="auto"/>
              <w:ind w:left="3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9F4E06" w:rsidRPr="005D01B3" w:rsidTr="00D355F9">
        <w:trPr>
          <w:trHeight w:val="254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1 Laurea vecchio ordinamento o magistrale</w:t>
            </w:r>
            <w:r w:rsidRPr="00AE785A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D01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737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D01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4E06" w:rsidRPr="005D01B3" w:rsidTr="00D355F9">
        <w:trPr>
          <w:trHeight w:val="147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2 Laurea triennale (in alternativa al punto A1)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 w:rsidRPr="00AE785A">
              <w:rPr>
                <w:rFonts w:ascii="Calibri" w:eastAsia="Calibri" w:hAnsi="Calibri" w:cs="Calibri"/>
                <w:sz w:val="20"/>
              </w:rPr>
              <w:t>3 Diploma (in alternativa al punto A1 e A2)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0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1C6ED0">
            <w:pPr>
              <w:spacing w:after="5" w:line="247" w:lineRule="auto"/>
              <w:ind w:left="34" w:right="80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A.4 </w:t>
            </w:r>
            <w:r w:rsidRPr="00AE785A">
              <w:rPr>
                <w:rFonts w:ascii="Calibri" w:eastAsia="Calibri" w:hAnsi="Calibri" w:cs="Calibri"/>
                <w:sz w:val="20"/>
              </w:rPr>
              <w:t>Conseguimento di certificazioni informatiche riconosciute: AICA, ECDL, AICA</w:t>
            </w:r>
            <w:bookmarkStart w:id="0" w:name="_GoBack"/>
            <w:bookmarkEnd w:id="0"/>
            <w:r w:rsidRPr="00AE785A">
              <w:rPr>
                <w:rFonts w:ascii="Calibri" w:eastAsia="Calibri" w:hAnsi="Calibri" w:cs="Calibri"/>
                <w:sz w:val="20"/>
              </w:rPr>
              <w:t xml:space="preserve">, EIPASS, MICROSOFT IC3, ecc.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0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Default="009F4E06" w:rsidP="009F4E06">
            <w:pPr>
              <w:spacing w:after="5" w:line="247" w:lineRule="auto"/>
              <w:ind w:left="34" w:right="80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A</w:t>
            </w:r>
            <w:r w:rsidRPr="00EE41E9">
              <w:rPr>
                <w:rFonts w:ascii="Calibri" w:eastAsia="Calibri" w:hAnsi="Calibri" w:cs="Calibri"/>
                <w:sz w:val="20"/>
              </w:rPr>
              <w:t>.5 Corsi di formazione/aggiornamento attinenti al modulo frequentati</w:t>
            </w:r>
          </w:p>
          <w:p w:rsidR="009F4E06" w:rsidRPr="00AE785A" w:rsidRDefault="009F4E06" w:rsidP="009F4E06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(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 punt</w:t>
            </w:r>
            <w:r>
              <w:rPr>
                <w:rFonts w:ascii="Calibri" w:eastAsia="Calibri" w:hAnsi="Calibri" w:cs="Calibri"/>
                <w:sz w:val="20"/>
              </w:rPr>
              <w:t>o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per ogni esperienza, fino a un massimo di </w:t>
            </w:r>
            <w:r>
              <w:rPr>
                <w:rFonts w:ascii="Calibri" w:eastAsia="Calibri" w:hAnsi="Calibri" w:cs="Calibri"/>
                <w:sz w:val="20"/>
              </w:rPr>
              <w:t>5</w:t>
            </w:r>
            <w:r w:rsidRPr="00AE785A">
              <w:rPr>
                <w:rFonts w:ascii="Calibri" w:eastAsia="Calibri" w:hAnsi="Calibri" w:cs="Calibri"/>
                <w:sz w:val="20"/>
              </w:rPr>
              <w:t xml:space="preserve"> punti 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5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9F4E06">
        <w:trPr>
          <w:trHeight w:val="14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7B1170">
            <w:pPr>
              <w:pStyle w:val="Paragrafoelenco"/>
              <w:numPr>
                <w:ilvl w:val="0"/>
                <w:numId w:val="1"/>
              </w:numPr>
              <w:spacing w:after="5" w:line="247" w:lineRule="auto"/>
              <w:ind w:right="8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01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Esperienze </w:t>
            </w:r>
            <w:r w:rsidR="007B11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lavorative 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06" w:rsidRPr="005D01B3" w:rsidRDefault="009F4E06" w:rsidP="009F4E06">
            <w:pPr>
              <w:pStyle w:val="Paragrafoelenco"/>
              <w:spacing w:after="5" w:line="247" w:lineRule="auto"/>
              <w:ind w:left="399" w:right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4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9F4E06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B.1 Esperienza nell’ambito dei PON /FSE e POR in qualità di ESPERTO </w:t>
            </w:r>
            <w:r w:rsidRPr="009F4E0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nel settore di pertinenza</w:t>
            </w:r>
          </w:p>
          <w:p w:rsidR="009F4E06" w:rsidRPr="00AE785A" w:rsidRDefault="009F4E06" w:rsidP="009F4E06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  punti per ogni esperienza, fino a un massimo di 15 punti 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 xml:space="preserve">Max   15 </w:t>
            </w:r>
          </w:p>
          <w:p w:rsidR="009F4E06" w:rsidRPr="00AE785A" w:rsidRDefault="009F4E06" w:rsidP="009F4E06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4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9F4E06" w:rsidRDefault="009F4E06" w:rsidP="009F4E06">
            <w:pPr>
              <w:spacing w:after="4" w:line="250" w:lineRule="auto"/>
              <w:ind w:left="2" w:right="-26" w:hanging="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B.2 </w:t>
            </w:r>
            <w:proofErr w:type="gramStart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Esperienze  nell’ambito</w:t>
            </w:r>
            <w:proofErr w:type="gramEnd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PON /FSE e POR in qualità di TUTOR</w:t>
            </w:r>
            <w:r w:rsidRPr="009F4E0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nel settore di pertinenza</w:t>
            </w:r>
          </w:p>
          <w:p w:rsidR="009F4E06" w:rsidRPr="00985CFF" w:rsidRDefault="009F4E06" w:rsidP="009F4E06">
            <w:pPr>
              <w:spacing w:after="0" w:line="240" w:lineRule="auto"/>
              <w:ind w:left="2"/>
              <w:rPr>
                <w:rFonts w:ascii="Calibri" w:eastAsia="Calibri" w:hAnsi="Calibri" w:cs="Calibri"/>
                <w:sz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  punti per ogni esperienza, fino a un massimo di 10 punti 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 10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3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4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9F4E06" w:rsidRDefault="009F4E06" w:rsidP="009F4E06">
            <w:pPr>
              <w:spacing w:after="4" w:line="250" w:lineRule="auto"/>
              <w:ind w:left="2" w:hanging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B.3  Esperienze</w:t>
            </w:r>
            <w:proofErr w:type="gramEnd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nell’ambito dei  progetti PON /FSE e POR </w:t>
            </w:r>
            <w:r w:rsidRPr="009F4E0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NON nel settore di pertinenza</w:t>
            </w: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qualità di docente ESPERTO/TUTOR </w:t>
            </w:r>
            <w:r w:rsidRPr="009F4E0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9F4E06" w:rsidRPr="00AE785A" w:rsidRDefault="009F4E06" w:rsidP="009F4E06">
            <w:pPr>
              <w:spacing w:after="5" w:line="247" w:lineRule="auto"/>
              <w:ind w:left="34" w:right="372" w:firstLine="5"/>
              <w:rPr>
                <w:rFonts w:ascii="Calibri" w:eastAsia="Calibri" w:hAnsi="Calibri" w:cs="Calibri"/>
                <w:sz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  punti per ogni esperienza, fino a un massimo di 5 punti 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5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57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9F4E06" w:rsidRDefault="009F4E06" w:rsidP="009F4E06">
            <w:pPr>
              <w:spacing w:after="4" w:line="250" w:lineRule="auto"/>
              <w:ind w:left="2" w:hanging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B.4 Esperienze in </w:t>
            </w:r>
            <w:proofErr w:type="gramStart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progetti  nell’ambito</w:t>
            </w:r>
            <w:proofErr w:type="gramEnd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PON /FESR in qualità di progettista, </w:t>
            </w:r>
            <w:proofErr w:type="spellStart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collaudatore,etc</w:t>
            </w:r>
            <w:proofErr w:type="spellEnd"/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F4E0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9F4E06" w:rsidRPr="00AE785A" w:rsidRDefault="009F4E06" w:rsidP="009F4E06">
            <w:pPr>
              <w:spacing w:after="0" w:line="240" w:lineRule="auto"/>
              <w:ind w:left="2"/>
              <w:rPr>
                <w:rFonts w:ascii="Calibri" w:eastAsia="Calibri" w:hAnsi="Calibri" w:cs="Calibri"/>
                <w:sz w:val="20"/>
              </w:rPr>
            </w:pPr>
            <w:r w:rsidRPr="009F4E0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  punto per ogni esperienza, fino a un massimo di 5 punti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AE785A" w:rsidRDefault="009F4E06" w:rsidP="009F4E06">
            <w:pPr>
              <w:spacing w:after="5" w:line="247" w:lineRule="auto"/>
              <w:ind w:right="132" w:firstLine="5"/>
              <w:rPr>
                <w:rFonts w:ascii="Calibri" w:eastAsia="Calibri" w:hAnsi="Calibri" w:cs="Calibri"/>
                <w:sz w:val="20"/>
              </w:rPr>
            </w:pPr>
            <w:r w:rsidRPr="00AE785A">
              <w:rPr>
                <w:rFonts w:ascii="Calibri" w:eastAsia="Calibri" w:hAnsi="Calibri" w:cs="Calibri"/>
                <w:sz w:val="20"/>
              </w:rPr>
              <w:t>Max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5D01B3" w:rsidRDefault="009F4E06" w:rsidP="009F4E06">
            <w:pPr>
              <w:spacing w:after="5" w:line="247" w:lineRule="auto"/>
              <w:ind w:right="37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right="37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F4E06" w:rsidRPr="005D01B3" w:rsidTr="00D355F9">
        <w:trPr>
          <w:trHeight w:val="254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737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TOTALE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06" w:rsidRPr="00CF7373" w:rsidRDefault="009F4E06" w:rsidP="009F4E06">
            <w:pPr>
              <w:spacing w:after="5" w:line="247" w:lineRule="auto"/>
              <w:ind w:left="224" w:right="37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0282E" w:rsidRDefault="0020282E" w:rsidP="009F4E06">
      <w:pPr>
        <w:spacing w:after="0" w:line="259" w:lineRule="auto"/>
        <w:ind w:right="-285" w:firstLine="708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35375" w:rsidTr="00D35375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D35375" w:rsidRPr="009B0EB1" w:rsidRDefault="009F4E06" w:rsidP="009F4E0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" w:eastAsia="Calibri" w:hAnsi="Times" w:cs="Times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3A7E9B" w:rsidRDefault="003A7E9B" w:rsidP="00D355F9">
      <w:pPr>
        <w:spacing w:after="15" w:line="221" w:lineRule="auto"/>
        <w:ind w:right="319"/>
      </w:pPr>
    </w:p>
    <w:p w:rsidR="009B0EB1" w:rsidRPr="009B0EB1" w:rsidRDefault="005D01B3" w:rsidP="005D01B3">
      <w:pPr>
        <w:spacing w:after="15" w:line="221" w:lineRule="auto"/>
        <w:ind w:right="319" w:hanging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t xml:space="preserve">Data __________________________                                                      Firma ______________________                   </w:t>
      </w:r>
    </w:p>
    <w:p w:rsidR="00111A8A" w:rsidRPr="00111A8A" w:rsidRDefault="00111A8A" w:rsidP="00111A8A"/>
    <w:sectPr w:rsidR="00111A8A" w:rsidRPr="00111A8A" w:rsidSect="005D01B3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E30"/>
    <w:multiLevelType w:val="hybridMultilevel"/>
    <w:tmpl w:val="DE480904"/>
    <w:lvl w:ilvl="0" w:tplc="9646755C">
      <w:start w:val="1"/>
      <w:numFmt w:val="upperLetter"/>
      <w:lvlText w:val="%1.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045846"/>
    <w:rsid w:val="000830B5"/>
    <w:rsid w:val="00111A8A"/>
    <w:rsid w:val="001324BE"/>
    <w:rsid w:val="001C2BB4"/>
    <w:rsid w:val="001C6ED0"/>
    <w:rsid w:val="0020282E"/>
    <w:rsid w:val="002237F8"/>
    <w:rsid w:val="00272231"/>
    <w:rsid w:val="00323A2B"/>
    <w:rsid w:val="003708FA"/>
    <w:rsid w:val="003A7E9B"/>
    <w:rsid w:val="003C4FC1"/>
    <w:rsid w:val="00493AC3"/>
    <w:rsid w:val="005D01B3"/>
    <w:rsid w:val="00756097"/>
    <w:rsid w:val="007B1170"/>
    <w:rsid w:val="00800A81"/>
    <w:rsid w:val="00830FC4"/>
    <w:rsid w:val="00892ADB"/>
    <w:rsid w:val="008A47C8"/>
    <w:rsid w:val="008B5163"/>
    <w:rsid w:val="00957F55"/>
    <w:rsid w:val="009B0EB1"/>
    <w:rsid w:val="009B2B85"/>
    <w:rsid w:val="009F2AC1"/>
    <w:rsid w:val="009F4E06"/>
    <w:rsid w:val="00A30090"/>
    <w:rsid w:val="00AA7D71"/>
    <w:rsid w:val="00AD2B8D"/>
    <w:rsid w:val="00C51A1F"/>
    <w:rsid w:val="00CE09B6"/>
    <w:rsid w:val="00CF7373"/>
    <w:rsid w:val="00D35375"/>
    <w:rsid w:val="00D355F9"/>
    <w:rsid w:val="00DB1620"/>
    <w:rsid w:val="00E343E8"/>
    <w:rsid w:val="00F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2228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C1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B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373"/>
    <w:pPr>
      <w:ind w:left="720"/>
      <w:contextualSpacing/>
    </w:pPr>
  </w:style>
  <w:style w:type="paragraph" w:customStyle="1" w:styleId="Default">
    <w:name w:val="Default"/>
    <w:rsid w:val="009F4E06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23</cp:revision>
  <cp:lastPrinted>2022-09-01T10:40:00Z</cp:lastPrinted>
  <dcterms:created xsi:type="dcterms:W3CDTF">2022-10-07T17:57:00Z</dcterms:created>
  <dcterms:modified xsi:type="dcterms:W3CDTF">2023-02-24T08:45:00Z</dcterms:modified>
</cp:coreProperties>
</file>