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E41C" w14:textId="6AE88D3E" w:rsidR="00FD1C59" w:rsidRDefault="00FD1C59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14:paraId="1470DE41" w14:textId="3FA99BB0" w:rsidR="00FD1C59" w:rsidRDefault="00FD1C59" w:rsidP="00166700">
      <w:pPr>
        <w:pStyle w:val="Nessunaspaziatura"/>
        <w:rPr>
          <w:b/>
          <w:bCs/>
        </w:rPr>
      </w:pPr>
    </w:p>
    <w:p w14:paraId="3D2F2E38" w14:textId="5233840E" w:rsidR="00FD6DF8" w:rsidRPr="00FD6DF8" w:rsidRDefault="00FD6DF8" w:rsidP="00FD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  <w:b/>
          <w:bCs/>
        </w:rPr>
      </w:pPr>
      <w:r>
        <w:rPr>
          <w:rFonts w:cstheme="minorHAnsi"/>
          <w:b/>
          <w:bCs/>
        </w:rPr>
        <w:t xml:space="preserve">PIANO NAZIONALE DI RIPRESA E RESILIENZA - </w:t>
      </w:r>
      <w:r w:rsidRPr="00C4396A">
        <w:rPr>
          <w:rFonts w:cstheme="minorHAnsi"/>
          <w:b/>
          <w:bCs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</w:t>
      </w:r>
      <w:proofErr w:type="spellStart"/>
      <w:r w:rsidRPr="00C4396A">
        <w:rPr>
          <w:rFonts w:cstheme="minorHAnsi"/>
          <w:b/>
          <w:bCs/>
        </w:rPr>
        <w:t>Next</w:t>
      </w:r>
      <w:proofErr w:type="spellEnd"/>
      <w:r w:rsidRPr="00C4396A">
        <w:rPr>
          <w:rFonts w:cstheme="minorHAnsi"/>
          <w:b/>
          <w:bCs/>
        </w:rPr>
        <w:t xml:space="preserve"> Generation EU </w:t>
      </w:r>
      <w:r>
        <w:rPr>
          <w:rFonts w:eastAsia="Arial"/>
          <w:b/>
          <w:bCs/>
        </w:rPr>
        <w:t>(DM.170/2022)</w:t>
      </w:r>
    </w:p>
    <w:p w14:paraId="7315ED2D" w14:textId="27A69D23" w:rsidR="00FD6DF8" w:rsidRPr="00B94C9B" w:rsidRDefault="00FD6DF8" w:rsidP="00FD6DF8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5"/>
        <w:rPr>
          <w:rFonts w:cstheme="minorHAnsi"/>
          <w:b/>
        </w:rPr>
      </w:pPr>
      <w:r w:rsidRPr="00B94C9B">
        <w:rPr>
          <w:rFonts w:cstheme="minorHAnsi"/>
          <w:b/>
        </w:rPr>
        <w:t xml:space="preserve">Titolo </w:t>
      </w:r>
      <w:proofErr w:type="gramStart"/>
      <w:r w:rsidRPr="00B94C9B">
        <w:rPr>
          <w:rFonts w:cstheme="minorHAnsi"/>
          <w:b/>
        </w:rPr>
        <w:t>progetto :</w:t>
      </w:r>
      <w:proofErr w:type="gramEnd"/>
      <w:r w:rsidRPr="00B94C9B">
        <w:rPr>
          <w:rFonts w:cstheme="minorHAnsi"/>
          <w:b/>
        </w:rPr>
        <w:t xml:space="preserve"> “</w:t>
      </w:r>
      <w:r>
        <w:rPr>
          <w:rFonts w:cstheme="minorHAnsi"/>
          <w:b/>
        </w:rPr>
        <w:t xml:space="preserve">WE CARE </w:t>
      </w:r>
      <w:r w:rsidRPr="00B94C9B">
        <w:rPr>
          <w:rFonts w:cstheme="minorHAnsi"/>
          <w:b/>
        </w:rPr>
        <w:t>”</w:t>
      </w:r>
      <w:r>
        <w:rPr>
          <w:rFonts w:cstheme="minorHAnsi"/>
          <w:b/>
        </w:rPr>
        <w:t xml:space="preserve"> - Codice progetto: </w:t>
      </w:r>
      <w:r w:rsidRPr="00E90CC4">
        <w:rPr>
          <w:rFonts w:eastAsia="Calibri"/>
          <w:b/>
        </w:rPr>
        <w:t>M4C1I1.4-2022-</w:t>
      </w:r>
      <w:r>
        <w:rPr>
          <w:rFonts w:eastAsia="Calibri"/>
          <w:b/>
        </w:rPr>
        <w:t>981</w:t>
      </w:r>
      <w:r w:rsidRPr="00E90CC4">
        <w:rPr>
          <w:rFonts w:eastAsia="Calibri"/>
          <w:b/>
        </w:rPr>
        <w:t>-P-11866</w:t>
      </w:r>
      <w:r>
        <w:rPr>
          <w:rFonts w:cstheme="minorHAnsi"/>
          <w:b/>
        </w:rPr>
        <w:t xml:space="preserve"> - CUP: </w:t>
      </w:r>
      <w:r w:rsidRPr="00FF1916">
        <w:rPr>
          <w:rFonts w:eastAsia="Calibri"/>
          <w:b/>
        </w:rPr>
        <w:t>F54D22003790006</w:t>
      </w:r>
    </w:p>
    <w:p w14:paraId="659F24C5" w14:textId="77777777"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</w:p>
    <w:p w14:paraId="25528FCE" w14:textId="77777777"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6B639D70" w14:textId="77777777" w:rsidR="00FD1C59" w:rsidRPr="00322B77" w:rsidRDefault="00FD1C59" w:rsidP="00FD1C5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679BB617" w14:textId="77777777" w:rsidR="00FD1C59" w:rsidRPr="00C96C8E" w:rsidRDefault="00FD1C59" w:rsidP="00FD1C59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5BA5797A" w14:textId="77777777"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14:paraId="76323773" w14:textId="77777777"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7F8639D3" w14:textId="77777777"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14:paraId="5B654804" w14:textId="77777777"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57889EBD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2F3E97F8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0F58E0BC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5FB24564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551CF6E7" w14:textId="77777777" w:rsidR="00FD1C59" w:rsidRDefault="00FD1C59" w:rsidP="00FD1C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5338D322" w14:textId="77777777"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608A9AD" w14:textId="77777777" w:rsidR="00FD1C59" w:rsidRPr="00C20594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14:paraId="55622205" w14:textId="305B2CB7"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</w:t>
      </w:r>
      <w:r w:rsidR="00166700"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 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="00166700">
        <w:rPr>
          <w:rFonts w:asciiTheme="minorHAnsi" w:eastAsiaTheme="minorEastAsia" w:hAnsiTheme="minorHAnsi" w:cstheme="minorHAnsi"/>
          <w:sz w:val="22"/>
          <w:szCs w:val="22"/>
        </w:rPr>
        <w:t>(</w:t>
      </w:r>
      <w:proofErr w:type="gramEnd"/>
      <w:r w:rsidR="00166700">
        <w:rPr>
          <w:rFonts w:asciiTheme="minorHAnsi" w:eastAsiaTheme="minorEastAsia" w:hAnsiTheme="minorHAnsi" w:cstheme="minorHAnsi"/>
          <w:sz w:val="22"/>
          <w:szCs w:val="22"/>
        </w:rPr>
        <w:t>COMPILARE SE PREVISTA COME REQUISITO DI ACCESSO AL RUOLO PER IL QUALE SI CONCORRE)</w:t>
      </w:r>
    </w:p>
    <w:p w14:paraId="5C3801ED" w14:textId="3D89DC16" w:rsidR="00166700" w:rsidRPr="00A01932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laurea/diploma in____________________________________________________________</w:t>
      </w:r>
    </w:p>
    <w:p w14:paraId="50FE6E2A" w14:textId="77777777" w:rsidR="00FD1C59" w:rsidRPr="00C20594" w:rsidRDefault="00FD1C59" w:rsidP="00FD1C5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BD52BE1" w14:textId="0514886A" w:rsidR="00FD1C59" w:rsidRDefault="00FD1C59" w:rsidP="00FD6DF8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FD6DF8">
        <w:rPr>
          <w:rFonts w:ascii="Arial" w:eastAsiaTheme="minorEastAsia" w:hAnsi="Arial" w:cs="Arial"/>
          <w:sz w:val="18"/>
          <w:szCs w:val="18"/>
        </w:rPr>
        <w:t xml:space="preserve"> componente del TEAM </w:t>
      </w:r>
      <w:r w:rsidR="00FD6DF8" w:rsidRPr="00C4396A">
        <w:rPr>
          <w:rFonts w:eastAsia="Calibri" w:cstheme="minorHAnsi"/>
          <w:b/>
          <w:bCs/>
        </w:rPr>
        <w:t xml:space="preserve">per la prevenzione </w:t>
      </w:r>
      <w:r w:rsidR="00FD6DF8">
        <w:rPr>
          <w:rFonts w:eastAsia="Calibri" w:cstheme="minorHAnsi"/>
          <w:b/>
          <w:bCs/>
        </w:rPr>
        <w:t xml:space="preserve">della dispersione </w:t>
      </w:r>
      <w:r w:rsidR="00FD6DF8" w:rsidRPr="00C4396A">
        <w:rPr>
          <w:rFonts w:eastAsia="Calibri" w:cstheme="minorHAnsi"/>
          <w:b/>
          <w:bCs/>
        </w:rPr>
        <w:t>scolastica</w:t>
      </w:r>
      <w:r>
        <w:rPr>
          <w:rFonts w:ascii="Arial" w:eastAsiaTheme="minorEastAsia" w:hAnsi="Arial" w:cs="Arial"/>
          <w:sz w:val="18"/>
          <w:szCs w:val="18"/>
        </w:rPr>
        <w:t xml:space="preserve">: (BARRARE UNA SOLA CASELLA) </w:t>
      </w:r>
    </w:p>
    <w:p w14:paraId="7FC1FAD5" w14:textId="77777777" w:rsidR="00FD6DF8" w:rsidRDefault="00FD6DF8" w:rsidP="00FD6DF8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Grid"/>
        <w:tblW w:w="9771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928"/>
        <w:gridCol w:w="1843"/>
      </w:tblGrid>
      <w:tr w:rsidR="00FD6DF8" w:rsidRPr="00C03DF4" w14:paraId="4C709F97" w14:textId="77777777" w:rsidTr="00FD6DF8">
        <w:trPr>
          <w:trHeight w:val="416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67F4" w14:textId="77777777" w:rsidR="00FD6DF8" w:rsidRPr="00C03DF4" w:rsidRDefault="00FD6DF8" w:rsidP="00FD6DF8">
            <w:pPr>
              <w:rPr>
                <w:b/>
              </w:rPr>
            </w:pPr>
            <w:r w:rsidRPr="00C03DF4">
              <w:rPr>
                <w:rFonts w:ascii="Calibri" w:eastAsia="Calibri" w:hAnsi="Calibri" w:cs="Calibri"/>
                <w:b/>
              </w:rPr>
              <w:t xml:space="preserve">Ruolo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E8BC" w14:textId="77777777" w:rsidR="00FD6DF8" w:rsidRPr="00C03DF4" w:rsidRDefault="00FD6DF8" w:rsidP="00FD6DF8">
            <w:pPr>
              <w:ind w:left="2"/>
              <w:rPr>
                <w:b/>
              </w:rPr>
            </w:pPr>
            <w:r w:rsidRPr="00C03DF4">
              <w:rPr>
                <w:rFonts w:ascii="Calibri" w:eastAsia="Calibri" w:hAnsi="Calibri" w:cs="Calibri"/>
                <w:b/>
              </w:rPr>
              <w:t xml:space="preserve">n° figure richieste </w:t>
            </w:r>
          </w:p>
        </w:tc>
      </w:tr>
      <w:tr w:rsidR="00FD6DF8" w:rsidRPr="00C03DF4" w14:paraId="258F0F82" w14:textId="77777777" w:rsidTr="00FD6DF8">
        <w:trPr>
          <w:trHeight w:val="389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A6BE" w14:textId="45BACAA7" w:rsidR="00FD6DF8" w:rsidRPr="00FD6DF8" w:rsidRDefault="00FD6DF8" w:rsidP="00FD6DF8">
            <w:pPr>
              <w:ind w:right="49"/>
              <w:jc w:val="both"/>
              <w:rPr>
                <w:rFonts w:ascii="Calibri" w:eastAsia="Calibri" w:hAnsi="Calibri" w:cs="Calibri"/>
                <w:b/>
              </w:rPr>
            </w:pPr>
            <w:r w:rsidRPr="00C03DF4">
              <w:rPr>
                <w:rFonts w:ascii="Calibri" w:eastAsia="Calibri" w:hAnsi="Calibri" w:cs="Calibri"/>
              </w:rPr>
              <w:t xml:space="preserve">Supporto tecnico operativo alla progettazione esecutiva, organizzazione, </w:t>
            </w:r>
            <w:r>
              <w:rPr>
                <w:rFonts w:ascii="Calibri" w:eastAsia="Calibri" w:hAnsi="Calibri" w:cs="Calibri"/>
              </w:rPr>
              <w:t xml:space="preserve">gestione e </w:t>
            </w:r>
            <w:r w:rsidRPr="00C03DF4">
              <w:rPr>
                <w:rFonts w:ascii="Calibri" w:eastAsia="Calibri" w:hAnsi="Calibri" w:cs="Calibri"/>
              </w:rPr>
              <w:t>monitoraggio delle attività</w:t>
            </w:r>
            <w:r w:rsidRPr="00C03DF4">
              <w:rPr>
                <w:rFonts w:ascii="Calibri" w:eastAsia="Calibri" w:hAnsi="Calibri" w:cs="Calibri"/>
                <w:b/>
              </w:rPr>
              <w:t xml:space="preserve"> per </w:t>
            </w:r>
            <w:r w:rsidRPr="00C03DF4">
              <w:rPr>
                <w:b/>
              </w:rPr>
              <w:t xml:space="preserve">percorsi di </w:t>
            </w:r>
            <w:proofErr w:type="spellStart"/>
            <w:r w:rsidRPr="00C03DF4">
              <w:rPr>
                <w:b/>
              </w:rPr>
              <w:t>mentoring</w:t>
            </w:r>
            <w:proofErr w:type="spellEnd"/>
            <w:r w:rsidRPr="00C03DF4">
              <w:rPr>
                <w:b/>
              </w:rPr>
              <w:t xml:space="preserve"> e orientamento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334B" w14:textId="77777777" w:rsidR="00FD6DF8" w:rsidRPr="00C03DF4" w:rsidRDefault="00FD6DF8" w:rsidP="00FD6DF8">
            <w:pPr>
              <w:ind w:right="46"/>
              <w:jc w:val="center"/>
            </w:pPr>
            <w:r w:rsidRPr="00C03DF4">
              <w:t>2</w:t>
            </w:r>
          </w:p>
        </w:tc>
      </w:tr>
      <w:tr w:rsidR="00FD6DF8" w:rsidRPr="00C03DF4" w14:paraId="3432BDF6" w14:textId="77777777" w:rsidTr="00FD6DF8">
        <w:trPr>
          <w:trHeight w:val="681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136" w14:textId="77777777" w:rsidR="00FD6DF8" w:rsidRPr="00C03DF4" w:rsidRDefault="00FD6DF8" w:rsidP="00FD6DF8">
            <w:pPr>
              <w:ind w:right="49"/>
              <w:jc w:val="both"/>
              <w:rPr>
                <w:rFonts w:ascii="Calibri" w:eastAsia="Calibri" w:hAnsi="Calibri" w:cs="Calibri"/>
                <w:b/>
              </w:rPr>
            </w:pPr>
            <w:r w:rsidRPr="00C03DF4">
              <w:rPr>
                <w:rFonts w:ascii="Calibri" w:eastAsia="Calibri" w:hAnsi="Calibri" w:cs="Calibri"/>
              </w:rPr>
              <w:t>Supporto tecnico operativo alla progettazione esecutiva, organizzazione</w:t>
            </w:r>
            <w:r>
              <w:rPr>
                <w:rFonts w:ascii="Calibri" w:eastAsia="Calibri" w:hAnsi="Calibri" w:cs="Calibri"/>
              </w:rPr>
              <w:t>, gestione e</w:t>
            </w:r>
            <w:r w:rsidRPr="00C03DF4">
              <w:rPr>
                <w:rFonts w:ascii="Calibri" w:eastAsia="Calibri" w:hAnsi="Calibri" w:cs="Calibri"/>
              </w:rPr>
              <w:t xml:space="preserve"> monitoraggio delle attività</w:t>
            </w:r>
            <w:r w:rsidRPr="00C03DF4">
              <w:rPr>
                <w:rFonts w:ascii="Calibri" w:eastAsia="Calibri" w:hAnsi="Calibri" w:cs="Calibri"/>
                <w:b/>
              </w:rPr>
              <w:t xml:space="preserve"> per</w:t>
            </w:r>
            <w:r w:rsidRPr="00C03DF4">
              <w:t xml:space="preserve"> </w:t>
            </w:r>
            <w:r w:rsidRPr="00C03DF4">
              <w:rPr>
                <w:rFonts w:ascii="Calibri" w:eastAsia="Calibri" w:hAnsi="Calibri" w:cs="Calibri"/>
                <w:b/>
              </w:rPr>
              <w:t xml:space="preserve">percorsi di potenziamento delle competenze di base, di motivazione e accompagnamento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4D4C" w14:textId="77777777" w:rsidR="00FD6DF8" w:rsidRPr="00C03DF4" w:rsidRDefault="00FD6DF8" w:rsidP="00FD6DF8">
            <w:pPr>
              <w:ind w:right="46"/>
              <w:jc w:val="center"/>
            </w:pPr>
            <w:r w:rsidRPr="00C03DF4">
              <w:t>3</w:t>
            </w:r>
          </w:p>
        </w:tc>
      </w:tr>
      <w:tr w:rsidR="00FD6DF8" w:rsidRPr="00C03DF4" w14:paraId="34B11329" w14:textId="77777777" w:rsidTr="00FD6DF8">
        <w:trPr>
          <w:trHeight w:val="465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DED" w14:textId="77777777" w:rsidR="00FD6DF8" w:rsidRPr="00C03DF4" w:rsidRDefault="00FD6DF8" w:rsidP="00FD6DF8">
            <w:pPr>
              <w:ind w:right="49"/>
              <w:jc w:val="both"/>
              <w:rPr>
                <w:rFonts w:ascii="Calibri" w:eastAsia="Calibri" w:hAnsi="Calibri" w:cs="Calibri"/>
                <w:b/>
              </w:rPr>
            </w:pPr>
            <w:r w:rsidRPr="00C03DF4">
              <w:rPr>
                <w:rFonts w:ascii="Calibri" w:eastAsia="Calibri" w:hAnsi="Calibri" w:cs="Calibri"/>
              </w:rPr>
              <w:t xml:space="preserve">Supporto tecnico operativo alla progettazione esecutiva, organizzazione, </w:t>
            </w:r>
            <w:r>
              <w:rPr>
                <w:rFonts w:ascii="Calibri" w:eastAsia="Calibri" w:hAnsi="Calibri" w:cs="Calibri"/>
              </w:rPr>
              <w:t>gestione e</w:t>
            </w:r>
            <w:r w:rsidRPr="00C03DF4">
              <w:rPr>
                <w:rFonts w:ascii="Calibri" w:eastAsia="Calibri" w:hAnsi="Calibri" w:cs="Calibri"/>
              </w:rPr>
              <w:t xml:space="preserve"> monitoraggio delle attività </w:t>
            </w:r>
            <w:r w:rsidRPr="00C03DF4">
              <w:rPr>
                <w:rFonts w:ascii="Calibri" w:eastAsia="Calibri" w:hAnsi="Calibri" w:cs="Calibri"/>
                <w:b/>
              </w:rPr>
              <w:t>per</w:t>
            </w:r>
            <w:r w:rsidRPr="00C03DF4">
              <w:rPr>
                <w:b/>
              </w:rPr>
              <w:t xml:space="preserve"> percorsi di orientamento per le famiglie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427B" w14:textId="77777777" w:rsidR="00FD6DF8" w:rsidRPr="00C03DF4" w:rsidRDefault="00FD6DF8" w:rsidP="00FD6DF8">
            <w:pPr>
              <w:ind w:right="46"/>
              <w:jc w:val="center"/>
            </w:pPr>
            <w:r w:rsidRPr="00C03DF4">
              <w:t>2</w:t>
            </w:r>
          </w:p>
        </w:tc>
      </w:tr>
      <w:tr w:rsidR="00FD6DF8" w:rsidRPr="00C03DF4" w14:paraId="517D9B84" w14:textId="77777777" w:rsidTr="00FD6DF8">
        <w:trPr>
          <w:trHeight w:val="657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E6F0" w14:textId="77777777" w:rsidR="00FD6DF8" w:rsidRPr="00C03DF4" w:rsidRDefault="00FD6DF8" w:rsidP="00FD6DF8">
            <w:pPr>
              <w:ind w:right="49"/>
              <w:jc w:val="both"/>
              <w:rPr>
                <w:rFonts w:ascii="Calibri" w:eastAsia="Calibri" w:hAnsi="Calibri" w:cs="Calibri"/>
                <w:b/>
              </w:rPr>
            </w:pPr>
            <w:r w:rsidRPr="004A65F9">
              <w:rPr>
                <w:rFonts w:ascii="Calibri" w:eastAsia="Calibri" w:hAnsi="Calibri" w:cs="Calibri"/>
              </w:rPr>
              <w:t>Supporto tecnico operativo alla progettazione esecutiva, organizzazione, gestione e monitoraggio delle attività</w:t>
            </w:r>
            <w:r w:rsidRPr="00C03DF4">
              <w:rPr>
                <w:rFonts w:ascii="Calibri" w:eastAsia="Calibri" w:hAnsi="Calibri" w:cs="Calibri"/>
                <w:b/>
              </w:rPr>
              <w:t xml:space="preserve"> per</w:t>
            </w:r>
            <w:r w:rsidRPr="00C03DF4">
              <w:t xml:space="preserve"> </w:t>
            </w:r>
            <w:r w:rsidRPr="00C03DF4">
              <w:rPr>
                <w:rFonts w:ascii="Calibri" w:eastAsia="Calibri" w:hAnsi="Calibri" w:cs="Calibri"/>
                <w:b/>
              </w:rPr>
              <w:t xml:space="preserve">percorsi formativi e laboratoriali co-curricolari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CE7" w14:textId="77777777" w:rsidR="00FD6DF8" w:rsidRPr="00C03DF4" w:rsidRDefault="00FD6DF8" w:rsidP="00FD6DF8">
            <w:pPr>
              <w:ind w:right="46"/>
              <w:jc w:val="center"/>
            </w:pPr>
            <w:r w:rsidRPr="00C03DF4">
              <w:t>3</w:t>
            </w:r>
          </w:p>
        </w:tc>
      </w:tr>
    </w:tbl>
    <w:p w14:paraId="72020615" w14:textId="38164CCF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B04A51" w14:textId="77777777" w:rsidR="00FD1C59" w:rsidRPr="001F7ED2" w:rsidRDefault="00FD1C59" w:rsidP="00FD1C59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501FD479" w14:textId="77777777" w:rsidR="00FD1C59" w:rsidRPr="006F0D08" w:rsidRDefault="00FD1C59" w:rsidP="00FD1C5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14:paraId="702717FF" w14:textId="77777777" w:rsidR="00FD1C59" w:rsidRPr="001F7ED2" w:rsidRDefault="00FD1C59" w:rsidP="00FD1C5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26D07D03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27589ACF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0D37ABF4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2BCC5E53" w14:textId="0A2C5183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5A4B4FD9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16430C6E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25408E36" w14:textId="77777777"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389C7493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653105C4" w14:textId="77777777" w:rsidR="00FD1C59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14:paraId="24B70C4B" w14:textId="20FFA005" w:rsidR="00FD1C59" w:rsidRPr="00C20594" w:rsidRDefault="00FD6DF8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</w:t>
      </w:r>
      <w:r w:rsidR="00FD1C59">
        <w:rPr>
          <w:rFonts w:ascii="Arial" w:eastAsiaTheme="minorEastAsia" w:hAnsi="Arial" w:cs="Arial"/>
        </w:rPr>
        <w:t>______________________________________________________________________________</w:t>
      </w:r>
      <w:r>
        <w:rPr>
          <w:rFonts w:ascii="Arial" w:eastAsiaTheme="minorEastAsia" w:hAnsi="Arial" w:cs="Arial"/>
        </w:rPr>
        <w:t>__</w:t>
      </w:r>
    </w:p>
    <w:p w14:paraId="1D5F55CA" w14:textId="77777777"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6D6AF73A" w14:textId="77777777" w:rsidR="00FD1C59" w:rsidRDefault="00FD1C59" w:rsidP="00FD1C59">
      <w:pPr>
        <w:pStyle w:val="Comma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3B9B6BE6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14:paraId="54872BE6" w14:textId="77777777"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60ABEC1F" w14:textId="77777777" w:rsidR="00FD1C59" w:rsidRPr="00FE0581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3E8E4BBC" w14:textId="77777777" w:rsidR="00FD1C59" w:rsidRPr="006F0D08" w:rsidRDefault="00FD1C59" w:rsidP="00FD1C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73FC4967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14:paraId="3098FA04" w14:textId="6B25C674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Scheda di autovalutazione </w:t>
      </w:r>
      <w:r w:rsidR="00F101DB">
        <w:rPr>
          <w:rFonts w:ascii="Calibri" w:hAnsi="Calibri" w:cs="Arial"/>
          <w:color w:val="000000"/>
        </w:rPr>
        <w:t xml:space="preserve">titoli </w:t>
      </w:r>
      <w:bookmarkStart w:id="0" w:name="_GoBack"/>
      <w:bookmarkEnd w:id="0"/>
      <w:r w:rsidRPr="00FE0581">
        <w:rPr>
          <w:rFonts w:ascii="Calibri" w:hAnsi="Calibri" w:cs="Arial"/>
          <w:color w:val="000000"/>
        </w:rPr>
        <w:t>(Allegato B</w:t>
      </w:r>
      <w:r w:rsidR="00FD6DF8">
        <w:rPr>
          <w:rFonts w:ascii="Calibri" w:hAnsi="Calibri" w:cs="Arial"/>
          <w:color w:val="000000"/>
        </w:rPr>
        <w:t xml:space="preserve"> in base al ruolo per il quale si concorre</w:t>
      </w:r>
      <w:r w:rsidRPr="00FE0581">
        <w:rPr>
          <w:rFonts w:ascii="Calibri" w:hAnsi="Calibri" w:cs="Arial"/>
          <w:color w:val="000000"/>
        </w:rPr>
        <w:t>);</w:t>
      </w:r>
    </w:p>
    <w:p w14:paraId="77BC4032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0BF7A8B7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37103359" w14:textId="77777777" w:rsidR="00FD1C59" w:rsidRPr="00FE0581" w:rsidRDefault="00FD1C59" w:rsidP="00FD1C5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038EA006" w14:textId="77777777" w:rsidR="00FD1C59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119DAC9F" w14:textId="77777777" w:rsidR="00FD1C59" w:rsidRPr="00D30148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8F40A34" w14:textId="77777777"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753860CD" w14:textId="77777777"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0EE6989A" w14:textId="77777777"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3F7916CD" w14:textId="77777777"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</w:p>
    <w:p w14:paraId="236C7B8F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13CCE290" w14:textId="7777777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361C57F9" w14:textId="77777777"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7867C4FE" w14:textId="2E3C0907"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 w:rsidR="008B1A0C"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3FFD46CD" w14:textId="77777777" w:rsidR="00FD1C59" w:rsidRPr="00322B77" w:rsidRDefault="00FD1C59" w:rsidP="00FD1C59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14:paraId="7291EA21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CFF503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F76C33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FEC0E2" w14:textId="77777777"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FD1C59" w:rsidSect="00166700">
      <w:headerReference w:type="default" r:id="rId7"/>
      <w:footerReference w:type="even" r:id="rId8"/>
      <w:footerReference w:type="default" r:id="rId9"/>
      <w:pgSz w:w="11907" w:h="16839" w:code="9"/>
      <w:pgMar w:top="567" w:right="1134" w:bottom="568" w:left="992" w:header="57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EC77" w14:textId="77777777" w:rsidR="00242C70" w:rsidRDefault="00665653">
      <w:r>
        <w:separator/>
      </w:r>
    </w:p>
  </w:endnote>
  <w:endnote w:type="continuationSeparator" w:id="0">
    <w:p w14:paraId="3B501249" w14:textId="77777777" w:rsidR="00242C70" w:rsidRDefault="006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E4C9" w14:textId="77777777" w:rsidR="00BD0827" w:rsidRDefault="006656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757A3E0" w14:textId="77777777" w:rsidR="00BD0827" w:rsidRDefault="00637EA7">
    <w:pPr>
      <w:pStyle w:val="Pidipagina"/>
    </w:pPr>
  </w:p>
  <w:p w14:paraId="48368C56" w14:textId="77777777" w:rsidR="00BD0827" w:rsidRDefault="00637EA7"/>
  <w:p w14:paraId="6FB28F6A" w14:textId="77777777" w:rsidR="00BD0827" w:rsidRDefault="00637EA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14:paraId="7242E38A" w14:textId="20C92A9D" w:rsidR="00BD0827" w:rsidRDefault="0066565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1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1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016BA" w14:textId="77777777" w:rsidR="00BD0827" w:rsidRDefault="00637EA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8DA1" w14:textId="77777777" w:rsidR="00242C70" w:rsidRDefault="00665653">
      <w:r>
        <w:separator/>
      </w:r>
    </w:p>
  </w:footnote>
  <w:footnote w:type="continuationSeparator" w:id="0">
    <w:p w14:paraId="1BC9E4D8" w14:textId="77777777" w:rsidR="00242C70" w:rsidRDefault="0066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14:paraId="18675926" w14:textId="77777777" w:rsidR="00322B77" w:rsidRDefault="00665653">
        <w:pPr>
          <w:pStyle w:val="Intestazione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5BA0EBD" wp14:editId="7DD456F3">
              <wp:simplePos x="0" y="0"/>
              <wp:positionH relativeFrom="margin">
                <wp:align>right</wp:align>
              </wp:positionH>
              <wp:positionV relativeFrom="page">
                <wp:posOffset>502920</wp:posOffset>
              </wp:positionV>
              <wp:extent cx="6210300" cy="495300"/>
              <wp:effectExtent l="0" t="0" r="0" b="0"/>
              <wp:wrapSquare wrapText="bothSides"/>
              <wp:docPr id="1" name="Immagine 1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0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14:paraId="4FD3BC14" w14:textId="77777777" w:rsidR="00322B77" w:rsidRDefault="00637E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EE"/>
    <w:rsid w:val="00014570"/>
    <w:rsid w:val="000549C5"/>
    <w:rsid w:val="000E654F"/>
    <w:rsid w:val="00166700"/>
    <w:rsid w:val="0018510D"/>
    <w:rsid w:val="00191E39"/>
    <w:rsid w:val="001C61EA"/>
    <w:rsid w:val="00237B24"/>
    <w:rsid w:val="00242C70"/>
    <w:rsid w:val="0029392E"/>
    <w:rsid w:val="002961CC"/>
    <w:rsid w:val="003E6007"/>
    <w:rsid w:val="0041713F"/>
    <w:rsid w:val="004715A9"/>
    <w:rsid w:val="004957CB"/>
    <w:rsid w:val="00592452"/>
    <w:rsid w:val="00665653"/>
    <w:rsid w:val="00777D63"/>
    <w:rsid w:val="008B1A0C"/>
    <w:rsid w:val="008B35FF"/>
    <w:rsid w:val="008F2D55"/>
    <w:rsid w:val="00934FCD"/>
    <w:rsid w:val="009717E0"/>
    <w:rsid w:val="009E620A"/>
    <w:rsid w:val="009F5D17"/>
    <w:rsid w:val="00A24A08"/>
    <w:rsid w:val="00A530B1"/>
    <w:rsid w:val="00AA36AE"/>
    <w:rsid w:val="00AC31BC"/>
    <w:rsid w:val="00BA18F5"/>
    <w:rsid w:val="00CA2F83"/>
    <w:rsid w:val="00E52888"/>
    <w:rsid w:val="00F101DB"/>
    <w:rsid w:val="00F94D4E"/>
    <w:rsid w:val="00FD1C59"/>
    <w:rsid w:val="00FD6DF8"/>
    <w:rsid w:val="00FE5EEE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2F9A"/>
  <w15:chartTrackingRefBased/>
  <w15:docId w15:val="{6C5AC4E8-DC29-4E59-8668-EC14E4D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1C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FD1C5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FD1C5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C5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D1C59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C59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C59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C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C59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C5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1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1C59"/>
  </w:style>
  <w:style w:type="character" w:styleId="Collegamentoipertestuale">
    <w:name w:val="Hyperlink"/>
    <w:uiPriority w:val="99"/>
    <w:rsid w:val="00FD1C59"/>
    <w:rPr>
      <w:color w:val="0000FF"/>
      <w:u w:val="single"/>
    </w:rPr>
  </w:style>
  <w:style w:type="paragraph" w:customStyle="1" w:styleId="Corpodeltesto">
    <w:name w:val="Corpo del testo"/>
    <w:basedOn w:val="Normale"/>
    <w:rsid w:val="00FD1C5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FD1C5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1C59"/>
    <w:rPr>
      <w:vertAlign w:val="superscript"/>
    </w:rPr>
  </w:style>
  <w:style w:type="paragraph" w:styleId="Intestazione">
    <w:name w:val="header"/>
    <w:basedOn w:val="Normale"/>
    <w:link w:val="IntestazioneCarattere"/>
    <w:rsid w:val="00FD1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D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FD1C59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FD1C59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FD1C5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FD1C5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1C59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FD1C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FD1C59"/>
  </w:style>
  <w:style w:type="paragraph" w:customStyle="1" w:styleId="Default">
    <w:name w:val="Default"/>
    <w:rsid w:val="00FD1C59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FD1C5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FD1C5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D1C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FD1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59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D1C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D1C59"/>
    <w:pPr>
      <w:spacing w:after="0" w:line="240" w:lineRule="auto"/>
    </w:pPr>
  </w:style>
  <w:style w:type="table" w:customStyle="1" w:styleId="TableGrid">
    <w:name w:val="TableGrid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FD1C59"/>
  </w:style>
  <w:style w:type="paragraph" w:customStyle="1" w:styleId="Comma">
    <w:name w:val="Comma"/>
    <w:basedOn w:val="Paragrafoelenco"/>
    <w:link w:val="CommaCarattere"/>
    <w:qFormat/>
    <w:rsid w:val="00FD1C59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D1C59"/>
    <w:rPr>
      <w:color w:val="954F72"/>
      <w:u w:val="single"/>
    </w:rPr>
  </w:style>
  <w:style w:type="paragraph" w:customStyle="1" w:styleId="msonormal0">
    <w:name w:val="msonormal"/>
    <w:basedOn w:val="Normale"/>
    <w:rsid w:val="00FD1C59"/>
    <w:pPr>
      <w:spacing w:before="100" w:beforeAutospacing="1" w:after="100" w:afterAutospacing="1"/>
    </w:pPr>
    <w:rPr>
      <w:sz w:val="24"/>
      <w:szCs w:val="24"/>
    </w:rPr>
  </w:style>
  <w:style w:type="table" w:customStyle="1" w:styleId="Grigliatabella11">
    <w:name w:val="Griglia tabella11"/>
    <w:basedOn w:val="Tabellanormale"/>
    <w:next w:val="Grigliatabella"/>
    <w:rsid w:val="0041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42</cp:revision>
  <dcterms:created xsi:type="dcterms:W3CDTF">2023-04-20T18:35:00Z</dcterms:created>
  <dcterms:modified xsi:type="dcterms:W3CDTF">2023-05-28T17:49:00Z</dcterms:modified>
</cp:coreProperties>
</file>