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71E" w:rsidRDefault="0097671E">
      <w:bookmarkStart w:id="0" w:name="_GoBack"/>
      <w:bookmarkEnd w:id="0"/>
    </w:p>
    <w:p w:rsidR="00C15364" w:rsidRDefault="0097671E" w:rsidP="00FF7ED0">
      <w:pPr>
        <w:jc w:val="center"/>
        <w:rPr>
          <w:rFonts w:ascii="Times New Roman" w:hAnsi="Times New Roman" w:cs="Times New Roman"/>
          <w:sz w:val="28"/>
          <w:szCs w:val="28"/>
        </w:rPr>
      </w:pPr>
      <w:r w:rsidRPr="00C15364">
        <w:rPr>
          <w:rFonts w:ascii="Times New Roman" w:hAnsi="Times New Roman" w:cs="Times New Roman"/>
          <w:sz w:val="28"/>
          <w:szCs w:val="28"/>
        </w:rPr>
        <w:t xml:space="preserve">SCHEDA </w:t>
      </w:r>
      <w:r w:rsidR="00FF7ED0" w:rsidRPr="00C15364">
        <w:rPr>
          <w:rFonts w:ascii="Times New Roman" w:hAnsi="Times New Roman" w:cs="Times New Roman"/>
          <w:sz w:val="28"/>
          <w:szCs w:val="28"/>
        </w:rPr>
        <w:t xml:space="preserve">DI </w:t>
      </w:r>
      <w:proofErr w:type="gramStart"/>
      <w:r w:rsidR="00FF7ED0" w:rsidRPr="00C15364">
        <w:rPr>
          <w:rFonts w:ascii="Times New Roman" w:hAnsi="Times New Roman" w:cs="Times New Roman"/>
          <w:sz w:val="28"/>
          <w:szCs w:val="28"/>
        </w:rPr>
        <w:t>OSSERVAZIONE  n</w:t>
      </w:r>
      <w:proofErr w:type="gramEnd"/>
      <w:r w:rsidR="00FF7ED0" w:rsidRPr="00C15364">
        <w:rPr>
          <w:rFonts w:ascii="Times New Roman" w:hAnsi="Times New Roman" w:cs="Times New Roman"/>
          <w:sz w:val="28"/>
          <w:szCs w:val="28"/>
        </w:rPr>
        <w:t xml:space="preserve">°………   </w:t>
      </w:r>
    </w:p>
    <w:p w:rsidR="0097671E" w:rsidRPr="00C15364" w:rsidRDefault="00FF7ED0" w:rsidP="00FF7ED0">
      <w:pPr>
        <w:jc w:val="center"/>
        <w:rPr>
          <w:rFonts w:ascii="Times New Roman" w:hAnsi="Times New Roman" w:cs="Times New Roman"/>
          <w:sz w:val="28"/>
          <w:szCs w:val="28"/>
        </w:rPr>
      </w:pPr>
      <w:r w:rsidRPr="00C15364">
        <w:rPr>
          <w:rFonts w:ascii="Times New Roman" w:hAnsi="Times New Roman" w:cs="Times New Roman"/>
          <w:sz w:val="28"/>
          <w:szCs w:val="28"/>
        </w:rPr>
        <w:t xml:space="preserve">A CURA DEL </w:t>
      </w:r>
      <w:r w:rsidR="00726165">
        <w:rPr>
          <w:rFonts w:ascii="Times New Roman" w:hAnsi="Times New Roman" w:cs="Times New Roman"/>
          <w:sz w:val="28"/>
          <w:szCs w:val="28"/>
        </w:rPr>
        <w:t>DOCENTE TUTOR</w:t>
      </w:r>
    </w:p>
    <w:p w:rsidR="00043A6D" w:rsidRPr="00C15364" w:rsidRDefault="00043A6D" w:rsidP="00AA61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5364">
        <w:rPr>
          <w:rFonts w:ascii="Times New Roman" w:hAnsi="Times New Roman" w:cs="Times New Roman"/>
          <w:b/>
          <w:sz w:val="24"/>
          <w:szCs w:val="24"/>
        </w:rPr>
        <w:t xml:space="preserve">(da duplicare per ogni sequenza </w:t>
      </w:r>
      <w:proofErr w:type="gramStart"/>
      <w:r w:rsidRPr="00C15364">
        <w:rPr>
          <w:rFonts w:ascii="Times New Roman" w:hAnsi="Times New Roman" w:cs="Times New Roman"/>
          <w:b/>
          <w:sz w:val="24"/>
          <w:szCs w:val="24"/>
        </w:rPr>
        <w:t>oraria  prevista</w:t>
      </w:r>
      <w:proofErr w:type="gramEnd"/>
      <w:r w:rsidRPr="00C15364">
        <w:rPr>
          <w:rFonts w:ascii="Times New Roman" w:hAnsi="Times New Roman" w:cs="Times New Roman"/>
          <w:b/>
          <w:sz w:val="24"/>
          <w:szCs w:val="24"/>
        </w:rPr>
        <w:t>)</w:t>
      </w:r>
    </w:p>
    <w:p w:rsidR="00FF7ED0" w:rsidRPr="00C15364" w:rsidRDefault="00FF7ED0" w:rsidP="00AA61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5364">
        <w:rPr>
          <w:rFonts w:ascii="Times New Roman" w:hAnsi="Times New Roman" w:cs="Times New Roman"/>
          <w:b/>
          <w:sz w:val="24"/>
          <w:szCs w:val="24"/>
        </w:rPr>
        <w:t>Giorno ……………………</w:t>
      </w:r>
      <w:proofErr w:type="gramStart"/>
      <w:r w:rsidRPr="00C15364">
        <w:rPr>
          <w:rFonts w:ascii="Times New Roman" w:hAnsi="Times New Roman" w:cs="Times New Roman"/>
          <w:b/>
          <w:sz w:val="24"/>
          <w:szCs w:val="24"/>
        </w:rPr>
        <w:t>…….</w:t>
      </w:r>
      <w:proofErr w:type="gramEnd"/>
      <w:r w:rsidRPr="00C15364">
        <w:rPr>
          <w:rFonts w:ascii="Times New Roman" w:hAnsi="Times New Roman" w:cs="Times New Roman"/>
          <w:b/>
          <w:sz w:val="24"/>
          <w:szCs w:val="24"/>
        </w:rPr>
        <w:t>.ora……………………………..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23"/>
        <w:gridCol w:w="4805"/>
      </w:tblGrid>
      <w:tr w:rsidR="00C15364" w:rsidRPr="00C15364" w:rsidTr="00726165">
        <w:tc>
          <w:tcPr>
            <w:tcW w:w="9628" w:type="dxa"/>
            <w:gridSpan w:val="2"/>
            <w:shd w:val="clear" w:color="auto" w:fill="FFFF66"/>
          </w:tcPr>
          <w:p w:rsidR="00C15364" w:rsidRDefault="00C15364" w:rsidP="00C1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364">
              <w:rPr>
                <w:rFonts w:ascii="Times New Roman" w:hAnsi="Times New Roman" w:cs="Times New Roman"/>
                <w:sz w:val="24"/>
                <w:szCs w:val="24"/>
              </w:rPr>
              <w:t>IL CONTESTO</w:t>
            </w:r>
          </w:p>
          <w:p w:rsidR="00C15364" w:rsidRPr="00C15364" w:rsidRDefault="00C15364" w:rsidP="00C1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64" w:rsidRPr="00AA61B1" w:rsidTr="0074290B">
        <w:tc>
          <w:tcPr>
            <w:tcW w:w="9628" w:type="dxa"/>
            <w:gridSpan w:val="2"/>
          </w:tcPr>
          <w:p w:rsidR="00C15364" w:rsidRPr="00AA61B1" w:rsidRDefault="00C15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sz w:val="24"/>
                <w:szCs w:val="24"/>
              </w:rPr>
              <w:t>N. alunni</w:t>
            </w:r>
          </w:p>
          <w:p w:rsidR="00C15364" w:rsidRPr="00AA61B1" w:rsidRDefault="00AA61B1" w:rsidP="00AA61B1">
            <w:pPr>
              <w:tabs>
                <w:tab w:val="left" w:pos="27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A61B1" w:rsidRPr="00AA61B1" w:rsidRDefault="00AA61B1" w:rsidP="00AA61B1">
            <w:pPr>
              <w:tabs>
                <w:tab w:val="left" w:pos="27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64" w:rsidRPr="00AA61B1" w:rsidTr="00AD028E">
        <w:tc>
          <w:tcPr>
            <w:tcW w:w="9628" w:type="dxa"/>
            <w:gridSpan w:val="2"/>
          </w:tcPr>
          <w:p w:rsidR="00C15364" w:rsidRPr="00AA61B1" w:rsidRDefault="00C153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>Ambiente in cui si svolge l’osservazione</w:t>
            </w:r>
          </w:p>
          <w:p w:rsidR="00AA61B1" w:rsidRPr="00AA61B1" w:rsidRDefault="00AA6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15364" w:rsidRPr="00AA61B1" w:rsidRDefault="00C15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1B1" w:rsidRPr="00AA61B1" w:rsidTr="00D334AD">
        <w:tc>
          <w:tcPr>
            <w:tcW w:w="9628" w:type="dxa"/>
            <w:gridSpan w:val="2"/>
          </w:tcPr>
          <w:p w:rsidR="00AA61B1" w:rsidRPr="00AA61B1" w:rsidRDefault="00AA61B1" w:rsidP="009767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Caratteristiche dell’ambiente </w:t>
            </w:r>
          </w:p>
          <w:p w:rsidR="00AA61B1" w:rsidRPr="00AA61B1" w:rsidRDefault="00AA6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>(SETTING D’AULA)</w:t>
            </w:r>
          </w:p>
          <w:p w:rsidR="00AA61B1" w:rsidRPr="00AA61B1" w:rsidRDefault="00AA6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A61B1" w:rsidRPr="00AA61B1" w:rsidRDefault="00AA6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A61B1" w:rsidRPr="00AA61B1" w:rsidRDefault="00AA6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64" w:rsidRPr="00C15364" w:rsidTr="00726165">
        <w:tc>
          <w:tcPr>
            <w:tcW w:w="9628" w:type="dxa"/>
            <w:gridSpan w:val="2"/>
            <w:shd w:val="clear" w:color="auto" w:fill="FFFF66"/>
          </w:tcPr>
          <w:p w:rsidR="00C15364" w:rsidRDefault="00726165" w:rsidP="00C1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 AZIONI DEL NEOASSUNTO</w:t>
            </w:r>
          </w:p>
          <w:p w:rsidR="00C15364" w:rsidRPr="00C15364" w:rsidRDefault="00C15364" w:rsidP="00C1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71E" w:rsidRPr="00C15364" w:rsidTr="00C15364">
        <w:tc>
          <w:tcPr>
            <w:tcW w:w="4823" w:type="dxa"/>
          </w:tcPr>
          <w:p w:rsidR="0097671E" w:rsidRPr="00AA61B1" w:rsidRDefault="00726165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Cosa fa il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docente  neoassunto</w:t>
            </w:r>
            <w:proofErr w:type="gramEnd"/>
            <w:r w:rsidR="0097671E"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?</w:t>
            </w:r>
          </w:p>
          <w:p w:rsidR="0097671E" w:rsidRPr="00AA61B1" w:rsidRDefault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</w:tcPr>
          <w:p w:rsidR="0097671E" w:rsidRPr="00C15364" w:rsidRDefault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64" w:rsidRPr="00C15364" w:rsidTr="00C15364">
        <w:tc>
          <w:tcPr>
            <w:tcW w:w="4823" w:type="dxa"/>
          </w:tcPr>
          <w:p w:rsidR="00C15364" w:rsidRDefault="00C15364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sz w:val="24"/>
                <w:szCs w:val="24"/>
              </w:rPr>
              <w:t>Esplicita agli alunni gli obiettivi delle attività</w:t>
            </w:r>
            <w:r w:rsidR="00AA61B1">
              <w:rPr>
                <w:rFonts w:ascii="Times New Roman" w:hAnsi="Times New Roman" w:cs="Times New Roman"/>
                <w:sz w:val="24"/>
                <w:szCs w:val="24"/>
              </w:rPr>
              <w:t xml:space="preserve"> proposte?</w:t>
            </w:r>
          </w:p>
          <w:p w:rsidR="00AA61B1" w:rsidRPr="00AA61B1" w:rsidRDefault="00AA61B1" w:rsidP="009767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05" w:type="dxa"/>
          </w:tcPr>
          <w:p w:rsidR="00C15364" w:rsidRPr="00C15364" w:rsidRDefault="00C15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64" w:rsidRPr="00C15364" w:rsidTr="00C15364">
        <w:tc>
          <w:tcPr>
            <w:tcW w:w="4823" w:type="dxa"/>
          </w:tcPr>
          <w:p w:rsidR="00C15364" w:rsidRDefault="00C15364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sz w:val="24"/>
                <w:szCs w:val="24"/>
              </w:rPr>
              <w:t>Dà istruzioni sulle strategie e i metodi da seguire e verifica che gli alunni abbiano compreso le consegne e le spiegazioni</w:t>
            </w:r>
            <w:r w:rsidR="00AA61B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AA61B1" w:rsidRPr="00AA61B1" w:rsidRDefault="00AA61B1" w:rsidP="009767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05" w:type="dxa"/>
          </w:tcPr>
          <w:p w:rsidR="00C15364" w:rsidRPr="00C15364" w:rsidRDefault="00C15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192" w:rsidRPr="00C15364" w:rsidTr="00C15364">
        <w:tc>
          <w:tcPr>
            <w:tcW w:w="4823" w:type="dxa"/>
          </w:tcPr>
          <w:p w:rsidR="00842192" w:rsidRPr="00AA61B1" w:rsidRDefault="00842192" w:rsidP="00F3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Quali  </w:t>
            </w:r>
            <w:r w:rsidR="00C15364"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>contenuti</w:t>
            </w:r>
            <w:proofErr w:type="gramEnd"/>
            <w:r w:rsidR="00C15364"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tratta</w:t>
            </w: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? </w:t>
            </w:r>
          </w:p>
          <w:p w:rsidR="00842192" w:rsidRPr="00AA61B1" w:rsidRDefault="00842192" w:rsidP="00F30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</w:tcPr>
          <w:p w:rsidR="00842192" w:rsidRPr="00C15364" w:rsidRDefault="00842192" w:rsidP="00F30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71E" w:rsidRPr="00C15364" w:rsidTr="00C15364">
        <w:tc>
          <w:tcPr>
            <w:tcW w:w="4823" w:type="dxa"/>
          </w:tcPr>
          <w:p w:rsidR="0097671E" w:rsidRPr="00AA61B1" w:rsidRDefault="00C15364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>Quali metodi adotta</w:t>
            </w:r>
            <w:r w:rsidR="0097671E"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? </w:t>
            </w:r>
          </w:p>
          <w:p w:rsidR="0097671E" w:rsidRPr="00AA61B1" w:rsidRDefault="0097671E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(STRATEGIE DIDATTICHE) </w:t>
            </w:r>
          </w:p>
          <w:p w:rsidR="0097671E" w:rsidRPr="00AA61B1" w:rsidRDefault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</w:tcPr>
          <w:p w:rsidR="0097671E" w:rsidRPr="00C15364" w:rsidRDefault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71E" w:rsidRPr="00C15364" w:rsidTr="00C15364">
        <w:tc>
          <w:tcPr>
            <w:tcW w:w="4823" w:type="dxa"/>
          </w:tcPr>
          <w:p w:rsidR="0097671E" w:rsidRPr="00AA61B1" w:rsidRDefault="00C15364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Quali </w:t>
            </w:r>
            <w:proofErr w:type="gramStart"/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>strumenti  utilizza</w:t>
            </w:r>
            <w:proofErr w:type="gramEnd"/>
            <w:r w:rsidR="0097671E"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?</w:t>
            </w:r>
          </w:p>
          <w:p w:rsidR="0097671E" w:rsidRPr="00AA61B1" w:rsidRDefault="0097671E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(STRUMENTI) </w:t>
            </w:r>
          </w:p>
          <w:p w:rsidR="0097671E" w:rsidRPr="00AA61B1" w:rsidRDefault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</w:tcPr>
          <w:p w:rsidR="0097671E" w:rsidRPr="00C15364" w:rsidRDefault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71E" w:rsidRPr="00C15364" w:rsidTr="00C15364">
        <w:tc>
          <w:tcPr>
            <w:tcW w:w="4823" w:type="dxa"/>
          </w:tcPr>
          <w:p w:rsidR="0097671E" w:rsidRPr="00AA61B1" w:rsidRDefault="00C15364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>Come coinvolge gli alunni</w:t>
            </w:r>
            <w:r w:rsidR="0097671E"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? </w:t>
            </w:r>
          </w:p>
          <w:p w:rsidR="0097671E" w:rsidRPr="00AA61B1" w:rsidRDefault="0097671E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(CONTESTO) </w:t>
            </w:r>
          </w:p>
          <w:p w:rsidR="0097671E" w:rsidRPr="00AA61B1" w:rsidRDefault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</w:tcPr>
          <w:p w:rsidR="0097671E" w:rsidRPr="00C15364" w:rsidRDefault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71E" w:rsidRPr="00C15364" w:rsidTr="00C15364">
        <w:tc>
          <w:tcPr>
            <w:tcW w:w="4823" w:type="dxa"/>
          </w:tcPr>
          <w:p w:rsidR="0097671E" w:rsidRPr="00AA61B1" w:rsidRDefault="00C15364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Come </w:t>
            </w:r>
            <w:r w:rsidR="0097671E"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realizza</w:t>
            </w:r>
            <w:proofErr w:type="gramEnd"/>
            <w:r w:rsidR="0097671E"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l’organizzazione?</w:t>
            </w:r>
          </w:p>
          <w:p w:rsidR="0097671E" w:rsidRPr="00AA61B1" w:rsidRDefault="0097671E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(GESTIONE DELLA CLASSE) </w:t>
            </w:r>
          </w:p>
          <w:p w:rsidR="0097671E" w:rsidRPr="00AA61B1" w:rsidRDefault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</w:tcPr>
          <w:p w:rsidR="0097671E" w:rsidRPr="00C15364" w:rsidRDefault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64" w:rsidRPr="00C15364" w:rsidTr="00C15364">
        <w:tc>
          <w:tcPr>
            <w:tcW w:w="4823" w:type="dxa"/>
          </w:tcPr>
          <w:p w:rsidR="00C15364" w:rsidRPr="00AA61B1" w:rsidRDefault="00C15364" w:rsidP="00C153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>Come  realizza la personalizzazione</w:t>
            </w:r>
            <w:r w:rsidRPr="00AA61B1">
              <w:rPr>
                <w:rFonts w:ascii="Times New Roman" w:hAnsi="Times New Roman" w:cs="Times New Roman"/>
                <w:sz w:val="24"/>
                <w:szCs w:val="24"/>
              </w:rPr>
              <w:t xml:space="preserve"> dei percorsi nel rispetto dei diversi stili di apprendimento della classe?</w:t>
            </w:r>
          </w:p>
        </w:tc>
        <w:tc>
          <w:tcPr>
            <w:tcW w:w="4805" w:type="dxa"/>
          </w:tcPr>
          <w:p w:rsidR="00C15364" w:rsidRPr="00C15364" w:rsidRDefault="00C15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64" w:rsidRPr="00C15364" w:rsidTr="00C15364">
        <w:tc>
          <w:tcPr>
            <w:tcW w:w="4823" w:type="dxa"/>
          </w:tcPr>
          <w:p w:rsidR="00C15364" w:rsidRDefault="00C15364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Fornisce agli alunni </w:t>
            </w:r>
            <w:r w:rsidRPr="00AA61B1">
              <w:rPr>
                <w:rFonts w:ascii="Times New Roman" w:hAnsi="Times New Roman" w:cs="Times New Roman"/>
                <w:i/>
                <w:sz w:val="24"/>
                <w:szCs w:val="24"/>
              </w:rPr>
              <w:t>feedback</w:t>
            </w:r>
            <w:r w:rsidRPr="00AA61B1">
              <w:rPr>
                <w:rFonts w:ascii="Times New Roman" w:hAnsi="Times New Roman" w:cs="Times New Roman"/>
                <w:sz w:val="24"/>
                <w:szCs w:val="24"/>
              </w:rPr>
              <w:t xml:space="preserve"> positivi sullo svolgimento delle attività e su eventuali errori</w:t>
            </w:r>
            <w:r w:rsidR="00AA61B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AA61B1" w:rsidRPr="00AA61B1" w:rsidRDefault="00AA61B1" w:rsidP="009767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05" w:type="dxa"/>
          </w:tcPr>
          <w:p w:rsidR="00C15364" w:rsidRPr="00C15364" w:rsidRDefault="00C15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1B1" w:rsidRPr="00C15364" w:rsidTr="00C15364">
        <w:tc>
          <w:tcPr>
            <w:tcW w:w="4823" w:type="dxa"/>
          </w:tcPr>
          <w:p w:rsidR="00AA61B1" w:rsidRDefault="00AA61B1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Altro</w:t>
            </w:r>
          </w:p>
          <w:p w:rsidR="00AA61B1" w:rsidRPr="00AA61B1" w:rsidRDefault="00AA61B1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</w:tcPr>
          <w:p w:rsidR="00AA61B1" w:rsidRPr="00C15364" w:rsidRDefault="00AA6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64" w:rsidRPr="00C15364" w:rsidTr="00726165">
        <w:tc>
          <w:tcPr>
            <w:tcW w:w="9628" w:type="dxa"/>
            <w:gridSpan w:val="2"/>
            <w:shd w:val="clear" w:color="auto" w:fill="FFFF66"/>
          </w:tcPr>
          <w:p w:rsidR="00C15364" w:rsidRDefault="00C15364" w:rsidP="00C1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sz w:val="24"/>
                <w:szCs w:val="24"/>
              </w:rPr>
              <w:t>GLI ALUNNI</w:t>
            </w:r>
          </w:p>
          <w:p w:rsidR="00AA61B1" w:rsidRPr="00AA61B1" w:rsidRDefault="00AA61B1" w:rsidP="00C1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64" w:rsidRPr="00C15364" w:rsidTr="00C15364">
        <w:tc>
          <w:tcPr>
            <w:tcW w:w="4823" w:type="dxa"/>
          </w:tcPr>
          <w:p w:rsidR="00C15364" w:rsidRDefault="00C15364" w:rsidP="009767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>Cosa fanno gli alunni?</w:t>
            </w:r>
          </w:p>
          <w:p w:rsidR="00AA61B1" w:rsidRPr="00AA61B1" w:rsidRDefault="00AA61B1" w:rsidP="009767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05" w:type="dxa"/>
          </w:tcPr>
          <w:p w:rsidR="00C15364" w:rsidRPr="00C15364" w:rsidRDefault="00C15364" w:rsidP="00797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64" w:rsidRPr="00C15364" w:rsidTr="00C15364">
        <w:tc>
          <w:tcPr>
            <w:tcW w:w="4823" w:type="dxa"/>
          </w:tcPr>
          <w:p w:rsidR="00C15364" w:rsidRPr="00AA61B1" w:rsidRDefault="00C15364" w:rsidP="009767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sz w:val="24"/>
                <w:szCs w:val="24"/>
              </w:rPr>
              <w:t>Sono coinvolti in modo attivo nelle attività proposte</w:t>
            </w:r>
            <w:r w:rsidR="00AA61B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805" w:type="dxa"/>
          </w:tcPr>
          <w:p w:rsidR="00C15364" w:rsidRPr="00C15364" w:rsidRDefault="00C15364" w:rsidP="00797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64" w:rsidRPr="00C15364" w:rsidTr="00C15364">
        <w:tc>
          <w:tcPr>
            <w:tcW w:w="4823" w:type="dxa"/>
          </w:tcPr>
          <w:p w:rsidR="00C15364" w:rsidRPr="00AA61B1" w:rsidRDefault="00C15364" w:rsidP="009767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sz w:val="24"/>
                <w:szCs w:val="24"/>
              </w:rPr>
              <w:t>Lavorano singolarmente o in gruppi, in autonomia, alla risoluzione di problemi o per portare a termine le attività assegnate dal docente</w:t>
            </w:r>
            <w:r w:rsidR="00AA61B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805" w:type="dxa"/>
          </w:tcPr>
          <w:p w:rsidR="00C15364" w:rsidRPr="00C15364" w:rsidRDefault="00C15364" w:rsidP="00797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64" w:rsidRPr="00C15364" w:rsidTr="00C15364">
        <w:tc>
          <w:tcPr>
            <w:tcW w:w="4823" w:type="dxa"/>
          </w:tcPr>
          <w:p w:rsidR="00C15364" w:rsidRDefault="00C15364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sz w:val="24"/>
                <w:szCs w:val="24"/>
              </w:rPr>
              <w:t>Sono incoraggiati a esternare le proprie conoscenze e abilità</w:t>
            </w:r>
            <w:r w:rsidR="00AA61B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AA61B1" w:rsidRPr="00AA61B1" w:rsidRDefault="00AA61B1" w:rsidP="009767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05" w:type="dxa"/>
          </w:tcPr>
          <w:p w:rsidR="00C15364" w:rsidRPr="00C15364" w:rsidRDefault="00C15364" w:rsidP="00797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64" w:rsidRPr="00C15364" w:rsidTr="00C15364">
        <w:tc>
          <w:tcPr>
            <w:tcW w:w="4823" w:type="dxa"/>
          </w:tcPr>
          <w:p w:rsidR="00C15364" w:rsidRPr="00AA61B1" w:rsidRDefault="00C15364" w:rsidP="009767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Altro </w:t>
            </w:r>
          </w:p>
          <w:p w:rsidR="00C15364" w:rsidRPr="00AA61B1" w:rsidRDefault="00C15364" w:rsidP="009767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05" w:type="dxa"/>
          </w:tcPr>
          <w:p w:rsidR="00C15364" w:rsidRPr="00C15364" w:rsidRDefault="00C15364" w:rsidP="00797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1B1" w:rsidRPr="00C15364" w:rsidTr="00726165">
        <w:tc>
          <w:tcPr>
            <w:tcW w:w="9628" w:type="dxa"/>
            <w:gridSpan w:val="2"/>
            <w:shd w:val="clear" w:color="auto" w:fill="FFFF66"/>
          </w:tcPr>
          <w:p w:rsidR="00AA61B1" w:rsidRDefault="00AA61B1" w:rsidP="00AA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ANNOTAZIONI</w:t>
            </w:r>
          </w:p>
          <w:p w:rsidR="00AA61B1" w:rsidRPr="00C15364" w:rsidRDefault="00AA61B1" w:rsidP="00AA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1B1" w:rsidRPr="00C15364" w:rsidTr="00E770B0">
        <w:tc>
          <w:tcPr>
            <w:tcW w:w="4823" w:type="dxa"/>
          </w:tcPr>
          <w:p w:rsidR="00AA61B1" w:rsidRPr="00AA61B1" w:rsidRDefault="00AA61B1" w:rsidP="00E77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>Elementi di qualità riscontrati</w:t>
            </w:r>
          </w:p>
          <w:p w:rsidR="00AA61B1" w:rsidRPr="00AA61B1" w:rsidRDefault="00AA61B1" w:rsidP="00E77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</w:tcPr>
          <w:p w:rsidR="00AA61B1" w:rsidRPr="00C15364" w:rsidRDefault="00AA61B1" w:rsidP="00E77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1B1" w:rsidRPr="00C15364" w:rsidTr="00E770B0">
        <w:tc>
          <w:tcPr>
            <w:tcW w:w="4823" w:type="dxa"/>
          </w:tcPr>
          <w:p w:rsidR="00AA61B1" w:rsidRPr="00AA61B1" w:rsidRDefault="00AA61B1" w:rsidP="00E77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Eventuali situazioni </w:t>
            </w:r>
            <w:proofErr w:type="gramStart"/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>problematiche  riscontrate</w:t>
            </w:r>
            <w:proofErr w:type="gramEnd"/>
          </w:p>
          <w:p w:rsidR="00AA61B1" w:rsidRPr="00AA61B1" w:rsidRDefault="00AA61B1" w:rsidP="00E77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</w:tcPr>
          <w:p w:rsidR="00AA61B1" w:rsidRPr="00C15364" w:rsidRDefault="00AA61B1" w:rsidP="00E77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1B1" w:rsidRPr="00C15364" w:rsidTr="00E770B0">
        <w:tc>
          <w:tcPr>
            <w:tcW w:w="4823" w:type="dxa"/>
          </w:tcPr>
          <w:p w:rsidR="00AA61B1" w:rsidRPr="00AA61B1" w:rsidRDefault="00AA61B1" w:rsidP="00E77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Modalità di risoluzione eventualmente adottate </w:t>
            </w:r>
          </w:p>
          <w:p w:rsidR="00AA61B1" w:rsidRPr="00AA61B1" w:rsidRDefault="00AA61B1" w:rsidP="00E77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</w:tcPr>
          <w:p w:rsidR="00AA61B1" w:rsidRPr="00C15364" w:rsidRDefault="00AA61B1" w:rsidP="00E77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71E" w:rsidRPr="00C15364" w:rsidTr="00C15364">
        <w:tc>
          <w:tcPr>
            <w:tcW w:w="4823" w:type="dxa"/>
          </w:tcPr>
          <w:p w:rsidR="0097671E" w:rsidRPr="00AA61B1" w:rsidRDefault="00AA61B1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Richieste di chiarimenti</w:t>
            </w:r>
          </w:p>
          <w:p w:rsidR="0097671E" w:rsidRPr="00AA61B1" w:rsidRDefault="0097671E" w:rsidP="00797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</w:tcPr>
          <w:p w:rsidR="0097671E" w:rsidRPr="00C15364" w:rsidRDefault="0097671E" w:rsidP="00AA6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64" w:rsidRPr="00C15364" w:rsidTr="00C15364">
        <w:tc>
          <w:tcPr>
            <w:tcW w:w="4823" w:type="dxa"/>
          </w:tcPr>
          <w:p w:rsidR="00C15364" w:rsidRPr="00AA61B1" w:rsidRDefault="00AA61B1" w:rsidP="00C153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Domande da porre</w:t>
            </w:r>
          </w:p>
          <w:p w:rsidR="00C15364" w:rsidRPr="00AA61B1" w:rsidRDefault="00C15364" w:rsidP="009767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05" w:type="dxa"/>
          </w:tcPr>
          <w:p w:rsidR="00C15364" w:rsidRPr="00C15364" w:rsidRDefault="00C15364" w:rsidP="007972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26165" w:rsidRPr="00C15364" w:rsidTr="00C15364">
        <w:tc>
          <w:tcPr>
            <w:tcW w:w="4823" w:type="dxa"/>
          </w:tcPr>
          <w:p w:rsidR="00726165" w:rsidRDefault="00726165" w:rsidP="00C153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Consigli da dare</w:t>
            </w:r>
          </w:p>
          <w:p w:rsidR="00726165" w:rsidRDefault="00726165" w:rsidP="00C153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05" w:type="dxa"/>
          </w:tcPr>
          <w:p w:rsidR="00726165" w:rsidRPr="00C15364" w:rsidRDefault="00726165" w:rsidP="007972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26165" w:rsidRPr="00C15364" w:rsidTr="00212684">
        <w:tc>
          <w:tcPr>
            <w:tcW w:w="4823" w:type="dxa"/>
          </w:tcPr>
          <w:p w:rsidR="00726165" w:rsidRPr="00AA61B1" w:rsidRDefault="00726165" w:rsidP="002126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Altro </w:t>
            </w:r>
          </w:p>
          <w:p w:rsidR="00726165" w:rsidRPr="00AA61B1" w:rsidRDefault="00726165" w:rsidP="002126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05" w:type="dxa"/>
          </w:tcPr>
          <w:p w:rsidR="00726165" w:rsidRPr="00C15364" w:rsidRDefault="00726165" w:rsidP="002126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1B1" w:rsidRPr="00C15364" w:rsidTr="00726165">
        <w:tc>
          <w:tcPr>
            <w:tcW w:w="9628" w:type="dxa"/>
            <w:gridSpan w:val="2"/>
            <w:shd w:val="clear" w:color="auto" w:fill="FFFF66"/>
          </w:tcPr>
          <w:p w:rsidR="00AA61B1" w:rsidRPr="00AA61B1" w:rsidRDefault="00AA61B1" w:rsidP="00AA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sz w:val="24"/>
                <w:szCs w:val="24"/>
              </w:rPr>
              <w:t>ELEMENTI DI AUTOVALUTAZIONE</w:t>
            </w:r>
          </w:p>
          <w:p w:rsidR="00AA61B1" w:rsidRPr="00C15364" w:rsidRDefault="00AA61B1" w:rsidP="00AA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1B1" w:rsidRPr="00C15364" w:rsidTr="00AA61B1">
        <w:tc>
          <w:tcPr>
            <w:tcW w:w="9628" w:type="dxa"/>
            <w:gridSpan w:val="2"/>
            <w:shd w:val="clear" w:color="auto" w:fill="FFFFFF" w:themeFill="background1"/>
          </w:tcPr>
          <w:p w:rsidR="00AA61B1" w:rsidRDefault="00AA61B1" w:rsidP="00AA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1B1" w:rsidRDefault="00AA61B1" w:rsidP="00AA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1B1" w:rsidRDefault="00AA61B1" w:rsidP="00AA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1B1" w:rsidRDefault="00AA61B1" w:rsidP="00AA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1B1" w:rsidRDefault="00AA61B1" w:rsidP="00AA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1B1" w:rsidRPr="00AA61B1" w:rsidRDefault="00AA61B1" w:rsidP="00B72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7ED0" w:rsidRPr="00AA61B1" w:rsidRDefault="00FF7ED0" w:rsidP="00FF7ED0">
      <w:pPr>
        <w:rPr>
          <w:rFonts w:ascii="Times New Roman" w:hAnsi="Times New Roman" w:cs="Times New Roman"/>
          <w:sz w:val="24"/>
          <w:szCs w:val="24"/>
        </w:rPr>
      </w:pPr>
    </w:p>
    <w:p w:rsidR="0097671E" w:rsidRDefault="00726165" w:rsidP="00FF7ED0">
      <w:pPr>
        <w:tabs>
          <w:tab w:val="left" w:pos="696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Il docente tutor</w:t>
      </w:r>
    </w:p>
    <w:p w:rsidR="00B727F1" w:rsidRDefault="00B727F1" w:rsidP="00B727F1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  <w: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N.B. Il presente modello </w:t>
      </w:r>
      <w:r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 xml:space="preserve">non è in alcun modo vincolante </w:t>
      </w:r>
      <w: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per le istituzioni scolastiche che potranno </w:t>
      </w:r>
      <w:proofErr w:type="gramStart"/>
      <w: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anche  </w:t>
      </w:r>
      <w:r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>contestualizzarlo</w:t>
      </w:r>
      <w:proofErr w:type="gramEnd"/>
      <w:r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 xml:space="preserve"> e adattarlo ad esigenze specifiche.</w:t>
      </w:r>
    </w:p>
    <w:p w:rsidR="00B727F1" w:rsidRPr="00AA61B1" w:rsidRDefault="00B727F1" w:rsidP="00FF7ED0">
      <w:pPr>
        <w:tabs>
          <w:tab w:val="left" w:pos="6966"/>
        </w:tabs>
        <w:rPr>
          <w:rFonts w:ascii="Times New Roman" w:hAnsi="Times New Roman" w:cs="Times New Roman"/>
          <w:sz w:val="24"/>
          <w:szCs w:val="24"/>
        </w:rPr>
      </w:pPr>
    </w:p>
    <w:sectPr w:rsidR="00B727F1" w:rsidRPr="00AA61B1" w:rsidSect="00D669CA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06C" w:rsidRDefault="009A206C" w:rsidP="00B727F1">
      <w:pPr>
        <w:spacing w:after="0" w:line="240" w:lineRule="auto"/>
      </w:pPr>
      <w:r>
        <w:separator/>
      </w:r>
    </w:p>
  </w:endnote>
  <w:endnote w:type="continuationSeparator" w:id="0">
    <w:p w:rsidR="009A206C" w:rsidRDefault="009A206C" w:rsidP="00B72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06C" w:rsidRDefault="009A206C" w:rsidP="00B727F1">
      <w:pPr>
        <w:spacing w:after="0" w:line="240" w:lineRule="auto"/>
      </w:pPr>
      <w:r>
        <w:separator/>
      </w:r>
    </w:p>
  </w:footnote>
  <w:footnote w:type="continuationSeparator" w:id="0">
    <w:p w:rsidR="009A206C" w:rsidRDefault="009A206C" w:rsidP="00B727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7F1" w:rsidRDefault="00B727F1">
    <w:pPr>
      <w:pStyle w:val="Intestazione"/>
    </w:pPr>
    <w:r>
      <w:t>Allegato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527AE5"/>
    <w:multiLevelType w:val="hybridMultilevel"/>
    <w:tmpl w:val="0CD489BE"/>
    <w:lvl w:ilvl="0" w:tplc="BFACA9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C0AB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5A39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DAE8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4A3C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2865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72C4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364D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34E4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71E"/>
    <w:rsid w:val="00043A6D"/>
    <w:rsid w:val="000C445C"/>
    <w:rsid w:val="0011029C"/>
    <w:rsid w:val="00221C4D"/>
    <w:rsid w:val="00464568"/>
    <w:rsid w:val="005D49F9"/>
    <w:rsid w:val="00726165"/>
    <w:rsid w:val="0072695E"/>
    <w:rsid w:val="00842192"/>
    <w:rsid w:val="00892589"/>
    <w:rsid w:val="0097671E"/>
    <w:rsid w:val="009A206C"/>
    <w:rsid w:val="00AA61B1"/>
    <w:rsid w:val="00B727F1"/>
    <w:rsid w:val="00BE6EE1"/>
    <w:rsid w:val="00C15364"/>
    <w:rsid w:val="00D669CA"/>
    <w:rsid w:val="00F44B95"/>
    <w:rsid w:val="00F8113F"/>
    <w:rsid w:val="00F918D0"/>
    <w:rsid w:val="00F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A003F0-CEBB-49A0-9433-81B0FC31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669C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767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F7E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727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27F1"/>
  </w:style>
  <w:style w:type="paragraph" w:styleId="Pidipagina">
    <w:name w:val="footer"/>
    <w:basedOn w:val="Normale"/>
    <w:link w:val="PidipaginaCarattere"/>
    <w:uiPriority w:val="99"/>
    <w:unhideWhenUsed/>
    <w:rsid w:val="00B727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27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Maria</dc:creator>
  <cp:lastModifiedBy>ANNA RITA CARRAFIELLO</cp:lastModifiedBy>
  <cp:revision>2</cp:revision>
  <dcterms:created xsi:type="dcterms:W3CDTF">2020-12-02T10:55:00Z</dcterms:created>
  <dcterms:modified xsi:type="dcterms:W3CDTF">2020-12-02T10:55:00Z</dcterms:modified>
</cp:coreProperties>
</file>