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F" w:rsidRDefault="00A41D1F" w:rsidP="00A41D1F">
      <w:pPr>
        <w:jc w:val="right"/>
        <w:rPr>
          <w:b/>
        </w:rPr>
      </w:pPr>
      <w:r w:rsidRPr="00A41D1F">
        <w:rPr>
          <w:b/>
        </w:rPr>
        <w:t>ALLEGATO 5</w:t>
      </w:r>
      <w:r>
        <w:rPr>
          <w:b/>
        </w:rPr>
        <w:t>A</w:t>
      </w:r>
    </w:p>
    <w:p w:rsidR="00A41D1F" w:rsidRDefault="00A41D1F" w:rsidP="00A41D1F">
      <w:pPr>
        <w:jc w:val="right"/>
        <w:rPr>
          <w:b/>
        </w:rPr>
      </w:pPr>
    </w:p>
    <w:p w:rsidR="00A41D1F" w:rsidRDefault="00A41D1F" w:rsidP="00A41D1F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A41D1F" w:rsidRDefault="00A41D1F" w:rsidP="00A41D1F">
      <w:pPr>
        <w:jc w:val="right"/>
        <w:rPr>
          <w:b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</w:p>
    <w:p w:rsidR="00A41D1F" w:rsidRPr="00A41D1F" w:rsidRDefault="00A41D1F" w:rsidP="00A41D1F">
      <w:pPr>
        <w:jc w:val="right"/>
        <w:rPr>
          <w:b/>
        </w:rPr>
      </w:pPr>
    </w:p>
    <w:p w:rsidR="00A41D1F" w:rsidRDefault="00A41D1F"/>
    <w:tbl>
      <w:tblPr>
        <w:tblStyle w:val="TableGrid"/>
        <w:tblW w:w="9990" w:type="dxa"/>
        <w:tblInd w:w="-214" w:type="dxa"/>
        <w:tblLayout w:type="fixed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109"/>
        <w:gridCol w:w="636"/>
        <w:gridCol w:w="709"/>
        <w:gridCol w:w="1418"/>
        <w:gridCol w:w="1417"/>
        <w:gridCol w:w="1701"/>
      </w:tblGrid>
      <w:tr w:rsidR="00E23235" w:rsidRPr="00E23235" w:rsidTr="00E23235">
        <w:trPr>
          <w:trHeight w:val="255"/>
        </w:trPr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35" w:rsidRPr="00E23235" w:rsidRDefault="00E23235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TABELLA  AUTOVALUTAZIONE PER  ESPERTI FORMATORI</w:t>
            </w:r>
          </w:p>
        </w:tc>
      </w:tr>
      <w:tr w:rsidR="00E23235" w:rsidRPr="00E23235" w:rsidTr="00E23235">
        <w:trPr>
          <w:trHeight w:val="24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35" w:rsidRPr="00E23235" w:rsidRDefault="00E23235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  <w:bookmarkStart w:id="0" w:name="_Hlk134442440"/>
            <w:r w:rsidRPr="00E23235">
              <w:rPr>
                <w:b/>
                <w:sz w:val="20"/>
                <w:szCs w:val="20"/>
              </w:rPr>
              <w:t>TEMATICA</w:t>
            </w:r>
          </w:p>
        </w:tc>
        <w:tc>
          <w:tcPr>
            <w:tcW w:w="5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35" w:rsidRPr="00E23235" w:rsidRDefault="00E23235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DISCIPLINE SCIENTIFICO-TECNOLOGICHE  (STEM)</w:t>
            </w:r>
          </w:p>
        </w:tc>
      </w:tr>
      <w:tr w:rsidR="00E23235" w:rsidRPr="00E23235" w:rsidTr="00E23235">
        <w:trPr>
          <w:trHeight w:val="413"/>
        </w:trPr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35" w:rsidRPr="00E23235" w:rsidRDefault="00E23235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 xml:space="preserve">REQUISITO DI ACCESSO: </w:t>
            </w:r>
          </w:p>
          <w:p w:rsidR="00E23235" w:rsidRPr="00E23235" w:rsidRDefault="00E23235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Docente a tempo indeterminato nel settore scientifico-tecnologico</w:t>
            </w:r>
          </w:p>
        </w:tc>
      </w:tr>
      <w:tr w:rsidR="00E23235" w:rsidRPr="00E23235" w:rsidTr="00E23235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41D1F" w:rsidRPr="00E23235" w:rsidRDefault="00A41D1F" w:rsidP="00A41D1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TITOLI DI STUDIO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41D1F" w:rsidRPr="00E23235" w:rsidRDefault="00A41D1F" w:rsidP="00A41D1F">
            <w:pPr>
              <w:spacing w:line="259" w:lineRule="auto"/>
              <w:ind w:left="1" w:right="0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D1F" w:rsidRPr="00E23235" w:rsidRDefault="00E23235" w:rsidP="00E23235">
            <w:pPr>
              <w:keepNext/>
              <w:keepLines/>
              <w:widowControl w:val="0"/>
              <w:ind w:left="1"/>
              <w:jc w:val="center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 xml:space="preserve">Numero di </w:t>
            </w:r>
            <w:r w:rsidR="00A41D1F" w:rsidRPr="00E23235">
              <w:rPr>
                <w:b/>
                <w:bCs/>
                <w:sz w:val="18"/>
                <w:szCs w:val="18"/>
              </w:rPr>
              <w:t>riferimento pagina  del curriculum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D1F" w:rsidRPr="00E23235" w:rsidRDefault="00A41D1F" w:rsidP="00E23235">
            <w:pPr>
              <w:keepNext/>
              <w:keepLines/>
              <w:widowControl w:val="0"/>
              <w:ind w:left="0" w:right="-117"/>
              <w:jc w:val="left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Da compilare</w:t>
            </w:r>
          </w:p>
          <w:p w:rsidR="00A41D1F" w:rsidRPr="00E23235" w:rsidRDefault="00A41D1F" w:rsidP="00E23235">
            <w:pPr>
              <w:keepNext/>
              <w:keepLines/>
              <w:widowControl w:val="0"/>
              <w:ind w:left="0"/>
              <w:jc w:val="left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1F" w:rsidRPr="00E23235" w:rsidRDefault="00A41D1F" w:rsidP="00E23235">
            <w:pPr>
              <w:keepNext/>
              <w:keepLines/>
              <w:widowControl w:val="0"/>
              <w:ind w:left="2" w:right="-117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Da compilare</w:t>
            </w:r>
            <w:r w:rsidR="00E23235" w:rsidRPr="00E23235">
              <w:rPr>
                <w:b/>
                <w:bCs/>
                <w:sz w:val="18"/>
                <w:szCs w:val="18"/>
              </w:rPr>
              <w:t xml:space="preserve"> a cura </w:t>
            </w:r>
            <w:r w:rsidRPr="00E23235">
              <w:rPr>
                <w:b/>
                <w:bCs/>
                <w:sz w:val="18"/>
                <w:szCs w:val="18"/>
              </w:rPr>
              <w:t xml:space="preserve"> </w:t>
            </w:r>
          </w:p>
          <w:p w:rsidR="00A41D1F" w:rsidRPr="00E23235" w:rsidRDefault="00A41D1F" w:rsidP="00E23235">
            <w:pPr>
              <w:keepNext/>
              <w:keepLines/>
              <w:widowControl w:val="0"/>
              <w:ind w:left="2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della commissione</w:t>
            </w:r>
          </w:p>
        </w:tc>
      </w:tr>
      <w:tr w:rsidR="00A41D1F" w:rsidRPr="00E23235" w:rsidTr="00E23235">
        <w:trPr>
          <w:trHeight w:val="337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A41D1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 xml:space="preserve"> LAUREA specialistica nel settore scientifico-</w:t>
            </w:r>
            <w:proofErr w:type="gramStart"/>
            <w:r w:rsidRPr="00E23235">
              <w:rPr>
                <w:b/>
                <w:sz w:val="20"/>
                <w:szCs w:val="20"/>
              </w:rPr>
              <w:t xml:space="preserve">tecnologico  </w:t>
            </w:r>
            <w:r w:rsidRPr="00E23235">
              <w:rPr>
                <w:sz w:val="20"/>
                <w:szCs w:val="20"/>
              </w:rPr>
              <w:t>(</w:t>
            </w:r>
            <w:proofErr w:type="gramEnd"/>
            <w:r w:rsidRPr="00E23235">
              <w:rPr>
                <w:sz w:val="20"/>
                <w:szCs w:val="20"/>
              </w:rPr>
              <w:t xml:space="preserve">vecchio ordinamento o magistrale) </w:t>
            </w:r>
          </w:p>
          <w:p w:rsidR="00A41D1F" w:rsidRPr="00E23235" w:rsidRDefault="00A41D1F" w:rsidP="00A41D1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Fino a 89            p.  15</w:t>
            </w:r>
          </w:p>
          <w:p w:rsidR="00A41D1F" w:rsidRPr="00E23235" w:rsidRDefault="00A41D1F" w:rsidP="00A41D1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Da 90 a 104       p.  20</w:t>
            </w:r>
          </w:p>
          <w:p w:rsidR="00A41D1F" w:rsidRPr="00E23235" w:rsidRDefault="00A41D1F" w:rsidP="00A41D1F">
            <w:pPr>
              <w:spacing w:line="259" w:lineRule="auto"/>
              <w:ind w:left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Da 105 a 110     p.  25</w:t>
            </w:r>
          </w:p>
          <w:p w:rsidR="00A41D1F" w:rsidRPr="00E23235" w:rsidRDefault="00A41D1F" w:rsidP="00E23235">
            <w:pPr>
              <w:spacing w:line="259" w:lineRule="auto"/>
              <w:ind w:left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110 e lode          p.  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E23235" w:rsidRPr="00E23235" w:rsidTr="00E23235">
        <w:trPr>
          <w:trHeight w:val="129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62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Seconda Laurea nel settore  scientifico-tecnologico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A41D1F" w:rsidRPr="00E23235" w:rsidTr="00E23235">
        <w:trPr>
          <w:trHeight w:val="133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23235" w:rsidRDefault="00A41D1F" w:rsidP="00871EF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 xml:space="preserve"> CERTIFICAZIONI INFORMATICHE </w:t>
            </w:r>
          </w:p>
          <w:p w:rsidR="00A41D1F" w:rsidRPr="00E23235" w:rsidRDefault="00A41D1F" w:rsidP="00871EF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( si valuta un solo titolo)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</w:tr>
      <w:tr w:rsidR="00A41D1F" w:rsidRPr="00E23235" w:rsidTr="00E23235">
        <w:trPr>
          <w:trHeight w:val="337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06"/>
              <w:rPr>
                <w:sz w:val="20"/>
                <w:szCs w:val="20"/>
              </w:rPr>
            </w:pPr>
            <w:proofErr w:type="gramStart"/>
            <w:r w:rsidRPr="00E23235">
              <w:rPr>
                <w:sz w:val="20"/>
                <w:szCs w:val="20"/>
              </w:rPr>
              <w:t>Certificazioni  informatiche</w:t>
            </w:r>
            <w:proofErr w:type="gramEnd"/>
            <w:r w:rsidRPr="00E23235">
              <w:rPr>
                <w:sz w:val="20"/>
                <w:szCs w:val="20"/>
              </w:rPr>
              <w:t xml:space="preserve"> </w:t>
            </w:r>
          </w:p>
          <w:p w:rsidR="00A41D1F" w:rsidRPr="00E23235" w:rsidRDefault="00A41D1F" w:rsidP="00E23235">
            <w:pPr>
              <w:spacing w:line="259" w:lineRule="auto"/>
              <w:ind w:left="106" w:right="-117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E.I.P.A.S.S USER 7 MODULI </w:t>
            </w:r>
            <w:proofErr w:type="gramStart"/>
            <w:r w:rsidRPr="00E23235">
              <w:rPr>
                <w:sz w:val="20"/>
                <w:szCs w:val="20"/>
              </w:rPr>
              <w:t>oppure  E.C.D.L.</w:t>
            </w:r>
            <w:proofErr w:type="gramEnd"/>
            <w:r w:rsidRPr="00E23235">
              <w:rPr>
                <w:sz w:val="20"/>
                <w:szCs w:val="20"/>
              </w:rPr>
              <w:t xml:space="preserve"> FULL STANDARD </w:t>
            </w:r>
            <w:r w:rsidR="00E23235">
              <w:rPr>
                <w:sz w:val="20"/>
                <w:szCs w:val="20"/>
              </w:rPr>
              <w:t xml:space="preserve"> </w:t>
            </w:r>
            <w:r w:rsidRPr="00E23235">
              <w:rPr>
                <w:sz w:val="20"/>
                <w:szCs w:val="20"/>
              </w:rPr>
              <w:t>( 7 MODULI) p. 10</w:t>
            </w:r>
          </w:p>
          <w:p w:rsidR="00A41D1F" w:rsidRPr="00E23235" w:rsidRDefault="00A41D1F" w:rsidP="00871EF1">
            <w:pPr>
              <w:spacing w:line="259" w:lineRule="auto"/>
              <w:ind w:left="106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E.I.P.A.S.S. BASIC    oppure E.C.D.L. BASE </w:t>
            </w:r>
            <w:proofErr w:type="gramStart"/>
            <w:r w:rsidRPr="00E23235">
              <w:rPr>
                <w:sz w:val="20"/>
                <w:szCs w:val="20"/>
              </w:rPr>
              <w:t>( 4</w:t>
            </w:r>
            <w:proofErr w:type="gramEnd"/>
            <w:r w:rsidRPr="00E23235">
              <w:rPr>
                <w:sz w:val="20"/>
                <w:szCs w:val="20"/>
              </w:rPr>
              <w:t xml:space="preserve"> MODULI)  p. 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A41D1F">
            <w:pPr>
              <w:spacing w:line="259" w:lineRule="auto"/>
              <w:ind w:left="106" w:right="24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A41D1F" w:rsidRPr="00E23235" w:rsidTr="00E23235">
        <w:trPr>
          <w:trHeight w:val="201"/>
        </w:trPr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A41D1F" w:rsidRPr="00E23235" w:rsidRDefault="00A41D1F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TITOLI  PROFESSSIONALI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A41D1F" w:rsidRPr="00E23235" w:rsidRDefault="00A41D1F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A41D1F" w:rsidRPr="00E23235" w:rsidRDefault="00A41D1F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A41D1F" w:rsidRPr="00E23235" w:rsidRDefault="00A41D1F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</w:tr>
      <w:tr w:rsidR="00A41D1F" w:rsidRPr="00E23235" w:rsidTr="00E23235">
        <w:trPr>
          <w:trHeight w:val="263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Master di secondo livello dopo Laurea magistrale nel settore scientifico-tecnologico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E23235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1D1F" w:rsidRPr="00E2323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A41D1F" w:rsidRPr="00E23235" w:rsidTr="00E23235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04"/>
              <w:rPr>
                <w:rFonts w:eastAsia="Arial" w:cs="Calibri"/>
                <w:sz w:val="20"/>
                <w:szCs w:val="20"/>
                <w:lang w:eastAsia="en-US"/>
              </w:rPr>
            </w:pPr>
            <w:r w:rsidRPr="00E23235">
              <w:rPr>
                <w:sz w:val="20"/>
                <w:szCs w:val="20"/>
              </w:rPr>
              <w:t xml:space="preserve">Incarichi di Esperto formatore nel settore scientifico-tecnologico. per il personale docente nell’ambito del PNFD    ( 3 p. per ogni incarico </w:t>
            </w:r>
            <w:proofErr w:type="spellStart"/>
            <w:r w:rsidRPr="00E23235">
              <w:rPr>
                <w:sz w:val="20"/>
                <w:szCs w:val="20"/>
              </w:rPr>
              <w:t>max</w:t>
            </w:r>
            <w:proofErr w:type="spellEnd"/>
            <w:r w:rsidRPr="00E23235">
              <w:rPr>
                <w:sz w:val="20"/>
                <w:szCs w:val="20"/>
              </w:rPr>
              <w:t xml:space="preserve"> 15)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A41D1F" w:rsidRPr="00E23235" w:rsidTr="00E23235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Esperienze di collaborazioni con l’università, di durata almeno semestrale nel settore scientifico-tecnologico  ( 2 p. per ogni collaborazione)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A41D1F" w:rsidRPr="00E23235" w:rsidTr="00E23235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42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Partecipazione come corsista ai percorsi formativi certificati da Enti accreditati ( MI, Università) nel settore scientifico-tecnologico( 1 p. per ogni attestato)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F" w:rsidRPr="00E23235" w:rsidRDefault="00A41D1F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A41D1F" w:rsidRPr="00E23235" w:rsidTr="00E23235">
        <w:trPr>
          <w:trHeight w:val="197"/>
        </w:trPr>
        <w:tc>
          <w:tcPr>
            <w:tcW w:w="4745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D1F" w:rsidRPr="00E23235" w:rsidRDefault="00A41D1F" w:rsidP="00871EF1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Totale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1D1F" w:rsidRPr="00E23235" w:rsidRDefault="00A41D1F" w:rsidP="00A41D1F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D1F" w:rsidRPr="00E23235" w:rsidRDefault="00A41D1F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D1F" w:rsidRPr="00E23235" w:rsidRDefault="00A41D1F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D1F" w:rsidRPr="00E23235" w:rsidRDefault="00A41D1F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A41D1F" w:rsidRDefault="00A41D1F" w:rsidP="00A41D1F">
      <w:pPr>
        <w:tabs>
          <w:tab w:val="left" w:pos="720"/>
        </w:tabs>
        <w:ind w:left="0" w:firstLine="0"/>
      </w:pPr>
    </w:p>
    <w:p w:rsidR="00A41D1F" w:rsidRDefault="00A41D1F" w:rsidP="00A41D1F">
      <w:pPr>
        <w:tabs>
          <w:tab w:val="left" w:pos="720"/>
        </w:tabs>
        <w:ind w:left="0" w:firstLine="0"/>
      </w:pPr>
    </w:p>
    <w:p w:rsidR="00A41D1F" w:rsidRDefault="00A41D1F" w:rsidP="00A41D1F">
      <w:pPr>
        <w:tabs>
          <w:tab w:val="left" w:pos="720"/>
        </w:tabs>
        <w:ind w:left="0" w:firstLine="0"/>
      </w:pPr>
    </w:p>
    <w:p w:rsidR="00A41D1F" w:rsidRDefault="00A41D1F" w:rsidP="00A41D1F">
      <w:pPr>
        <w:tabs>
          <w:tab w:val="left" w:pos="720"/>
        </w:tabs>
        <w:ind w:left="0" w:firstLine="0"/>
      </w:pPr>
    </w:p>
    <w:p w:rsidR="00E23235" w:rsidRDefault="00E23235" w:rsidP="00A41D1F">
      <w:pPr>
        <w:tabs>
          <w:tab w:val="left" w:pos="720"/>
        </w:tabs>
        <w:ind w:left="0" w:firstLine="0"/>
      </w:pPr>
    </w:p>
    <w:p w:rsidR="00E23235" w:rsidRDefault="00E23235" w:rsidP="00A41D1F">
      <w:pPr>
        <w:tabs>
          <w:tab w:val="left" w:pos="720"/>
        </w:tabs>
        <w:ind w:left="0" w:firstLine="0"/>
      </w:pPr>
    </w:p>
    <w:p w:rsidR="00E23235" w:rsidRDefault="00E23235" w:rsidP="00A41D1F">
      <w:pPr>
        <w:tabs>
          <w:tab w:val="left" w:pos="720"/>
        </w:tabs>
        <w:ind w:left="0" w:firstLine="0"/>
      </w:pPr>
    </w:p>
    <w:p w:rsidR="00E23235" w:rsidRDefault="00E23235" w:rsidP="00A41D1F">
      <w:pPr>
        <w:tabs>
          <w:tab w:val="left" w:pos="720"/>
        </w:tabs>
        <w:ind w:left="0" w:firstLine="0"/>
      </w:pPr>
    </w:p>
    <w:p w:rsidR="00E23235" w:rsidRDefault="00E23235" w:rsidP="00A41D1F">
      <w:pPr>
        <w:tabs>
          <w:tab w:val="left" w:pos="720"/>
        </w:tabs>
        <w:ind w:left="0" w:firstLine="0"/>
      </w:pPr>
    </w:p>
    <w:p w:rsidR="00E23235" w:rsidRDefault="00E23235" w:rsidP="00A41D1F">
      <w:pPr>
        <w:tabs>
          <w:tab w:val="left" w:pos="720"/>
        </w:tabs>
        <w:ind w:left="0" w:firstLine="0"/>
      </w:pPr>
    </w:p>
    <w:p w:rsidR="00E23235" w:rsidRDefault="00E23235" w:rsidP="00E23235">
      <w:pPr>
        <w:jc w:val="right"/>
        <w:rPr>
          <w:b/>
        </w:rPr>
      </w:pPr>
      <w:r w:rsidRPr="00A41D1F">
        <w:rPr>
          <w:b/>
        </w:rPr>
        <w:lastRenderedPageBreak/>
        <w:t>ALLEGATO 5</w:t>
      </w:r>
      <w:r w:rsidR="0052021E">
        <w:rPr>
          <w:b/>
        </w:rPr>
        <w:t>B</w:t>
      </w:r>
    </w:p>
    <w:p w:rsidR="00E23235" w:rsidRDefault="00E23235" w:rsidP="00E23235">
      <w:pPr>
        <w:jc w:val="right"/>
        <w:rPr>
          <w:b/>
        </w:rPr>
      </w:pPr>
    </w:p>
    <w:p w:rsidR="00E23235" w:rsidRDefault="00E23235" w:rsidP="00E23235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E23235" w:rsidRDefault="00E23235" w:rsidP="00E23235">
      <w:pPr>
        <w:jc w:val="right"/>
        <w:rPr>
          <w:b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</w:p>
    <w:p w:rsidR="00E23235" w:rsidRDefault="00E23235" w:rsidP="00A41D1F">
      <w:pPr>
        <w:tabs>
          <w:tab w:val="left" w:pos="720"/>
        </w:tabs>
        <w:ind w:left="0" w:firstLine="0"/>
      </w:pPr>
    </w:p>
    <w:tbl>
      <w:tblPr>
        <w:tblStyle w:val="TableGrid"/>
        <w:tblW w:w="10274" w:type="dxa"/>
        <w:tblInd w:w="-214" w:type="dxa"/>
        <w:tblLayout w:type="fixed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109"/>
        <w:gridCol w:w="636"/>
        <w:gridCol w:w="709"/>
        <w:gridCol w:w="1701"/>
        <w:gridCol w:w="1276"/>
        <w:gridCol w:w="1843"/>
      </w:tblGrid>
      <w:tr w:rsidR="00E23235" w:rsidRPr="00E23235" w:rsidTr="00871EF1">
        <w:trPr>
          <w:trHeight w:val="255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35" w:rsidRPr="00E23235" w:rsidRDefault="00E23235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TABELLA  AUTOVALUTAZIONE PER  ESPERTI FORMATORI</w:t>
            </w:r>
          </w:p>
        </w:tc>
      </w:tr>
      <w:tr w:rsidR="00E23235" w:rsidRPr="00E23235" w:rsidTr="00871EF1">
        <w:trPr>
          <w:trHeight w:val="24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35" w:rsidRPr="00E23235" w:rsidRDefault="00E23235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TEMATICA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35" w:rsidRPr="00E23235" w:rsidRDefault="00E23235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 xml:space="preserve">INTERVENTI STRATEGICI SISTEMA INTEGRATO </w:t>
            </w:r>
            <w:r>
              <w:rPr>
                <w:b/>
                <w:sz w:val="20"/>
                <w:szCs w:val="20"/>
              </w:rPr>
              <w:t>0</w:t>
            </w:r>
            <w:r w:rsidRPr="000354A4">
              <w:rPr>
                <w:b/>
                <w:sz w:val="20"/>
                <w:szCs w:val="20"/>
              </w:rPr>
              <w:t xml:space="preserve"> - 6 ANNI</w:t>
            </w:r>
          </w:p>
        </w:tc>
      </w:tr>
      <w:tr w:rsidR="00E23235" w:rsidRPr="00E23235" w:rsidTr="00871EF1">
        <w:trPr>
          <w:trHeight w:val="413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35" w:rsidRPr="000354A4" w:rsidRDefault="00E23235" w:rsidP="00E23235">
            <w:pPr>
              <w:spacing w:after="0" w:line="240" w:lineRule="auto"/>
              <w:ind w:left="1" w:right="193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>REQUISITO DI ACCESSO:</w:t>
            </w:r>
          </w:p>
          <w:p w:rsidR="00E23235" w:rsidRPr="000354A4" w:rsidRDefault="00E23235" w:rsidP="00E23235">
            <w:pPr>
              <w:spacing w:after="0" w:line="240" w:lineRule="auto"/>
              <w:ind w:right="193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>Docente a tempo indeterminato  nella scuola dell’Infanzia</w:t>
            </w:r>
          </w:p>
        </w:tc>
      </w:tr>
      <w:tr w:rsidR="00E23235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23235" w:rsidRPr="00E23235" w:rsidRDefault="00E23235" w:rsidP="00E2323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TITOLI DI STUDIO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23235" w:rsidRPr="00E23235" w:rsidRDefault="00E23235" w:rsidP="00E23235">
            <w:pPr>
              <w:spacing w:line="259" w:lineRule="auto"/>
              <w:ind w:left="1" w:right="0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35" w:rsidRPr="00E23235" w:rsidRDefault="00E23235" w:rsidP="00E23235">
            <w:pPr>
              <w:keepNext/>
              <w:keepLines/>
              <w:widowControl w:val="0"/>
              <w:ind w:left="1"/>
              <w:jc w:val="center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Numero di riferimento pagina 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35" w:rsidRPr="00E23235" w:rsidRDefault="00E23235" w:rsidP="00E23235">
            <w:pPr>
              <w:keepNext/>
              <w:keepLines/>
              <w:widowControl w:val="0"/>
              <w:ind w:left="140" w:right="-117"/>
              <w:jc w:val="left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Da compilare</w:t>
            </w:r>
          </w:p>
          <w:p w:rsidR="00E23235" w:rsidRPr="00E23235" w:rsidRDefault="00E23235" w:rsidP="00E23235">
            <w:pPr>
              <w:keepNext/>
              <w:keepLines/>
              <w:widowControl w:val="0"/>
              <w:ind w:left="140"/>
              <w:jc w:val="left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35" w:rsidRPr="00E23235" w:rsidRDefault="00E23235" w:rsidP="00E23235">
            <w:pPr>
              <w:keepNext/>
              <w:keepLines/>
              <w:widowControl w:val="0"/>
              <w:ind w:left="2" w:right="-117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 xml:space="preserve">Da compilare a cura  </w:t>
            </w:r>
          </w:p>
          <w:p w:rsidR="00E23235" w:rsidRPr="00E23235" w:rsidRDefault="00E23235" w:rsidP="00E23235">
            <w:pPr>
              <w:keepNext/>
              <w:keepLines/>
              <w:widowControl w:val="0"/>
              <w:ind w:left="2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della commissione</w:t>
            </w:r>
          </w:p>
        </w:tc>
      </w:tr>
      <w:tr w:rsidR="00E23235" w:rsidRPr="00E23235" w:rsidTr="00871EF1">
        <w:trPr>
          <w:trHeight w:val="337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 xml:space="preserve"> </w:t>
            </w:r>
            <w:r w:rsidRPr="000354A4">
              <w:rPr>
                <w:b/>
                <w:sz w:val="20"/>
                <w:szCs w:val="20"/>
              </w:rPr>
              <w:t xml:space="preserve">LAUREA IN SCIENZE DELLA FORMAZIONE </w:t>
            </w:r>
            <w:r w:rsidRPr="000354A4">
              <w:rPr>
                <w:sz w:val="20"/>
                <w:szCs w:val="20"/>
              </w:rPr>
              <w:t xml:space="preserve">(vecchio ordinamento o magistrale)   </w:t>
            </w:r>
          </w:p>
          <w:p w:rsidR="00E23235" w:rsidRPr="00E23235" w:rsidRDefault="00E23235" w:rsidP="00E2323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Fino a 89            p.  15</w:t>
            </w:r>
          </w:p>
          <w:p w:rsidR="00E23235" w:rsidRPr="00E23235" w:rsidRDefault="00E23235" w:rsidP="00E2323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Da 90 a 104       p.  20</w:t>
            </w:r>
          </w:p>
          <w:p w:rsidR="00E23235" w:rsidRPr="00E23235" w:rsidRDefault="00E23235" w:rsidP="00E23235">
            <w:pPr>
              <w:spacing w:line="259" w:lineRule="auto"/>
              <w:ind w:left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Da 105 a 110     p.  25</w:t>
            </w:r>
          </w:p>
          <w:p w:rsidR="00E23235" w:rsidRPr="00E23235" w:rsidRDefault="00E23235" w:rsidP="00E23235">
            <w:pPr>
              <w:spacing w:line="259" w:lineRule="auto"/>
              <w:ind w:left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110 e lode          p.  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E23235" w:rsidRPr="00E23235" w:rsidTr="00871EF1">
        <w:trPr>
          <w:trHeight w:val="133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23235" w:rsidRDefault="00E23235" w:rsidP="00E23235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 xml:space="preserve"> CERTIFICAZIONI INFORMATICHE </w:t>
            </w:r>
          </w:p>
          <w:p w:rsidR="00E23235" w:rsidRPr="00E23235" w:rsidRDefault="00E23235" w:rsidP="00E23235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( si valuta un solo titolo)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</w:tr>
      <w:tr w:rsidR="00E23235" w:rsidRPr="00E23235" w:rsidTr="00871EF1">
        <w:trPr>
          <w:trHeight w:val="337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06"/>
              <w:rPr>
                <w:sz w:val="20"/>
                <w:szCs w:val="20"/>
              </w:rPr>
            </w:pPr>
            <w:proofErr w:type="gramStart"/>
            <w:r w:rsidRPr="00E23235">
              <w:rPr>
                <w:sz w:val="20"/>
                <w:szCs w:val="20"/>
              </w:rPr>
              <w:t>Certificazioni  informatiche</w:t>
            </w:r>
            <w:proofErr w:type="gramEnd"/>
            <w:r w:rsidRPr="00E23235">
              <w:rPr>
                <w:sz w:val="20"/>
                <w:szCs w:val="20"/>
              </w:rPr>
              <w:t xml:space="preserve"> </w:t>
            </w:r>
          </w:p>
          <w:p w:rsidR="00E23235" w:rsidRPr="00E23235" w:rsidRDefault="00E23235" w:rsidP="00E23235">
            <w:pPr>
              <w:spacing w:line="259" w:lineRule="auto"/>
              <w:ind w:left="106" w:right="-117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E.I.P.A.S.S USER 7 MODULI </w:t>
            </w:r>
            <w:proofErr w:type="gramStart"/>
            <w:r w:rsidRPr="00E23235">
              <w:rPr>
                <w:sz w:val="20"/>
                <w:szCs w:val="20"/>
              </w:rPr>
              <w:t>oppure  E.C.D.L.</w:t>
            </w:r>
            <w:proofErr w:type="gramEnd"/>
            <w:r w:rsidRPr="00E23235">
              <w:rPr>
                <w:sz w:val="20"/>
                <w:szCs w:val="20"/>
              </w:rPr>
              <w:t xml:space="preserve"> FULL STANDARD </w:t>
            </w:r>
            <w:r>
              <w:rPr>
                <w:sz w:val="20"/>
                <w:szCs w:val="20"/>
              </w:rPr>
              <w:t xml:space="preserve"> </w:t>
            </w:r>
            <w:r w:rsidRPr="00E23235">
              <w:rPr>
                <w:sz w:val="20"/>
                <w:szCs w:val="20"/>
              </w:rPr>
              <w:t>( 7 MODULI) p. 10</w:t>
            </w:r>
          </w:p>
          <w:p w:rsidR="00E23235" w:rsidRPr="00E23235" w:rsidRDefault="00E23235" w:rsidP="00E23235">
            <w:pPr>
              <w:spacing w:line="259" w:lineRule="auto"/>
              <w:ind w:left="106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E.I.P.A.S.S. BASIC    oppure E.C.D.L. BASE </w:t>
            </w:r>
            <w:proofErr w:type="gramStart"/>
            <w:r w:rsidRPr="00E23235">
              <w:rPr>
                <w:sz w:val="20"/>
                <w:szCs w:val="20"/>
              </w:rPr>
              <w:t>( 4</w:t>
            </w:r>
            <w:proofErr w:type="gramEnd"/>
            <w:r w:rsidRPr="00E23235">
              <w:rPr>
                <w:sz w:val="20"/>
                <w:szCs w:val="20"/>
              </w:rPr>
              <w:t xml:space="preserve"> MODULI)  p. 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06" w:right="24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E23235" w:rsidRPr="00E23235" w:rsidTr="00871EF1">
        <w:trPr>
          <w:trHeight w:val="201"/>
        </w:trPr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23235" w:rsidRPr="00E23235" w:rsidRDefault="00E23235" w:rsidP="00E23235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TITOLI  PROFESSSIONALI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23235" w:rsidRPr="00E23235" w:rsidRDefault="00E23235" w:rsidP="00E23235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23235" w:rsidRPr="00E23235" w:rsidRDefault="00E23235" w:rsidP="00E23235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23235" w:rsidRPr="00E23235" w:rsidRDefault="00E23235" w:rsidP="00E23235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</w:tr>
      <w:tr w:rsidR="00E23235" w:rsidRPr="00E23235" w:rsidTr="00871EF1">
        <w:trPr>
          <w:trHeight w:val="263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Master di secondo livello dopo Laurea magistrale nel settore scientifico-tecnologico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52021E" w:rsidP="0052021E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="00E23235" w:rsidRPr="00E2323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E23235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52021E">
            <w:pPr>
              <w:spacing w:line="259" w:lineRule="auto"/>
              <w:ind w:left="104"/>
              <w:rPr>
                <w:rFonts w:eastAsia="Arial" w:cs="Calibri"/>
                <w:sz w:val="20"/>
                <w:szCs w:val="20"/>
                <w:lang w:eastAsia="en-US"/>
              </w:rPr>
            </w:pPr>
            <w:r w:rsidRPr="00E23235">
              <w:rPr>
                <w:sz w:val="20"/>
                <w:szCs w:val="20"/>
              </w:rPr>
              <w:t xml:space="preserve">Incarichi di Esperto formatore nel settore scientifico-tecnologico. per il personale docente nell’ambito del PNFD    ( </w:t>
            </w:r>
            <w:r w:rsidR="0052021E">
              <w:rPr>
                <w:sz w:val="20"/>
                <w:szCs w:val="20"/>
              </w:rPr>
              <w:t>5</w:t>
            </w:r>
            <w:r w:rsidRPr="00E23235">
              <w:rPr>
                <w:sz w:val="20"/>
                <w:szCs w:val="20"/>
              </w:rPr>
              <w:t xml:space="preserve"> p. per ogni incarico </w:t>
            </w:r>
            <w:proofErr w:type="spellStart"/>
            <w:r w:rsidRPr="00E23235">
              <w:rPr>
                <w:sz w:val="20"/>
                <w:szCs w:val="20"/>
              </w:rPr>
              <w:t>max</w:t>
            </w:r>
            <w:proofErr w:type="spellEnd"/>
            <w:r w:rsidRPr="00E23235">
              <w:rPr>
                <w:sz w:val="20"/>
                <w:szCs w:val="20"/>
              </w:rPr>
              <w:t xml:space="preserve"> </w:t>
            </w:r>
            <w:r w:rsidR="0052021E">
              <w:rPr>
                <w:sz w:val="20"/>
                <w:szCs w:val="20"/>
              </w:rPr>
              <w:t>20</w:t>
            </w:r>
            <w:r w:rsidRPr="00E23235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52021E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Max </w:t>
            </w:r>
            <w:r w:rsidR="0052021E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E23235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52021E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Esperienze di collaborazioni con l’università, di durata almeno semestrale nel settore scientifico-tecnologico  ( </w:t>
            </w:r>
            <w:r w:rsidR="0052021E">
              <w:rPr>
                <w:sz w:val="20"/>
                <w:szCs w:val="20"/>
              </w:rPr>
              <w:t>3</w:t>
            </w:r>
            <w:r w:rsidRPr="00E23235">
              <w:rPr>
                <w:sz w:val="20"/>
                <w:szCs w:val="20"/>
              </w:rPr>
              <w:t xml:space="preserve"> p. per ogni collaborazione)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52021E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1</w:t>
            </w:r>
            <w:r w:rsidR="0052021E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E23235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42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Partecipazione come corsista ai percorsi formativi certificati da Enti accreditati ( MI, Università) nel settore scientifico-tecnologico( 1 p. per ogni attestato)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35" w:rsidRPr="00E23235" w:rsidRDefault="00E23235" w:rsidP="00E23235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E23235" w:rsidRPr="00E23235" w:rsidTr="00871EF1">
        <w:trPr>
          <w:trHeight w:val="197"/>
        </w:trPr>
        <w:tc>
          <w:tcPr>
            <w:tcW w:w="4745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235" w:rsidRPr="00E23235" w:rsidRDefault="00E23235" w:rsidP="00E23235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Totale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3235" w:rsidRPr="00E23235" w:rsidRDefault="00E23235" w:rsidP="00E23235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235" w:rsidRPr="00E23235" w:rsidRDefault="00E23235" w:rsidP="00E23235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235" w:rsidRPr="00E23235" w:rsidRDefault="00E23235" w:rsidP="00E23235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235" w:rsidRPr="00E23235" w:rsidRDefault="00E23235" w:rsidP="00E23235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</w:tbl>
    <w:p w:rsidR="00E23235" w:rsidRPr="00C01222" w:rsidRDefault="00E23235" w:rsidP="00A41D1F">
      <w:pPr>
        <w:tabs>
          <w:tab w:val="left" w:pos="720"/>
        </w:tabs>
        <w:ind w:left="0" w:firstLine="0"/>
      </w:pPr>
    </w:p>
    <w:p w:rsidR="00A41D1F" w:rsidRDefault="00A41D1F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52021E">
      <w:pPr>
        <w:jc w:val="right"/>
        <w:rPr>
          <w:b/>
        </w:rPr>
      </w:pPr>
      <w:r w:rsidRPr="00A41D1F">
        <w:rPr>
          <w:b/>
        </w:rPr>
        <w:lastRenderedPageBreak/>
        <w:t>ALLEGATO 5</w:t>
      </w:r>
      <w:r>
        <w:rPr>
          <w:b/>
        </w:rPr>
        <w:t>C</w:t>
      </w:r>
    </w:p>
    <w:p w:rsidR="0052021E" w:rsidRDefault="0052021E" w:rsidP="0052021E">
      <w:pPr>
        <w:jc w:val="right"/>
        <w:rPr>
          <w:b/>
        </w:rPr>
      </w:pPr>
    </w:p>
    <w:p w:rsidR="0052021E" w:rsidRDefault="0052021E" w:rsidP="0052021E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52021E" w:rsidRDefault="0052021E" w:rsidP="0052021E">
      <w:pPr>
        <w:jc w:val="right"/>
        <w:rPr>
          <w:b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tbl>
      <w:tblPr>
        <w:tblStyle w:val="TableGrid"/>
        <w:tblW w:w="10274" w:type="dxa"/>
        <w:tblInd w:w="-214" w:type="dxa"/>
        <w:tblLayout w:type="fixed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109"/>
        <w:gridCol w:w="636"/>
        <w:gridCol w:w="709"/>
        <w:gridCol w:w="1701"/>
        <w:gridCol w:w="1276"/>
        <w:gridCol w:w="1843"/>
      </w:tblGrid>
      <w:tr w:rsidR="0052021E" w:rsidRPr="00E23235" w:rsidTr="00871EF1">
        <w:trPr>
          <w:trHeight w:val="255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TABELLA  AUTOVALUTAZIONE PER  ESPERTI FORMATORI</w:t>
            </w:r>
          </w:p>
        </w:tc>
      </w:tr>
      <w:tr w:rsidR="0052021E" w:rsidRPr="00E23235" w:rsidTr="00871EF1">
        <w:trPr>
          <w:trHeight w:val="24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21E" w:rsidRPr="000354A4" w:rsidRDefault="0052021E" w:rsidP="0052021E">
            <w:pPr>
              <w:spacing w:after="0" w:line="240" w:lineRule="auto"/>
              <w:ind w:right="193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>TEMATICA</w:t>
            </w:r>
          </w:p>
          <w:p w:rsidR="0052021E" w:rsidRPr="000354A4" w:rsidRDefault="0052021E" w:rsidP="0052021E">
            <w:pPr>
              <w:spacing w:after="0" w:line="240" w:lineRule="auto"/>
              <w:ind w:right="1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21E" w:rsidRPr="000354A4" w:rsidRDefault="0052021E" w:rsidP="0052021E">
            <w:pPr>
              <w:spacing w:after="0" w:line="240" w:lineRule="auto"/>
              <w:ind w:left="1" w:right="193"/>
              <w:jc w:val="center"/>
              <w:rPr>
                <w:b/>
                <w:sz w:val="20"/>
                <w:szCs w:val="20"/>
              </w:rPr>
            </w:pPr>
            <w:r w:rsidRPr="00C01222">
              <w:rPr>
                <w:b/>
                <w:sz w:val="20"/>
                <w:szCs w:val="20"/>
              </w:rPr>
              <w:t>VALUTAZIONE I</w:t>
            </w:r>
            <w:r>
              <w:rPr>
                <w:b/>
                <w:sz w:val="20"/>
                <w:szCs w:val="20"/>
              </w:rPr>
              <w:t xml:space="preserve">NTERMEDIA E FINALE DEGLI APPRENDIMENTI NELLA SCUOLA PRIMARIA </w:t>
            </w:r>
          </w:p>
        </w:tc>
      </w:tr>
      <w:tr w:rsidR="0052021E" w:rsidRPr="00E23235" w:rsidTr="00871EF1">
        <w:trPr>
          <w:trHeight w:val="413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21E" w:rsidRPr="000354A4" w:rsidRDefault="0052021E" w:rsidP="00871EF1">
            <w:pPr>
              <w:spacing w:after="0" w:line="240" w:lineRule="auto"/>
              <w:ind w:left="1" w:right="193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>REQUISITO DI ACCESSO:</w:t>
            </w:r>
          </w:p>
          <w:p w:rsidR="0052021E" w:rsidRPr="000354A4" w:rsidRDefault="0052021E" w:rsidP="0052021E">
            <w:pPr>
              <w:spacing w:after="0" w:line="240" w:lineRule="auto"/>
              <w:ind w:right="193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 xml:space="preserve">Docente a tempo indeterminato  nella scuola </w:t>
            </w:r>
            <w:r>
              <w:rPr>
                <w:b/>
                <w:sz w:val="20"/>
                <w:szCs w:val="20"/>
              </w:rPr>
              <w:t>Primaria</w:t>
            </w:r>
          </w:p>
        </w:tc>
      </w:tr>
      <w:tr w:rsidR="0052021E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52021E" w:rsidRPr="00E23235" w:rsidRDefault="0052021E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TITOLI DI STUDIO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52021E" w:rsidRPr="00E23235" w:rsidRDefault="0052021E" w:rsidP="00871EF1">
            <w:pPr>
              <w:spacing w:line="259" w:lineRule="auto"/>
              <w:ind w:left="1" w:right="0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1E" w:rsidRPr="00E23235" w:rsidRDefault="0052021E" w:rsidP="00871EF1">
            <w:pPr>
              <w:keepNext/>
              <w:keepLines/>
              <w:widowControl w:val="0"/>
              <w:ind w:left="1"/>
              <w:jc w:val="center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Numero di riferimento pagina 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1E" w:rsidRPr="00E23235" w:rsidRDefault="0052021E" w:rsidP="00871EF1">
            <w:pPr>
              <w:keepNext/>
              <w:keepLines/>
              <w:widowControl w:val="0"/>
              <w:ind w:left="140" w:right="-117"/>
              <w:jc w:val="left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Da compilare</w:t>
            </w:r>
          </w:p>
          <w:p w:rsidR="0052021E" w:rsidRPr="00E23235" w:rsidRDefault="0052021E" w:rsidP="00871EF1">
            <w:pPr>
              <w:keepNext/>
              <w:keepLines/>
              <w:widowControl w:val="0"/>
              <w:ind w:left="140"/>
              <w:jc w:val="left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21E" w:rsidRPr="00E23235" w:rsidRDefault="0052021E" w:rsidP="00871EF1">
            <w:pPr>
              <w:keepNext/>
              <w:keepLines/>
              <w:widowControl w:val="0"/>
              <w:ind w:left="2" w:right="-117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 xml:space="preserve">Da compilare a cura  </w:t>
            </w:r>
          </w:p>
          <w:p w:rsidR="0052021E" w:rsidRPr="00E23235" w:rsidRDefault="0052021E" w:rsidP="00871EF1">
            <w:pPr>
              <w:keepNext/>
              <w:keepLines/>
              <w:widowControl w:val="0"/>
              <w:ind w:left="2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della commissione</w:t>
            </w:r>
          </w:p>
        </w:tc>
      </w:tr>
      <w:tr w:rsidR="0052021E" w:rsidRPr="00E23235" w:rsidTr="00871EF1">
        <w:trPr>
          <w:trHeight w:val="337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 xml:space="preserve"> </w:t>
            </w:r>
            <w:r w:rsidRPr="000354A4">
              <w:rPr>
                <w:b/>
                <w:sz w:val="20"/>
                <w:szCs w:val="20"/>
              </w:rPr>
              <w:t xml:space="preserve">LAUREA IN SCIENZE DELLA FORMAZIONE </w:t>
            </w:r>
            <w:r w:rsidRPr="000354A4">
              <w:rPr>
                <w:sz w:val="20"/>
                <w:szCs w:val="20"/>
              </w:rPr>
              <w:t xml:space="preserve">(vecchio ordinamento o magistrale)   </w:t>
            </w:r>
          </w:p>
          <w:p w:rsidR="0052021E" w:rsidRPr="00E23235" w:rsidRDefault="0052021E" w:rsidP="00871EF1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Fino a 89            p.  15</w:t>
            </w:r>
          </w:p>
          <w:p w:rsidR="0052021E" w:rsidRPr="00E23235" w:rsidRDefault="0052021E" w:rsidP="00871EF1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Da 90 a 104       p.  20</w:t>
            </w:r>
          </w:p>
          <w:p w:rsidR="0052021E" w:rsidRPr="00E23235" w:rsidRDefault="0052021E" w:rsidP="00871EF1">
            <w:pPr>
              <w:spacing w:line="259" w:lineRule="auto"/>
              <w:ind w:left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Da 105 a 110     p.  25</w:t>
            </w:r>
          </w:p>
          <w:p w:rsidR="0052021E" w:rsidRPr="00E23235" w:rsidRDefault="0052021E" w:rsidP="00871EF1">
            <w:pPr>
              <w:spacing w:line="259" w:lineRule="auto"/>
              <w:ind w:left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110 e lode          p.  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52021E" w:rsidRPr="00E23235" w:rsidTr="00871EF1">
        <w:trPr>
          <w:trHeight w:val="133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52021E" w:rsidRDefault="0052021E" w:rsidP="00871EF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 xml:space="preserve"> CERTIFICAZIONI INFORMATICHE </w:t>
            </w:r>
          </w:p>
          <w:p w:rsidR="0052021E" w:rsidRPr="00E23235" w:rsidRDefault="0052021E" w:rsidP="00871EF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( si valuta un solo titolo)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</w:tr>
      <w:tr w:rsidR="0052021E" w:rsidRPr="00E23235" w:rsidTr="00871EF1">
        <w:trPr>
          <w:trHeight w:val="337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06"/>
              <w:rPr>
                <w:sz w:val="20"/>
                <w:szCs w:val="20"/>
              </w:rPr>
            </w:pPr>
            <w:proofErr w:type="gramStart"/>
            <w:r w:rsidRPr="00E23235">
              <w:rPr>
                <w:sz w:val="20"/>
                <w:szCs w:val="20"/>
              </w:rPr>
              <w:t>Certificazioni  informatiche</w:t>
            </w:r>
            <w:proofErr w:type="gramEnd"/>
            <w:r w:rsidRPr="00E23235">
              <w:rPr>
                <w:sz w:val="20"/>
                <w:szCs w:val="20"/>
              </w:rPr>
              <w:t xml:space="preserve"> </w:t>
            </w:r>
          </w:p>
          <w:p w:rsidR="0052021E" w:rsidRPr="00E23235" w:rsidRDefault="0052021E" w:rsidP="00871EF1">
            <w:pPr>
              <w:spacing w:line="259" w:lineRule="auto"/>
              <w:ind w:left="106" w:right="-117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E.I.P.A.S.S USER 7 MODULI </w:t>
            </w:r>
            <w:proofErr w:type="gramStart"/>
            <w:r w:rsidRPr="00E23235">
              <w:rPr>
                <w:sz w:val="20"/>
                <w:szCs w:val="20"/>
              </w:rPr>
              <w:t>oppure  E.C.D.L.</w:t>
            </w:r>
            <w:proofErr w:type="gramEnd"/>
            <w:r w:rsidRPr="00E23235">
              <w:rPr>
                <w:sz w:val="20"/>
                <w:szCs w:val="20"/>
              </w:rPr>
              <w:t xml:space="preserve"> FULL STANDARD </w:t>
            </w:r>
            <w:r>
              <w:rPr>
                <w:sz w:val="20"/>
                <w:szCs w:val="20"/>
              </w:rPr>
              <w:t xml:space="preserve"> </w:t>
            </w:r>
            <w:r w:rsidRPr="00E23235">
              <w:rPr>
                <w:sz w:val="20"/>
                <w:szCs w:val="20"/>
              </w:rPr>
              <w:t>( 7 MODULI) p. 10</w:t>
            </w:r>
          </w:p>
          <w:p w:rsidR="0052021E" w:rsidRPr="00E23235" w:rsidRDefault="0052021E" w:rsidP="00871EF1">
            <w:pPr>
              <w:spacing w:line="259" w:lineRule="auto"/>
              <w:ind w:left="106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E.I.P.A.S.S. BASIC    oppure E.C.D.L. BASE </w:t>
            </w:r>
            <w:proofErr w:type="gramStart"/>
            <w:r w:rsidRPr="00E23235">
              <w:rPr>
                <w:sz w:val="20"/>
                <w:szCs w:val="20"/>
              </w:rPr>
              <w:t>( 4</w:t>
            </w:r>
            <w:proofErr w:type="gramEnd"/>
            <w:r w:rsidRPr="00E23235">
              <w:rPr>
                <w:sz w:val="20"/>
                <w:szCs w:val="20"/>
              </w:rPr>
              <w:t xml:space="preserve"> MODULI)  p. 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06" w:right="24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52021E" w:rsidRPr="00E23235" w:rsidTr="00871EF1">
        <w:trPr>
          <w:trHeight w:val="201"/>
        </w:trPr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021E" w:rsidRPr="00E23235" w:rsidRDefault="0052021E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TITOLI  PROFESSSIONALI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021E" w:rsidRPr="00E23235" w:rsidRDefault="0052021E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021E" w:rsidRPr="00E23235" w:rsidRDefault="0052021E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021E" w:rsidRPr="00E23235" w:rsidRDefault="0052021E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</w:tr>
      <w:tr w:rsidR="0052021E" w:rsidRPr="00E23235" w:rsidTr="00871EF1">
        <w:trPr>
          <w:trHeight w:val="263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Master di secondo livello dopo Laurea magistrale nel settore scientifico-tecnologico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E2323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52021E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04"/>
              <w:rPr>
                <w:rFonts w:eastAsia="Arial" w:cs="Calibri"/>
                <w:sz w:val="20"/>
                <w:szCs w:val="20"/>
                <w:lang w:eastAsia="en-US"/>
              </w:rPr>
            </w:pPr>
            <w:r w:rsidRPr="00E23235">
              <w:rPr>
                <w:sz w:val="20"/>
                <w:szCs w:val="20"/>
              </w:rPr>
              <w:t xml:space="preserve">Incarichi di Esperto formatore nel settore scientifico-tecnologico. per il personale docente nell’ambito del PNFD    ( </w:t>
            </w:r>
            <w:r>
              <w:rPr>
                <w:sz w:val="20"/>
                <w:szCs w:val="20"/>
              </w:rPr>
              <w:t>5</w:t>
            </w:r>
            <w:r w:rsidRPr="00E23235">
              <w:rPr>
                <w:sz w:val="20"/>
                <w:szCs w:val="20"/>
              </w:rPr>
              <w:t xml:space="preserve"> p. per ogni incarico </w:t>
            </w:r>
            <w:proofErr w:type="spellStart"/>
            <w:r w:rsidRPr="00E23235">
              <w:rPr>
                <w:sz w:val="20"/>
                <w:szCs w:val="20"/>
              </w:rPr>
              <w:t>max</w:t>
            </w:r>
            <w:proofErr w:type="spellEnd"/>
            <w:r w:rsidRPr="00E232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E23235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52021E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Esperienze di collaborazioni con l’università, di durata almeno semestrale nel settore scientifico-tecnologico  ( </w:t>
            </w:r>
            <w:r>
              <w:rPr>
                <w:sz w:val="20"/>
                <w:szCs w:val="20"/>
              </w:rPr>
              <w:t>3</w:t>
            </w:r>
            <w:r w:rsidRPr="00E23235">
              <w:rPr>
                <w:sz w:val="20"/>
                <w:szCs w:val="20"/>
              </w:rPr>
              <w:t xml:space="preserve"> p. per ogni collaborazione)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52021E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42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Partecipazione come corsista ai percorsi formativi certificati da Enti accreditati ( MI, Università) nel settore scientifico-tecnologico( 1 p. per ogni attestato)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52021E" w:rsidRPr="00E23235" w:rsidTr="00871EF1">
        <w:trPr>
          <w:trHeight w:val="197"/>
        </w:trPr>
        <w:tc>
          <w:tcPr>
            <w:tcW w:w="4745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21E" w:rsidRPr="00E23235" w:rsidRDefault="0052021E" w:rsidP="00871EF1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Totale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021E" w:rsidRPr="00E23235" w:rsidRDefault="0052021E" w:rsidP="00871EF1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21E" w:rsidRPr="00E23235" w:rsidRDefault="0052021E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21E" w:rsidRPr="00E23235" w:rsidRDefault="0052021E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21E" w:rsidRPr="00E23235" w:rsidRDefault="0052021E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</w:tbl>
    <w:p w:rsidR="00A41D1F" w:rsidRDefault="00A41D1F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52021E">
      <w:pPr>
        <w:jc w:val="right"/>
        <w:rPr>
          <w:b/>
        </w:rPr>
      </w:pPr>
    </w:p>
    <w:p w:rsidR="0052021E" w:rsidRDefault="0052021E" w:rsidP="0052021E">
      <w:pPr>
        <w:jc w:val="right"/>
        <w:rPr>
          <w:b/>
        </w:rPr>
      </w:pPr>
    </w:p>
    <w:p w:rsidR="0052021E" w:rsidRDefault="0052021E" w:rsidP="0052021E">
      <w:pPr>
        <w:jc w:val="right"/>
        <w:rPr>
          <w:b/>
        </w:rPr>
      </w:pPr>
    </w:p>
    <w:p w:rsidR="0052021E" w:rsidRDefault="0052021E" w:rsidP="0052021E">
      <w:pPr>
        <w:jc w:val="right"/>
        <w:rPr>
          <w:b/>
        </w:rPr>
      </w:pPr>
    </w:p>
    <w:p w:rsidR="0052021E" w:rsidRDefault="0052021E" w:rsidP="0052021E">
      <w:pPr>
        <w:jc w:val="right"/>
        <w:rPr>
          <w:b/>
        </w:rPr>
      </w:pPr>
    </w:p>
    <w:p w:rsidR="0052021E" w:rsidRDefault="0052021E" w:rsidP="0052021E">
      <w:pPr>
        <w:jc w:val="right"/>
        <w:rPr>
          <w:b/>
        </w:rPr>
      </w:pPr>
    </w:p>
    <w:p w:rsidR="0052021E" w:rsidRDefault="0052021E" w:rsidP="0052021E">
      <w:pPr>
        <w:jc w:val="right"/>
        <w:rPr>
          <w:b/>
        </w:rPr>
      </w:pPr>
    </w:p>
    <w:p w:rsidR="0052021E" w:rsidRDefault="0052021E" w:rsidP="0052021E">
      <w:pPr>
        <w:jc w:val="right"/>
        <w:rPr>
          <w:b/>
        </w:rPr>
      </w:pPr>
      <w:r w:rsidRPr="00A41D1F">
        <w:rPr>
          <w:b/>
        </w:rPr>
        <w:lastRenderedPageBreak/>
        <w:t>ALLEGATO 5</w:t>
      </w:r>
      <w:r>
        <w:rPr>
          <w:b/>
        </w:rPr>
        <w:t>D</w:t>
      </w:r>
    </w:p>
    <w:p w:rsidR="0052021E" w:rsidRDefault="0052021E" w:rsidP="0052021E">
      <w:pPr>
        <w:jc w:val="right"/>
        <w:rPr>
          <w:b/>
        </w:rPr>
      </w:pPr>
    </w:p>
    <w:p w:rsidR="0052021E" w:rsidRDefault="0052021E" w:rsidP="0052021E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52021E" w:rsidRDefault="0052021E" w:rsidP="0052021E">
      <w:pPr>
        <w:jc w:val="right"/>
        <w:rPr>
          <w:b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</w:p>
    <w:p w:rsidR="0052021E" w:rsidRDefault="0052021E" w:rsidP="0052021E">
      <w:pPr>
        <w:ind w:left="0" w:right="42" w:firstLine="0"/>
      </w:pPr>
    </w:p>
    <w:p w:rsidR="0052021E" w:rsidRDefault="0052021E" w:rsidP="00A41D1F">
      <w:pPr>
        <w:ind w:left="0" w:right="42" w:firstLine="0"/>
      </w:pPr>
    </w:p>
    <w:tbl>
      <w:tblPr>
        <w:tblStyle w:val="TableGrid"/>
        <w:tblW w:w="10274" w:type="dxa"/>
        <w:tblInd w:w="-214" w:type="dxa"/>
        <w:tblLayout w:type="fixed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109"/>
        <w:gridCol w:w="636"/>
        <w:gridCol w:w="709"/>
        <w:gridCol w:w="1701"/>
        <w:gridCol w:w="1276"/>
        <w:gridCol w:w="1843"/>
      </w:tblGrid>
      <w:tr w:rsidR="0052021E" w:rsidRPr="00E23235" w:rsidTr="00871EF1">
        <w:trPr>
          <w:trHeight w:val="255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TABELLA  AUTOVALUTAZIONE PER  ESPERTI FORMATORI</w:t>
            </w:r>
          </w:p>
        </w:tc>
      </w:tr>
      <w:tr w:rsidR="0052021E" w:rsidRPr="00E23235" w:rsidTr="00871EF1">
        <w:trPr>
          <w:trHeight w:val="24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21E" w:rsidRPr="000354A4" w:rsidRDefault="0052021E" w:rsidP="0052021E">
            <w:pPr>
              <w:spacing w:after="0" w:line="240" w:lineRule="auto"/>
              <w:ind w:right="193" w:hanging="11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>TEMATICA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21E" w:rsidRPr="000354A4" w:rsidRDefault="0052021E" w:rsidP="0052021E">
            <w:pPr>
              <w:spacing w:after="0" w:line="240" w:lineRule="auto"/>
              <w:ind w:left="1" w:right="193" w:hanging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POTENZIAMENTO DELLA DIDATTICA ORIENTATIVA</w:t>
            </w:r>
          </w:p>
        </w:tc>
      </w:tr>
      <w:tr w:rsidR="0052021E" w:rsidRPr="00E23235" w:rsidTr="00871EF1">
        <w:trPr>
          <w:trHeight w:val="413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21E" w:rsidRPr="000354A4" w:rsidRDefault="0052021E" w:rsidP="00871EF1">
            <w:pPr>
              <w:spacing w:after="0" w:line="240" w:lineRule="auto"/>
              <w:ind w:left="1" w:right="193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>REQUISITO DI ACCESSO:</w:t>
            </w:r>
          </w:p>
          <w:p w:rsidR="0052021E" w:rsidRPr="000354A4" w:rsidRDefault="0052021E" w:rsidP="0052021E">
            <w:pPr>
              <w:spacing w:after="0" w:line="240" w:lineRule="auto"/>
              <w:ind w:right="193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 xml:space="preserve">Docente a tempo indeterminato  </w:t>
            </w:r>
          </w:p>
        </w:tc>
      </w:tr>
      <w:tr w:rsidR="0052021E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52021E" w:rsidRPr="00E23235" w:rsidRDefault="0052021E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TITOLI DI STUDIO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52021E" w:rsidRPr="00E23235" w:rsidRDefault="0052021E" w:rsidP="00871EF1">
            <w:pPr>
              <w:spacing w:line="259" w:lineRule="auto"/>
              <w:ind w:left="1" w:right="0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1E" w:rsidRPr="00E23235" w:rsidRDefault="0052021E" w:rsidP="00871EF1">
            <w:pPr>
              <w:keepNext/>
              <w:keepLines/>
              <w:widowControl w:val="0"/>
              <w:ind w:left="1"/>
              <w:jc w:val="center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Numero di riferimento pagina 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1E" w:rsidRPr="00E23235" w:rsidRDefault="0052021E" w:rsidP="00871EF1">
            <w:pPr>
              <w:keepNext/>
              <w:keepLines/>
              <w:widowControl w:val="0"/>
              <w:ind w:left="140" w:right="-117"/>
              <w:jc w:val="left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Da compilare</w:t>
            </w:r>
          </w:p>
          <w:p w:rsidR="0052021E" w:rsidRPr="00E23235" w:rsidRDefault="0052021E" w:rsidP="00871EF1">
            <w:pPr>
              <w:keepNext/>
              <w:keepLines/>
              <w:widowControl w:val="0"/>
              <w:ind w:left="140"/>
              <w:jc w:val="left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21E" w:rsidRPr="00E23235" w:rsidRDefault="0052021E" w:rsidP="00871EF1">
            <w:pPr>
              <w:keepNext/>
              <w:keepLines/>
              <w:widowControl w:val="0"/>
              <w:ind w:left="2" w:right="-117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 xml:space="preserve">Da compilare a cura  </w:t>
            </w:r>
          </w:p>
          <w:p w:rsidR="0052021E" w:rsidRPr="00E23235" w:rsidRDefault="0052021E" w:rsidP="00871EF1">
            <w:pPr>
              <w:keepNext/>
              <w:keepLines/>
              <w:widowControl w:val="0"/>
              <w:ind w:left="2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della commissione</w:t>
            </w:r>
          </w:p>
        </w:tc>
      </w:tr>
      <w:tr w:rsidR="0052021E" w:rsidRPr="00E23235" w:rsidTr="00871EF1">
        <w:trPr>
          <w:trHeight w:val="337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4A4">
              <w:rPr>
                <w:b/>
                <w:sz w:val="20"/>
                <w:szCs w:val="20"/>
              </w:rPr>
              <w:t>LAUREA</w:t>
            </w:r>
            <w:r w:rsidR="00871EF1">
              <w:rPr>
                <w:b/>
                <w:sz w:val="20"/>
                <w:szCs w:val="20"/>
              </w:rPr>
              <w:t xml:space="preserve"> </w:t>
            </w:r>
            <w:r w:rsidRPr="000354A4">
              <w:rPr>
                <w:b/>
                <w:sz w:val="20"/>
                <w:szCs w:val="20"/>
              </w:rPr>
              <w:t xml:space="preserve"> </w:t>
            </w:r>
            <w:r w:rsidRPr="000354A4">
              <w:rPr>
                <w:sz w:val="20"/>
                <w:szCs w:val="20"/>
              </w:rPr>
              <w:t>(</w:t>
            </w:r>
            <w:proofErr w:type="gramEnd"/>
            <w:r w:rsidRPr="000354A4">
              <w:rPr>
                <w:sz w:val="20"/>
                <w:szCs w:val="20"/>
              </w:rPr>
              <w:t xml:space="preserve">vecchio ordinamento o magistrale)   </w:t>
            </w:r>
          </w:p>
          <w:p w:rsidR="0052021E" w:rsidRPr="00E23235" w:rsidRDefault="0052021E" w:rsidP="00871EF1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Fino a 89            p.  15</w:t>
            </w:r>
          </w:p>
          <w:p w:rsidR="0052021E" w:rsidRPr="00E23235" w:rsidRDefault="0052021E" w:rsidP="00871EF1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Da 90 a 104       p.  20</w:t>
            </w:r>
          </w:p>
          <w:p w:rsidR="0052021E" w:rsidRPr="00E23235" w:rsidRDefault="0052021E" w:rsidP="00871EF1">
            <w:pPr>
              <w:spacing w:line="259" w:lineRule="auto"/>
              <w:ind w:left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Da 105 a 110     p.  25</w:t>
            </w:r>
          </w:p>
          <w:p w:rsidR="0052021E" w:rsidRPr="00E23235" w:rsidRDefault="0052021E" w:rsidP="00871EF1">
            <w:pPr>
              <w:spacing w:line="259" w:lineRule="auto"/>
              <w:ind w:left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110 e lode          p.  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52021E" w:rsidRPr="00E23235" w:rsidTr="00871EF1">
        <w:trPr>
          <w:trHeight w:val="133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52021E" w:rsidRDefault="0052021E" w:rsidP="00871EF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 xml:space="preserve"> CERTIFICAZIONI INFORMATICHE </w:t>
            </w:r>
          </w:p>
          <w:p w:rsidR="0052021E" w:rsidRPr="00E23235" w:rsidRDefault="0052021E" w:rsidP="00871EF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( si valuta un solo titolo)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</w:tr>
      <w:tr w:rsidR="0052021E" w:rsidRPr="00E23235" w:rsidTr="00871EF1">
        <w:trPr>
          <w:trHeight w:val="337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06"/>
              <w:rPr>
                <w:sz w:val="20"/>
                <w:szCs w:val="20"/>
              </w:rPr>
            </w:pPr>
            <w:proofErr w:type="gramStart"/>
            <w:r w:rsidRPr="00E23235">
              <w:rPr>
                <w:sz w:val="20"/>
                <w:szCs w:val="20"/>
              </w:rPr>
              <w:t>Certificazioni  informatiche</w:t>
            </w:r>
            <w:proofErr w:type="gramEnd"/>
            <w:r w:rsidRPr="00E23235">
              <w:rPr>
                <w:sz w:val="20"/>
                <w:szCs w:val="20"/>
              </w:rPr>
              <w:t xml:space="preserve"> </w:t>
            </w:r>
          </w:p>
          <w:p w:rsidR="0052021E" w:rsidRPr="00E23235" w:rsidRDefault="0052021E" w:rsidP="00871EF1">
            <w:pPr>
              <w:spacing w:line="259" w:lineRule="auto"/>
              <w:ind w:left="106" w:right="-117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E.I.P.A.S.S USER 7 MODULI </w:t>
            </w:r>
            <w:proofErr w:type="gramStart"/>
            <w:r w:rsidRPr="00E23235">
              <w:rPr>
                <w:sz w:val="20"/>
                <w:szCs w:val="20"/>
              </w:rPr>
              <w:t>oppure  E.C.D.L.</w:t>
            </w:r>
            <w:proofErr w:type="gramEnd"/>
            <w:r w:rsidRPr="00E23235">
              <w:rPr>
                <w:sz w:val="20"/>
                <w:szCs w:val="20"/>
              </w:rPr>
              <w:t xml:space="preserve"> FULL STANDARD </w:t>
            </w:r>
            <w:r>
              <w:rPr>
                <w:sz w:val="20"/>
                <w:szCs w:val="20"/>
              </w:rPr>
              <w:t xml:space="preserve"> </w:t>
            </w:r>
            <w:r w:rsidRPr="00E23235">
              <w:rPr>
                <w:sz w:val="20"/>
                <w:szCs w:val="20"/>
              </w:rPr>
              <w:t>( 7 MODULI) p. 10</w:t>
            </w:r>
          </w:p>
          <w:p w:rsidR="0052021E" w:rsidRPr="00E23235" w:rsidRDefault="0052021E" w:rsidP="00871EF1">
            <w:pPr>
              <w:spacing w:line="259" w:lineRule="auto"/>
              <w:ind w:left="106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E.I.P.A.S.S. BASIC    oppure E.C.D.L. BASE </w:t>
            </w:r>
            <w:proofErr w:type="gramStart"/>
            <w:r w:rsidRPr="00E23235">
              <w:rPr>
                <w:sz w:val="20"/>
                <w:szCs w:val="20"/>
              </w:rPr>
              <w:t>( 4</w:t>
            </w:r>
            <w:proofErr w:type="gramEnd"/>
            <w:r w:rsidRPr="00E23235">
              <w:rPr>
                <w:sz w:val="20"/>
                <w:szCs w:val="20"/>
              </w:rPr>
              <w:t xml:space="preserve"> MODULI)  p. 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06" w:right="24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52021E" w:rsidRPr="00E23235" w:rsidTr="00871EF1">
        <w:trPr>
          <w:trHeight w:val="201"/>
        </w:trPr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021E" w:rsidRPr="00E23235" w:rsidRDefault="0052021E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TITOLI  PROFESSSIONALI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021E" w:rsidRPr="00E23235" w:rsidRDefault="0052021E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021E" w:rsidRPr="00E23235" w:rsidRDefault="0052021E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021E" w:rsidRPr="00E23235" w:rsidRDefault="0052021E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</w:tr>
      <w:tr w:rsidR="0052021E" w:rsidRPr="00E23235" w:rsidTr="00871EF1">
        <w:trPr>
          <w:trHeight w:val="263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Master di secondo livello dopo Laurea magistrale nel settore scientifico-tecnologico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E2323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52021E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04"/>
              <w:rPr>
                <w:rFonts w:eastAsia="Arial" w:cs="Calibri"/>
                <w:sz w:val="20"/>
                <w:szCs w:val="20"/>
                <w:lang w:eastAsia="en-US"/>
              </w:rPr>
            </w:pPr>
            <w:r w:rsidRPr="00E23235">
              <w:rPr>
                <w:sz w:val="20"/>
                <w:szCs w:val="20"/>
              </w:rPr>
              <w:t xml:space="preserve">Incarichi di Esperto formatore nel settore scientifico-tecnologico. per il personale docente nell’ambito del PNFD    ( </w:t>
            </w:r>
            <w:r>
              <w:rPr>
                <w:sz w:val="20"/>
                <w:szCs w:val="20"/>
              </w:rPr>
              <w:t>5</w:t>
            </w:r>
            <w:r w:rsidRPr="00E23235">
              <w:rPr>
                <w:sz w:val="20"/>
                <w:szCs w:val="20"/>
              </w:rPr>
              <w:t xml:space="preserve"> p. per ogni incarico </w:t>
            </w:r>
            <w:proofErr w:type="spellStart"/>
            <w:r w:rsidRPr="00E23235">
              <w:rPr>
                <w:sz w:val="20"/>
                <w:szCs w:val="20"/>
              </w:rPr>
              <w:t>max</w:t>
            </w:r>
            <w:proofErr w:type="spellEnd"/>
            <w:r w:rsidRPr="00E232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E23235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52021E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Esperienze di collaborazioni con l’università, di durata almeno semestrale nel settore scientifico-tecnologico  ( </w:t>
            </w:r>
            <w:r>
              <w:rPr>
                <w:sz w:val="20"/>
                <w:szCs w:val="20"/>
              </w:rPr>
              <w:t>3</w:t>
            </w:r>
            <w:r w:rsidRPr="00E23235">
              <w:rPr>
                <w:sz w:val="20"/>
                <w:szCs w:val="20"/>
              </w:rPr>
              <w:t xml:space="preserve"> p. per ogni collaborazione)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52021E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42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Partecipazione come corsista ai percorsi formativi certificati da Enti accreditati ( MI, Università) nel settore scientifico-tecnologico( 1 p. per ogni attestato)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E" w:rsidRPr="00E23235" w:rsidRDefault="0052021E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52021E" w:rsidRPr="00E23235" w:rsidTr="00871EF1">
        <w:trPr>
          <w:trHeight w:val="197"/>
        </w:trPr>
        <w:tc>
          <w:tcPr>
            <w:tcW w:w="4745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21E" w:rsidRPr="00E23235" w:rsidRDefault="0052021E" w:rsidP="00871EF1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Totale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021E" w:rsidRPr="00E23235" w:rsidRDefault="0052021E" w:rsidP="00871EF1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21E" w:rsidRPr="00E23235" w:rsidRDefault="0052021E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21E" w:rsidRPr="00E23235" w:rsidRDefault="0052021E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21E" w:rsidRPr="00E23235" w:rsidRDefault="0052021E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</w:tbl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1F1244" w:rsidRDefault="001F1244" w:rsidP="00A41D1F">
      <w:pPr>
        <w:ind w:left="0" w:right="42" w:firstLine="0"/>
      </w:pPr>
    </w:p>
    <w:p w:rsidR="001F1244" w:rsidRDefault="001F1244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871EF1" w:rsidRDefault="00871EF1" w:rsidP="00871EF1">
      <w:pPr>
        <w:jc w:val="right"/>
        <w:rPr>
          <w:b/>
        </w:rPr>
      </w:pPr>
      <w:r w:rsidRPr="00A41D1F">
        <w:rPr>
          <w:b/>
        </w:rPr>
        <w:lastRenderedPageBreak/>
        <w:t>ALLEGATO 5</w:t>
      </w:r>
      <w:r>
        <w:rPr>
          <w:b/>
        </w:rPr>
        <w:t>E</w:t>
      </w:r>
    </w:p>
    <w:p w:rsidR="00871EF1" w:rsidRDefault="00871EF1" w:rsidP="00871EF1">
      <w:pPr>
        <w:jc w:val="right"/>
        <w:rPr>
          <w:b/>
        </w:rPr>
      </w:pPr>
    </w:p>
    <w:p w:rsidR="00871EF1" w:rsidRDefault="00871EF1" w:rsidP="00871EF1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871EF1" w:rsidRDefault="00871EF1" w:rsidP="00871EF1">
      <w:pPr>
        <w:jc w:val="right"/>
        <w:rPr>
          <w:b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</w:p>
    <w:p w:rsidR="00871EF1" w:rsidRDefault="00871EF1" w:rsidP="00871EF1">
      <w:pPr>
        <w:ind w:left="0" w:right="42" w:firstLine="0"/>
      </w:pPr>
    </w:p>
    <w:p w:rsidR="00871EF1" w:rsidRDefault="00871EF1" w:rsidP="00871EF1">
      <w:pPr>
        <w:ind w:left="0" w:right="42" w:firstLine="0"/>
      </w:pPr>
    </w:p>
    <w:tbl>
      <w:tblPr>
        <w:tblStyle w:val="TableGrid"/>
        <w:tblW w:w="10274" w:type="dxa"/>
        <w:tblInd w:w="-214" w:type="dxa"/>
        <w:tblLayout w:type="fixed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109"/>
        <w:gridCol w:w="636"/>
        <w:gridCol w:w="709"/>
        <w:gridCol w:w="1701"/>
        <w:gridCol w:w="1276"/>
        <w:gridCol w:w="1843"/>
      </w:tblGrid>
      <w:tr w:rsidR="00871EF1" w:rsidRPr="00E23235" w:rsidTr="00871EF1">
        <w:trPr>
          <w:trHeight w:val="255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TABELLA  AUTOVALUTAZIONE PER  ESPERTI FORMATORI</w:t>
            </w:r>
          </w:p>
        </w:tc>
      </w:tr>
      <w:tr w:rsidR="00871EF1" w:rsidRPr="00E23235" w:rsidTr="00871EF1">
        <w:trPr>
          <w:trHeight w:val="24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F1" w:rsidRPr="000354A4" w:rsidRDefault="00871EF1" w:rsidP="00871EF1">
            <w:pPr>
              <w:spacing w:after="0" w:line="240" w:lineRule="auto"/>
              <w:ind w:right="193" w:hanging="11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>TEMATICA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F1" w:rsidRPr="000354A4" w:rsidRDefault="00871EF1" w:rsidP="00871EF1">
            <w:pPr>
              <w:rPr>
                <w:b/>
                <w:sz w:val="20"/>
                <w:szCs w:val="20"/>
              </w:rPr>
            </w:pPr>
            <w:r w:rsidRPr="00BE75EF">
              <w:rPr>
                <w:b/>
                <w:sz w:val="20"/>
                <w:szCs w:val="20"/>
              </w:rPr>
              <w:t xml:space="preserve">PRATICHE EDUCATIVE INCLUSIVE ANCHE PER </w:t>
            </w:r>
            <w:r>
              <w:rPr>
                <w:b/>
                <w:sz w:val="20"/>
                <w:szCs w:val="20"/>
              </w:rPr>
              <w:t>I NUOVI ARRIVATI IN ITALIA(NAI)</w:t>
            </w:r>
          </w:p>
        </w:tc>
      </w:tr>
      <w:tr w:rsidR="00871EF1" w:rsidRPr="00E23235" w:rsidTr="00871EF1">
        <w:trPr>
          <w:trHeight w:val="413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EF1" w:rsidRPr="000354A4" w:rsidRDefault="00871EF1" w:rsidP="00871EF1">
            <w:pPr>
              <w:spacing w:after="0" w:line="240" w:lineRule="auto"/>
              <w:ind w:left="1" w:right="193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>REQUISITO DI ACCESSO:</w:t>
            </w:r>
          </w:p>
          <w:p w:rsidR="00871EF1" w:rsidRPr="000354A4" w:rsidRDefault="00871EF1" w:rsidP="00871EF1">
            <w:pPr>
              <w:spacing w:after="0" w:line="240" w:lineRule="auto"/>
              <w:ind w:right="193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 xml:space="preserve">Docente a tempo indeterminato  </w:t>
            </w:r>
          </w:p>
        </w:tc>
      </w:tr>
      <w:tr w:rsidR="00871EF1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TITOLI DI STUDIO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ind w:left="1" w:right="0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EF1" w:rsidRPr="00E23235" w:rsidRDefault="00871EF1" w:rsidP="00871EF1">
            <w:pPr>
              <w:keepNext/>
              <w:keepLines/>
              <w:widowControl w:val="0"/>
              <w:ind w:left="1"/>
              <w:jc w:val="center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Numero di riferimento pagina 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EF1" w:rsidRPr="00E23235" w:rsidRDefault="00871EF1" w:rsidP="00871EF1">
            <w:pPr>
              <w:keepNext/>
              <w:keepLines/>
              <w:widowControl w:val="0"/>
              <w:ind w:left="140" w:right="-117"/>
              <w:jc w:val="left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Da compilare</w:t>
            </w:r>
          </w:p>
          <w:p w:rsidR="00871EF1" w:rsidRPr="00E23235" w:rsidRDefault="00871EF1" w:rsidP="00871EF1">
            <w:pPr>
              <w:keepNext/>
              <w:keepLines/>
              <w:widowControl w:val="0"/>
              <w:ind w:left="140"/>
              <w:jc w:val="left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F1" w:rsidRPr="00E23235" w:rsidRDefault="00871EF1" w:rsidP="00871EF1">
            <w:pPr>
              <w:keepNext/>
              <w:keepLines/>
              <w:widowControl w:val="0"/>
              <w:ind w:left="2" w:right="-117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 xml:space="preserve">Da compilare a cura  </w:t>
            </w:r>
          </w:p>
          <w:p w:rsidR="00871EF1" w:rsidRPr="00E23235" w:rsidRDefault="00871EF1" w:rsidP="00871EF1">
            <w:pPr>
              <w:keepNext/>
              <w:keepLines/>
              <w:widowControl w:val="0"/>
              <w:ind w:left="2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della commissione</w:t>
            </w:r>
          </w:p>
        </w:tc>
      </w:tr>
      <w:tr w:rsidR="00871EF1" w:rsidRPr="00E23235" w:rsidTr="00871EF1">
        <w:trPr>
          <w:trHeight w:val="337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4A4">
              <w:rPr>
                <w:b/>
                <w:sz w:val="20"/>
                <w:szCs w:val="20"/>
              </w:rPr>
              <w:t>LAUREA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354A4">
              <w:rPr>
                <w:b/>
                <w:sz w:val="20"/>
                <w:szCs w:val="20"/>
              </w:rPr>
              <w:t xml:space="preserve"> </w:t>
            </w:r>
            <w:r w:rsidRPr="000354A4">
              <w:rPr>
                <w:sz w:val="20"/>
                <w:szCs w:val="20"/>
              </w:rPr>
              <w:t>(</w:t>
            </w:r>
            <w:proofErr w:type="gramEnd"/>
            <w:r w:rsidRPr="000354A4">
              <w:rPr>
                <w:sz w:val="20"/>
                <w:szCs w:val="20"/>
              </w:rPr>
              <w:t xml:space="preserve">vecchio ordinamento o magistrale)   </w:t>
            </w:r>
          </w:p>
          <w:p w:rsidR="00871EF1" w:rsidRPr="00E23235" w:rsidRDefault="00871EF1" w:rsidP="00871EF1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Fino a 89            p.  15</w:t>
            </w:r>
          </w:p>
          <w:p w:rsidR="00871EF1" w:rsidRPr="00E23235" w:rsidRDefault="00871EF1" w:rsidP="00871EF1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Da 90 a 104       p.  20</w:t>
            </w:r>
          </w:p>
          <w:p w:rsidR="00871EF1" w:rsidRPr="00E23235" w:rsidRDefault="00871EF1" w:rsidP="00871EF1">
            <w:pPr>
              <w:spacing w:line="259" w:lineRule="auto"/>
              <w:ind w:left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Da 105 a 110     p.  25</w:t>
            </w:r>
          </w:p>
          <w:p w:rsidR="00871EF1" w:rsidRPr="00E23235" w:rsidRDefault="00871EF1" w:rsidP="00871EF1">
            <w:pPr>
              <w:spacing w:line="259" w:lineRule="auto"/>
              <w:ind w:left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110 e lode          p.  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133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Default="00871EF1" w:rsidP="00871EF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 xml:space="preserve"> CERTIFICAZIONI INFORMATICHE </w:t>
            </w:r>
          </w:p>
          <w:p w:rsidR="00871EF1" w:rsidRPr="00E23235" w:rsidRDefault="00871EF1" w:rsidP="00871EF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( si valuta un solo titolo)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337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6"/>
              <w:rPr>
                <w:sz w:val="20"/>
                <w:szCs w:val="20"/>
              </w:rPr>
            </w:pPr>
            <w:proofErr w:type="gramStart"/>
            <w:r w:rsidRPr="00E23235">
              <w:rPr>
                <w:sz w:val="20"/>
                <w:szCs w:val="20"/>
              </w:rPr>
              <w:t>Certificazioni  informatiche</w:t>
            </w:r>
            <w:proofErr w:type="gramEnd"/>
            <w:r w:rsidRPr="00E23235">
              <w:rPr>
                <w:sz w:val="20"/>
                <w:szCs w:val="20"/>
              </w:rPr>
              <w:t xml:space="preserve"> </w:t>
            </w:r>
          </w:p>
          <w:p w:rsidR="00871EF1" w:rsidRPr="00E23235" w:rsidRDefault="00871EF1" w:rsidP="00871EF1">
            <w:pPr>
              <w:spacing w:line="259" w:lineRule="auto"/>
              <w:ind w:left="106" w:right="-117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E.I.P.A.S.S USER 7 MODULI </w:t>
            </w:r>
            <w:proofErr w:type="gramStart"/>
            <w:r w:rsidRPr="00E23235">
              <w:rPr>
                <w:sz w:val="20"/>
                <w:szCs w:val="20"/>
              </w:rPr>
              <w:t>oppure  E.C.D.L.</w:t>
            </w:r>
            <w:proofErr w:type="gramEnd"/>
            <w:r w:rsidRPr="00E23235">
              <w:rPr>
                <w:sz w:val="20"/>
                <w:szCs w:val="20"/>
              </w:rPr>
              <w:t xml:space="preserve"> FULL STANDARD </w:t>
            </w:r>
            <w:r>
              <w:rPr>
                <w:sz w:val="20"/>
                <w:szCs w:val="20"/>
              </w:rPr>
              <w:t xml:space="preserve"> </w:t>
            </w:r>
            <w:r w:rsidRPr="00E23235">
              <w:rPr>
                <w:sz w:val="20"/>
                <w:szCs w:val="20"/>
              </w:rPr>
              <w:t>( 7 MODULI) p. 10</w:t>
            </w:r>
          </w:p>
          <w:p w:rsidR="00871EF1" w:rsidRPr="00E23235" w:rsidRDefault="00871EF1" w:rsidP="00871EF1">
            <w:pPr>
              <w:spacing w:line="259" w:lineRule="auto"/>
              <w:ind w:left="106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E.I.P.A.S.S. BASIC    oppure E.C.D.L. BASE </w:t>
            </w:r>
            <w:proofErr w:type="gramStart"/>
            <w:r w:rsidRPr="00E23235">
              <w:rPr>
                <w:sz w:val="20"/>
                <w:szCs w:val="20"/>
              </w:rPr>
              <w:t>( 4</w:t>
            </w:r>
            <w:proofErr w:type="gramEnd"/>
            <w:r w:rsidRPr="00E23235">
              <w:rPr>
                <w:sz w:val="20"/>
                <w:szCs w:val="20"/>
              </w:rPr>
              <w:t xml:space="preserve"> MODULI)  p. 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6" w:right="24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201"/>
        </w:trPr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TITOLI  PROFESSSIONALI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263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Master di secondo livello dopo Laurea magistrale nel settore scientifico-tecnologico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E2323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4"/>
              <w:rPr>
                <w:rFonts w:eastAsia="Arial" w:cs="Calibri"/>
                <w:sz w:val="20"/>
                <w:szCs w:val="20"/>
                <w:lang w:eastAsia="en-US"/>
              </w:rPr>
            </w:pPr>
            <w:r w:rsidRPr="00E23235">
              <w:rPr>
                <w:sz w:val="20"/>
                <w:szCs w:val="20"/>
              </w:rPr>
              <w:t xml:space="preserve">Incarichi di Esperto formatore nel settore scientifico-tecnologico. per il personale docente nell’ambito del PNFD    ( </w:t>
            </w:r>
            <w:r>
              <w:rPr>
                <w:sz w:val="20"/>
                <w:szCs w:val="20"/>
              </w:rPr>
              <w:t>5</w:t>
            </w:r>
            <w:r w:rsidRPr="00E23235">
              <w:rPr>
                <w:sz w:val="20"/>
                <w:szCs w:val="20"/>
              </w:rPr>
              <w:t xml:space="preserve"> p. per ogni incarico </w:t>
            </w:r>
            <w:proofErr w:type="spellStart"/>
            <w:r w:rsidRPr="00E23235">
              <w:rPr>
                <w:sz w:val="20"/>
                <w:szCs w:val="20"/>
              </w:rPr>
              <w:t>max</w:t>
            </w:r>
            <w:proofErr w:type="spellEnd"/>
            <w:r w:rsidRPr="00E232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E23235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Esperienze di collaborazioni con l’università, di durata almeno semestrale nel settore scientifico-tecnologico  ( </w:t>
            </w:r>
            <w:r>
              <w:rPr>
                <w:sz w:val="20"/>
                <w:szCs w:val="20"/>
              </w:rPr>
              <w:t>3</w:t>
            </w:r>
            <w:r w:rsidRPr="00E23235">
              <w:rPr>
                <w:sz w:val="20"/>
                <w:szCs w:val="20"/>
              </w:rPr>
              <w:t xml:space="preserve"> p. per ogni collaborazione)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42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Partecipazione come corsista ai percorsi formativi certificati da Enti accreditati ( MI, Università) nel settore scientifico-tecnologico( 1 p. per ogni attestato)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197"/>
        </w:trPr>
        <w:tc>
          <w:tcPr>
            <w:tcW w:w="4745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EF1" w:rsidRPr="00E23235" w:rsidRDefault="00871EF1" w:rsidP="00871EF1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Totale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EF1" w:rsidRPr="00E23235" w:rsidRDefault="00871EF1" w:rsidP="00871EF1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EF1" w:rsidRPr="00E23235" w:rsidRDefault="00871EF1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EF1" w:rsidRPr="00E23235" w:rsidRDefault="00871EF1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EF1" w:rsidRPr="00E23235" w:rsidRDefault="00871EF1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</w:tbl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52021E" w:rsidRDefault="0052021E" w:rsidP="00A41D1F">
      <w:pPr>
        <w:ind w:left="0" w:right="42" w:firstLine="0"/>
      </w:pPr>
    </w:p>
    <w:p w:rsidR="00A41D1F" w:rsidRDefault="00A41D1F" w:rsidP="00A41D1F">
      <w:pPr>
        <w:ind w:left="0" w:right="42" w:firstLine="0"/>
      </w:pPr>
    </w:p>
    <w:p w:rsidR="00A41D1F" w:rsidRDefault="00A41D1F" w:rsidP="00A41D1F">
      <w:pPr>
        <w:ind w:left="0" w:right="42" w:firstLine="0"/>
      </w:pPr>
    </w:p>
    <w:p w:rsidR="00871EF1" w:rsidRDefault="00871EF1" w:rsidP="00A41D1F">
      <w:pPr>
        <w:ind w:left="0" w:right="42" w:firstLine="0"/>
      </w:pPr>
    </w:p>
    <w:p w:rsidR="00871EF1" w:rsidRDefault="00871EF1" w:rsidP="00A41D1F">
      <w:pPr>
        <w:ind w:left="0" w:right="42" w:firstLine="0"/>
      </w:pPr>
    </w:p>
    <w:p w:rsidR="00871EF1" w:rsidRDefault="00871EF1" w:rsidP="00A41D1F">
      <w:pPr>
        <w:ind w:left="0" w:right="42" w:firstLine="0"/>
      </w:pPr>
    </w:p>
    <w:p w:rsidR="00871EF1" w:rsidRDefault="00871EF1" w:rsidP="00A41D1F">
      <w:pPr>
        <w:ind w:left="0" w:right="42" w:firstLine="0"/>
      </w:pPr>
    </w:p>
    <w:p w:rsidR="00871EF1" w:rsidRDefault="00871EF1" w:rsidP="00871EF1">
      <w:pPr>
        <w:jc w:val="right"/>
        <w:rPr>
          <w:b/>
        </w:rPr>
      </w:pPr>
      <w:r w:rsidRPr="00A41D1F">
        <w:rPr>
          <w:b/>
        </w:rPr>
        <w:t>ALLEGATO 5</w:t>
      </w:r>
      <w:r>
        <w:rPr>
          <w:b/>
        </w:rPr>
        <w:t>F</w:t>
      </w:r>
    </w:p>
    <w:p w:rsidR="00871EF1" w:rsidRDefault="00871EF1" w:rsidP="00871EF1">
      <w:pPr>
        <w:jc w:val="right"/>
        <w:rPr>
          <w:b/>
        </w:rPr>
      </w:pPr>
    </w:p>
    <w:p w:rsidR="00871EF1" w:rsidRDefault="00871EF1" w:rsidP="00871EF1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871EF1" w:rsidRDefault="00871EF1" w:rsidP="00871EF1">
      <w:pPr>
        <w:jc w:val="right"/>
        <w:rPr>
          <w:b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</w:p>
    <w:p w:rsidR="00871EF1" w:rsidRDefault="00871EF1" w:rsidP="00871EF1">
      <w:pPr>
        <w:ind w:left="0" w:right="42" w:firstLine="0"/>
      </w:pPr>
    </w:p>
    <w:p w:rsidR="00871EF1" w:rsidRDefault="00871EF1" w:rsidP="00871EF1">
      <w:pPr>
        <w:ind w:left="0" w:right="42" w:firstLine="0"/>
      </w:pPr>
    </w:p>
    <w:tbl>
      <w:tblPr>
        <w:tblStyle w:val="TableGrid"/>
        <w:tblW w:w="10274" w:type="dxa"/>
        <w:tblInd w:w="-214" w:type="dxa"/>
        <w:tblLayout w:type="fixed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109"/>
        <w:gridCol w:w="636"/>
        <w:gridCol w:w="709"/>
        <w:gridCol w:w="1701"/>
        <w:gridCol w:w="1276"/>
        <w:gridCol w:w="1843"/>
      </w:tblGrid>
      <w:tr w:rsidR="00871EF1" w:rsidRPr="00E23235" w:rsidTr="00871EF1">
        <w:trPr>
          <w:trHeight w:val="255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TABELLA  AUTOVALUTAZIONE PER  ESPERTI FORMATORI</w:t>
            </w:r>
          </w:p>
        </w:tc>
      </w:tr>
      <w:tr w:rsidR="00871EF1" w:rsidRPr="00E23235" w:rsidTr="00871EF1">
        <w:trPr>
          <w:trHeight w:val="24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F1" w:rsidRPr="000354A4" w:rsidRDefault="00871EF1" w:rsidP="00871EF1">
            <w:pPr>
              <w:spacing w:after="0" w:line="240" w:lineRule="auto"/>
              <w:ind w:right="193" w:hanging="11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>TEMATICA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F1" w:rsidRPr="000354A4" w:rsidRDefault="00871EF1" w:rsidP="00871EF1">
            <w:pPr>
              <w:jc w:val="center"/>
              <w:rPr>
                <w:b/>
                <w:sz w:val="20"/>
                <w:szCs w:val="20"/>
              </w:rPr>
            </w:pPr>
            <w:r w:rsidRPr="00BD3386">
              <w:rPr>
                <w:b/>
                <w:sz w:val="20"/>
                <w:szCs w:val="20"/>
              </w:rPr>
              <w:t>CONTRASTO ALLA DISPERSIONE SCOLASTIC</w:t>
            </w:r>
            <w:r>
              <w:rPr>
                <w:b/>
                <w:sz w:val="20"/>
                <w:szCs w:val="20"/>
              </w:rPr>
              <w:t>A</w:t>
            </w:r>
          </w:p>
        </w:tc>
      </w:tr>
      <w:tr w:rsidR="00871EF1" w:rsidRPr="00E23235" w:rsidTr="00871EF1">
        <w:trPr>
          <w:trHeight w:val="413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EF1" w:rsidRPr="000354A4" w:rsidRDefault="00871EF1" w:rsidP="00871EF1">
            <w:pPr>
              <w:spacing w:after="0" w:line="240" w:lineRule="auto"/>
              <w:ind w:left="1" w:right="193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>REQUISITO DI ACCESSO:</w:t>
            </w:r>
          </w:p>
          <w:p w:rsidR="00871EF1" w:rsidRPr="000354A4" w:rsidRDefault="00871EF1" w:rsidP="00871EF1">
            <w:pPr>
              <w:spacing w:after="0" w:line="240" w:lineRule="auto"/>
              <w:ind w:right="193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 xml:space="preserve">Docente a tempo indeterminato  </w:t>
            </w:r>
          </w:p>
        </w:tc>
      </w:tr>
      <w:tr w:rsidR="00871EF1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TITOLI DI STUDIO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ind w:left="1" w:right="0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EF1" w:rsidRPr="00E23235" w:rsidRDefault="00871EF1" w:rsidP="00871EF1">
            <w:pPr>
              <w:keepNext/>
              <w:keepLines/>
              <w:widowControl w:val="0"/>
              <w:ind w:left="1"/>
              <w:jc w:val="center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Numero di riferimento pagina 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EF1" w:rsidRPr="00E23235" w:rsidRDefault="00871EF1" w:rsidP="00871EF1">
            <w:pPr>
              <w:keepNext/>
              <w:keepLines/>
              <w:widowControl w:val="0"/>
              <w:ind w:left="140" w:right="-117"/>
              <w:jc w:val="left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Da compilare</w:t>
            </w:r>
          </w:p>
          <w:p w:rsidR="00871EF1" w:rsidRPr="00E23235" w:rsidRDefault="00871EF1" w:rsidP="00871EF1">
            <w:pPr>
              <w:keepNext/>
              <w:keepLines/>
              <w:widowControl w:val="0"/>
              <w:ind w:left="140"/>
              <w:jc w:val="left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F1" w:rsidRPr="00E23235" w:rsidRDefault="00871EF1" w:rsidP="00871EF1">
            <w:pPr>
              <w:keepNext/>
              <w:keepLines/>
              <w:widowControl w:val="0"/>
              <w:ind w:left="2" w:right="-117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 xml:space="preserve">Da compilare a cura  </w:t>
            </w:r>
          </w:p>
          <w:p w:rsidR="00871EF1" w:rsidRPr="00E23235" w:rsidRDefault="00871EF1" w:rsidP="00871EF1">
            <w:pPr>
              <w:keepNext/>
              <w:keepLines/>
              <w:widowControl w:val="0"/>
              <w:ind w:left="2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della commissione</w:t>
            </w:r>
          </w:p>
        </w:tc>
      </w:tr>
      <w:tr w:rsidR="00871EF1" w:rsidRPr="00E23235" w:rsidTr="00871EF1">
        <w:trPr>
          <w:trHeight w:val="337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4A4">
              <w:rPr>
                <w:b/>
                <w:sz w:val="20"/>
                <w:szCs w:val="20"/>
              </w:rPr>
              <w:t>LAUREA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354A4">
              <w:rPr>
                <w:b/>
                <w:sz w:val="20"/>
                <w:szCs w:val="20"/>
              </w:rPr>
              <w:t xml:space="preserve"> </w:t>
            </w:r>
            <w:r w:rsidRPr="000354A4">
              <w:rPr>
                <w:sz w:val="20"/>
                <w:szCs w:val="20"/>
              </w:rPr>
              <w:t>(</w:t>
            </w:r>
            <w:proofErr w:type="gramEnd"/>
            <w:r w:rsidRPr="000354A4">
              <w:rPr>
                <w:sz w:val="20"/>
                <w:szCs w:val="20"/>
              </w:rPr>
              <w:t xml:space="preserve">vecchio ordinamento o magistrale)   </w:t>
            </w:r>
          </w:p>
          <w:p w:rsidR="00871EF1" w:rsidRPr="00E23235" w:rsidRDefault="00871EF1" w:rsidP="00871EF1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Fino a 89            p.  15</w:t>
            </w:r>
          </w:p>
          <w:p w:rsidR="00871EF1" w:rsidRPr="00E23235" w:rsidRDefault="00871EF1" w:rsidP="00871EF1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Da 90 a 104       p.  20</w:t>
            </w:r>
          </w:p>
          <w:p w:rsidR="00871EF1" w:rsidRPr="00E23235" w:rsidRDefault="00871EF1" w:rsidP="00871EF1">
            <w:pPr>
              <w:spacing w:line="259" w:lineRule="auto"/>
              <w:ind w:left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Da 105 a 110     p.  25</w:t>
            </w:r>
          </w:p>
          <w:p w:rsidR="00871EF1" w:rsidRPr="00E23235" w:rsidRDefault="00871EF1" w:rsidP="00871EF1">
            <w:pPr>
              <w:spacing w:line="259" w:lineRule="auto"/>
              <w:ind w:left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110 e lode          p.  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133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Default="00871EF1" w:rsidP="00871EF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 xml:space="preserve"> CERTIFICAZIONI INFORMATICHE </w:t>
            </w:r>
          </w:p>
          <w:p w:rsidR="00871EF1" w:rsidRPr="00E23235" w:rsidRDefault="00871EF1" w:rsidP="00871EF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( si valuta un solo titolo)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337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6"/>
              <w:rPr>
                <w:sz w:val="20"/>
                <w:szCs w:val="20"/>
              </w:rPr>
            </w:pPr>
            <w:proofErr w:type="gramStart"/>
            <w:r w:rsidRPr="00E23235">
              <w:rPr>
                <w:sz w:val="20"/>
                <w:szCs w:val="20"/>
              </w:rPr>
              <w:t>Certificazioni  informatiche</w:t>
            </w:r>
            <w:proofErr w:type="gramEnd"/>
            <w:r w:rsidRPr="00E23235">
              <w:rPr>
                <w:sz w:val="20"/>
                <w:szCs w:val="20"/>
              </w:rPr>
              <w:t xml:space="preserve"> </w:t>
            </w:r>
          </w:p>
          <w:p w:rsidR="00871EF1" w:rsidRPr="00E23235" w:rsidRDefault="00871EF1" w:rsidP="00871EF1">
            <w:pPr>
              <w:spacing w:line="259" w:lineRule="auto"/>
              <w:ind w:left="106" w:right="-117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E.I.P.A.S.S USER 7 MODULI </w:t>
            </w:r>
            <w:proofErr w:type="gramStart"/>
            <w:r w:rsidRPr="00E23235">
              <w:rPr>
                <w:sz w:val="20"/>
                <w:szCs w:val="20"/>
              </w:rPr>
              <w:t>oppure  E.C.D.L.</w:t>
            </w:r>
            <w:proofErr w:type="gramEnd"/>
            <w:r w:rsidRPr="00E23235">
              <w:rPr>
                <w:sz w:val="20"/>
                <w:szCs w:val="20"/>
              </w:rPr>
              <w:t xml:space="preserve"> FULL STANDARD </w:t>
            </w:r>
            <w:r>
              <w:rPr>
                <w:sz w:val="20"/>
                <w:szCs w:val="20"/>
              </w:rPr>
              <w:t xml:space="preserve"> </w:t>
            </w:r>
            <w:r w:rsidRPr="00E23235">
              <w:rPr>
                <w:sz w:val="20"/>
                <w:szCs w:val="20"/>
              </w:rPr>
              <w:t>( 7 MODULI) p. 10</w:t>
            </w:r>
          </w:p>
          <w:p w:rsidR="00871EF1" w:rsidRPr="00E23235" w:rsidRDefault="00871EF1" w:rsidP="00871EF1">
            <w:pPr>
              <w:spacing w:line="259" w:lineRule="auto"/>
              <w:ind w:left="106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E.I.P.A.S.S. BASIC    oppure E.C.D.L. BASE </w:t>
            </w:r>
            <w:proofErr w:type="gramStart"/>
            <w:r w:rsidRPr="00E23235">
              <w:rPr>
                <w:sz w:val="20"/>
                <w:szCs w:val="20"/>
              </w:rPr>
              <w:t>( 4</w:t>
            </w:r>
            <w:proofErr w:type="gramEnd"/>
            <w:r w:rsidRPr="00E23235">
              <w:rPr>
                <w:sz w:val="20"/>
                <w:szCs w:val="20"/>
              </w:rPr>
              <w:t xml:space="preserve"> MODULI)  p. 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6" w:right="24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201"/>
        </w:trPr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TITOLI  PROFESSSIONALI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263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Master di secondo livello dopo Laurea magistrale nel settore scientifico-tecnologico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E2323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4"/>
              <w:rPr>
                <w:rFonts w:eastAsia="Arial" w:cs="Calibri"/>
                <w:sz w:val="20"/>
                <w:szCs w:val="20"/>
                <w:lang w:eastAsia="en-US"/>
              </w:rPr>
            </w:pPr>
            <w:r w:rsidRPr="00E23235">
              <w:rPr>
                <w:sz w:val="20"/>
                <w:szCs w:val="20"/>
              </w:rPr>
              <w:t xml:space="preserve">Incarichi di Esperto formatore nel settore scientifico-tecnologico. per il personale docente nell’ambito del PNFD    ( </w:t>
            </w:r>
            <w:r>
              <w:rPr>
                <w:sz w:val="20"/>
                <w:szCs w:val="20"/>
              </w:rPr>
              <w:t>5</w:t>
            </w:r>
            <w:r w:rsidRPr="00E23235">
              <w:rPr>
                <w:sz w:val="20"/>
                <w:szCs w:val="20"/>
              </w:rPr>
              <w:t xml:space="preserve"> p. per ogni incarico </w:t>
            </w:r>
            <w:proofErr w:type="spellStart"/>
            <w:r w:rsidRPr="00E23235">
              <w:rPr>
                <w:sz w:val="20"/>
                <w:szCs w:val="20"/>
              </w:rPr>
              <w:t>max</w:t>
            </w:r>
            <w:proofErr w:type="spellEnd"/>
            <w:r w:rsidRPr="00E232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E23235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Esperienze di collaborazioni con l’università, di durata almeno semestrale nel settore scientifico-tecnologico  ( </w:t>
            </w:r>
            <w:r>
              <w:rPr>
                <w:sz w:val="20"/>
                <w:szCs w:val="20"/>
              </w:rPr>
              <w:t>3</w:t>
            </w:r>
            <w:r w:rsidRPr="00E23235">
              <w:rPr>
                <w:sz w:val="20"/>
                <w:szCs w:val="20"/>
              </w:rPr>
              <w:t xml:space="preserve"> p. per ogni collaborazione)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42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Partecipazione come corsista ai percorsi formativi certificati da Enti accreditati ( MI, Università) nel settore scientifico-tecnologico( 1 p. per ogni attestato)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197"/>
        </w:trPr>
        <w:tc>
          <w:tcPr>
            <w:tcW w:w="4745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EF1" w:rsidRPr="00E23235" w:rsidRDefault="00871EF1" w:rsidP="00871EF1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Totale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EF1" w:rsidRPr="00E23235" w:rsidRDefault="00871EF1" w:rsidP="00871EF1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EF1" w:rsidRPr="00E23235" w:rsidRDefault="00871EF1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EF1" w:rsidRPr="00E23235" w:rsidRDefault="00871EF1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EF1" w:rsidRPr="00E23235" w:rsidRDefault="00871EF1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</w:tbl>
    <w:p w:rsidR="00871EF1" w:rsidRDefault="00871EF1" w:rsidP="00871EF1">
      <w:pPr>
        <w:ind w:left="0" w:right="42" w:firstLine="0"/>
      </w:pPr>
    </w:p>
    <w:p w:rsidR="00A41D1F" w:rsidRDefault="00A41D1F" w:rsidP="00A41D1F">
      <w:pPr>
        <w:ind w:left="0" w:right="42" w:firstLine="0"/>
      </w:pPr>
    </w:p>
    <w:p w:rsidR="00A41D1F" w:rsidRDefault="00A41D1F" w:rsidP="00A41D1F">
      <w:pPr>
        <w:ind w:left="0" w:right="42" w:firstLine="0"/>
      </w:pPr>
    </w:p>
    <w:p w:rsidR="00A41D1F" w:rsidRDefault="00A41D1F" w:rsidP="00A41D1F">
      <w:pPr>
        <w:ind w:left="0" w:right="42" w:firstLine="0"/>
      </w:pPr>
    </w:p>
    <w:p w:rsidR="00871EF1" w:rsidRDefault="00871EF1" w:rsidP="00A41D1F">
      <w:pPr>
        <w:ind w:left="0" w:right="42" w:firstLine="0"/>
      </w:pPr>
    </w:p>
    <w:p w:rsidR="00871EF1" w:rsidRDefault="00871EF1" w:rsidP="00A41D1F">
      <w:pPr>
        <w:ind w:left="0" w:right="42" w:firstLine="0"/>
      </w:pPr>
    </w:p>
    <w:p w:rsidR="00871EF1" w:rsidRDefault="00871EF1" w:rsidP="00A41D1F">
      <w:pPr>
        <w:ind w:left="0" w:right="42" w:firstLine="0"/>
      </w:pPr>
    </w:p>
    <w:p w:rsidR="00871EF1" w:rsidRDefault="00871EF1" w:rsidP="00A41D1F">
      <w:pPr>
        <w:ind w:left="0" w:right="42" w:firstLine="0"/>
      </w:pPr>
    </w:p>
    <w:p w:rsidR="00871EF1" w:rsidRDefault="00871EF1" w:rsidP="00A41D1F">
      <w:pPr>
        <w:ind w:left="0" w:right="42" w:firstLine="0"/>
      </w:pPr>
    </w:p>
    <w:p w:rsidR="00871EF1" w:rsidRDefault="00871EF1" w:rsidP="00A41D1F">
      <w:pPr>
        <w:ind w:left="0" w:right="42" w:firstLine="0"/>
      </w:pPr>
    </w:p>
    <w:p w:rsidR="00871EF1" w:rsidRDefault="00871EF1" w:rsidP="00A41D1F">
      <w:pPr>
        <w:ind w:left="0" w:right="42" w:firstLine="0"/>
      </w:pPr>
    </w:p>
    <w:p w:rsidR="00871EF1" w:rsidRDefault="00871EF1" w:rsidP="00A41D1F">
      <w:pPr>
        <w:ind w:left="0" w:right="42" w:firstLine="0"/>
      </w:pPr>
    </w:p>
    <w:p w:rsidR="00871EF1" w:rsidRDefault="00871EF1" w:rsidP="00871EF1">
      <w:pPr>
        <w:jc w:val="right"/>
        <w:rPr>
          <w:b/>
        </w:rPr>
      </w:pPr>
      <w:r w:rsidRPr="00A41D1F">
        <w:rPr>
          <w:b/>
        </w:rPr>
        <w:t>ALLEGATO 5</w:t>
      </w:r>
      <w:r>
        <w:rPr>
          <w:b/>
        </w:rPr>
        <w:t>G</w:t>
      </w:r>
    </w:p>
    <w:p w:rsidR="00871EF1" w:rsidRDefault="00871EF1" w:rsidP="00871EF1">
      <w:pPr>
        <w:jc w:val="right"/>
        <w:rPr>
          <w:b/>
        </w:rPr>
      </w:pPr>
    </w:p>
    <w:p w:rsidR="00871EF1" w:rsidRDefault="00871EF1" w:rsidP="00871EF1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871EF1" w:rsidRDefault="00871EF1" w:rsidP="00871EF1">
      <w:pPr>
        <w:jc w:val="right"/>
        <w:rPr>
          <w:b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</w:p>
    <w:p w:rsidR="00871EF1" w:rsidRDefault="00871EF1" w:rsidP="00871EF1">
      <w:pPr>
        <w:ind w:left="0" w:right="42" w:firstLine="0"/>
      </w:pPr>
    </w:p>
    <w:p w:rsidR="00871EF1" w:rsidRDefault="00871EF1" w:rsidP="00871EF1">
      <w:pPr>
        <w:ind w:left="0" w:right="42" w:firstLine="0"/>
      </w:pPr>
    </w:p>
    <w:tbl>
      <w:tblPr>
        <w:tblStyle w:val="TableGrid"/>
        <w:tblW w:w="10274" w:type="dxa"/>
        <w:tblInd w:w="-214" w:type="dxa"/>
        <w:tblLayout w:type="fixed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109"/>
        <w:gridCol w:w="636"/>
        <w:gridCol w:w="709"/>
        <w:gridCol w:w="1701"/>
        <w:gridCol w:w="1276"/>
        <w:gridCol w:w="1843"/>
      </w:tblGrid>
      <w:tr w:rsidR="00871EF1" w:rsidRPr="00E23235" w:rsidTr="00871EF1">
        <w:trPr>
          <w:trHeight w:val="255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TABELLA  AUTOVALUTAZIONE PER  ESPERTI FORMATORI</w:t>
            </w:r>
          </w:p>
        </w:tc>
      </w:tr>
      <w:tr w:rsidR="00871EF1" w:rsidRPr="00E23235" w:rsidTr="00871EF1">
        <w:trPr>
          <w:trHeight w:val="24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F1" w:rsidRPr="000354A4" w:rsidRDefault="00871EF1" w:rsidP="00871EF1">
            <w:pPr>
              <w:spacing w:after="0" w:line="240" w:lineRule="auto"/>
              <w:ind w:right="193" w:hanging="11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>TEMATICA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F1" w:rsidRPr="000354A4" w:rsidRDefault="00871EF1" w:rsidP="00871EF1">
            <w:pPr>
              <w:jc w:val="center"/>
              <w:rPr>
                <w:b/>
                <w:sz w:val="20"/>
                <w:szCs w:val="20"/>
              </w:rPr>
            </w:pPr>
            <w:r w:rsidRPr="00BD3386">
              <w:rPr>
                <w:b/>
                <w:sz w:val="20"/>
                <w:szCs w:val="20"/>
              </w:rPr>
              <w:t>EDUCAZIONE ALLA SOSTENIBILIT</w:t>
            </w:r>
            <w:r>
              <w:rPr>
                <w:b/>
                <w:sz w:val="20"/>
                <w:szCs w:val="20"/>
              </w:rPr>
              <w:t>A' ED ALLA CITTADINANZA GLOBALE</w:t>
            </w:r>
          </w:p>
        </w:tc>
      </w:tr>
      <w:tr w:rsidR="00871EF1" w:rsidRPr="00E23235" w:rsidTr="00871EF1">
        <w:trPr>
          <w:trHeight w:val="413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EF1" w:rsidRPr="000354A4" w:rsidRDefault="00871EF1" w:rsidP="00871EF1">
            <w:pPr>
              <w:spacing w:after="0" w:line="240" w:lineRule="auto"/>
              <w:ind w:left="1" w:right="193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>REQUISITO DI ACCESSO:</w:t>
            </w:r>
          </w:p>
          <w:p w:rsidR="00871EF1" w:rsidRPr="000354A4" w:rsidRDefault="00871EF1" w:rsidP="00871EF1">
            <w:pPr>
              <w:spacing w:after="0" w:line="240" w:lineRule="auto"/>
              <w:ind w:right="193"/>
              <w:jc w:val="center"/>
              <w:rPr>
                <w:b/>
                <w:sz w:val="20"/>
                <w:szCs w:val="20"/>
              </w:rPr>
            </w:pPr>
            <w:r w:rsidRPr="000354A4">
              <w:rPr>
                <w:b/>
                <w:sz w:val="20"/>
                <w:szCs w:val="20"/>
              </w:rPr>
              <w:t xml:space="preserve">Docente a tempo indeterminato  </w:t>
            </w:r>
          </w:p>
        </w:tc>
      </w:tr>
      <w:tr w:rsidR="00871EF1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TITOLI DI STUDIO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ind w:left="1" w:right="0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EF1" w:rsidRPr="00E23235" w:rsidRDefault="00871EF1" w:rsidP="00871EF1">
            <w:pPr>
              <w:keepNext/>
              <w:keepLines/>
              <w:widowControl w:val="0"/>
              <w:ind w:left="1"/>
              <w:jc w:val="center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Numero di riferimento pagina 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EF1" w:rsidRPr="00E23235" w:rsidRDefault="00871EF1" w:rsidP="00871EF1">
            <w:pPr>
              <w:keepNext/>
              <w:keepLines/>
              <w:widowControl w:val="0"/>
              <w:ind w:left="140" w:right="-117"/>
              <w:jc w:val="left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Da compilare</w:t>
            </w:r>
          </w:p>
          <w:p w:rsidR="00871EF1" w:rsidRPr="00E23235" w:rsidRDefault="00871EF1" w:rsidP="00871EF1">
            <w:pPr>
              <w:keepNext/>
              <w:keepLines/>
              <w:widowControl w:val="0"/>
              <w:ind w:left="140"/>
              <w:jc w:val="left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F1" w:rsidRPr="00E23235" w:rsidRDefault="00871EF1" w:rsidP="00871EF1">
            <w:pPr>
              <w:keepNext/>
              <w:keepLines/>
              <w:widowControl w:val="0"/>
              <w:ind w:left="2" w:right="-117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 xml:space="preserve">Da compilare a cura  </w:t>
            </w:r>
          </w:p>
          <w:p w:rsidR="00871EF1" w:rsidRPr="00E23235" w:rsidRDefault="00871EF1" w:rsidP="00871EF1">
            <w:pPr>
              <w:keepNext/>
              <w:keepLines/>
              <w:widowControl w:val="0"/>
              <w:ind w:left="2"/>
              <w:outlineLvl w:val="5"/>
              <w:rPr>
                <w:b/>
                <w:bCs/>
                <w:sz w:val="18"/>
                <w:szCs w:val="18"/>
              </w:rPr>
            </w:pPr>
            <w:r w:rsidRPr="00E23235">
              <w:rPr>
                <w:b/>
                <w:bCs/>
                <w:sz w:val="18"/>
                <w:szCs w:val="18"/>
              </w:rPr>
              <w:t>della commissione</w:t>
            </w:r>
          </w:p>
        </w:tc>
      </w:tr>
      <w:tr w:rsidR="00871EF1" w:rsidRPr="00E23235" w:rsidTr="00871EF1">
        <w:trPr>
          <w:trHeight w:val="337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4A4">
              <w:rPr>
                <w:b/>
                <w:sz w:val="20"/>
                <w:szCs w:val="20"/>
              </w:rPr>
              <w:t>LAUREA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354A4">
              <w:rPr>
                <w:b/>
                <w:sz w:val="20"/>
                <w:szCs w:val="20"/>
              </w:rPr>
              <w:t xml:space="preserve"> </w:t>
            </w:r>
            <w:r w:rsidRPr="000354A4">
              <w:rPr>
                <w:sz w:val="20"/>
                <w:szCs w:val="20"/>
              </w:rPr>
              <w:t>(</w:t>
            </w:r>
            <w:proofErr w:type="gramEnd"/>
            <w:r w:rsidRPr="000354A4">
              <w:rPr>
                <w:sz w:val="20"/>
                <w:szCs w:val="20"/>
              </w:rPr>
              <w:t xml:space="preserve">vecchio ordinamento o magistrale)   </w:t>
            </w:r>
          </w:p>
          <w:p w:rsidR="00871EF1" w:rsidRPr="00E23235" w:rsidRDefault="00871EF1" w:rsidP="00871EF1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Fino a 89            p.  15</w:t>
            </w:r>
          </w:p>
          <w:p w:rsidR="00871EF1" w:rsidRPr="00E23235" w:rsidRDefault="00871EF1" w:rsidP="00871EF1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Da 90 a 104       p.  20</w:t>
            </w:r>
          </w:p>
          <w:p w:rsidR="00871EF1" w:rsidRPr="00E23235" w:rsidRDefault="00871EF1" w:rsidP="00871EF1">
            <w:pPr>
              <w:spacing w:line="259" w:lineRule="auto"/>
              <w:ind w:left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Da 105 a 110     p.  25</w:t>
            </w:r>
          </w:p>
          <w:p w:rsidR="00871EF1" w:rsidRPr="00E23235" w:rsidRDefault="00871EF1" w:rsidP="00871EF1">
            <w:pPr>
              <w:spacing w:line="259" w:lineRule="auto"/>
              <w:ind w:left="0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110 e lode          p.  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133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Default="00871EF1" w:rsidP="00871EF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 xml:space="preserve"> CERTIFICAZIONI INFORMATICHE </w:t>
            </w:r>
          </w:p>
          <w:p w:rsidR="00871EF1" w:rsidRPr="00E23235" w:rsidRDefault="00871EF1" w:rsidP="00871EF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( si valuta un solo titolo)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b/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337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6"/>
              <w:rPr>
                <w:sz w:val="20"/>
                <w:szCs w:val="20"/>
              </w:rPr>
            </w:pPr>
            <w:proofErr w:type="gramStart"/>
            <w:r w:rsidRPr="00E23235">
              <w:rPr>
                <w:sz w:val="20"/>
                <w:szCs w:val="20"/>
              </w:rPr>
              <w:t>Certificazioni  informatiche</w:t>
            </w:r>
            <w:proofErr w:type="gramEnd"/>
            <w:r w:rsidRPr="00E23235">
              <w:rPr>
                <w:sz w:val="20"/>
                <w:szCs w:val="20"/>
              </w:rPr>
              <w:t xml:space="preserve"> </w:t>
            </w:r>
          </w:p>
          <w:p w:rsidR="00871EF1" w:rsidRPr="00E23235" w:rsidRDefault="00871EF1" w:rsidP="00871EF1">
            <w:pPr>
              <w:spacing w:line="259" w:lineRule="auto"/>
              <w:ind w:left="106" w:right="-117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E.I.P.A.S.S USER 7 MODULI </w:t>
            </w:r>
            <w:proofErr w:type="gramStart"/>
            <w:r w:rsidRPr="00E23235">
              <w:rPr>
                <w:sz w:val="20"/>
                <w:szCs w:val="20"/>
              </w:rPr>
              <w:t>oppure  E.C.D.L.</w:t>
            </w:r>
            <w:proofErr w:type="gramEnd"/>
            <w:r w:rsidRPr="00E23235">
              <w:rPr>
                <w:sz w:val="20"/>
                <w:szCs w:val="20"/>
              </w:rPr>
              <w:t xml:space="preserve"> FULL STANDARD </w:t>
            </w:r>
            <w:r>
              <w:rPr>
                <w:sz w:val="20"/>
                <w:szCs w:val="20"/>
              </w:rPr>
              <w:t xml:space="preserve"> </w:t>
            </w:r>
            <w:r w:rsidRPr="00E23235">
              <w:rPr>
                <w:sz w:val="20"/>
                <w:szCs w:val="20"/>
              </w:rPr>
              <w:t>( 7 MODULI) p. 10</w:t>
            </w:r>
          </w:p>
          <w:p w:rsidR="00871EF1" w:rsidRPr="00E23235" w:rsidRDefault="00871EF1" w:rsidP="00871EF1">
            <w:pPr>
              <w:spacing w:line="259" w:lineRule="auto"/>
              <w:ind w:left="106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E.I.P.A.S.S. BASIC    oppure E.C.D.L. BASE </w:t>
            </w:r>
            <w:proofErr w:type="gramStart"/>
            <w:r w:rsidRPr="00E23235">
              <w:rPr>
                <w:sz w:val="20"/>
                <w:szCs w:val="20"/>
              </w:rPr>
              <w:t>( 4</w:t>
            </w:r>
            <w:proofErr w:type="gramEnd"/>
            <w:r w:rsidRPr="00E23235">
              <w:rPr>
                <w:sz w:val="20"/>
                <w:szCs w:val="20"/>
              </w:rPr>
              <w:t xml:space="preserve"> MODULI)  p. 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6" w:right="24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201"/>
        </w:trPr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sz w:val="20"/>
                <w:szCs w:val="20"/>
              </w:rPr>
            </w:pPr>
            <w:r w:rsidRPr="00E23235">
              <w:rPr>
                <w:b/>
                <w:sz w:val="20"/>
                <w:szCs w:val="20"/>
              </w:rPr>
              <w:t>TITOLI  PROFESSSIONALI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71EF1" w:rsidRPr="00E23235" w:rsidRDefault="00871EF1" w:rsidP="00871EF1">
            <w:pPr>
              <w:spacing w:line="259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263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Master di secondo livello dopo Laurea magistrale nel settore scientifico-tecnologico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E2323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4"/>
              <w:rPr>
                <w:rFonts w:eastAsia="Arial" w:cs="Calibri"/>
                <w:sz w:val="20"/>
                <w:szCs w:val="20"/>
                <w:lang w:eastAsia="en-US"/>
              </w:rPr>
            </w:pPr>
            <w:r w:rsidRPr="00E23235">
              <w:rPr>
                <w:sz w:val="20"/>
                <w:szCs w:val="20"/>
              </w:rPr>
              <w:t xml:space="preserve">Incarichi di Esperto formatore nel settore scientifico-tecnologico. per il personale docente nell’ambito del PNFD    ( </w:t>
            </w:r>
            <w:r>
              <w:rPr>
                <w:sz w:val="20"/>
                <w:szCs w:val="20"/>
              </w:rPr>
              <w:t>5</w:t>
            </w:r>
            <w:r w:rsidRPr="00E23235">
              <w:rPr>
                <w:sz w:val="20"/>
                <w:szCs w:val="20"/>
              </w:rPr>
              <w:t xml:space="preserve"> p. per ogni incarico </w:t>
            </w:r>
            <w:proofErr w:type="spellStart"/>
            <w:r w:rsidRPr="00E23235">
              <w:rPr>
                <w:sz w:val="20"/>
                <w:szCs w:val="20"/>
              </w:rPr>
              <w:t>max</w:t>
            </w:r>
            <w:proofErr w:type="spellEnd"/>
            <w:r w:rsidRPr="00E232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E23235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04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Esperienze di collaborazioni con l’università, di durata almeno semestrale nel settore scientifico-tecnologico  ( </w:t>
            </w:r>
            <w:r>
              <w:rPr>
                <w:sz w:val="20"/>
                <w:szCs w:val="20"/>
              </w:rPr>
              <w:t>3</w:t>
            </w:r>
            <w:r w:rsidRPr="00E23235">
              <w:rPr>
                <w:sz w:val="20"/>
                <w:szCs w:val="20"/>
              </w:rPr>
              <w:t xml:space="preserve"> p. per ogni collaborazione)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516"/>
        </w:trPr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42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Partecipazione come corsista ai percorsi formativi certificati da Enti accreditati ( MI, Università) nel settore scientifico-tecnologico( 1 p. per ogni attestato)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Max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1" w:rsidRPr="00E23235" w:rsidRDefault="00871EF1" w:rsidP="00871EF1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871EF1" w:rsidRPr="00E23235" w:rsidTr="00871EF1">
        <w:trPr>
          <w:trHeight w:val="197"/>
        </w:trPr>
        <w:tc>
          <w:tcPr>
            <w:tcW w:w="4745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EF1" w:rsidRPr="00E23235" w:rsidRDefault="00871EF1" w:rsidP="00871EF1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 xml:space="preserve"> Totale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EF1" w:rsidRPr="00E23235" w:rsidRDefault="00871EF1" w:rsidP="00871EF1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E2323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EF1" w:rsidRPr="00E23235" w:rsidRDefault="00871EF1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EF1" w:rsidRPr="00E23235" w:rsidRDefault="00871EF1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EF1" w:rsidRPr="00E23235" w:rsidRDefault="00871EF1" w:rsidP="00871E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</w:tbl>
    <w:p w:rsidR="00871EF1" w:rsidRDefault="00871EF1" w:rsidP="00871EF1">
      <w:pPr>
        <w:ind w:left="0" w:right="42" w:firstLine="0"/>
      </w:pPr>
    </w:p>
    <w:p w:rsidR="00871EF1" w:rsidRDefault="00871EF1" w:rsidP="00871EF1">
      <w:pPr>
        <w:ind w:left="0" w:right="42" w:firstLine="0"/>
      </w:pPr>
      <w:bookmarkStart w:id="1" w:name="_GoBack"/>
      <w:bookmarkEnd w:id="1"/>
    </w:p>
    <w:p w:rsidR="00871EF1" w:rsidRDefault="00871EF1" w:rsidP="00A41D1F">
      <w:pPr>
        <w:ind w:left="0" w:right="42" w:firstLine="0"/>
      </w:pPr>
    </w:p>
    <w:p w:rsidR="00871EF1" w:rsidRDefault="00871EF1" w:rsidP="00A41D1F">
      <w:pPr>
        <w:ind w:left="0" w:right="42" w:firstLine="0"/>
      </w:pPr>
    </w:p>
    <w:p w:rsidR="00871EF1" w:rsidRDefault="00871EF1" w:rsidP="00A41D1F">
      <w:pPr>
        <w:ind w:left="0" w:right="42" w:firstLine="0"/>
      </w:pPr>
    </w:p>
    <w:p w:rsidR="00871EF1" w:rsidRDefault="00871EF1" w:rsidP="00A41D1F">
      <w:pPr>
        <w:ind w:left="0" w:right="42" w:firstLine="0"/>
      </w:pPr>
    </w:p>
    <w:p w:rsidR="00871EF1" w:rsidRDefault="00871EF1" w:rsidP="00A41D1F">
      <w:pPr>
        <w:ind w:left="0" w:right="42" w:firstLine="0"/>
      </w:pPr>
    </w:p>
    <w:p w:rsidR="00871EF1" w:rsidRDefault="00871EF1" w:rsidP="00A41D1F">
      <w:pPr>
        <w:ind w:left="0" w:right="42" w:firstLine="0"/>
      </w:pPr>
    </w:p>
    <w:p w:rsidR="00A41D1F" w:rsidRDefault="00A41D1F" w:rsidP="00A41D1F">
      <w:pPr>
        <w:ind w:left="0" w:right="42" w:firstLine="0"/>
      </w:pPr>
    </w:p>
    <w:p w:rsidR="00A41D1F" w:rsidRPr="000D3EA3" w:rsidRDefault="00A41D1F" w:rsidP="00A41D1F">
      <w:pPr>
        <w:spacing w:line="259" w:lineRule="auto"/>
        <w:ind w:left="0" w:right="0" w:firstLine="0"/>
        <w:jc w:val="left"/>
        <w:rPr>
          <w:rFonts w:ascii="Arial" w:eastAsia="Arial" w:hAnsi="Arial" w:cs="Arial"/>
          <w:sz w:val="20"/>
        </w:rPr>
      </w:pPr>
    </w:p>
    <w:sectPr w:rsidR="00A41D1F" w:rsidRPr="000D3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B64" w:rsidRDefault="00316B64" w:rsidP="00E23235">
      <w:pPr>
        <w:spacing w:after="0" w:line="240" w:lineRule="auto"/>
      </w:pPr>
      <w:r>
        <w:separator/>
      </w:r>
    </w:p>
  </w:endnote>
  <w:endnote w:type="continuationSeparator" w:id="0">
    <w:p w:rsidR="00316B64" w:rsidRDefault="00316B64" w:rsidP="00E2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B64" w:rsidRDefault="00316B64" w:rsidP="00E23235">
      <w:pPr>
        <w:spacing w:after="0" w:line="240" w:lineRule="auto"/>
      </w:pPr>
      <w:r>
        <w:separator/>
      </w:r>
    </w:p>
  </w:footnote>
  <w:footnote w:type="continuationSeparator" w:id="0">
    <w:p w:rsidR="00316B64" w:rsidRDefault="00316B64" w:rsidP="00E23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5D"/>
    <w:rsid w:val="00005C74"/>
    <w:rsid w:val="001F1244"/>
    <w:rsid w:val="00316B64"/>
    <w:rsid w:val="0052021E"/>
    <w:rsid w:val="00871EF1"/>
    <w:rsid w:val="00A41D1F"/>
    <w:rsid w:val="00C52D5D"/>
    <w:rsid w:val="00E2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7EA9"/>
  <w15:chartTrackingRefBased/>
  <w15:docId w15:val="{7C648670-4A1A-484D-97F5-FD4C7AF4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D1F"/>
    <w:pPr>
      <w:spacing w:after="14" w:line="248" w:lineRule="auto"/>
      <w:ind w:left="293" w:right="190" w:hanging="10"/>
      <w:jc w:val="both"/>
    </w:pPr>
    <w:rPr>
      <w:rFonts w:ascii="Cambria" w:eastAsia="Cambria" w:hAnsi="Cambria" w:cs="Cambria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41D1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23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235"/>
    <w:rPr>
      <w:rFonts w:ascii="Cambria" w:eastAsia="Cambria" w:hAnsi="Cambria" w:cs="Cambria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23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235"/>
    <w:rPr>
      <w:rFonts w:ascii="Cambria" w:eastAsia="Cambria" w:hAnsi="Cambria" w:cs="Cambri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2023-05-20T18:28:00Z</dcterms:created>
  <dcterms:modified xsi:type="dcterms:W3CDTF">2023-05-20T19:12:00Z</dcterms:modified>
</cp:coreProperties>
</file>