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7282" w14:textId="67AABC35" w:rsidR="004E3916" w:rsidRPr="004E3916" w:rsidRDefault="004E3916" w:rsidP="004E3916">
      <w:pPr>
        <w:spacing w:before="40" w:line="285" w:lineRule="auto"/>
        <w:ind w:right="158"/>
        <w:rPr>
          <w:b/>
          <w:iCs/>
        </w:rPr>
      </w:pPr>
      <w:r>
        <w:t>MODELLO C</w:t>
      </w:r>
    </w:p>
    <w:p w14:paraId="5C79388E" w14:textId="3C306FF9" w:rsidR="00AC61A6" w:rsidRDefault="0088540D">
      <w:pPr>
        <w:spacing w:before="40" w:line="285" w:lineRule="auto"/>
        <w:ind w:left="4767" w:right="158" w:firstLine="47"/>
        <w:rPr>
          <w:b/>
          <w:i/>
        </w:rPr>
      </w:pPr>
      <w:r>
        <w:rPr>
          <w:b/>
          <w:i/>
        </w:rPr>
        <w:t>Al Dirigente Scolastico del Liceo Statale “P. E. Imbriani” Avellino</w:t>
      </w:r>
    </w:p>
    <w:p w14:paraId="317B85B7" w14:textId="77777777" w:rsidR="00AC61A6" w:rsidRDefault="00AC61A6">
      <w:pPr>
        <w:pStyle w:val="Corpotesto"/>
        <w:rPr>
          <w:b/>
          <w:i/>
        </w:rPr>
      </w:pPr>
    </w:p>
    <w:p w14:paraId="6AC5870F" w14:textId="77777777" w:rsidR="00AC61A6" w:rsidRDefault="00AC61A6">
      <w:pPr>
        <w:pStyle w:val="Corpotesto"/>
        <w:rPr>
          <w:b/>
          <w:i/>
        </w:rPr>
      </w:pPr>
    </w:p>
    <w:p w14:paraId="36DB3287" w14:textId="77777777" w:rsidR="00AC61A6" w:rsidRDefault="00AC61A6">
      <w:pPr>
        <w:pStyle w:val="Corpotesto"/>
        <w:rPr>
          <w:b/>
          <w:i/>
        </w:rPr>
      </w:pPr>
    </w:p>
    <w:p w14:paraId="122E2410" w14:textId="77777777" w:rsidR="00AC61A6" w:rsidRDefault="00AC61A6">
      <w:pPr>
        <w:pStyle w:val="Corpotesto"/>
        <w:rPr>
          <w:b/>
          <w:i/>
        </w:rPr>
      </w:pPr>
    </w:p>
    <w:p w14:paraId="5EB6B176" w14:textId="61B72CFA" w:rsidR="00AC61A6" w:rsidRPr="0088540D" w:rsidRDefault="0088540D" w:rsidP="0088540D">
      <w:pPr>
        <w:pStyle w:val="Titolo1"/>
        <w:spacing w:before="144" w:line="271" w:lineRule="auto"/>
        <w:jc w:val="left"/>
      </w:pPr>
      <w:r>
        <w:t xml:space="preserve">OGGETTO: AUTORIZZAZIONE partecipazione incontro formativo “Prevenzione e contrasto contro la violenza alle donne” </w:t>
      </w:r>
      <w:r w:rsidR="00C559C0">
        <w:t>il</w:t>
      </w:r>
      <w:r>
        <w:t xml:space="preserve"> giorno 6 dicembre 2023.</w:t>
      </w:r>
    </w:p>
    <w:p w14:paraId="21C2DD6D" w14:textId="77777777" w:rsidR="00AC61A6" w:rsidRDefault="00AC61A6">
      <w:pPr>
        <w:pStyle w:val="Corpotesto"/>
        <w:spacing w:before="2"/>
        <w:rPr>
          <w:b/>
          <w:sz w:val="20"/>
        </w:rPr>
      </w:pPr>
    </w:p>
    <w:p w14:paraId="4BB5651B" w14:textId="77777777" w:rsidR="00AC61A6" w:rsidRDefault="0088540D">
      <w:pPr>
        <w:pStyle w:val="Corpotesto"/>
        <w:tabs>
          <w:tab w:val="left" w:pos="7751"/>
        </w:tabs>
        <w:ind w:left="217"/>
      </w:pPr>
      <w:r>
        <w:t>I</w:t>
      </w:r>
      <w:r>
        <w:rPr>
          <w:spacing w:val="6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F493BB" w14:textId="77777777" w:rsidR="00AC61A6" w:rsidRDefault="00AC61A6">
      <w:pPr>
        <w:pStyle w:val="Corpotesto"/>
        <w:spacing w:before="10"/>
        <w:rPr>
          <w:sz w:val="13"/>
        </w:rPr>
      </w:pPr>
    </w:p>
    <w:p w14:paraId="29D41506" w14:textId="77777777" w:rsidR="00AC61A6" w:rsidRDefault="0088540D">
      <w:pPr>
        <w:pStyle w:val="Corpotesto"/>
        <w:tabs>
          <w:tab w:val="left" w:pos="4639"/>
          <w:tab w:val="left" w:pos="7104"/>
          <w:tab w:val="left" w:pos="8017"/>
          <w:tab w:val="left" w:pos="9922"/>
        </w:tabs>
        <w:spacing w:before="59" w:line="458" w:lineRule="auto"/>
        <w:ind w:left="217" w:right="158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in qualità </w:t>
      </w:r>
      <w:r>
        <w:rPr>
          <w:spacing w:val="-3"/>
        </w:rPr>
        <w:t xml:space="preserve">di </w:t>
      </w:r>
      <w:r>
        <w:t xml:space="preserve">genitori </w:t>
      </w:r>
      <w:r>
        <w:rPr>
          <w:spacing w:val="-3"/>
        </w:rPr>
        <w:t>dell’alunno/a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frequentante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3"/>
        </w:rPr>
        <w:t>classe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74179" w14:textId="77777777" w:rsidR="00AC61A6" w:rsidRDefault="00AC61A6">
      <w:pPr>
        <w:pStyle w:val="Corpotesto"/>
        <w:spacing w:before="12"/>
        <w:rPr>
          <w:sz w:val="23"/>
        </w:rPr>
      </w:pPr>
    </w:p>
    <w:p w14:paraId="0AD7A4F0" w14:textId="77777777" w:rsidR="00AC61A6" w:rsidRDefault="0088540D">
      <w:pPr>
        <w:pStyle w:val="Titolo1"/>
        <w:spacing w:before="58"/>
        <w:ind w:left="4116" w:right="4129"/>
      </w:pPr>
      <w:r>
        <w:t>AUTORIZZANO</w:t>
      </w:r>
    </w:p>
    <w:p w14:paraId="0DDF46D5" w14:textId="77777777" w:rsidR="00AC61A6" w:rsidRDefault="0088540D">
      <w:pPr>
        <w:pStyle w:val="Corpotesto"/>
        <w:spacing w:before="164"/>
        <w:ind w:left="217"/>
        <w:jc w:val="both"/>
      </w:pPr>
      <w:r>
        <w:t>Il proprio figlio a partecipare all’evento in oggetto.</w:t>
      </w:r>
    </w:p>
    <w:p w14:paraId="49AD2355" w14:textId="77777777" w:rsidR="00AC61A6" w:rsidRDefault="00AC61A6">
      <w:pPr>
        <w:pStyle w:val="Corpotesto"/>
        <w:rPr>
          <w:sz w:val="20"/>
        </w:rPr>
      </w:pPr>
    </w:p>
    <w:p w14:paraId="12315870" w14:textId="64FDB08A" w:rsidR="00AC61A6" w:rsidRDefault="0088540D">
      <w:pPr>
        <w:pStyle w:val="Corpotesto"/>
        <w:spacing w:line="271" w:lineRule="auto"/>
        <w:ind w:left="217" w:right="224"/>
        <w:jc w:val="both"/>
      </w:pPr>
      <w:r>
        <w:t>Gli</w:t>
      </w:r>
      <w:r>
        <w:rPr>
          <w:spacing w:val="4"/>
        </w:rPr>
        <w:t xml:space="preserve"> </w:t>
      </w:r>
      <w:r>
        <w:rPr>
          <w:spacing w:val="-3"/>
        </w:rPr>
        <w:t>studenti</w:t>
      </w:r>
      <w:r>
        <w:rPr>
          <w:spacing w:val="-12"/>
        </w:rPr>
        <w:t xml:space="preserve"> </w:t>
      </w:r>
      <w:r>
        <w:t>raggiungeranno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sede</w:t>
      </w:r>
      <w:r>
        <w:rPr>
          <w:spacing w:val="10"/>
        </w:rPr>
        <w:t xml:space="preserve"> </w:t>
      </w:r>
      <w:r>
        <w:t>del</w:t>
      </w:r>
      <w:r>
        <w:rPr>
          <w:spacing w:val="-14"/>
        </w:rPr>
        <w:t>la Prefettura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Avellino</w:t>
      </w:r>
      <w:r>
        <w:rPr>
          <w:spacing w:val="4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accompagnatore</w:t>
      </w:r>
      <w:r>
        <w:rPr>
          <w:spacing w:val="-10"/>
        </w:rPr>
        <w:t xml:space="preserve"> </w:t>
      </w:r>
      <w:r>
        <w:t xml:space="preserve">designato. </w:t>
      </w:r>
      <w:r>
        <w:rPr>
          <w:spacing w:val="3"/>
        </w:rPr>
        <w:t xml:space="preserve">Il </w:t>
      </w:r>
      <w:r>
        <w:t xml:space="preserve">docente registrerà la presenza in </w:t>
      </w:r>
      <w:r>
        <w:rPr>
          <w:spacing w:val="-3"/>
        </w:rPr>
        <w:t xml:space="preserve">classe </w:t>
      </w:r>
      <w:r w:rsidR="00F26490">
        <w:t>e alle ore 8:30</w:t>
      </w:r>
      <w:r>
        <w:t xml:space="preserve"> lascerà l’istituto </w:t>
      </w:r>
      <w:r>
        <w:rPr>
          <w:spacing w:val="-4"/>
        </w:rPr>
        <w:t xml:space="preserve">insieme </w:t>
      </w:r>
      <w:r>
        <w:t xml:space="preserve">agli alunni </w:t>
      </w:r>
      <w:r>
        <w:rPr>
          <w:spacing w:val="-3"/>
        </w:rPr>
        <w:t xml:space="preserve">assicurando </w:t>
      </w:r>
      <w:r>
        <w:t xml:space="preserve">la vigilanza </w:t>
      </w:r>
      <w:r>
        <w:rPr>
          <w:spacing w:val="-3"/>
        </w:rPr>
        <w:t xml:space="preserve">sugli </w:t>
      </w:r>
      <w:r>
        <w:t xml:space="preserve">allievi per l’intera durata dell’evento. Al termine </w:t>
      </w:r>
      <w:r>
        <w:rPr>
          <w:spacing w:val="-3"/>
        </w:rPr>
        <w:t xml:space="preserve">dello </w:t>
      </w:r>
      <w:r>
        <w:t xml:space="preserve">spettacolo, </w:t>
      </w:r>
      <w:r>
        <w:rPr>
          <w:spacing w:val="-3"/>
        </w:rPr>
        <w:t xml:space="preserve">presumibilmente </w:t>
      </w:r>
      <w:r w:rsidR="00F26490">
        <w:t>alle ore 12:</w:t>
      </w:r>
      <w:proofErr w:type="gramStart"/>
      <w:r w:rsidR="00F26490">
        <w:t>3</w:t>
      </w:r>
      <w:bookmarkStart w:id="0" w:name="_GoBack"/>
      <w:bookmarkEnd w:id="0"/>
      <w:r>
        <w:t>0</w:t>
      </w:r>
      <w:r w:rsidR="00C559C0">
        <w:t xml:space="preserve"> </w:t>
      </w:r>
      <w:r>
        <w:t>,</w:t>
      </w:r>
      <w:proofErr w:type="gramEnd"/>
      <w:r>
        <w:t xml:space="preserve"> gli </w:t>
      </w:r>
      <w:r>
        <w:rPr>
          <w:spacing w:val="-3"/>
        </w:rPr>
        <w:t xml:space="preserve">studenti </w:t>
      </w:r>
      <w:r>
        <w:t xml:space="preserve">e le </w:t>
      </w:r>
      <w:r>
        <w:rPr>
          <w:spacing w:val="-4"/>
        </w:rPr>
        <w:t xml:space="preserve">studentesse </w:t>
      </w:r>
      <w:r>
        <w:t>faranno rientro a casa</w:t>
      </w:r>
      <w:r>
        <w:rPr>
          <w:spacing w:val="-16"/>
        </w:rPr>
        <w:t xml:space="preserve"> </w:t>
      </w:r>
      <w:r>
        <w:t>autonomamente.</w:t>
      </w:r>
    </w:p>
    <w:p w14:paraId="0A1A6B07" w14:textId="77777777" w:rsidR="00AC61A6" w:rsidRDefault="00AC61A6">
      <w:pPr>
        <w:pStyle w:val="Corpotesto"/>
        <w:spacing w:before="4"/>
        <w:rPr>
          <w:sz w:val="17"/>
        </w:rPr>
      </w:pPr>
    </w:p>
    <w:p w14:paraId="328890B5" w14:textId="77777777" w:rsidR="00AC61A6" w:rsidRDefault="0088540D">
      <w:pPr>
        <w:pStyle w:val="Titolo1"/>
        <w:ind w:left="3732" w:right="4354"/>
      </w:pPr>
      <w:r>
        <w:t>DICHIARANO</w:t>
      </w:r>
    </w:p>
    <w:p w14:paraId="3C244D31" w14:textId="77777777" w:rsidR="00AC61A6" w:rsidRDefault="0088540D">
      <w:pPr>
        <w:pStyle w:val="Corpotesto"/>
        <w:tabs>
          <w:tab w:val="left" w:pos="505"/>
        </w:tabs>
        <w:spacing w:before="180" w:line="242" w:lineRule="auto"/>
        <w:ind w:left="505" w:right="243" w:hanging="289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spacing w:val="3"/>
        </w:rPr>
        <w:t xml:space="preserve">Di </w:t>
      </w:r>
      <w:r>
        <w:t xml:space="preserve">esonerare l’amministrazione </w:t>
      </w:r>
      <w:r>
        <w:rPr>
          <w:spacing w:val="-3"/>
        </w:rPr>
        <w:t xml:space="preserve">scolastica da </w:t>
      </w:r>
      <w:r>
        <w:t xml:space="preserve">ogni </w:t>
      </w:r>
      <w:r>
        <w:rPr>
          <w:spacing w:val="-4"/>
        </w:rPr>
        <w:t xml:space="preserve">responsabilità </w:t>
      </w:r>
      <w:r>
        <w:t xml:space="preserve">per </w:t>
      </w:r>
      <w:r>
        <w:rPr>
          <w:spacing w:val="-4"/>
        </w:rPr>
        <w:t xml:space="preserve">qualsiasi </w:t>
      </w:r>
      <w:r>
        <w:t xml:space="preserve">evento, </w:t>
      </w:r>
      <w:r>
        <w:rPr>
          <w:spacing w:val="-5"/>
        </w:rPr>
        <w:t xml:space="preserve">non </w:t>
      </w:r>
      <w:r>
        <w:rPr>
          <w:spacing w:val="-3"/>
        </w:rPr>
        <w:t xml:space="preserve">imputabile </w:t>
      </w:r>
      <w:r>
        <w:t>a negligenza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mancata</w:t>
      </w:r>
      <w:r>
        <w:rPr>
          <w:spacing w:val="-13"/>
        </w:rPr>
        <w:t xml:space="preserve"> </w:t>
      </w:r>
      <w:r>
        <w:t>vigilanza</w:t>
      </w:r>
      <w:r>
        <w:rPr>
          <w:spacing w:val="-13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docenti</w:t>
      </w:r>
      <w:r>
        <w:rPr>
          <w:spacing w:val="11"/>
        </w:rPr>
        <w:t xml:space="preserve"> </w:t>
      </w:r>
      <w:r>
        <w:t>accompagnatori.</w:t>
      </w:r>
    </w:p>
    <w:p w14:paraId="57B217AF" w14:textId="77777777" w:rsidR="00AC61A6" w:rsidRDefault="00AC61A6">
      <w:pPr>
        <w:pStyle w:val="Corpotesto"/>
        <w:spacing w:before="2"/>
        <w:rPr>
          <w:sz w:val="21"/>
        </w:rPr>
      </w:pPr>
    </w:p>
    <w:p w14:paraId="664367F8" w14:textId="77777777" w:rsidR="00AC61A6" w:rsidRDefault="0088540D">
      <w:pPr>
        <w:pStyle w:val="Corpotesto"/>
        <w:spacing w:after="21"/>
        <w:ind w:left="217"/>
        <w:jc w:val="both"/>
      </w:pPr>
      <w:r>
        <w:t>In caso di firma di un solo genitore:</w:t>
      </w:r>
    </w:p>
    <w:p w14:paraId="42F8754D" w14:textId="4EA34C77" w:rsidR="00AC61A6" w:rsidRDefault="008B29BF">
      <w:pPr>
        <w:pStyle w:val="Corpotesto"/>
        <w:ind w:left="10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2B4B407" wp14:editId="5D34D384">
                <wp:extent cx="6256655" cy="844550"/>
                <wp:effectExtent l="3175" t="6985" r="7620" b="571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844550"/>
                        </a:xfrm>
                        <a:prstGeom prst="rect">
                          <a:avLst/>
                        </a:prstGeom>
                        <a:noFill/>
                        <a:ln w="1016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D473B" w14:textId="77777777" w:rsidR="00AC61A6" w:rsidRDefault="0088540D">
                            <w:pPr>
                              <w:pStyle w:val="Corpotesto"/>
                              <w:spacing w:line="244" w:lineRule="auto"/>
                              <w:ind w:left="95" w:right="10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Ai sensi e per gli effetti dell’art.47 del DPR </w:t>
                            </w:r>
                            <w:r>
                              <w:rPr>
                                <w:rFonts w:ascii="Cambria" w:hAnsi="Cambria"/>
                                <w:spacing w:val="3"/>
                              </w:rPr>
                              <w:t xml:space="preserve">28/12/2000,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n.445, sotto la mia personale responsabilità, consapevole delle sanzioni </w:t>
                            </w:r>
                            <w:r>
                              <w:rPr>
                                <w:rFonts w:ascii="Cambria" w:hAnsi="Cambria"/>
                                <w:spacing w:val="2"/>
                              </w:rPr>
                              <w:t xml:space="preserve">penali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richiamate dall’art. 76 del citato DPR in caso di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pacing w:val="-7"/>
                              </w:rPr>
                              <w:t>dichiarazionemendaci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7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dichiaro che la signora/il signor </w:t>
                            </w:r>
                            <w:r>
                              <w:rPr>
                                <w:rFonts w:ascii="Cambria" w:hAnsi="Cambria"/>
                                <w:spacing w:val="5"/>
                              </w:rPr>
                              <w:t>………………………………………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pacing w:val="5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pacing w:val="5"/>
                              </w:rPr>
                              <w:t xml:space="preserve">madre/padre </w:t>
                            </w:r>
                            <w:r>
                              <w:rPr>
                                <w:rFonts w:ascii="Cambria" w:hAnsi="Cambria"/>
                              </w:rPr>
                              <w:t>dell’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alunn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>…</w:t>
                            </w:r>
                          </w:p>
                          <w:p w14:paraId="1A927A7A" w14:textId="77777777" w:rsidR="00AC61A6" w:rsidRDefault="0088540D">
                            <w:pPr>
                              <w:spacing w:before="9" w:line="223" w:lineRule="auto"/>
                              <w:ind w:left="95" w:right="100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………………………………………………è a conoscenza e d’accordo circa le scelte espresse attraverso la presente istanza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(Nel caso di firma di un solo genitore)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B4B4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2.65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XtCAIAAPMDAAAOAAAAZHJzL2Uyb0RvYy54bWysU1Fv0zAQfkfiP1h+p2mrtZqiptPoGEIa&#10;MGnwAxzHSSxsnzm7Tcav5+yk3QRviDxY59z58/d9d97djNawk8KgwVV8tVhyppyERruu4t+/3b+7&#10;5ixE4RphwKmKP6vAb/Zv3+wGX6o19GAahYxAXCgHX/E+Rl8WRZC9siIswCtHyRbQikhb7IoGxUDo&#10;1hTr5XJbDICNR5AqBPp7NyX5PuO3rZLxa9sGFZmpOHGLecW81mkt9jtRdih8r+VMQ/wDCyu0o0sv&#10;UHciCnZE/ReU1RIhQBsXEmwBbaulyhpIzWr5h5qnXniVtZA5wV9sCv8PVn45PflHZHF8DyM1MIsI&#10;/gHkj8AcHHrhOnWLCEOvREMXr5JlxeBDOR9NVocyJJB6+AwNNVkcI2SgsUWbXCGdjNCpAc8X09UY&#10;maSf2/Vmu91sOJOUu7662mxyVwpRnk97DPGjAstSUHGkpmZ0cXoIMbER5bkkXebgXhuTG2scG4jy&#10;crWdhYHRTcqmuoBdfTDITiLNRv6yNsq8LrM60oQabYndpUiUyY4PrsnXRKHNFBMV42Z/kiWTOXGs&#10;RypMPtXQPJNTCNMk0suhoAf8xdlAU1jx8PMoUHFmPjlyO43sOcBzUJ8D4SQdrXjkbAoPcRrto0fd&#10;9YQ8yXZwSx1pdTbrhcXMkyYrezi/gjS6r/e56uWt7n8DAAD//wMAUEsDBBQABgAIAAAAIQB1ufP0&#10;3AAAAAUBAAAPAAAAZHJzL2Rvd25yZXYueG1sTI9BS8NAEIXvgv9hGcGb3WiqxJhNCYGKXoSmHjxO&#10;s9MkNLsbdrdt+u8dvejlwfAe731TrGYzihP5MDir4H6RgCDbOj3YTsHndn2XgQgRrcbRWVJwoQCr&#10;8vqqwFy7s93QqYmd4BIbclTQxzjlUoa2J4Nh4Say7O2dNxj59J3UHs9cbkb5kCRP0uBgeaHHieqe&#10;2kNzNApw+TXvs/dmq31dH9bLt+r18lEpdXszVy8gIs3xLww/+IwOJTPt3NHqIEYF/Ej8Vfaes8cU&#10;xI5DaZqALAv5n778BgAA//8DAFBLAQItABQABgAIAAAAIQC2gziS/gAAAOEBAAATAAAAAAAAAAAA&#10;AAAAAAAAAABbQ29udGVudF9UeXBlc10ueG1sUEsBAi0AFAAGAAgAAAAhADj9If/WAAAAlAEAAAsA&#10;AAAAAAAAAAAAAAAALwEAAF9yZWxzLy5yZWxzUEsBAi0AFAAGAAgAAAAhALi/he0IAgAA8wMAAA4A&#10;AAAAAAAAAAAAAAAALgIAAGRycy9lMm9Eb2MueG1sUEsBAi0AFAAGAAgAAAAhAHW58/TcAAAABQEA&#10;AA8AAAAAAAAAAAAAAAAAYgQAAGRycy9kb3ducmV2LnhtbFBLBQYAAAAABAAEAPMAAABrBQAAAAA=&#10;" filled="f" strokeweight=".28225mm">
                <v:textbox inset="0,0,0,0">
                  <w:txbxContent>
                    <w:p w14:paraId="28AD473B" w14:textId="77777777" w:rsidR="00AC61A6" w:rsidRDefault="00000000">
                      <w:pPr>
                        <w:pStyle w:val="Corpotesto"/>
                        <w:spacing w:line="244" w:lineRule="auto"/>
                        <w:ind w:left="95" w:right="10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Ai sensi e per gli effetti dell’art.47 del DPR </w:t>
                      </w:r>
                      <w:r>
                        <w:rPr>
                          <w:rFonts w:ascii="Cambria" w:hAnsi="Cambria"/>
                          <w:spacing w:val="3"/>
                        </w:rPr>
                        <w:t xml:space="preserve">28/12/2000, </w:t>
                      </w:r>
                      <w:r>
                        <w:rPr>
                          <w:rFonts w:ascii="Cambria" w:hAnsi="Cambria"/>
                        </w:rPr>
                        <w:t xml:space="preserve">n.445, sotto la mia personale responsabilità, consapevole delle sanzioni </w:t>
                      </w:r>
                      <w:r>
                        <w:rPr>
                          <w:rFonts w:ascii="Cambria" w:hAnsi="Cambria"/>
                          <w:spacing w:val="2"/>
                        </w:rPr>
                        <w:t xml:space="preserve">penali </w:t>
                      </w:r>
                      <w:r>
                        <w:rPr>
                          <w:rFonts w:ascii="Cambria" w:hAnsi="Cambria"/>
                        </w:rPr>
                        <w:t xml:space="preserve">richiamate dall’art. 76 del citato DPR in caso di </w:t>
                      </w:r>
                      <w:r>
                        <w:rPr>
                          <w:rFonts w:ascii="Cambria" w:hAnsi="Cambria"/>
                          <w:spacing w:val="-7"/>
                        </w:rPr>
                        <w:t xml:space="preserve">dichiarazionemendaci, </w:t>
                      </w:r>
                      <w:r>
                        <w:rPr>
                          <w:rFonts w:ascii="Cambria" w:hAnsi="Cambria"/>
                        </w:rPr>
                        <w:t xml:space="preserve">dichiaro che la signora/il signor </w:t>
                      </w:r>
                      <w:r>
                        <w:rPr>
                          <w:rFonts w:ascii="Cambria" w:hAnsi="Cambria"/>
                          <w:spacing w:val="5"/>
                        </w:rPr>
                        <w:t xml:space="preserve">…………………………………………….madre/padre </w:t>
                      </w:r>
                      <w:r>
                        <w:rPr>
                          <w:rFonts w:ascii="Cambria" w:hAnsi="Cambria"/>
                        </w:rPr>
                        <w:t>dell’alunn…</w:t>
                      </w:r>
                    </w:p>
                    <w:p w14:paraId="1A927A7A" w14:textId="77777777" w:rsidR="00AC61A6" w:rsidRDefault="00000000">
                      <w:pPr>
                        <w:spacing w:before="9" w:line="223" w:lineRule="auto"/>
                        <w:ind w:left="95" w:right="100"/>
                        <w:jc w:val="both"/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</w:rPr>
                        <w:t>………………………………………………è a conoscenza e d’accordo circa le scelte espresse attraverso la presente istanza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(Nel caso di firma di un solo genitore)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8ED81" w14:textId="77777777" w:rsidR="00AC61A6" w:rsidRDefault="00AC61A6">
      <w:pPr>
        <w:pStyle w:val="Corpotesto"/>
        <w:spacing w:before="6"/>
        <w:rPr>
          <w:sz w:val="11"/>
        </w:rPr>
      </w:pPr>
    </w:p>
    <w:p w14:paraId="617C423B" w14:textId="77777777" w:rsidR="00AC61A6" w:rsidRDefault="0088540D">
      <w:pPr>
        <w:spacing w:before="59"/>
        <w:ind w:left="217"/>
        <w:jc w:val="both"/>
        <w:rPr>
          <w:i/>
        </w:rPr>
      </w:pPr>
      <w:proofErr w:type="spellStart"/>
      <w:r>
        <w:rPr>
          <w:i/>
        </w:rPr>
        <w:t>n.b.</w:t>
      </w:r>
      <w:proofErr w:type="spellEnd"/>
      <w:r>
        <w:rPr>
          <w:i/>
        </w:rPr>
        <w:t xml:space="preserve"> allegare fotocopia di un documento di riconoscimento di almeno un genitore</w:t>
      </w:r>
    </w:p>
    <w:p w14:paraId="7705BF80" w14:textId="77777777" w:rsidR="00AC61A6" w:rsidRDefault="00AC61A6">
      <w:pPr>
        <w:pStyle w:val="Corpotesto"/>
        <w:spacing w:before="9"/>
        <w:rPr>
          <w:i/>
          <w:sz w:val="20"/>
        </w:rPr>
      </w:pPr>
    </w:p>
    <w:p w14:paraId="32908B2F" w14:textId="77777777" w:rsidR="00AC61A6" w:rsidRDefault="0088540D">
      <w:pPr>
        <w:spacing w:line="264" w:lineRule="auto"/>
        <w:ind w:left="217" w:right="205"/>
        <w:jc w:val="both"/>
        <w:rPr>
          <w:i/>
          <w:sz w:val="21"/>
        </w:rPr>
      </w:pPr>
      <w:r>
        <w:rPr>
          <w:i/>
          <w:spacing w:val="-4"/>
          <w:sz w:val="21"/>
        </w:rPr>
        <w:t>N.B.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Si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ricorda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ai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genitori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che,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se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il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proprio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figlio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dovesse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assumere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comportamento inadeguato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scorretto,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il</w:t>
      </w:r>
      <w:r>
        <w:rPr>
          <w:i/>
          <w:spacing w:val="-19"/>
          <w:sz w:val="21"/>
        </w:rPr>
        <w:t xml:space="preserve"> </w:t>
      </w:r>
      <w:proofErr w:type="spellStart"/>
      <w:r>
        <w:rPr>
          <w:i/>
          <w:spacing w:val="2"/>
          <w:sz w:val="21"/>
        </w:rPr>
        <w:t>CdC</w:t>
      </w:r>
      <w:proofErr w:type="spellEnd"/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 xml:space="preserve">provvederà ad azionare procedimento disciplinare secondo quanto previsto </w:t>
      </w:r>
      <w:r>
        <w:rPr>
          <w:i/>
          <w:spacing w:val="2"/>
          <w:sz w:val="21"/>
        </w:rPr>
        <w:t xml:space="preserve">dal </w:t>
      </w:r>
      <w:r>
        <w:rPr>
          <w:i/>
          <w:sz w:val="21"/>
        </w:rPr>
        <w:t>Regolamento d’Istituto. Si ricorda, inoltre,</w:t>
      </w:r>
      <w:r>
        <w:rPr>
          <w:i/>
          <w:spacing w:val="-28"/>
          <w:sz w:val="21"/>
        </w:rPr>
        <w:t xml:space="preserve"> </w:t>
      </w:r>
      <w:r>
        <w:rPr>
          <w:i/>
          <w:sz w:val="21"/>
        </w:rPr>
        <w:t>ai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genitori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il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comportamento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degli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allievi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durante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l’uscita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didattica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costituirà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oggetto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25"/>
          <w:sz w:val="21"/>
        </w:rPr>
        <w:t xml:space="preserve"> </w:t>
      </w:r>
      <w:proofErr w:type="spellStart"/>
      <w:r>
        <w:rPr>
          <w:i/>
          <w:spacing w:val="-8"/>
          <w:sz w:val="21"/>
        </w:rPr>
        <w:t>valutazionedaparte</w:t>
      </w:r>
      <w:proofErr w:type="spellEnd"/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Consiglio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Classe.</w:t>
      </w:r>
    </w:p>
    <w:p w14:paraId="6E386350" w14:textId="77777777" w:rsidR="00AC61A6" w:rsidRDefault="00AC61A6">
      <w:pPr>
        <w:pStyle w:val="Corpotesto"/>
        <w:spacing w:before="7"/>
        <w:rPr>
          <w:i/>
          <w:sz w:val="9"/>
        </w:rPr>
      </w:pPr>
    </w:p>
    <w:p w14:paraId="0446DAB8" w14:textId="77777777" w:rsidR="00AC61A6" w:rsidRDefault="0088540D">
      <w:pPr>
        <w:pStyle w:val="Corpotesto"/>
        <w:tabs>
          <w:tab w:val="left" w:pos="2424"/>
          <w:tab w:val="left" w:pos="7090"/>
        </w:tabs>
        <w:spacing w:before="59"/>
        <w:ind w:left="217"/>
      </w:pPr>
      <w:r>
        <w:rPr>
          <w:spacing w:val="-4"/>
        </w:rPr>
        <w:t>Avellino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</w:r>
      <w:r>
        <w:rPr>
          <w:spacing w:val="-3"/>
        </w:rPr>
        <w:t xml:space="preserve">Firma </w:t>
      </w:r>
      <w:r>
        <w:t>dei</w:t>
      </w:r>
      <w:r>
        <w:rPr>
          <w:spacing w:val="1"/>
        </w:rPr>
        <w:t xml:space="preserve"> </w:t>
      </w:r>
      <w:r>
        <w:t>genitori</w:t>
      </w:r>
    </w:p>
    <w:p w14:paraId="2D4172A0" w14:textId="77777777" w:rsidR="00AC61A6" w:rsidRDefault="00AC61A6">
      <w:pPr>
        <w:pStyle w:val="Corpotesto"/>
        <w:rPr>
          <w:sz w:val="20"/>
        </w:rPr>
      </w:pPr>
    </w:p>
    <w:p w14:paraId="42D73D4A" w14:textId="3DE9111C" w:rsidR="00AC61A6" w:rsidRDefault="008B29BF">
      <w:pPr>
        <w:pStyle w:val="Corpotesto"/>
        <w:spacing w:before="1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6B5C84" wp14:editId="2A34929B">
                <wp:simplePos x="0" y="0"/>
                <wp:positionH relativeFrom="page">
                  <wp:posOffset>4171315</wp:posOffset>
                </wp:positionH>
                <wp:positionV relativeFrom="paragraph">
                  <wp:posOffset>153670</wp:posOffset>
                </wp:positionV>
                <wp:extent cx="24695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3889"/>
                            <a:gd name="T2" fmla="+- 0 10457 6569"/>
                            <a:gd name="T3" fmla="*/ T2 w 3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9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30BAF6" id="Freeform 3" o:spid="_x0000_s1026" style="position:absolute;margin-left:328.45pt;margin-top:12.1pt;width:19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LzkgIAAH8FAAAOAAAAZHJzL2Uyb0RvYy54bWysVNtu2zAMfR+wfxD0uKHxpbk0Rp1iaNdh&#10;QHcBmn2ALMuxMVnUJCVO+/WjZDv1su1lmB8E0qQODy/i9c2xleQgjG1A5TSZxZQIxaFs1C6n37b3&#10;F1eUWMdUySQokdMnYenN5vWr605nIoUaZCkMQRBls07ntHZOZ1FkeS1aZmeghUJjBaZlDlWzi0rD&#10;OkRvZZTG8TLqwJTaABfW4t+73kg3Ab+qBHdfqsoKR2ROkZsLpwln4c9oc82ynWG6bvhAg/0Di5Y1&#10;CoOeoO6YY2Rvmt+g2oYbsFC5GYc2gqpquAg5YDZJfJbNY820CLlgcaw+lcn+P1j++fCovxpP3eoH&#10;4N8tViTqtM1OFq9Y9CFF9wlK7CHbOwjJHivT+puYBjmGmj6daiqOjnD8mc6X60WyoISjLUlXoeQR&#10;y8a7fG/dBwEBhx0erOs7UqIU6lkSxVoMusXuVa3E5ry9IDFZLpbrcAwdPLklo9ubiGxj0pHLq6v1&#10;uVM6OgWsJJ4vVn8Euxz9PFg6AcMEdiNFVo+s+VENtFEizD+BOBRKg/UF2iK5sUKIgE4+xb/4Yuxz&#10;3/7OEMLgbJ9PtaEEp7ro09XMeWY+hBdJl9NQC/+jhYPYQjC5s9ZhkBerVFMvvI7PecKqN+MNHwDn&#10;phdCUM910loF942UobdSeSrr9HIVamNBNqU3ejbW7IpbaciB+fcaPp8Mgv3iZmCvygBWC1a+H2TH&#10;GtnL6C+xtmGO/ej6dWCzAsonHGMD/RbArYVCDeaZkg43QE7tjz0zghL5UeETWyfzuV8ZQcEJSVEx&#10;U0sxtTDFESqnjmLjvXjr+jWz16bZ1RgpCekqeIfPp2r8nAd+PatBwVcesh02kl8jUz14vezNzU8A&#10;AAD//wMAUEsDBBQABgAIAAAAIQDGKOsk3AAAAAoBAAAPAAAAZHJzL2Rvd25yZXYueG1sTI9BTsMw&#10;EEX3SNzBGiR21CZKIwhxqqoSCxCbtBxgEps4Ih5bttuG2+OsYDkzT3/eb3aLndlFhzg5kvC4EcA0&#10;DU5NNEr4PL0+PAGLCUnh7EhL+NERdu3tTYO1clfq9OWYRpZDKNYowaTka87jYLTFuHFeU759uWAx&#10;5TGMXAW85nA780KIilucKH8w6PXB6OH7eLYShBt9MF2xvPOuezv0H+hxX0l5f7fsX4AlvaQ/GFb9&#10;rA5tdurdmVRks4RqWz1nVEJRFsBWQJTbXKZfNyXwtuH/K7S/AAAA//8DAFBLAQItABQABgAIAAAA&#10;IQC2gziS/gAAAOEBAAATAAAAAAAAAAAAAAAAAAAAAABbQ29udGVudF9UeXBlc10ueG1sUEsBAi0A&#10;FAAGAAgAAAAhADj9If/WAAAAlAEAAAsAAAAAAAAAAAAAAAAALwEAAF9yZWxzLy5yZWxzUEsBAi0A&#10;FAAGAAgAAAAhAKKIEvOSAgAAfwUAAA4AAAAAAAAAAAAAAAAALgIAAGRycy9lMm9Eb2MueG1sUEsB&#10;Ai0AFAAGAAgAAAAhAMYo6yTcAAAACgEAAA8AAAAAAAAAAAAAAAAA7AQAAGRycy9kb3ducmV2Lnht&#10;bFBLBQYAAAAABAAEAPMAAAD1BQAAAAA=&#10;" path="m,l3888,e" filled="f" strokeweight=".25658mm">
                <v:path arrowok="t" o:connecttype="custom" o:connectlocs="0,0;2468880,0" o:connectangles="0,0"/>
                <w10:wrap type="topAndBottom" anchorx="page"/>
              </v:shape>
            </w:pict>
          </mc:Fallback>
        </mc:AlternateContent>
      </w:r>
    </w:p>
    <w:p w14:paraId="56571F91" w14:textId="77777777" w:rsidR="00AC61A6" w:rsidRDefault="00AC61A6">
      <w:pPr>
        <w:pStyle w:val="Corpotesto"/>
        <w:rPr>
          <w:sz w:val="20"/>
        </w:rPr>
      </w:pPr>
    </w:p>
    <w:p w14:paraId="6762D5CA" w14:textId="34C7BB39" w:rsidR="00AC61A6" w:rsidRDefault="008B29BF">
      <w:pPr>
        <w:pStyle w:val="Corpotesto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C9040D" wp14:editId="69B08ABF">
                <wp:simplePos x="0" y="0"/>
                <wp:positionH relativeFrom="page">
                  <wp:posOffset>4171315</wp:posOffset>
                </wp:positionH>
                <wp:positionV relativeFrom="paragraph">
                  <wp:posOffset>146685</wp:posOffset>
                </wp:positionV>
                <wp:extent cx="24695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3889"/>
                            <a:gd name="T2" fmla="+- 0 10457 6569"/>
                            <a:gd name="T3" fmla="*/ T2 w 3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9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92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6F4F5E" id="Freeform 2" o:spid="_x0000_s1026" style="position:absolute;margin-left:328.45pt;margin-top:11.55pt;width:194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LzkgIAAH8FAAAOAAAAZHJzL2Uyb0RvYy54bWysVNtu2zAMfR+wfxD0uKHxpbk0Rp1iaNdh&#10;QHcBmn2ALMuxMVnUJCVO+/WjZDv1su1lmB8E0qQODy/i9c2xleQgjG1A5TSZxZQIxaFs1C6n37b3&#10;F1eUWMdUySQokdMnYenN5vWr605nIoUaZCkMQRBls07ntHZOZ1FkeS1aZmeghUJjBaZlDlWzi0rD&#10;OkRvZZTG8TLqwJTaABfW4t+73kg3Ab+qBHdfqsoKR2ROkZsLpwln4c9oc82ynWG6bvhAg/0Di5Y1&#10;CoOeoO6YY2Rvmt+g2oYbsFC5GYc2gqpquAg5YDZJfJbNY820CLlgcaw+lcn+P1j++fCovxpP3eoH&#10;4N8tViTqtM1OFq9Y9CFF9wlK7CHbOwjJHivT+puYBjmGmj6daiqOjnD8mc6X60WyoISjLUlXoeQR&#10;y8a7fG/dBwEBhx0erOs7UqIU6lkSxVoMusXuVa3E5ry9IDFZLpbrcAwdPLklo9ubiGxj0pHLq6v1&#10;uVM6OgWsJJ4vVn8Euxz9PFg6AcMEdiNFVo+s+VENtFEizD+BOBRKg/UF2iK5sUKIgE4+xb/4Yuxz&#10;3/7OEMLgbJ9PtaEEp7ro09XMeWY+hBdJl9NQC/+jhYPYQjC5s9ZhkBerVFMvvI7PecKqN+MNHwDn&#10;phdCUM910loF942UobdSeSrr9HIVamNBNqU3ejbW7IpbaciB+fcaPp8Mgv3iZmCvygBWC1a+H2TH&#10;GtnL6C+xtmGO/ej6dWCzAsonHGMD/RbArYVCDeaZkg43QE7tjz0zghL5UeETWyfzuV8ZQcEJSVEx&#10;U0sxtTDFESqnjmLjvXjr+jWz16bZ1RgpCekqeIfPp2r8nAd+PatBwVcesh02kl8jUz14vezNzU8A&#10;AAD//wMAUEsDBBQABgAIAAAAIQBSx6jD3AAAAAoBAAAPAAAAZHJzL2Rvd25yZXYueG1sTI/LTsMw&#10;EEX3SPyDNUjsqN2URhDiVFUlFiA2afmASTzEEfFDttuGv8dZwXJmju6cW+9mM7ELhTg6K2G9EsDI&#10;9k6NdpDweXp9eAIWE1qFk7Mk4Yci7Jrbmxor5a62pcsxDSyH2FihBJ2SrziPvSaDceU82Xz7csFg&#10;ymMYuAp4zeFm4oUQJTc42vxBo6eDpv77eDYShBt80G0xv/O2fTt0H+hxX0p5fzfvX4AlmtMfDIt+&#10;VocmO3XubFVkk4RyWz5nVEKxWQNbAPG4zWW6ZbMB3tT8f4XmFwAA//8DAFBLAQItABQABgAIAAAA&#10;IQC2gziS/gAAAOEBAAATAAAAAAAAAAAAAAAAAAAAAABbQ29udGVudF9UeXBlc10ueG1sUEsBAi0A&#10;FAAGAAgAAAAhADj9If/WAAAAlAEAAAsAAAAAAAAAAAAAAAAALwEAAF9yZWxzLy5yZWxzUEsBAi0A&#10;FAAGAAgAAAAhAKKIEvOSAgAAfwUAAA4AAAAAAAAAAAAAAAAALgIAAGRycy9lMm9Eb2MueG1sUEsB&#10;Ai0AFAAGAAgAAAAhAFLHqMPcAAAACgEAAA8AAAAAAAAAAAAAAAAA7AQAAGRycy9kb3ducmV2Lnht&#10;bFBLBQYAAAAABAAEAPMAAAD1BQAAAAA=&#10;" path="m,l3888,e" filled="f" strokeweight=".25658mm">
                <v:path arrowok="t" o:connecttype="custom" o:connectlocs="0,0;2468880,0" o:connectangles="0,0"/>
                <w10:wrap type="topAndBottom" anchorx="page"/>
              </v:shape>
            </w:pict>
          </mc:Fallback>
        </mc:AlternateContent>
      </w:r>
    </w:p>
    <w:sectPr w:rsidR="00AC61A6">
      <w:type w:val="continuous"/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A6"/>
    <w:rsid w:val="004E3916"/>
    <w:rsid w:val="0088540D"/>
    <w:rsid w:val="008B29BF"/>
    <w:rsid w:val="00AC61A6"/>
    <w:rsid w:val="00B71599"/>
    <w:rsid w:val="00C559C0"/>
    <w:rsid w:val="00CF4025"/>
    <w:rsid w:val="00F2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C87E"/>
  <w15:docId w15:val="{AE9ADA2A-5ABF-4D8E-9A91-20EA2E4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7" w:right="1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De Blasio</cp:lastModifiedBy>
  <cp:revision>4</cp:revision>
  <dcterms:created xsi:type="dcterms:W3CDTF">2023-12-01T07:43:00Z</dcterms:created>
  <dcterms:modified xsi:type="dcterms:W3CDTF">2023-12-01T13:43:00Z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