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7CFC" w14:textId="2D7C0F31" w:rsidR="007B5D0D" w:rsidRDefault="007B5D0D" w:rsidP="00D500F2">
      <w:pPr>
        <w:tabs>
          <w:tab w:val="left" w:pos="5303"/>
        </w:tabs>
        <w:rPr>
          <w:rFonts w:ascii="Arial" w:hAnsi="Arial" w:cs="Arial"/>
          <w:sz w:val="10"/>
        </w:rPr>
      </w:pPr>
      <w:bookmarkStart w:id="0" w:name="_Hlk129797934"/>
      <w:bookmarkStart w:id="1" w:name="_GoBack"/>
      <w:bookmarkEnd w:id="1"/>
      <w:r w:rsidRPr="0022679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DBDF872" wp14:editId="0BF106E2">
            <wp:simplePos x="0" y="0"/>
            <wp:positionH relativeFrom="page">
              <wp:posOffset>1012190</wp:posOffset>
            </wp:positionH>
            <wp:positionV relativeFrom="paragraph">
              <wp:posOffset>175260</wp:posOffset>
            </wp:positionV>
            <wp:extent cx="5706110" cy="916940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F9E6D" w14:textId="6E4D63FB" w:rsidR="00D500F2" w:rsidRDefault="00D500F2" w:rsidP="00D500F2">
      <w:pPr>
        <w:tabs>
          <w:tab w:val="left" w:pos="5303"/>
        </w:tabs>
        <w:rPr>
          <w:rFonts w:ascii="Arial" w:hAnsi="Arial" w:cs="Arial"/>
          <w:sz w:val="10"/>
        </w:rPr>
      </w:pPr>
    </w:p>
    <w:p w14:paraId="2A0190B7" w14:textId="77777777" w:rsidR="00D500F2" w:rsidRPr="0022679E" w:rsidRDefault="00D500F2" w:rsidP="00D500F2">
      <w:pPr>
        <w:tabs>
          <w:tab w:val="left" w:pos="5303"/>
        </w:tabs>
        <w:rPr>
          <w:rFonts w:ascii="Arial" w:hAnsi="Arial" w:cs="Arial"/>
          <w:sz w:val="10"/>
        </w:rPr>
      </w:pPr>
    </w:p>
    <w:p w14:paraId="3907E376" w14:textId="77777777" w:rsidR="007B5D0D" w:rsidRPr="0022679E" w:rsidRDefault="007B5D0D" w:rsidP="007B5D0D">
      <w:pPr>
        <w:pStyle w:val="Corpotesto"/>
        <w:spacing w:before="4"/>
        <w:rPr>
          <w:rFonts w:ascii="Arial" w:hAnsi="Arial" w:cs="Arial"/>
        </w:rPr>
      </w:pPr>
      <w:r w:rsidRPr="0022679E">
        <w:rPr>
          <w:rFonts w:ascii="Arial" w:hAnsi="Arial" w:cs="Arial"/>
          <w:noProof/>
          <w:lang w:eastAsia="it-IT"/>
        </w:rPr>
        <w:drawing>
          <wp:inline distT="0" distB="0" distL="0" distR="0" wp14:anchorId="38A1BAEF" wp14:editId="2F8D2A75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EA59" w14:textId="77777777" w:rsidR="007B5D0D" w:rsidRDefault="007B5D0D" w:rsidP="007B5D0D"/>
    <w:p w14:paraId="649D6A10" w14:textId="371B103D" w:rsidR="007B5D0D" w:rsidRPr="00F275D1" w:rsidRDefault="007B5D0D" w:rsidP="007B5D0D">
      <w:pPr>
        <w:jc w:val="right"/>
        <w:rPr>
          <w:b/>
          <w:bCs/>
          <w:color w:val="1F4E79" w:themeColor="accent5" w:themeShade="80"/>
          <w:sz w:val="20"/>
          <w:szCs w:val="20"/>
        </w:rPr>
      </w:pPr>
      <w:bookmarkStart w:id="2" w:name="_Hlk129797969"/>
      <w:r w:rsidRPr="00F275D1">
        <w:rPr>
          <w:b/>
          <w:bCs/>
          <w:color w:val="1F4E79" w:themeColor="accent5" w:themeShade="80"/>
          <w:sz w:val="20"/>
          <w:szCs w:val="20"/>
        </w:rPr>
        <w:t>ALLEGATO C2</w:t>
      </w:r>
    </w:p>
    <w:p w14:paraId="05FAD955" w14:textId="244AD6C5" w:rsidR="007B5D0D" w:rsidRPr="00F275D1" w:rsidRDefault="007B5D0D" w:rsidP="007B5D0D">
      <w:pPr>
        <w:jc w:val="right"/>
        <w:rPr>
          <w:b/>
          <w:bCs/>
          <w:color w:val="1F4E79" w:themeColor="accent5" w:themeShade="80"/>
          <w:sz w:val="20"/>
          <w:szCs w:val="20"/>
        </w:rPr>
      </w:pPr>
      <w:r w:rsidRPr="00F275D1">
        <w:rPr>
          <w:b/>
          <w:bCs/>
          <w:color w:val="1F4E79" w:themeColor="accent5" w:themeShade="80"/>
          <w:sz w:val="20"/>
          <w:szCs w:val="20"/>
        </w:rPr>
        <w:t>CURRICULUM VITAE</w:t>
      </w:r>
    </w:p>
    <w:p w14:paraId="661DF88A" w14:textId="0BFC78DA" w:rsidR="007B5D0D" w:rsidRPr="00F275D1" w:rsidRDefault="007B5D0D" w:rsidP="007B5D0D">
      <w:pPr>
        <w:jc w:val="right"/>
        <w:rPr>
          <w:b/>
          <w:bCs/>
          <w:color w:val="1F4E79" w:themeColor="accent5" w:themeShade="80"/>
          <w:sz w:val="20"/>
          <w:szCs w:val="20"/>
        </w:rPr>
      </w:pPr>
      <w:r w:rsidRPr="00F275D1">
        <w:rPr>
          <w:b/>
          <w:bCs/>
          <w:color w:val="1F4E79" w:themeColor="accent5" w:themeShade="80"/>
          <w:sz w:val="20"/>
          <w:szCs w:val="20"/>
        </w:rPr>
        <w:t>TUTOR D’AULA</w:t>
      </w:r>
    </w:p>
    <w:bookmarkEnd w:id="2"/>
    <w:p w14:paraId="07A62096" w14:textId="77777777" w:rsidR="007B5D0D" w:rsidRPr="00C521F4" w:rsidRDefault="007B5D0D" w:rsidP="007B5D0D">
      <w:pPr>
        <w:jc w:val="right"/>
        <w:rPr>
          <w:b/>
          <w:bCs/>
          <w:color w:val="1F4E79" w:themeColor="accent5" w:themeShade="80"/>
        </w:rPr>
      </w:pPr>
    </w:p>
    <w:tbl>
      <w:tblPr>
        <w:tblW w:w="8763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663"/>
      </w:tblGrid>
      <w:tr w:rsidR="007B5D0D" w14:paraId="44E071A4" w14:textId="77777777" w:rsidTr="00473199">
        <w:trPr>
          <w:trHeight w:val="227"/>
        </w:trPr>
        <w:tc>
          <w:tcPr>
            <w:tcW w:w="2100" w:type="dxa"/>
            <w:vAlign w:val="center"/>
          </w:tcPr>
          <w:p w14:paraId="06329973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663" w:type="dxa"/>
            <w:vAlign w:val="center"/>
          </w:tcPr>
          <w:p w14:paraId="5E357BEF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45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5D0D" w14:paraId="731E0CE1" w14:textId="77777777" w:rsidTr="00800F03">
        <w:trPr>
          <w:trHeight w:val="230"/>
        </w:trPr>
        <w:tc>
          <w:tcPr>
            <w:tcW w:w="2100" w:type="dxa"/>
          </w:tcPr>
          <w:p w14:paraId="7174770B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663" w:type="dxa"/>
          </w:tcPr>
          <w:p w14:paraId="1C07D25D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19246B7B" w14:textId="77777777" w:rsidTr="00800F03">
        <w:trPr>
          <w:trHeight w:val="230"/>
        </w:trPr>
        <w:tc>
          <w:tcPr>
            <w:tcW w:w="2100" w:type="dxa"/>
          </w:tcPr>
          <w:p w14:paraId="62E0FE6F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6663" w:type="dxa"/>
          </w:tcPr>
          <w:p w14:paraId="6C8DDB56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231638C1" w14:textId="77777777" w:rsidTr="00800F03">
        <w:trPr>
          <w:trHeight w:val="232"/>
        </w:trPr>
        <w:tc>
          <w:tcPr>
            <w:tcW w:w="2100" w:type="dxa"/>
          </w:tcPr>
          <w:p w14:paraId="253BFD44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 SERVIZIO PRESSO</w:t>
            </w:r>
          </w:p>
        </w:tc>
        <w:tc>
          <w:tcPr>
            <w:tcW w:w="6663" w:type="dxa"/>
          </w:tcPr>
          <w:p w14:paraId="096FDA4C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64DB8CD3" w14:textId="77777777" w:rsidTr="00800F03">
        <w:trPr>
          <w:trHeight w:val="232"/>
        </w:trPr>
        <w:tc>
          <w:tcPr>
            <w:tcW w:w="2100" w:type="dxa"/>
          </w:tcPr>
          <w:p w14:paraId="268BFEDC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AREA TEMATICA</w:t>
            </w:r>
          </w:p>
        </w:tc>
        <w:tc>
          <w:tcPr>
            <w:tcW w:w="6663" w:type="dxa"/>
          </w:tcPr>
          <w:p w14:paraId="63BD00FB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652469B8" w14:textId="77777777" w:rsidTr="00800F03">
        <w:trPr>
          <w:trHeight w:val="232"/>
        </w:trPr>
        <w:tc>
          <w:tcPr>
            <w:tcW w:w="2100" w:type="dxa"/>
          </w:tcPr>
          <w:p w14:paraId="55B66D37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UNITÀ FORMATIVA 1</w:t>
            </w:r>
          </w:p>
        </w:tc>
        <w:tc>
          <w:tcPr>
            <w:tcW w:w="6663" w:type="dxa"/>
          </w:tcPr>
          <w:p w14:paraId="5288CCC4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5CAAF4C7" w14:textId="77777777" w:rsidTr="00800F03">
        <w:trPr>
          <w:trHeight w:val="232"/>
        </w:trPr>
        <w:tc>
          <w:tcPr>
            <w:tcW w:w="2100" w:type="dxa"/>
          </w:tcPr>
          <w:p w14:paraId="40F8B4F9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UNITÀ FORMATIVA 2</w:t>
            </w:r>
          </w:p>
        </w:tc>
        <w:tc>
          <w:tcPr>
            <w:tcW w:w="6663" w:type="dxa"/>
          </w:tcPr>
          <w:p w14:paraId="20439B56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D0D" w14:paraId="368E70F3" w14:textId="77777777" w:rsidTr="00800F03">
        <w:trPr>
          <w:trHeight w:val="232"/>
        </w:trPr>
        <w:tc>
          <w:tcPr>
            <w:tcW w:w="2100" w:type="dxa"/>
          </w:tcPr>
          <w:p w14:paraId="257D5B86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663" w:type="dxa"/>
          </w:tcPr>
          <w:p w14:paraId="552CE65D" w14:textId="77777777" w:rsidR="007B5D0D" w:rsidRDefault="007B5D0D" w:rsidP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18FFB16" w14:textId="77777777" w:rsidR="007B5D0D" w:rsidRDefault="007B5D0D" w:rsidP="007B5D0D"/>
    <w:tbl>
      <w:tblPr>
        <w:tblStyle w:val="Grigliatabella"/>
        <w:tblW w:w="9357" w:type="dxa"/>
        <w:tblInd w:w="-8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9"/>
      </w:tblGrid>
      <w:tr w:rsidR="00473199" w:rsidRPr="00146353" w14:paraId="2B41BCAF" w14:textId="77777777" w:rsidTr="00F275D1">
        <w:trPr>
          <w:trHeight w:val="227"/>
        </w:trPr>
        <w:tc>
          <w:tcPr>
            <w:tcW w:w="5103" w:type="dxa"/>
            <w:shd w:val="clear" w:color="auto" w:fill="B4C6E7" w:themeFill="accent1" w:themeFillTint="66"/>
          </w:tcPr>
          <w:p w14:paraId="052D9508" w14:textId="764E9C9C" w:rsidR="00473199" w:rsidRPr="00473199" w:rsidRDefault="00473199" w:rsidP="00473199">
            <w:pPr>
              <w:tabs>
                <w:tab w:val="left" w:pos="37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PARTE 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0BB0BE1" w14:textId="40DB0322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Valutazione punteggio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D140FF0" w14:textId="77777777" w:rsidR="00473199" w:rsidRPr="00A24F53" w:rsidRDefault="00473199" w:rsidP="00473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</w:t>
            </w:r>
          </w:p>
          <w:p w14:paraId="62C38483" w14:textId="75B422D5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dell’interessata/o</w:t>
            </w:r>
          </w:p>
        </w:tc>
        <w:tc>
          <w:tcPr>
            <w:tcW w:w="1419" w:type="dxa"/>
            <w:shd w:val="clear" w:color="auto" w:fill="B4C6E7" w:themeFill="accent1" w:themeFillTint="66"/>
          </w:tcPr>
          <w:p w14:paraId="1AA92B82" w14:textId="77777777" w:rsidR="00473199" w:rsidRPr="00A24F53" w:rsidRDefault="00473199" w:rsidP="00473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5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 della</w:t>
            </w:r>
          </w:p>
          <w:p w14:paraId="01BF8443" w14:textId="66F6E3E1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Commissione</w:t>
            </w:r>
          </w:p>
        </w:tc>
      </w:tr>
      <w:tr w:rsidR="00473199" w:rsidRPr="00146353" w14:paraId="5D9E55CE" w14:textId="77777777" w:rsidTr="00F275D1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12BC0ACA" w14:textId="63C1F306" w:rsidR="00473199" w:rsidRPr="00473199" w:rsidRDefault="00473199" w:rsidP="00473199">
            <w:pPr>
              <w:tabs>
                <w:tab w:val="left" w:pos="37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SCHEDA TITOLI 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TUTOR D’AULA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2F6AE0A" w14:textId="35878E52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 xml:space="preserve">max. </w:t>
            </w:r>
            <w:r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6</w:t>
            </w: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0 punti</w:t>
            </w:r>
            <w:r w:rsidR="00F275D1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 xml:space="preserve"> tot.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C7F9A7C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D9E2F3" w:themeFill="accent1" w:themeFillTint="33"/>
          </w:tcPr>
          <w:p w14:paraId="2656739F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34196927" w14:textId="77777777" w:rsidTr="00F275D1">
        <w:trPr>
          <w:trHeight w:val="227"/>
        </w:trPr>
        <w:tc>
          <w:tcPr>
            <w:tcW w:w="5103" w:type="dxa"/>
            <w:shd w:val="clear" w:color="auto" w:fill="FFE599" w:themeFill="accent4" w:themeFillTint="66"/>
            <w:vAlign w:val="center"/>
          </w:tcPr>
          <w:p w14:paraId="69413EA5" w14:textId="1B3C8813" w:rsidR="00473199" w:rsidRPr="00EC177F" w:rsidRDefault="00EC177F" w:rsidP="00EC177F">
            <w:pPr>
              <w:tabs>
                <w:tab w:val="left" w:pos="37"/>
              </w:tabs>
              <w:ind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1.</w:t>
            </w:r>
            <w:r w:rsidR="00473199" w:rsidRPr="00EC177F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TITOLI CULTURALI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070D361B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20E16E72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E599" w:themeFill="accent4" w:themeFillTint="66"/>
          </w:tcPr>
          <w:p w14:paraId="0356CD94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126B3AF0" w14:textId="09CEFFC5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19F5D0A5" w14:textId="6E4E15BE" w:rsidR="00473199" w:rsidRPr="00473199" w:rsidRDefault="00473199" w:rsidP="00473199">
            <w:pPr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Diploma </w:t>
            </w:r>
            <w:r w:rsidRPr="00473199">
              <w:rPr>
                <w:rFonts w:ascii="Arial" w:hAnsi="Arial" w:cs="Arial"/>
                <w:i/>
                <w:color w:val="000000"/>
                <w:sz w:val="14"/>
                <w:szCs w:val="14"/>
              </w:rPr>
              <w:t>(1,00 punti)</w:t>
            </w: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/ Laurea triennale </w:t>
            </w:r>
            <w:r w:rsidRPr="00473199">
              <w:rPr>
                <w:rFonts w:ascii="Arial" w:hAnsi="Arial" w:cs="Arial"/>
                <w:i/>
                <w:color w:val="000000"/>
                <w:sz w:val="14"/>
                <w:szCs w:val="14"/>
              </w:rPr>
              <w:t>(2,00 punti)</w:t>
            </w: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/ Laurea magistrale </w:t>
            </w:r>
            <w:r w:rsidRPr="0047319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(3,00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color w:val="000000"/>
                <w:sz w:val="14"/>
                <w:szCs w:val="14"/>
              </w:rPr>
              <w:t>punti)</w:t>
            </w: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/ Laurea con lode </w:t>
            </w:r>
            <w:r w:rsidRPr="00473199">
              <w:rPr>
                <w:rFonts w:ascii="Arial" w:hAnsi="Arial" w:cs="Arial"/>
                <w:i/>
                <w:color w:val="000000"/>
                <w:sz w:val="14"/>
                <w:szCs w:val="14"/>
              </w:rPr>
              <w:t>(+ 0,50)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1FD33" w14:textId="0CAF9A11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3,50 max.</w:t>
            </w:r>
          </w:p>
        </w:tc>
        <w:tc>
          <w:tcPr>
            <w:tcW w:w="1417" w:type="dxa"/>
          </w:tcPr>
          <w:p w14:paraId="33334418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6536DC7D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11BBE833" w14:textId="04B5A2E5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36C0BF83" w14:textId="749835D3" w:rsidR="00473199" w:rsidRPr="00473199" w:rsidRDefault="00473199" w:rsidP="00473199">
            <w:pPr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</w:rPr>
              <w:tab/>
              <w:t xml:space="preserve">Corso di specializzazione per le attività di sostegno di durata biennale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(1,50 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FD285" w14:textId="33B5842D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  <w:tc>
          <w:tcPr>
            <w:tcW w:w="1417" w:type="dxa"/>
          </w:tcPr>
          <w:p w14:paraId="2A95C0F3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736EBDB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3D1164E8" w14:textId="21030109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70C7A29F" w14:textId="0E55D057" w:rsidR="00473199" w:rsidRPr="00473199" w:rsidRDefault="00473199" w:rsidP="00473199">
            <w:pPr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</w:rPr>
              <w:tab/>
              <w:t xml:space="preserve">Dottorato di ricerca su tematiche didattiche-metodologiche di durata triennale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(2,00 punti / numero max.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6B382" w14:textId="71DA7DAF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2,00 max.</w:t>
            </w:r>
          </w:p>
        </w:tc>
        <w:tc>
          <w:tcPr>
            <w:tcW w:w="1417" w:type="dxa"/>
          </w:tcPr>
          <w:p w14:paraId="07496845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0B4B6CE5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4AA147DC" w14:textId="679D50A0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5F58FA96" w14:textId="0D264524" w:rsidR="00473199" w:rsidRPr="00473199" w:rsidRDefault="00473199" w:rsidP="00473199">
            <w:pPr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</w:rPr>
              <w:tab/>
              <w:t xml:space="preserve">Master universitario di I Livello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ovvero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Master universitario di II Livello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(1,00 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punti / max. 1 titolo)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23251" w14:textId="66149B5B" w:rsidR="00473199" w:rsidRPr="00473199" w:rsidRDefault="00473199" w:rsidP="00473199">
            <w:pPr>
              <w:tabs>
                <w:tab w:val="left" w:pos="325"/>
              </w:tabs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1,00</w:t>
            </w:r>
          </w:p>
        </w:tc>
        <w:tc>
          <w:tcPr>
            <w:tcW w:w="1417" w:type="dxa"/>
          </w:tcPr>
          <w:p w14:paraId="5E504839" w14:textId="77777777" w:rsidR="00473199" w:rsidRDefault="00473199" w:rsidP="00473199">
            <w:pPr>
              <w:tabs>
                <w:tab w:val="left" w:pos="32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192AF640" w14:textId="77777777" w:rsidR="00473199" w:rsidRDefault="00473199" w:rsidP="00473199">
            <w:pPr>
              <w:tabs>
                <w:tab w:val="left" w:pos="32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36453BEA" w14:textId="2035ACD9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284E9545" w14:textId="10373E03" w:rsidR="00473199" w:rsidRPr="00473199" w:rsidRDefault="00473199" w:rsidP="00473199">
            <w:pPr>
              <w:pStyle w:val="Nessunaspaziatura"/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Specializzazione conseguita in corsi post-laurea di durata biennale (1500 ore 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 xml:space="preserve">- CF 60) </w:t>
            </w:r>
            <w:r w:rsidRPr="00473199"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>(1,50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14371" w14:textId="3F98EAC5" w:rsidR="00473199" w:rsidRPr="00473199" w:rsidRDefault="00473199" w:rsidP="00473199">
            <w:pPr>
              <w:tabs>
                <w:tab w:val="left" w:pos="325"/>
              </w:tabs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  <w:tc>
          <w:tcPr>
            <w:tcW w:w="1417" w:type="dxa"/>
          </w:tcPr>
          <w:p w14:paraId="28C1AA9A" w14:textId="77777777" w:rsidR="00473199" w:rsidRDefault="00473199" w:rsidP="00473199">
            <w:pPr>
              <w:tabs>
                <w:tab w:val="left" w:pos="32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634D221" w14:textId="77777777" w:rsidR="00473199" w:rsidRDefault="00473199" w:rsidP="00473199">
            <w:pPr>
              <w:tabs>
                <w:tab w:val="left" w:pos="32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30DA26E4" w14:textId="736E18E6" w:rsidTr="00F275D1">
        <w:trPr>
          <w:trHeight w:val="227"/>
        </w:trPr>
        <w:tc>
          <w:tcPr>
            <w:tcW w:w="5103" w:type="dxa"/>
            <w:shd w:val="clear" w:color="auto" w:fill="auto"/>
            <w:vAlign w:val="center"/>
          </w:tcPr>
          <w:p w14:paraId="19184F23" w14:textId="3252BAF4" w:rsidR="00473199" w:rsidRPr="00473199" w:rsidRDefault="00473199" w:rsidP="00473199">
            <w:pPr>
              <w:pStyle w:val="Nessunaspaziatura"/>
              <w:tabs>
                <w:tab w:val="left" w:pos="37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Perfezionamento post-laurea di livello universitario di durata annuale </w:t>
            </w:r>
            <w:r w:rsidRPr="00473199"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 xml:space="preserve">(1,00 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>punto / numero max. 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09DFF" w14:textId="687352F1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3,00 max.</w:t>
            </w:r>
          </w:p>
        </w:tc>
        <w:tc>
          <w:tcPr>
            <w:tcW w:w="1417" w:type="dxa"/>
          </w:tcPr>
          <w:p w14:paraId="1B475718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61BE1262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4159C85A" w14:textId="53D429EB" w:rsidTr="00F275D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14:paraId="3523AA18" w14:textId="64830EEC" w:rsidR="00473199" w:rsidRPr="00473199" w:rsidRDefault="00473199" w:rsidP="00473199">
            <w:pPr>
              <w:tabs>
                <w:tab w:val="left" w:pos="0"/>
                <w:tab w:val="left" w:pos="37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</w:rPr>
              <w:tab/>
              <w:t xml:space="preserve">Corso di formazione / aggiornamento rilasciato da Istituto o Ente accreditato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dal M.I. - minimo 12 ore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(0,20 punti / numero max. 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11F47" w14:textId="2B41DD6A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1,00 max.</w:t>
            </w:r>
          </w:p>
        </w:tc>
        <w:tc>
          <w:tcPr>
            <w:tcW w:w="1417" w:type="dxa"/>
          </w:tcPr>
          <w:p w14:paraId="5B1BB41C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0D5900EE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571267F6" w14:textId="2A8554CC" w:rsidTr="00F275D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14:paraId="29B700CF" w14:textId="7452145C" w:rsidR="00473199" w:rsidRPr="00473199" w:rsidRDefault="00473199" w:rsidP="00473199">
            <w:pPr>
              <w:pStyle w:val="Nessunaspaziatura"/>
              <w:tabs>
                <w:tab w:val="left" w:pos="0"/>
                <w:tab w:val="left" w:pos="37"/>
                <w:tab w:val="left" w:pos="135"/>
              </w:tabs>
              <w:ind w:left="-84" w:right="44"/>
              <w:jc w:val="both"/>
              <w:rPr>
                <w:rFonts w:ascii="Arial" w:hAnsi="Arial"/>
                <w:color w:val="000000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Abilitazione all’insegnamento secondaria secondo grado (diversa da quella 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>insegnata) in classe di concors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o </w:t>
            </w: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>coerente</w:t>
            </w:r>
            <w:r w:rsidRPr="00473199">
              <w:rPr>
                <w:rFonts w:ascii="Arial" w:hAnsi="Arial"/>
                <w:color w:val="000000"/>
                <w:sz w:val="14"/>
                <w:szCs w:val="14"/>
              </w:rPr>
              <w:t xml:space="preserve"> con la </w:t>
            </w:r>
            <w:r w:rsidRPr="00473199">
              <w:rPr>
                <w:rFonts w:ascii="Arial" w:hAnsi="Arial"/>
                <w:color w:val="000000"/>
                <w:sz w:val="14"/>
                <w:szCs w:val="14"/>
                <w:lang w:val="it-IT"/>
              </w:rPr>
              <w:t xml:space="preserve">tematica del percorso </w:t>
            </w:r>
            <w:r>
              <w:rPr>
                <w:rFonts w:ascii="Arial" w:hAnsi="Arial"/>
                <w:color w:val="000000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hAnsi="Arial"/>
                <w:color w:val="000000"/>
                <w:sz w:val="14"/>
                <w:szCs w:val="14"/>
                <w:lang w:val="it-IT"/>
              </w:rPr>
              <w:t>formativo, oggetto della selezione per cui si propone la candidatura</w:t>
            </w:r>
            <w:r>
              <w:rPr>
                <w:rFonts w:ascii="Arial" w:hAnsi="Arial"/>
                <w:color w:val="000000"/>
                <w:sz w:val="14"/>
                <w:szCs w:val="14"/>
                <w:lang w:val="it-IT"/>
              </w:rPr>
              <w:t xml:space="preserve">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(1,00 </w:t>
            </w:r>
            <w:proofErr w:type="spellStart"/>
            <w:r w:rsidRPr="00473199">
              <w:rPr>
                <w:rFonts w:ascii="Arial" w:hAnsi="Arial" w:cs="Arial"/>
                <w:i/>
                <w:sz w:val="14"/>
                <w:szCs w:val="14"/>
              </w:rPr>
              <w:t>punto</w:t>
            </w:r>
            <w:proofErr w:type="spellEnd"/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/ </w:t>
            </w:r>
            <w:proofErr w:type="spellStart"/>
            <w:r w:rsidRPr="00473199">
              <w:rPr>
                <w:rFonts w:ascii="Arial" w:hAnsi="Arial" w:cs="Arial"/>
                <w:i/>
                <w:sz w:val="14"/>
                <w:szCs w:val="14"/>
              </w:rPr>
              <w:t>numero</w:t>
            </w:r>
            <w:proofErr w:type="spellEnd"/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 max. 1)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6D3A6" w14:textId="18D7FAA3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1,00 max.</w:t>
            </w:r>
          </w:p>
        </w:tc>
        <w:tc>
          <w:tcPr>
            <w:tcW w:w="1417" w:type="dxa"/>
          </w:tcPr>
          <w:p w14:paraId="42FB1A1F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5812E1A3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3B9A5FB5" w14:textId="676707A6" w:rsidTr="00F275D1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782B2E7E" w14:textId="0BE3F188" w:rsidR="00473199" w:rsidRPr="00473199" w:rsidRDefault="00473199" w:rsidP="00473199">
            <w:pPr>
              <w:pStyle w:val="Nessunaspaziatura"/>
              <w:tabs>
                <w:tab w:val="left" w:pos="0"/>
                <w:tab w:val="left" w:pos="37"/>
                <w:tab w:val="left" w:pos="135"/>
              </w:tabs>
              <w:ind w:left="-84" w:right="44"/>
              <w:jc w:val="both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Idoneità all’insegnamento </w:t>
            </w:r>
            <w:r w:rsidRPr="00473199">
              <w:rPr>
                <w:rFonts w:ascii="Arial" w:eastAsiaTheme="minorHAnsi" w:hAnsi="Arial" w:cs="Arial"/>
                <w:sz w:val="14"/>
                <w:szCs w:val="14"/>
                <w:lang w:val="it-IT"/>
              </w:rPr>
              <w:t xml:space="preserve">madrelingua (Inglese / Francese / o altra lingua </w:t>
            </w:r>
            <w:r>
              <w:rPr>
                <w:rFonts w:ascii="Arial" w:eastAsiaTheme="minorHAnsi" w:hAnsi="Arial" w:cs="Arial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eastAsiaTheme="minorHAnsi" w:hAnsi="Arial" w:cs="Arial"/>
                <w:sz w:val="14"/>
                <w:szCs w:val="14"/>
                <w:lang w:val="it-IT"/>
              </w:rPr>
              <w:t xml:space="preserve">richiesta dalla selezione) </w:t>
            </w:r>
            <w:r w:rsidRPr="00473199"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>(1 punto)</w:t>
            </w: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387B8" w14:textId="30B6EB80" w:rsidR="00473199" w:rsidRP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>1,00</w:t>
            </w:r>
          </w:p>
        </w:tc>
        <w:tc>
          <w:tcPr>
            <w:tcW w:w="1417" w:type="dxa"/>
          </w:tcPr>
          <w:p w14:paraId="67D04D6D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69D588C" w14:textId="77777777" w:rsidR="00473199" w:rsidRDefault="00473199" w:rsidP="00473199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146353" w14:paraId="435FA3F5" w14:textId="0D5AEC9F" w:rsidTr="00F275D1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2C566FA2" w14:textId="42B5954B" w:rsidR="00473199" w:rsidRPr="00473199" w:rsidRDefault="00473199" w:rsidP="00473199">
            <w:pPr>
              <w:pStyle w:val="Nessunaspaziatura"/>
              <w:tabs>
                <w:tab w:val="left" w:pos="37"/>
              </w:tabs>
              <w:ind w:left="-84" w:right="44"/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Certificazioni Linguistiche - Quadro Comune Europeo di Riferimento QCER 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eastAsiaTheme="minorHAnsi" w:hAnsi="Arial" w:cs="Arial"/>
                <w:i/>
                <w:sz w:val="14"/>
                <w:szCs w:val="14"/>
                <w:lang w:val="it-IT"/>
              </w:rPr>
              <w:t>(sarà valutata 1 sola certificazione)</w:t>
            </w:r>
          </w:p>
          <w:p w14:paraId="0B055B44" w14:textId="77777777" w:rsidR="00473199" w:rsidRPr="00473199" w:rsidRDefault="00446837" w:rsidP="00473199">
            <w:pPr>
              <w:tabs>
                <w:tab w:val="left" w:pos="37"/>
              </w:tabs>
              <w:spacing w:before="60"/>
              <w:rPr>
                <w:rFonts w:ascii="Arial" w:hAnsi="Arial" w:cs="Arial"/>
                <w:i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0116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sz w:val="14"/>
                <w:szCs w:val="14"/>
              </w:rPr>
              <w:t xml:space="preserve"> Livello intermedio: B1 - B2 </w:t>
            </w:r>
            <w:r w:rsidR="00473199" w:rsidRPr="00473199">
              <w:rPr>
                <w:rFonts w:ascii="Arial" w:hAnsi="Arial" w:cs="Arial"/>
                <w:i/>
                <w:sz w:val="14"/>
                <w:szCs w:val="14"/>
              </w:rPr>
              <w:t>(1,50 punto)</w:t>
            </w:r>
          </w:p>
          <w:p w14:paraId="678B0921" w14:textId="77777777" w:rsidR="00473199" w:rsidRPr="00473199" w:rsidRDefault="00446837" w:rsidP="00473199">
            <w:pPr>
              <w:tabs>
                <w:tab w:val="left" w:pos="37"/>
              </w:tabs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211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sz w:val="14"/>
                <w:szCs w:val="14"/>
              </w:rPr>
              <w:t xml:space="preserve"> Livello avanzato: C1 - C2 </w:t>
            </w:r>
            <w:r w:rsidR="00473199" w:rsidRPr="00473199">
              <w:rPr>
                <w:rFonts w:ascii="Arial" w:hAnsi="Arial" w:cs="Arial"/>
                <w:i/>
                <w:sz w:val="14"/>
                <w:szCs w:val="14"/>
              </w:rPr>
              <w:t>(2,00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A377D" w14:textId="74754E63" w:rsidR="00473199" w:rsidRPr="00473199" w:rsidRDefault="00473199" w:rsidP="00F275D1">
            <w:pPr>
              <w:pStyle w:val="Nessunaspaziatura"/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>2,00 max.</w:t>
            </w:r>
          </w:p>
        </w:tc>
        <w:tc>
          <w:tcPr>
            <w:tcW w:w="1417" w:type="dxa"/>
          </w:tcPr>
          <w:p w14:paraId="0C3EB283" w14:textId="77777777" w:rsidR="00473199" w:rsidRDefault="00473199" w:rsidP="00473199">
            <w:pPr>
              <w:pStyle w:val="Nessunaspaziatura"/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419" w:type="dxa"/>
          </w:tcPr>
          <w:p w14:paraId="743449AE" w14:textId="77777777" w:rsidR="00473199" w:rsidRDefault="00473199" w:rsidP="00473199">
            <w:pPr>
              <w:pStyle w:val="Nessunaspaziatura"/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473199" w:rsidRPr="00473199" w14:paraId="36635E13" w14:textId="14FB81B7" w:rsidTr="00F275D1">
        <w:trPr>
          <w:trHeight w:val="2723"/>
        </w:trPr>
        <w:tc>
          <w:tcPr>
            <w:tcW w:w="5103" w:type="dxa"/>
            <w:shd w:val="clear" w:color="auto" w:fill="auto"/>
            <w:vAlign w:val="center"/>
          </w:tcPr>
          <w:p w14:paraId="4721B6E9" w14:textId="77777777" w:rsidR="00473199" w:rsidRPr="00473199" w:rsidRDefault="00473199" w:rsidP="00473199">
            <w:pPr>
              <w:tabs>
                <w:tab w:val="left" w:pos="0"/>
              </w:tabs>
              <w:spacing w:after="60"/>
              <w:ind w:left="-85" w:right="4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7030A0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Certificazioni Informatiche e digitali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(sarà valutata 1 sola certificazione)</w:t>
            </w:r>
          </w:p>
          <w:p w14:paraId="7372D85E" w14:textId="26B52D4D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i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</w:rPr>
                <w:id w:val="-18260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ICDL / Nuova ECDL: 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ICDL Base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(1,00 punto)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ICDL Full Standard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 xml:space="preserve">(1,50 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punti)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ICDL Standard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(1,50 punti)</w:t>
            </w:r>
          </w:p>
          <w:p w14:paraId="17E3722E" w14:textId="0F97B94B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i/>
                <w:sz w:val="14"/>
                <w:szCs w:val="14"/>
              </w:rPr>
            </w:pPr>
            <w:r w:rsidRPr="00473199">
              <w:rPr>
                <w:rFonts w:ascii="MS Gothic" w:eastAsia="MS Gothic" w:hAnsi="MS Gothic" w:cs="Arial"/>
                <w:color w:val="000000"/>
                <w:sz w:val="14"/>
                <w:szCs w:val="14"/>
              </w:rPr>
              <w:tab/>
            </w:r>
            <w:sdt>
              <w:sdtPr>
                <w:rPr>
                  <w:rFonts w:ascii="Arial" w:eastAsia="MS Gothic" w:hAnsi="Arial" w:cs="Arial"/>
                  <w:color w:val="000000"/>
                  <w:sz w:val="14"/>
                  <w:szCs w:val="14"/>
                </w:rPr>
                <w:id w:val="4706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Pr="00473199">
              <w:rPr>
                <w:rFonts w:ascii="Arial" w:eastAsia="MS Gothic" w:hAnsi="Arial" w:cs="Arial"/>
                <w:color w:val="000000"/>
                <w:sz w:val="14"/>
                <w:szCs w:val="14"/>
              </w:rPr>
              <w:t xml:space="preserve"> </w:t>
            </w: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ECDL: livello core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(1,00 punto)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livello </w:t>
            </w:r>
            <w:proofErr w:type="spellStart"/>
            <w:r w:rsidRPr="00473199">
              <w:rPr>
                <w:rFonts w:ascii="Arial" w:hAnsi="Arial" w:cs="Arial"/>
                <w:sz w:val="14"/>
                <w:szCs w:val="14"/>
              </w:rPr>
              <w:t>advanced</w:t>
            </w:r>
            <w:proofErr w:type="spellEnd"/>
            <w:r w:rsidRPr="0047319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(1,20 punti)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livello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473199">
              <w:rPr>
                <w:rFonts w:ascii="Arial" w:hAnsi="Arial" w:cs="Arial"/>
                <w:sz w:val="14"/>
                <w:szCs w:val="14"/>
              </w:rPr>
              <w:t>specialised</w:t>
            </w:r>
            <w:proofErr w:type="spellEnd"/>
            <w:r w:rsidRPr="0047319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(1,50 punti)</w:t>
            </w:r>
          </w:p>
          <w:p w14:paraId="0BA01512" w14:textId="2E381AB3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i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</w:rPr>
                <w:id w:val="-149355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MICROSOFT: 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Livello MCAD o equivalente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(1,00 punto)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livello MCSD o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equivalente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(1,20 punti)</w:t>
            </w:r>
            <w:r w:rsidRPr="00473199">
              <w:rPr>
                <w:rFonts w:ascii="Arial" w:hAnsi="Arial" w:cs="Arial"/>
                <w:sz w:val="14"/>
                <w:szCs w:val="14"/>
              </w:rPr>
              <w:t xml:space="preserve"> / MCDBA o equivalente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(1,50 punti)</w:t>
            </w:r>
          </w:p>
          <w:p w14:paraId="17551C86" w14:textId="77777777" w:rsidR="00473199" w:rsidRPr="00473199" w:rsidRDefault="00473199" w:rsidP="00473199">
            <w:pPr>
              <w:tabs>
                <w:tab w:val="left" w:pos="0"/>
                <w:tab w:val="left" w:pos="175"/>
              </w:tabs>
              <w:spacing w:before="40" w:after="40"/>
              <w:ind w:left="-85" w:right="45"/>
              <w:rPr>
                <w:rFonts w:ascii="Arial" w:hAnsi="Arial" w:cs="Arial"/>
                <w:i/>
                <w:sz w:val="14"/>
                <w:szCs w:val="14"/>
              </w:rPr>
            </w:pPr>
            <w:r w:rsidRPr="00473199">
              <w:rPr>
                <w:rFonts w:ascii="Arial" w:hAnsi="Arial" w:cs="Arial"/>
                <w:i/>
                <w:sz w:val="14"/>
                <w:szCs w:val="14"/>
              </w:rPr>
              <w:tab/>
              <w:t xml:space="preserve">ovvero </w:t>
            </w:r>
          </w:p>
          <w:p w14:paraId="3733F102" w14:textId="77777777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</w:rPr>
                <w:id w:val="-3536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  <w:t>EUCIP</w:t>
            </w:r>
          </w:p>
          <w:p w14:paraId="5EB1B9A2" w14:textId="77777777" w:rsidR="00473199" w:rsidRPr="00473199" w:rsidRDefault="00446837" w:rsidP="00473199">
            <w:pPr>
              <w:pStyle w:val="Nessunaspaziatura"/>
              <w:ind w:right="44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  <w:lang w:val="it-IT"/>
                </w:rPr>
                <w:id w:val="-1924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val="it-IT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EIPASS</w:t>
            </w:r>
          </w:p>
          <w:p w14:paraId="632B68DF" w14:textId="77777777" w:rsidR="00473199" w:rsidRPr="00473199" w:rsidRDefault="00446837" w:rsidP="00473199">
            <w:pPr>
              <w:pStyle w:val="Nessunaspaziatura"/>
              <w:ind w:right="44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  <w:lang w:val="it-IT"/>
                </w:rPr>
                <w:id w:val="-19659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val="it-IT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IC 3</w:t>
            </w:r>
          </w:p>
          <w:p w14:paraId="136317DE" w14:textId="77777777" w:rsidR="00473199" w:rsidRPr="00473199" w:rsidRDefault="00446837" w:rsidP="00473199">
            <w:pPr>
              <w:pStyle w:val="Nessunaspaziatura"/>
              <w:ind w:right="44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  <w:lang w:val="it-IT"/>
                </w:rPr>
                <w:id w:val="16869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val="it-IT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MOUS</w:t>
            </w:r>
          </w:p>
          <w:p w14:paraId="5B9765DB" w14:textId="77777777" w:rsidR="00473199" w:rsidRPr="00473199" w:rsidRDefault="00446837" w:rsidP="00473199">
            <w:pPr>
              <w:pStyle w:val="Nessunaspaziatura"/>
              <w:ind w:right="44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  <w:lang w:val="it-IT"/>
                </w:rPr>
                <w:id w:val="3267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val="it-IT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CISCO</w:t>
            </w:r>
          </w:p>
          <w:p w14:paraId="5A2B63F7" w14:textId="77777777" w:rsidR="00473199" w:rsidRPr="00473199" w:rsidRDefault="00446837" w:rsidP="00473199">
            <w:pPr>
              <w:pStyle w:val="Nessunaspaziatura"/>
              <w:ind w:right="44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sdt>
              <w:sdtPr>
                <w:rPr>
                  <w:rFonts w:ascii="Arial" w:hAnsi="Arial" w:cs="Arial"/>
                  <w:color w:val="000000"/>
                  <w:sz w:val="14"/>
                  <w:szCs w:val="14"/>
                  <w:lang w:val="it-IT"/>
                </w:rPr>
                <w:id w:val="1589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99" w:rsidRPr="00473199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val="it-IT"/>
                  </w:rPr>
                  <w:t>☐</w:t>
                </w:r>
              </w:sdtContent>
            </w:sdt>
            <w:r w:rsidR="00473199" w:rsidRPr="00473199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PEKIT</w:t>
            </w:r>
          </w:p>
          <w:p w14:paraId="4DA6D9AA" w14:textId="77777777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(1,50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92DEB" w14:textId="77777777" w:rsidR="00473199" w:rsidRPr="00473199" w:rsidRDefault="00473199" w:rsidP="00F275D1">
            <w:pPr>
              <w:tabs>
                <w:tab w:val="left" w:pos="325"/>
                <w:tab w:val="left" w:pos="605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3199">
              <w:rPr>
                <w:rFonts w:ascii="Arial" w:hAnsi="Arial" w:cs="Arial"/>
                <w:sz w:val="14"/>
                <w:szCs w:val="14"/>
              </w:rPr>
              <w:tab/>
              <w:t>1,50 max.</w:t>
            </w:r>
          </w:p>
        </w:tc>
        <w:tc>
          <w:tcPr>
            <w:tcW w:w="1417" w:type="dxa"/>
          </w:tcPr>
          <w:p w14:paraId="787470CF" w14:textId="77777777" w:rsidR="00473199" w:rsidRPr="00473199" w:rsidRDefault="00473199" w:rsidP="00473199">
            <w:pPr>
              <w:tabs>
                <w:tab w:val="left" w:pos="60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0FABF35E" w14:textId="77777777" w:rsidR="00473199" w:rsidRPr="00473199" w:rsidRDefault="00473199" w:rsidP="00473199">
            <w:pPr>
              <w:tabs>
                <w:tab w:val="left" w:pos="60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3199" w:rsidRPr="00473199" w14:paraId="4F6859E5" w14:textId="52A4253B" w:rsidTr="00F275D1">
        <w:trPr>
          <w:trHeight w:val="680"/>
        </w:trPr>
        <w:tc>
          <w:tcPr>
            <w:tcW w:w="5103" w:type="dxa"/>
            <w:shd w:val="clear" w:color="auto" w:fill="auto"/>
            <w:vAlign w:val="center"/>
          </w:tcPr>
          <w:p w14:paraId="1D1CC03E" w14:textId="77777777" w:rsidR="00473199" w:rsidRPr="00473199" w:rsidRDefault="00473199" w:rsidP="00473199">
            <w:pPr>
              <w:pStyle w:val="Nessunaspaziatura"/>
              <w:ind w:left="-84" w:right="44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>Certificazione Didattica dell’Italiano a stranieri</w:t>
            </w:r>
          </w:p>
          <w:p w14:paraId="7307CCFB" w14:textId="77777777" w:rsidR="00473199" w:rsidRPr="00473199" w:rsidRDefault="00473199" w:rsidP="00473199">
            <w:pPr>
              <w:pStyle w:val="Nessunaspaziatura"/>
              <w:spacing w:before="60"/>
              <w:ind w:left="-85" w:right="45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ab/>
              <w:t xml:space="preserve">Livello L2 </w:t>
            </w:r>
          </w:p>
          <w:p w14:paraId="0D4FBDCF" w14:textId="77777777" w:rsidR="00473199" w:rsidRPr="00473199" w:rsidRDefault="00473199" w:rsidP="00473199">
            <w:pPr>
              <w:tabs>
                <w:tab w:val="left" w:pos="0"/>
                <w:tab w:val="left" w:pos="17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473199">
              <w:rPr>
                <w:rFonts w:ascii="Arial" w:hAnsi="Arial" w:cs="Arial"/>
                <w:i/>
                <w:sz w:val="14"/>
                <w:szCs w:val="14"/>
              </w:rPr>
              <w:t>(1,50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17528" w14:textId="77777777" w:rsidR="00473199" w:rsidRPr="00473199" w:rsidRDefault="00473199" w:rsidP="00F275D1">
            <w:pPr>
              <w:pStyle w:val="Nessunaspaziatura"/>
              <w:tabs>
                <w:tab w:val="left" w:pos="325"/>
                <w:tab w:val="left" w:pos="598"/>
              </w:tabs>
              <w:ind w:left="-84" w:right="44"/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73199">
              <w:rPr>
                <w:rFonts w:ascii="Arial" w:hAnsi="Arial" w:cs="Arial"/>
                <w:sz w:val="14"/>
                <w:szCs w:val="14"/>
                <w:lang w:val="it-IT"/>
              </w:rPr>
              <w:t xml:space="preserve">1,50 </w:t>
            </w:r>
          </w:p>
        </w:tc>
        <w:tc>
          <w:tcPr>
            <w:tcW w:w="1417" w:type="dxa"/>
          </w:tcPr>
          <w:p w14:paraId="1B0B5827" w14:textId="77777777" w:rsidR="00473199" w:rsidRPr="00473199" w:rsidRDefault="00473199" w:rsidP="00473199">
            <w:pPr>
              <w:pStyle w:val="Nessunaspaziatura"/>
              <w:tabs>
                <w:tab w:val="left" w:pos="598"/>
              </w:tabs>
              <w:ind w:left="-84" w:right="44"/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419" w:type="dxa"/>
          </w:tcPr>
          <w:p w14:paraId="7E35183B" w14:textId="77777777" w:rsidR="00473199" w:rsidRPr="00473199" w:rsidRDefault="00473199" w:rsidP="00473199">
            <w:pPr>
              <w:pStyle w:val="Nessunaspaziatura"/>
              <w:tabs>
                <w:tab w:val="left" w:pos="598"/>
              </w:tabs>
              <w:ind w:left="-84" w:right="44"/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14:paraId="1E929864" w14:textId="239FA147" w:rsidR="00F8611B" w:rsidRPr="00473199" w:rsidRDefault="00F8611B">
      <w:pPr>
        <w:rPr>
          <w:sz w:val="14"/>
          <w:szCs w:val="14"/>
        </w:rPr>
      </w:pPr>
    </w:p>
    <w:p w14:paraId="3DFADE62" w14:textId="5C323B47" w:rsidR="00F8611B" w:rsidRDefault="00F8611B"/>
    <w:tbl>
      <w:tblPr>
        <w:tblStyle w:val="Grigliatabella"/>
        <w:tblW w:w="9357" w:type="dxa"/>
        <w:tblInd w:w="-8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2"/>
        <w:gridCol w:w="1418"/>
        <w:gridCol w:w="1418"/>
        <w:gridCol w:w="1419"/>
      </w:tblGrid>
      <w:tr w:rsidR="00F275D1" w:rsidRPr="00146353" w14:paraId="552AFA09" w14:textId="77777777" w:rsidTr="00EC177F">
        <w:trPr>
          <w:trHeight w:val="227"/>
        </w:trPr>
        <w:tc>
          <w:tcPr>
            <w:tcW w:w="5102" w:type="dxa"/>
            <w:shd w:val="clear" w:color="auto" w:fill="B4C6E7" w:themeFill="accent1" w:themeFillTint="66"/>
          </w:tcPr>
          <w:p w14:paraId="5536CB76" w14:textId="77777777" w:rsidR="00F275D1" w:rsidRPr="00473199" w:rsidRDefault="00F275D1" w:rsidP="003848B5">
            <w:pPr>
              <w:tabs>
                <w:tab w:val="left" w:pos="37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lastRenderedPageBreak/>
              <w:t>PARTE 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2285E8F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473199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Valutazione punteggio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1C074FB" w14:textId="77777777" w:rsidR="00F275D1" w:rsidRPr="00A24F53" w:rsidRDefault="00F275D1" w:rsidP="0038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</w:t>
            </w:r>
          </w:p>
          <w:p w14:paraId="5F54A3A3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dell’interessata/o</w:t>
            </w:r>
          </w:p>
        </w:tc>
        <w:tc>
          <w:tcPr>
            <w:tcW w:w="1419" w:type="dxa"/>
            <w:shd w:val="clear" w:color="auto" w:fill="B4C6E7" w:themeFill="accent1" w:themeFillTint="66"/>
          </w:tcPr>
          <w:p w14:paraId="4D1697FB" w14:textId="77777777" w:rsidR="00F275D1" w:rsidRPr="00A24F53" w:rsidRDefault="00F275D1" w:rsidP="0038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5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 cura della</w:t>
            </w:r>
          </w:p>
          <w:p w14:paraId="76D14402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Commissione</w:t>
            </w:r>
          </w:p>
        </w:tc>
      </w:tr>
      <w:tr w:rsidR="00F275D1" w:rsidRPr="00146353" w14:paraId="390C3919" w14:textId="77777777" w:rsidTr="00EC177F">
        <w:trPr>
          <w:trHeight w:val="227"/>
        </w:trPr>
        <w:tc>
          <w:tcPr>
            <w:tcW w:w="5102" w:type="dxa"/>
            <w:shd w:val="clear" w:color="auto" w:fill="D9E2F3" w:themeFill="accent1" w:themeFillTint="33"/>
          </w:tcPr>
          <w:p w14:paraId="6CC7081A" w14:textId="77777777" w:rsidR="00F275D1" w:rsidRPr="00473199" w:rsidRDefault="00F275D1" w:rsidP="003848B5">
            <w:pPr>
              <w:tabs>
                <w:tab w:val="left" w:pos="37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F53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SCHEDA TITOLI 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TUTOR D’AULA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A8ECFAC" w14:textId="1F3881CE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43C1C7A2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D9E2F3" w:themeFill="accent1" w:themeFillTint="33"/>
          </w:tcPr>
          <w:p w14:paraId="7C147CFF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75D1" w:rsidRPr="00146353" w14:paraId="76A097BA" w14:textId="77777777" w:rsidTr="00EC177F">
        <w:trPr>
          <w:trHeight w:val="227"/>
        </w:trPr>
        <w:tc>
          <w:tcPr>
            <w:tcW w:w="5102" w:type="dxa"/>
            <w:shd w:val="clear" w:color="auto" w:fill="FFE599" w:themeFill="accent4" w:themeFillTint="66"/>
            <w:vAlign w:val="center"/>
          </w:tcPr>
          <w:p w14:paraId="24F754AB" w14:textId="628A5915" w:rsidR="00F275D1" w:rsidRPr="00F275D1" w:rsidRDefault="00EC177F" w:rsidP="00F275D1">
            <w:pPr>
              <w:tabs>
                <w:tab w:val="left" w:pos="37"/>
              </w:tabs>
              <w:autoSpaceDE w:val="0"/>
              <w:autoSpaceDN w:val="0"/>
              <w:adjustRightInd w:val="0"/>
              <w:ind w:right="44"/>
              <w:rPr>
                <w:rFonts w:ascii="Arial" w:hAnsi="Arial" w:cs="Arial"/>
                <w:b/>
                <w:bCs/>
                <w:color w:val="2F5496" w:themeColor="accent1" w:themeShade="BF"/>
                <w:sz w:val="14"/>
                <w:szCs w:val="14"/>
              </w:rPr>
            </w:pPr>
            <w:bookmarkStart w:id="3" w:name="_Hlk129800212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2. </w:t>
            </w:r>
            <w:r w:rsidR="00F275D1" w:rsidRPr="00EC177F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AREA DELLA DIDATTICA - Qualità dell’insegnamento e contributo al miglioramento del successo formativo degli studenti</w:t>
            </w:r>
            <w:bookmarkEnd w:id="3"/>
          </w:p>
        </w:tc>
        <w:tc>
          <w:tcPr>
            <w:tcW w:w="1418" w:type="dxa"/>
            <w:shd w:val="clear" w:color="auto" w:fill="FFE599" w:themeFill="accent4" w:themeFillTint="66"/>
          </w:tcPr>
          <w:p w14:paraId="3F77DCC4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745D3154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E599" w:themeFill="accent4" w:themeFillTint="66"/>
          </w:tcPr>
          <w:p w14:paraId="363A5376" w14:textId="77777777" w:rsidR="00F275D1" w:rsidRDefault="00F275D1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75D1" w:rsidRPr="00F275D1" w14:paraId="51E59581" w14:textId="704EE000" w:rsidTr="00EC177F">
        <w:trPr>
          <w:trHeight w:val="20"/>
        </w:trPr>
        <w:tc>
          <w:tcPr>
            <w:tcW w:w="5102" w:type="dxa"/>
            <w:shd w:val="clear" w:color="auto" w:fill="auto"/>
            <w:vAlign w:val="center"/>
          </w:tcPr>
          <w:p w14:paraId="3A90935E" w14:textId="77777777" w:rsidR="00F275D1" w:rsidRPr="00F275D1" w:rsidRDefault="00F275D1" w:rsidP="003848B5">
            <w:pPr>
              <w:spacing w:before="60" w:after="60"/>
              <w:jc w:val="both"/>
              <w:rPr>
                <w:rFonts w:ascii="Arial" w:hAnsi="Arial"/>
                <w:iCs/>
                <w:sz w:val="14"/>
                <w:szCs w:val="14"/>
              </w:rPr>
            </w:pPr>
            <w:r w:rsidRPr="00F275D1">
              <w:rPr>
                <w:rFonts w:ascii="Arial" w:hAnsi="Arial"/>
                <w:iCs/>
                <w:sz w:val="14"/>
                <w:szCs w:val="14"/>
              </w:rPr>
              <w:t xml:space="preserve">Buone pratiche nella didattica per competenze: innovazione metodologica e strategica </w:t>
            </w:r>
          </w:p>
          <w:p w14:paraId="57725B1B" w14:textId="77777777" w:rsidR="00F275D1" w:rsidRPr="00F275D1" w:rsidRDefault="00446837" w:rsidP="003848B5">
            <w:pPr>
              <w:tabs>
                <w:tab w:val="left" w:pos="4001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15363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Service learning</w:t>
            </w:r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ab/>
            </w:r>
          </w:p>
          <w:p w14:paraId="591E1278" w14:textId="77777777" w:rsidR="00F275D1" w:rsidRPr="00F275D1" w:rsidRDefault="00446837" w:rsidP="003848B5">
            <w:pPr>
              <w:tabs>
                <w:tab w:val="left" w:pos="4001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7650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Project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based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learning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ab/>
              <w:t xml:space="preserve"> </w:t>
            </w:r>
          </w:p>
          <w:p w14:paraId="71B76281" w14:textId="77777777" w:rsidR="00F275D1" w:rsidRPr="00F275D1" w:rsidRDefault="00446837" w:rsidP="003848B5">
            <w:pPr>
              <w:tabs>
                <w:tab w:val="left" w:pos="4001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9045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Project work</w:t>
            </w:r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ab/>
            </w:r>
          </w:p>
          <w:p w14:paraId="234AD1B2" w14:textId="77777777" w:rsidR="00F275D1" w:rsidRPr="00F275D1" w:rsidRDefault="00446837" w:rsidP="003848B5">
            <w:pPr>
              <w:tabs>
                <w:tab w:val="left" w:pos="4001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20092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Cooperative learning</w:t>
            </w:r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ab/>
              <w:t xml:space="preserve"> </w:t>
            </w:r>
          </w:p>
          <w:p w14:paraId="085B639F" w14:textId="77777777" w:rsidR="00F275D1" w:rsidRPr="00F275D1" w:rsidRDefault="00446837" w:rsidP="003848B5">
            <w:pPr>
              <w:tabs>
                <w:tab w:val="left" w:pos="4001"/>
                <w:tab w:val="left" w:pos="5135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3788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Microlearning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ab/>
            </w:r>
          </w:p>
          <w:p w14:paraId="350988F4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19989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Problem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solving</w:t>
            </w:r>
            <w:proofErr w:type="spellEnd"/>
          </w:p>
          <w:p w14:paraId="49D7C957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0937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Flipped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classrooom</w:t>
            </w:r>
            <w:proofErr w:type="spellEnd"/>
          </w:p>
          <w:p w14:paraId="7653DA21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21469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Peer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education</w:t>
            </w:r>
            <w:proofErr w:type="spellEnd"/>
          </w:p>
          <w:p w14:paraId="09E427CA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17356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Jigsaw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classroom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(aula puzzle)</w:t>
            </w:r>
          </w:p>
          <w:p w14:paraId="10D73758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23663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Learning by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doing</w:t>
            </w:r>
            <w:proofErr w:type="spellEnd"/>
          </w:p>
          <w:p w14:paraId="2B72DEF8" w14:textId="77777777" w:rsidR="00F275D1" w:rsidRPr="00F275D1" w:rsidRDefault="00446837" w:rsidP="003848B5">
            <w:pPr>
              <w:tabs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20037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Metodo euristico partecipativo </w:t>
            </w:r>
          </w:p>
          <w:p w14:paraId="70E0AC2E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14959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Classe scomposta </w:t>
            </w:r>
          </w:p>
          <w:p w14:paraId="763A439D" w14:textId="77777777" w:rsidR="00F275D1" w:rsidRPr="00F275D1" w:rsidRDefault="00446837" w:rsidP="003848B5">
            <w:pPr>
              <w:tabs>
                <w:tab w:val="left" w:pos="5090"/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0161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Storytelling</w:t>
            </w:r>
          </w:p>
          <w:p w14:paraId="3440D53F" w14:textId="77777777" w:rsidR="00F275D1" w:rsidRPr="00F275D1" w:rsidRDefault="00446837" w:rsidP="003848B5">
            <w:pPr>
              <w:tabs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2421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Debate</w:t>
            </w:r>
            <w:proofErr w:type="spellEnd"/>
          </w:p>
          <w:p w14:paraId="3641AB6D" w14:textId="77777777" w:rsidR="00F275D1" w:rsidRPr="00F275D1" w:rsidRDefault="00446837" w:rsidP="003848B5">
            <w:pPr>
              <w:tabs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5606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Circle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time</w:t>
            </w:r>
          </w:p>
          <w:p w14:paraId="105A50C3" w14:textId="77777777" w:rsidR="00F275D1" w:rsidRPr="00F275D1" w:rsidRDefault="00446837" w:rsidP="003848B5">
            <w:pPr>
              <w:tabs>
                <w:tab w:val="left" w:pos="5127"/>
              </w:tabs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136826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spellStart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>Twletteratura</w:t>
            </w:r>
            <w:proofErr w:type="spellEnd"/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  <w:p w14:paraId="73D90C59" w14:textId="77777777" w:rsidR="00F275D1" w:rsidRPr="00F275D1" w:rsidRDefault="00446837" w:rsidP="003848B5">
            <w:pPr>
              <w:tabs>
                <w:tab w:val="left" w:pos="5127"/>
              </w:tabs>
              <w:spacing w:after="60"/>
              <w:rPr>
                <w:rFonts w:ascii="Arial" w:hAnsi="Arial"/>
                <w:iCs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71866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Altro _________ (specificare)</w:t>
            </w:r>
          </w:p>
          <w:p w14:paraId="68BBA56B" w14:textId="77777777" w:rsidR="00F275D1" w:rsidRPr="00F275D1" w:rsidRDefault="00F275D1" w:rsidP="003848B5">
            <w:pPr>
              <w:tabs>
                <w:tab w:val="left" w:pos="5127"/>
              </w:tabs>
              <w:spacing w:after="60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F275D1">
              <w:rPr>
                <w:rFonts w:ascii="Arial" w:hAnsi="Arial"/>
                <w:i/>
                <w:iCs/>
                <w:sz w:val="14"/>
                <w:szCs w:val="14"/>
              </w:rPr>
              <w:t>(1,50 punti / numero max. 4)</w:t>
            </w:r>
          </w:p>
          <w:p w14:paraId="01C5FA14" w14:textId="77777777" w:rsidR="00F275D1" w:rsidRPr="00F275D1" w:rsidRDefault="00F275D1" w:rsidP="003848B5">
            <w:pPr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F275D1">
              <w:rPr>
                <w:rFonts w:ascii="Arial" w:hAnsi="Arial" w:cs="Arial"/>
                <w:sz w:val="14"/>
                <w:szCs w:val="14"/>
              </w:rPr>
              <w:t>Se svolta/e in</w:t>
            </w:r>
          </w:p>
          <w:p w14:paraId="23177C94" w14:textId="77777777" w:rsidR="00F275D1" w:rsidRPr="00F275D1" w:rsidRDefault="00446837" w:rsidP="003848B5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/>
                  <w:iCs/>
                  <w:sz w:val="14"/>
                  <w:szCs w:val="14"/>
                </w:rPr>
                <w:id w:val="-12542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r w:rsidR="00F275D1" w:rsidRPr="00F275D1">
              <w:rPr>
                <w:rFonts w:ascii="Arial" w:hAnsi="Arial" w:cs="Arial"/>
                <w:sz w:val="14"/>
                <w:szCs w:val="14"/>
              </w:rPr>
              <w:t>Didattica digitale</w:t>
            </w:r>
          </w:p>
          <w:p w14:paraId="5712ECCB" w14:textId="77777777" w:rsidR="00F275D1" w:rsidRPr="00F275D1" w:rsidRDefault="00F275D1" w:rsidP="003848B5">
            <w:pPr>
              <w:spacing w:before="60" w:after="60"/>
              <w:rPr>
                <w:i/>
                <w:sz w:val="14"/>
                <w:szCs w:val="14"/>
              </w:rPr>
            </w:pPr>
            <w:r w:rsidRPr="00F275D1">
              <w:rPr>
                <w:rFonts w:ascii="Arial" w:hAnsi="Arial"/>
                <w:i/>
                <w:iCs/>
                <w:sz w:val="14"/>
                <w:szCs w:val="14"/>
              </w:rPr>
              <w:t xml:space="preserve"> (aggiunta di + 0,50 punto per ogni esperienza dichiarata)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30CFA" w14:textId="77777777" w:rsidR="00F275D1" w:rsidRPr="00F275D1" w:rsidRDefault="00F275D1" w:rsidP="00F275D1">
            <w:pPr>
              <w:tabs>
                <w:tab w:val="left" w:pos="325"/>
              </w:tabs>
              <w:ind w:left="-111" w:right="-103" w:hanging="1"/>
              <w:rPr>
                <w:rFonts w:ascii="Arial" w:hAnsi="Arial"/>
                <w:color w:val="FF0000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ab/>
              <w:t xml:space="preserve">   </w:t>
            </w:r>
            <w:r w:rsidRPr="00F275D1">
              <w:rPr>
                <w:rFonts w:ascii="Arial" w:hAnsi="Arial"/>
                <w:sz w:val="14"/>
                <w:szCs w:val="14"/>
              </w:rPr>
              <w:tab/>
              <w:t xml:space="preserve"> 8,00 max.</w:t>
            </w:r>
          </w:p>
        </w:tc>
        <w:tc>
          <w:tcPr>
            <w:tcW w:w="1418" w:type="dxa"/>
          </w:tcPr>
          <w:p w14:paraId="6209CBA8" w14:textId="77777777" w:rsidR="00F275D1" w:rsidRPr="00F275D1" w:rsidRDefault="00F275D1" w:rsidP="003848B5">
            <w:pPr>
              <w:tabs>
                <w:tab w:val="left" w:pos="598"/>
              </w:tabs>
              <w:ind w:left="-111" w:right="-103" w:hanging="1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1CF44AC6" w14:textId="77777777" w:rsidR="00F275D1" w:rsidRPr="00F275D1" w:rsidRDefault="00F275D1" w:rsidP="00F275D1">
            <w:pPr>
              <w:tabs>
                <w:tab w:val="left" w:pos="598"/>
              </w:tabs>
              <w:ind w:left="-111" w:right="-103" w:hanging="1"/>
              <w:rPr>
                <w:rFonts w:ascii="Arial" w:hAnsi="Arial"/>
                <w:sz w:val="14"/>
                <w:szCs w:val="14"/>
              </w:rPr>
            </w:pPr>
          </w:p>
        </w:tc>
      </w:tr>
      <w:tr w:rsidR="00F275D1" w:rsidRPr="00F275D1" w14:paraId="4ECA932E" w14:textId="62E5619F" w:rsidTr="00EC177F">
        <w:trPr>
          <w:trHeight w:val="1417"/>
        </w:trPr>
        <w:tc>
          <w:tcPr>
            <w:tcW w:w="5102" w:type="dxa"/>
            <w:shd w:val="clear" w:color="auto" w:fill="auto"/>
            <w:vAlign w:val="center"/>
          </w:tcPr>
          <w:p w14:paraId="6FA56907" w14:textId="77777777" w:rsidR="00F275D1" w:rsidRPr="00F275D1" w:rsidRDefault="00F275D1" w:rsidP="003848B5">
            <w:pPr>
              <w:spacing w:before="60"/>
              <w:jc w:val="both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Azioni preventive e di contrasto all’insuccesso scolastico e </w:t>
            </w:r>
            <w:r w:rsidRPr="00F275D1">
              <w:rPr>
                <w:rFonts w:ascii="Arial" w:hAnsi="Arial"/>
                <w:iCs/>
                <w:sz w:val="14"/>
                <w:szCs w:val="14"/>
              </w:rPr>
              <w:t xml:space="preserve">di riduzione dei fenomeni </w:t>
            </w:r>
            <w:r w:rsidRPr="00F275D1">
              <w:rPr>
                <w:rFonts w:ascii="Arial" w:hAnsi="Arial"/>
                <w:sz w:val="14"/>
                <w:szCs w:val="14"/>
              </w:rPr>
              <w:t>di disagio sociale</w:t>
            </w:r>
          </w:p>
          <w:p w14:paraId="37BB125A" w14:textId="77777777" w:rsidR="00F275D1" w:rsidRPr="00F275D1" w:rsidRDefault="00446837" w:rsidP="003848B5">
            <w:pPr>
              <w:spacing w:before="120"/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18856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Sportello didattico</w:t>
            </w:r>
          </w:p>
          <w:p w14:paraId="1EBBD440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5532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Sportello di ascolto</w:t>
            </w:r>
          </w:p>
          <w:p w14:paraId="26CA4EA7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62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Interventi progettuali sul gruppo classe in collaborazione con enti / associazioni / cooperative / … (anche per bullismo / cyberbullismo / educazione di genere / …)</w:t>
            </w:r>
          </w:p>
          <w:p w14:paraId="3A38275F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06117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Altro ___________ (specificare)</w:t>
            </w:r>
          </w:p>
          <w:p w14:paraId="174B4506" w14:textId="77777777" w:rsidR="00F275D1" w:rsidRPr="00F275D1" w:rsidRDefault="00F275D1" w:rsidP="003848B5">
            <w:pPr>
              <w:spacing w:before="120"/>
              <w:jc w:val="both"/>
              <w:rPr>
                <w:rFonts w:ascii="Arial" w:hAnsi="Arial"/>
                <w:i/>
                <w:sz w:val="14"/>
                <w:szCs w:val="14"/>
                <w:highlight w:val="yellow"/>
              </w:rPr>
            </w:pPr>
            <w:r w:rsidRPr="00F275D1">
              <w:rPr>
                <w:rFonts w:ascii="Arial" w:hAnsi="Arial"/>
                <w:i/>
                <w:iCs/>
                <w:sz w:val="14"/>
                <w:szCs w:val="14"/>
              </w:rPr>
              <w:t>(1,50 punti / numero max.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3C508" w14:textId="77777777" w:rsidR="00F275D1" w:rsidRPr="00F275D1" w:rsidRDefault="00F275D1" w:rsidP="003848B5">
            <w:pPr>
              <w:tabs>
                <w:tab w:val="left" w:pos="598"/>
              </w:tabs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ab/>
              <w:t xml:space="preserve">  3,00 max.</w:t>
            </w:r>
          </w:p>
        </w:tc>
        <w:tc>
          <w:tcPr>
            <w:tcW w:w="1418" w:type="dxa"/>
          </w:tcPr>
          <w:p w14:paraId="46778D6D" w14:textId="77777777" w:rsidR="00F275D1" w:rsidRPr="00F275D1" w:rsidRDefault="00F275D1" w:rsidP="003848B5">
            <w:pPr>
              <w:tabs>
                <w:tab w:val="left" w:pos="598"/>
              </w:tabs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14DF0CD9" w14:textId="77777777" w:rsidR="00F275D1" w:rsidRPr="00F275D1" w:rsidRDefault="00F275D1" w:rsidP="00F275D1">
            <w:pPr>
              <w:tabs>
                <w:tab w:val="left" w:pos="598"/>
              </w:tabs>
              <w:ind w:left="1" w:right="-103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F275D1" w:rsidRPr="00F275D1" w14:paraId="08C8D0B5" w14:textId="4BFC8C84" w:rsidTr="00EC177F">
        <w:trPr>
          <w:trHeight w:val="1417"/>
        </w:trPr>
        <w:tc>
          <w:tcPr>
            <w:tcW w:w="5102" w:type="dxa"/>
            <w:shd w:val="clear" w:color="auto" w:fill="auto"/>
            <w:vAlign w:val="center"/>
          </w:tcPr>
          <w:p w14:paraId="4C7D2C4B" w14:textId="77777777" w:rsidR="00F275D1" w:rsidRPr="00F275D1" w:rsidRDefault="00F275D1" w:rsidP="003848B5">
            <w:pPr>
              <w:spacing w:before="60"/>
              <w:jc w:val="both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Azioni di potenziamento volte a favorire il successo scolastico </w:t>
            </w:r>
          </w:p>
          <w:p w14:paraId="79191841" w14:textId="77777777" w:rsidR="00F275D1" w:rsidRPr="00F275D1" w:rsidRDefault="00446837" w:rsidP="003848B5">
            <w:pPr>
              <w:spacing w:before="120"/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7473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Partecipazione a gare o competizioni interne alla scuola</w:t>
            </w:r>
          </w:p>
          <w:p w14:paraId="52C45BBD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18803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Partecipazione a gare o competizioni esterne alla scuola</w:t>
            </w:r>
          </w:p>
          <w:p w14:paraId="520051AD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1193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Partecipazione a corsi o progetti in orario curricolare anche proposti da enti / associazioni / …</w:t>
            </w:r>
          </w:p>
          <w:p w14:paraId="714A48E4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716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Partecipazione a corsi o progetti in orario extra-curricolare anche proposti da enti / associazioni / …</w:t>
            </w:r>
          </w:p>
          <w:p w14:paraId="49DB3403" w14:textId="77777777" w:rsidR="00F275D1" w:rsidRPr="00F275D1" w:rsidRDefault="00446837" w:rsidP="003848B5">
            <w:pPr>
              <w:jc w:val="both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3249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D1" w:rsidRPr="00F275D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275D1" w:rsidRPr="00F275D1">
              <w:rPr>
                <w:rFonts w:ascii="Arial" w:hAnsi="Arial"/>
                <w:sz w:val="14"/>
                <w:szCs w:val="14"/>
              </w:rPr>
              <w:t xml:space="preserve"> Altro ___________ (specificare)</w:t>
            </w:r>
          </w:p>
          <w:p w14:paraId="79672131" w14:textId="77777777" w:rsidR="00F275D1" w:rsidRPr="00F275D1" w:rsidRDefault="00F275D1" w:rsidP="003848B5">
            <w:pPr>
              <w:spacing w:before="120" w:after="60"/>
              <w:jc w:val="both"/>
              <w:rPr>
                <w:rFonts w:ascii="Arial" w:hAnsi="Arial"/>
                <w:i/>
                <w:sz w:val="14"/>
                <w:szCs w:val="14"/>
              </w:rPr>
            </w:pPr>
            <w:r w:rsidRPr="00F275D1">
              <w:rPr>
                <w:rFonts w:ascii="Arial" w:hAnsi="Arial"/>
                <w:i/>
                <w:iCs/>
                <w:sz w:val="14"/>
                <w:szCs w:val="14"/>
              </w:rPr>
              <w:t>(1,50 punti / numero max.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1474C" w14:textId="77777777" w:rsidR="00F275D1" w:rsidRPr="00F275D1" w:rsidRDefault="00F275D1" w:rsidP="003848B5">
            <w:pPr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 3,00 max.</w:t>
            </w:r>
          </w:p>
        </w:tc>
        <w:tc>
          <w:tcPr>
            <w:tcW w:w="1418" w:type="dxa"/>
          </w:tcPr>
          <w:p w14:paraId="125AF15D" w14:textId="77777777" w:rsidR="00F275D1" w:rsidRPr="00F275D1" w:rsidRDefault="00F275D1" w:rsidP="003848B5">
            <w:pPr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32A779D2" w14:textId="77777777" w:rsidR="00F275D1" w:rsidRPr="00F275D1" w:rsidRDefault="00F275D1" w:rsidP="00F275D1">
            <w:pPr>
              <w:ind w:left="1" w:right="-103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F275D1" w:rsidRPr="00F275D1" w14:paraId="7B488F0C" w14:textId="5DF94D45" w:rsidTr="00EC177F">
        <w:trPr>
          <w:trHeight w:val="397"/>
        </w:trPr>
        <w:tc>
          <w:tcPr>
            <w:tcW w:w="5102" w:type="dxa"/>
            <w:shd w:val="clear" w:color="auto" w:fill="auto"/>
            <w:vAlign w:val="center"/>
          </w:tcPr>
          <w:p w14:paraId="1AFB55AC" w14:textId="6D9358E1" w:rsidR="00F275D1" w:rsidRPr="00F275D1" w:rsidRDefault="00F275D1" w:rsidP="003848B5">
            <w:pPr>
              <w:tabs>
                <w:tab w:val="left" w:pos="32"/>
              </w:tabs>
              <w:spacing w:before="60" w:after="60"/>
              <w:ind w:left="-85" w:right="45"/>
              <w:jc w:val="both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ab/>
              <w:t xml:space="preserve">Azione di valorizzazione delle attitudini e dei talenti degli studenti 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F275D1">
              <w:rPr>
                <w:rFonts w:ascii="Arial" w:hAnsi="Arial"/>
                <w:sz w:val="14"/>
                <w:szCs w:val="14"/>
              </w:rPr>
              <w:t>(preparazione a concorsi / olimpiadi / …)</w:t>
            </w:r>
          </w:p>
          <w:p w14:paraId="37125784" w14:textId="77777777" w:rsidR="00F275D1" w:rsidRPr="00F275D1" w:rsidRDefault="00F275D1" w:rsidP="003848B5">
            <w:pPr>
              <w:tabs>
                <w:tab w:val="left" w:pos="32"/>
              </w:tabs>
              <w:spacing w:before="60" w:after="60"/>
              <w:ind w:left="-85" w:right="45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F275D1">
              <w:rPr>
                <w:rFonts w:ascii="Arial" w:hAnsi="Arial"/>
                <w:iCs/>
                <w:sz w:val="14"/>
                <w:szCs w:val="14"/>
              </w:rPr>
              <w:tab/>
            </w:r>
            <w:r w:rsidRPr="00F275D1">
              <w:rPr>
                <w:rFonts w:ascii="Arial" w:hAnsi="Arial"/>
                <w:i/>
                <w:iCs/>
                <w:sz w:val="14"/>
                <w:szCs w:val="14"/>
              </w:rPr>
              <w:t>(1,50 punti / numero max.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426FD" w14:textId="77777777" w:rsidR="00F275D1" w:rsidRPr="00F275D1" w:rsidRDefault="00F275D1" w:rsidP="003848B5">
            <w:pPr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 3,00 max.</w:t>
            </w:r>
          </w:p>
        </w:tc>
        <w:tc>
          <w:tcPr>
            <w:tcW w:w="1418" w:type="dxa"/>
          </w:tcPr>
          <w:p w14:paraId="46E52E02" w14:textId="77777777" w:rsidR="00F275D1" w:rsidRPr="00F275D1" w:rsidRDefault="00F275D1" w:rsidP="003848B5">
            <w:pPr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016440E" w14:textId="77777777" w:rsidR="00F275D1" w:rsidRPr="00F275D1" w:rsidRDefault="00F275D1" w:rsidP="00F275D1">
            <w:pPr>
              <w:ind w:left="1" w:right="-103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F275D1" w:rsidRPr="00F275D1" w14:paraId="7F2616F1" w14:textId="313DADD2" w:rsidTr="00EC177F">
        <w:trPr>
          <w:trHeight w:val="397"/>
        </w:trPr>
        <w:tc>
          <w:tcPr>
            <w:tcW w:w="5102" w:type="dxa"/>
            <w:shd w:val="clear" w:color="auto" w:fill="auto"/>
            <w:vAlign w:val="center"/>
          </w:tcPr>
          <w:p w14:paraId="29A4C914" w14:textId="77777777" w:rsidR="00F275D1" w:rsidRPr="00F275D1" w:rsidRDefault="00F275D1" w:rsidP="003848B5">
            <w:pPr>
              <w:spacing w:before="60" w:after="60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Utilizzo di metodologia CLIL (Content and Language </w:t>
            </w:r>
            <w:proofErr w:type="spellStart"/>
            <w:r w:rsidRPr="00F275D1">
              <w:rPr>
                <w:rFonts w:ascii="Arial" w:hAnsi="Arial"/>
                <w:sz w:val="14"/>
                <w:szCs w:val="14"/>
              </w:rPr>
              <w:t>Integrated</w:t>
            </w:r>
            <w:proofErr w:type="spellEnd"/>
            <w:r w:rsidRPr="00F275D1">
              <w:rPr>
                <w:rFonts w:ascii="Arial" w:hAnsi="Arial"/>
                <w:sz w:val="14"/>
                <w:szCs w:val="14"/>
              </w:rPr>
              <w:t xml:space="preserve"> Learning) </w:t>
            </w:r>
          </w:p>
          <w:p w14:paraId="31C2D8B6" w14:textId="77777777" w:rsidR="00F275D1" w:rsidRPr="00F275D1" w:rsidRDefault="00F275D1" w:rsidP="003848B5">
            <w:pPr>
              <w:spacing w:before="60" w:after="60"/>
              <w:rPr>
                <w:rFonts w:ascii="Arial" w:hAnsi="Arial"/>
                <w:i/>
                <w:color w:val="FF0000"/>
                <w:sz w:val="14"/>
                <w:szCs w:val="14"/>
              </w:rPr>
            </w:pPr>
            <w:r w:rsidRPr="00F275D1">
              <w:rPr>
                <w:rFonts w:ascii="Arial" w:hAnsi="Arial"/>
                <w:i/>
                <w:sz w:val="14"/>
                <w:szCs w:val="14"/>
              </w:rPr>
              <w:t>(1,50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08CCB" w14:textId="77777777" w:rsidR="00F275D1" w:rsidRPr="00F275D1" w:rsidRDefault="00F275D1" w:rsidP="003848B5">
            <w:pPr>
              <w:ind w:left="1" w:hanging="1"/>
              <w:jc w:val="center"/>
              <w:rPr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 1,50 max.</w:t>
            </w:r>
          </w:p>
        </w:tc>
        <w:tc>
          <w:tcPr>
            <w:tcW w:w="1418" w:type="dxa"/>
          </w:tcPr>
          <w:p w14:paraId="11D633F4" w14:textId="77777777" w:rsidR="00F275D1" w:rsidRPr="00F275D1" w:rsidRDefault="00F275D1" w:rsidP="003848B5">
            <w:pPr>
              <w:ind w:left="1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264217E0" w14:textId="77777777" w:rsidR="00F275D1" w:rsidRPr="00F275D1" w:rsidRDefault="00F275D1" w:rsidP="00F275D1">
            <w:pPr>
              <w:ind w:left="1" w:right="-103" w:hanging="1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F275D1" w:rsidRPr="00F275D1" w14:paraId="26847DA2" w14:textId="509AA3E5" w:rsidTr="00EC177F">
        <w:trPr>
          <w:trHeight w:val="397"/>
        </w:trPr>
        <w:tc>
          <w:tcPr>
            <w:tcW w:w="5102" w:type="dxa"/>
            <w:shd w:val="clear" w:color="auto" w:fill="auto"/>
            <w:vAlign w:val="center"/>
          </w:tcPr>
          <w:p w14:paraId="734B1B87" w14:textId="77777777" w:rsidR="00F275D1" w:rsidRPr="00F275D1" w:rsidRDefault="00F275D1" w:rsidP="003848B5">
            <w:pPr>
              <w:spacing w:before="60" w:after="60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>Insegnamento in Sezioni carcerarie / in Sezioni ospedaliere / in Istituti scolastici collocati in aree a rischio e forte immigrazione</w:t>
            </w:r>
          </w:p>
          <w:p w14:paraId="236BED2D" w14:textId="77777777" w:rsidR="00F275D1" w:rsidRPr="00F275D1" w:rsidRDefault="00F275D1" w:rsidP="003848B5">
            <w:pPr>
              <w:spacing w:before="60" w:after="60"/>
              <w:rPr>
                <w:rFonts w:ascii="Arial" w:hAnsi="Arial"/>
                <w:sz w:val="14"/>
                <w:szCs w:val="14"/>
              </w:rPr>
            </w:pPr>
            <w:r w:rsidRPr="00F275D1">
              <w:rPr>
                <w:rFonts w:ascii="Arial" w:hAnsi="Arial"/>
                <w:i/>
                <w:sz w:val="14"/>
                <w:szCs w:val="14"/>
              </w:rPr>
              <w:t>(1,00 punti / numero max 1 esperienze)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696CF" w14:textId="77777777" w:rsidR="00F275D1" w:rsidRPr="00F275D1" w:rsidRDefault="00F275D1" w:rsidP="003848B5">
            <w:pPr>
              <w:tabs>
                <w:tab w:val="left" w:pos="598"/>
              </w:tabs>
              <w:jc w:val="center"/>
              <w:rPr>
                <w:sz w:val="14"/>
                <w:szCs w:val="14"/>
              </w:rPr>
            </w:pPr>
            <w:r w:rsidRPr="00F275D1">
              <w:rPr>
                <w:rFonts w:ascii="Arial" w:hAnsi="Arial"/>
                <w:sz w:val="14"/>
                <w:szCs w:val="14"/>
              </w:rPr>
              <w:t xml:space="preserve"> 1,00 max.</w:t>
            </w:r>
          </w:p>
        </w:tc>
        <w:tc>
          <w:tcPr>
            <w:tcW w:w="1418" w:type="dxa"/>
          </w:tcPr>
          <w:p w14:paraId="7FD27953" w14:textId="77777777" w:rsidR="00F275D1" w:rsidRPr="00F275D1" w:rsidRDefault="00F275D1" w:rsidP="003848B5">
            <w:pPr>
              <w:tabs>
                <w:tab w:val="left" w:pos="598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</w:tcPr>
          <w:p w14:paraId="578E78E2" w14:textId="77777777" w:rsidR="00F275D1" w:rsidRPr="00F275D1" w:rsidRDefault="00F275D1" w:rsidP="00F275D1">
            <w:pPr>
              <w:tabs>
                <w:tab w:val="left" w:pos="598"/>
              </w:tabs>
              <w:ind w:right="-103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146353" w14:paraId="6BED3616" w14:textId="77777777" w:rsidTr="00EC177F">
        <w:trPr>
          <w:trHeight w:val="227"/>
        </w:trPr>
        <w:tc>
          <w:tcPr>
            <w:tcW w:w="5102" w:type="dxa"/>
            <w:shd w:val="clear" w:color="auto" w:fill="FFE599" w:themeFill="accent4" w:themeFillTint="66"/>
            <w:vAlign w:val="center"/>
          </w:tcPr>
          <w:p w14:paraId="1E48B9A6" w14:textId="33F86493" w:rsidR="00EC177F" w:rsidRPr="00473199" w:rsidRDefault="00EC177F" w:rsidP="003848B5">
            <w:pPr>
              <w:tabs>
                <w:tab w:val="left" w:pos="37"/>
              </w:tabs>
              <w:ind w:left="-84" w:right="4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ab/>
              <w:t xml:space="preserve">3. </w:t>
            </w:r>
            <w:r w:rsidRPr="00EC177F">
              <w:rPr>
                <w:rFonts w:ascii="Arial" w:eastAsia="Arial" w:hAnsi="Arial" w:cs="Arial"/>
                <w:b/>
                <w:color w:val="1F1F1F"/>
                <w:sz w:val="15"/>
                <w:szCs w:val="15"/>
              </w:rPr>
              <w:t>AREA ORGANIZZATIVO E PROGETTUALE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6706C841" w14:textId="77777777" w:rsidR="00EC177F" w:rsidRDefault="00EC177F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0A3D533D" w14:textId="77777777" w:rsidR="00EC177F" w:rsidRDefault="00EC177F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E599" w:themeFill="accent4" w:themeFillTint="66"/>
          </w:tcPr>
          <w:p w14:paraId="6DAEF4AB" w14:textId="77777777" w:rsidR="00EC177F" w:rsidRDefault="00EC177F" w:rsidP="003848B5">
            <w:pPr>
              <w:tabs>
                <w:tab w:val="left" w:pos="325"/>
              </w:tabs>
              <w:ind w:left="-84" w:right="4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177F" w:rsidRPr="006D0241" w14:paraId="4BF53EB8" w14:textId="4C18AB11" w:rsidTr="00EC177F">
        <w:trPr>
          <w:trHeight w:val="62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53BA6A6F" w14:textId="6948488F" w:rsidR="00EC177F" w:rsidRPr="00EC177F" w:rsidRDefault="00EC177F" w:rsidP="00EC177F">
            <w:pPr>
              <w:tabs>
                <w:tab w:val="left" w:pos="37"/>
              </w:tabs>
              <w:spacing w:before="60" w:after="60"/>
              <w:ind w:left="-85" w:right="45"/>
              <w:jc w:val="both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ab/>
              <w:t xml:space="preserve">Attività di progettazione </w:t>
            </w:r>
            <w:r w:rsidRPr="006D0241">
              <w:rPr>
                <w:rFonts w:ascii="Arial" w:hAnsi="Arial" w:cs="Arial"/>
                <w:sz w:val="14"/>
                <w:szCs w:val="14"/>
              </w:rPr>
              <w:t xml:space="preserve">di </w:t>
            </w:r>
            <w:r w:rsidRPr="006D0241">
              <w:rPr>
                <w:rFonts w:ascii="Arial" w:hAnsi="Arial"/>
                <w:sz w:val="14"/>
                <w:szCs w:val="14"/>
              </w:rPr>
              <w:t>PON / POR / Erasmus / Progetti MI e/o USR Campania / …)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(1,50 punti / numero max 3 esperienze)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21325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4,50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0A457B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6793B3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129047C5" w14:textId="459A22C7" w:rsidTr="00EC177F">
        <w:trPr>
          <w:trHeight w:val="45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CADBB31" w14:textId="354B5E71" w:rsidR="00EC177F" w:rsidRPr="00EC177F" w:rsidRDefault="00EC177F" w:rsidP="003848B5">
            <w:pPr>
              <w:spacing w:before="60" w:after="60"/>
              <w:jc w:val="both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>Esperto / Tutor / Facilitatore / Valutatore in progetti PON / POR / Erasmus / Progetti MI e/o USR Campania / PNSD / …)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(1,50 punti / numero max 3 esperienze)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3444E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4,50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803A42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350396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35A6DBAB" w14:textId="1DD75C6C" w:rsidTr="00EC177F">
        <w:trPr>
          <w:trHeight w:val="62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4EC48936" w14:textId="7D778730" w:rsidR="00EC177F" w:rsidRPr="00EC177F" w:rsidRDefault="00EC177F" w:rsidP="003848B5">
            <w:pPr>
              <w:spacing w:before="60" w:after="60"/>
              <w:jc w:val="both"/>
              <w:rPr>
                <w:rFonts w:ascii="Arial" w:hAnsi="Arial"/>
                <w:iCs/>
                <w:sz w:val="14"/>
                <w:szCs w:val="14"/>
              </w:rPr>
            </w:pPr>
            <w:r w:rsidRPr="006D0241">
              <w:rPr>
                <w:rFonts w:ascii="Arial" w:hAnsi="Arial"/>
                <w:iCs/>
                <w:sz w:val="14"/>
                <w:szCs w:val="14"/>
              </w:rPr>
              <w:t>Attività di progettazione integrata con il territorio (Progetti con Enti, Istituzioni, Associazioni… / Progetti di reti di scuola / …)</w:t>
            </w:r>
            <w:r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(1,50 punti / numero max 2 esperienze)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D0B46E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3,00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CACAE7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016749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0E4FBCDA" w14:textId="52E4435F" w:rsidTr="00EC177F">
        <w:trPr>
          <w:trHeight w:val="62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22EBE69" w14:textId="3B8A06E4" w:rsidR="00EC177F" w:rsidRPr="00EC177F" w:rsidRDefault="00EC177F" w:rsidP="00EC177F">
            <w:pPr>
              <w:spacing w:before="60" w:after="60"/>
              <w:jc w:val="both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>Referente e/o Tutor in progetti di Istituto (Ampliamento dell'O.F. / Potenziamento / proposte progettuali individuali / proposte progettuali di classe / …)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(1,00 punti / numero max 2 esperienze - annualità)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4BA041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2,00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CD9B34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F963EA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47F552F8" w14:textId="0F7AB7AA" w:rsidTr="00EC177F">
        <w:trPr>
          <w:trHeight w:val="62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14360315" w14:textId="6C47E5AF" w:rsidR="00EC177F" w:rsidRPr="00EC177F" w:rsidRDefault="00EC177F" w:rsidP="003848B5">
            <w:pPr>
              <w:spacing w:before="60" w:after="60"/>
              <w:jc w:val="both"/>
              <w:rPr>
                <w:rFonts w:ascii="Arial" w:hAnsi="Arial"/>
                <w:color w:val="000000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Incarico di esperto in corsi di formazione </w:t>
            </w:r>
            <w:r w:rsidRPr="006D0241">
              <w:rPr>
                <w:rFonts w:ascii="Arial" w:hAnsi="Arial" w:cs="Arial"/>
                <w:sz w:val="14"/>
                <w:szCs w:val="14"/>
              </w:rPr>
              <w:t>coerenti</w:t>
            </w:r>
            <w:r w:rsidRPr="006D0241">
              <w:rPr>
                <w:rFonts w:ascii="Arial" w:hAnsi="Arial"/>
                <w:color w:val="000000"/>
                <w:sz w:val="14"/>
                <w:szCs w:val="14"/>
              </w:rPr>
              <w:t xml:space="preserve"> con l’oggetto della selezione per cui si propone la candidatura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(1,00 punti / numero max 2 esperienze)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20FF76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2,00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2F1D85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E4BC50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61B7F606" w14:textId="6F1934CF" w:rsidTr="00EC177F">
        <w:trPr>
          <w:trHeight w:val="62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97CCCBC" w14:textId="77777777" w:rsidR="00EC177F" w:rsidRPr="006D0241" w:rsidRDefault="00EC177F" w:rsidP="003848B5">
            <w:pPr>
              <w:spacing w:before="60" w:after="60"/>
              <w:jc w:val="both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>Figura di sistema previste all’interno dell’Istituto (Area Valutativo Progettuale / Funzione strumentale / Responsabili di plesso / Responsabili organizzativi / ...)</w:t>
            </w:r>
          </w:p>
          <w:p w14:paraId="33C71D91" w14:textId="39371DC3" w:rsidR="00EC177F" w:rsidRPr="006D0241" w:rsidRDefault="00EC177F" w:rsidP="003848B5">
            <w:pPr>
              <w:spacing w:before="60" w:after="60"/>
              <w:jc w:val="both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i/>
                <w:sz w:val="14"/>
                <w:szCs w:val="14"/>
              </w:rPr>
              <w:t>(1,00 punti / numero max. 3 incarichi - annualità)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C61246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3,00 max.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6135CB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0BCAD5" w14:textId="77777777" w:rsidR="00EC177F" w:rsidRPr="006D0241" w:rsidRDefault="00EC177F" w:rsidP="00EC177F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C177F" w:rsidRPr="006D0241" w14:paraId="523F043E" w14:textId="20711AEF" w:rsidTr="00EC177F">
        <w:trPr>
          <w:trHeight w:val="45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E2FF0C4" w14:textId="5B373B3C" w:rsidR="00EC177F" w:rsidRPr="00EC177F" w:rsidRDefault="00EC177F" w:rsidP="003848B5">
            <w:pPr>
              <w:spacing w:before="60" w:after="60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Incarico di Coordinatore di classe / Tutor PCTO / Tutor PFI </w:t>
            </w:r>
            <w:r w:rsidRPr="006D0241">
              <w:rPr>
                <w:rFonts w:ascii="Arial" w:hAnsi="Arial"/>
                <w:i/>
                <w:sz w:val="14"/>
                <w:szCs w:val="14"/>
              </w:rPr>
              <w:t>(1,00 punti / numero max. 1 esperienza - annualità)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34521D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6D0241">
              <w:rPr>
                <w:rFonts w:ascii="Arial" w:hAnsi="Arial"/>
                <w:sz w:val="14"/>
                <w:szCs w:val="14"/>
              </w:rPr>
              <w:t xml:space="preserve">  1,00 max.</w:t>
            </w:r>
          </w:p>
        </w:tc>
        <w:tc>
          <w:tcPr>
            <w:tcW w:w="1418" w:type="dxa"/>
            <w:shd w:val="clear" w:color="auto" w:fill="FFFFFF" w:themeFill="background1"/>
          </w:tcPr>
          <w:p w14:paraId="5817767C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22F63A" w14:textId="77777777" w:rsidR="00EC177F" w:rsidRPr="006D0241" w:rsidRDefault="00EC177F" w:rsidP="003848B5">
            <w:pPr>
              <w:tabs>
                <w:tab w:val="left" w:pos="617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285C2162" w14:textId="6C27539C" w:rsidR="007B5D0D" w:rsidRDefault="007B5D0D" w:rsidP="007B5D0D">
      <w:pPr>
        <w:widowControl/>
      </w:pPr>
      <w:r>
        <w:br w:type="page"/>
      </w:r>
    </w:p>
    <w:bookmarkEnd w:id="0"/>
    <w:p w14:paraId="71797ECC" w14:textId="77777777" w:rsidR="007B5D0D" w:rsidRDefault="007B5D0D" w:rsidP="007B5D0D"/>
    <w:p w14:paraId="5D023BEA" w14:textId="77777777" w:rsidR="007B5D0D" w:rsidRPr="00A9259C" w:rsidRDefault="007B5D0D" w:rsidP="007B5D0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D0D" w:rsidRPr="00A9259C" w14:paraId="62A7BF29" w14:textId="77777777" w:rsidTr="00800F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C157C0" w14:textId="77777777" w:rsidR="007B5D0D" w:rsidRPr="00F42359" w:rsidRDefault="007B5D0D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</w:pPr>
            <w:r w:rsidRPr="00F42359"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  <w:t xml:space="preserve">Formato europeo </w:t>
            </w:r>
          </w:p>
          <w:p w14:paraId="49502F20" w14:textId="77777777" w:rsidR="007B5D0D" w:rsidRPr="00F42359" w:rsidRDefault="007B5D0D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</w:pPr>
            <w:r w:rsidRPr="00F42359">
              <w:rPr>
                <w:rFonts w:ascii="Arial" w:hAnsi="Arial" w:cs="Arial"/>
                <w:smallCaps/>
                <w:color w:val="C00000"/>
                <w:sz w:val="18"/>
                <w:szCs w:val="18"/>
                <w:lang w:val="it-IT"/>
              </w:rPr>
              <w:t>per il curriculum vitae</w:t>
            </w:r>
          </w:p>
          <w:p w14:paraId="242CB851" w14:textId="77777777" w:rsidR="007B5D0D" w:rsidRPr="00A9259C" w:rsidRDefault="007B5D0D" w:rsidP="00800F03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679E">
              <w:rPr>
                <w:rFonts w:ascii="Arial" w:hAnsi="Arial" w:cs="Arial"/>
                <w:noProof/>
                <w:lang w:val="it-IT"/>
              </w:rPr>
              <w:drawing>
                <wp:anchor distT="0" distB="0" distL="0" distR="0" simplePos="0" relativeHeight="251660288" behindDoc="0" locked="0" layoutInCell="1" allowOverlap="1" wp14:anchorId="55A296DB" wp14:editId="59822CEB">
                  <wp:simplePos x="0" y="0"/>
                  <wp:positionH relativeFrom="page">
                    <wp:posOffset>1291799</wp:posOffset>
                  </wp:positionH>
                  <wp:positionV relativeFrom="paragraph">
                    <wp:posOffset>136405</wp:posOffset>
                  </wp:positionV>
                  <wp:extent cx="577215" cy="360680"/>
                  <wp:effectExtent l="0" t="0" r="0" b="0"/>
                  <wp:wrapTopAndBottom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5" cstate="print"/>
                          <a:srcRect l="3551" t="53018" r="84381"/>
                          <a:stretch/>
                        </pic:blipFill>
                        <pic:spPr bwMode="auto">
                          <a:xfrm>
                            <a:off x="0" y="0"/>
                            <a:ext cx="577215" cy="36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85D6986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F42359" w14:paraId="0C2D1A1E" w14:textId="77777777" w:rsidTr="00800F03">
        <w:trPr>
          <w:gridAfter w:val="1"/>
          <w:wAfter w:w="3554" w:type="pct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12A62D86" w14:textId="77777777" w:rsidR="007B5D0D" w:rsidRPr="00F42359" w:rsidRDefault="007B5D0D" w:rsidP="00800F0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F42359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7B5D0D" w:rsidRPr="00A9259C" w14:paraId="52E8AE52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94F995C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Nome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DBB3B8F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7B5D0D" w:rsidRPr="00A9259C" w14:paraId="6F5536A1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37463AB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Indirizzo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32075D4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7B5D0D" w:rsidRPr="00A9259C" w14:paraId="73DFF042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31DBEEB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Telefono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731FDBD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7B5D0D" w:rsidRPr="00A9259C" w14:paraId="7BB4D244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1110172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Fax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4715ACA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7B5D0D" w:rsidRPr="00A9259C" w14:paraId="50513C8D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2F38791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E-mail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3A4B219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7B5D0D" w:rsidRPr="00A9259C" w14:paraId="043948FA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78CD466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Nazionalità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0BD2B77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7B5D0D" w:rsidRPr="00A9259C" w14:paraId="00DA842B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24B16302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Data di nascita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4300271" w14:textId="77777777" w:rsidR="007B5D0D" w:rsidRPr="00A9259C" w:rsidRDefault="007B5D0D" w:rsidP="00800F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A0D144D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5D0D" w:rsidRPr="00F42359" w14:paraId="5AB148F7" w14:textId="77777777" w:rsidTr="00800F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42D0AE08" w14:textId="77777777" w:rsidR="007B5D0D" w:rsidRPr="00F42359" w:rsidRDefault="007B5D0D" w:rsidP="00800F0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F42359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Esperienze lavorative</w:t>
            </w:r>
          </w:p>
        </w:tc>
      </w:tr>
    </w:tbl>
    <w:p w14:paraId="5E490053" w14:textId="77777777" w:rsidR="007B5D0D" w:rsidRPr="00A9259C" w:rsidRDefault="007B5D0D" w:rsidP="007B5D0D">
      <w:pPr>
        <w:pStyle w:val="Aaoeeu"/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A9259C" w14:paraId="426C7942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9E4CC4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F3C22A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7B5D0D" w:rsidRPr="00C45710" w14:paraId="4B059F65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674B510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Nome e indirizzo del datore di </w:t>
            </w:r>
          </w:p>
          <w:p w14:paraId="565309B8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Lavoro</w:t>
            </w:r>
          </w:p>
          <w:p w14:paraId="4AA8A8B1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35C67C4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22079B3F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1C0D3B0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D85D34A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435973BE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18DB7FCE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7C2B2FD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01C37093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9BA2613" w14:textId="77777777" w:rsidR="007B5D0D" w:rsidRPr="00F42359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F42359">
              <w:rPr>
                <w:rFonts w:ascii="Arial" w:hAnsi="Arial" w:cs="Arial"/>
                <w:bCs/>
                <w:i w:val="0"/>
                <w:szCs w:val="16"/>
                <w:lang w:val="it-IT"/>
              </w:rPr>
              <w:t>• 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5538FE0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41C275F8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A9259C" w14:paraId="117CF04E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47845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F6E35A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7B5D0D" w:rsidRPr="00C45710" w14:paraId="6C0759AF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11B9670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 xml:space="preserve">Nome e indirizzo del datore di </w:t>
            </w:r>
          </w:p>
          <w:p w14:paraId="1A66FFB6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Lavoro</w:t>
            </w:r>
          </w:p>
          <w:p w14:paraId="7C6CA55B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F10A142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1BA20710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1088063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E3252DE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08E5AAAA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1F5A065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7170348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41F1CE74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DD0F680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048D75EE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748A0B4F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A9259C" w14:paraId="6B47AB66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0C75D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A9259C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4D29C1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7B5D0D" w:rsidRPr="00A9259C" w14:paraId="287DFA56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787638A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 xml:space="preserve">Nome e indirizzo del datore di </w:t>
            </w:r>
          </w:p>
          <w:p w14:paraId="600265CB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Lavoro</w:t>
            </w:r>
          </w:p>
          <w:p w14:paraId="57081395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lavoro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BE4181D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7B5D0D" w:rsidRPr="00A9259C" w14:paraId="6B5C8AA9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3F97B01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4F08CF7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7B5D0D" w:rsidRPr="00A9259C" w14:paraId="1AB0CC86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84078AB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Tipo di impiego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C621AF4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7B5D0D" w:rsidRPr="00A9259C" w14:paraId="46C3E6D0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BA2E7E8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• </w:t>
            </w: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Principali mansioni e responsabilità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03A75DBE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647A9A85" w14:textId="77777777" w:rsidR="007B5D0D" w:rsidRPr="00A9259C" w:rsidRDefault="007B5D0D" w:rsidP="007B5D0D">
      <w:pPr>
        <w:pStyle w:val="OiaeaeiYiio2"/>
        <w:widowControl/>
        <w:spacing w:before="20" w:after="20"/>
        <w:jc w:val="left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7D30C3" w14:paraId="1AF157E1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5FC79"/>
          </w:tcPr>
          <w:p w14:paraId="4E86BBCE" w14:textId="77777777" w:rsidR="007B5D0D" w:rsidRPr="00376EF0" w:rsidRDefault="007B5D0D" w:rsidP="00800F03">
            <w:pPr>
              <w:pStyle w:val="Aaoeeu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376EF0">
              <w:rPr>
                <w:rFonts w:ascii="Arial" w:hAnsi="Arial" w:cs="Arial"/>
                <w:b/>
                <w:sz w:val="18"/>
                <w:szCs w:val="18"/>
              </w:rPr>
              <w:t>INCARICHI PROFESSIONALI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F9F5C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7B5D0D" w:rsidRPr="007D30C3" w14:paraId="68C56BFA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C502D8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0AE379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1. </w:t>
            </w:r>
          </w:p>
        </w:tc>
      </w:tr>
      <w:tr w:rsidR="007B5D0D" w:rsidRPr="007D30C3" w14:paraId="4F501729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8CC398C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4DC8A6F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25BB5749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F104C69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6FC6ECEE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E955084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13EC2E0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3C2ED26E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D7C5355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6595BADE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2609420C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B4BA27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FA5C87D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1B097AD4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4C3789A5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Oggetto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09A85D21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5B9E790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57F56344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7BEE0D61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76842EBB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801BCBC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5B25B6E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266A4A5A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7D30C3" w14:paraId="59BDC407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B32BCC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A4076E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2. </w:t>
            </w:r>
          </w:p>
        </w:tc>
      </w:tr>
      <w:tr w:rsidR="007B5D0D" w:rsidRPr="007D30C3" w14:paraId="222D42B8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60161BCE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4B3590D1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610179BD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0A8435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030E6AFD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D6550F4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2DF7EB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50053F0B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5B2B1A4A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1F9C736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20F9206C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74505B0A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49C18ADD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105D8470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6EAE6ED0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7B5D0D" w:rsidRPr="007D30C3" w14:paraId="767698C5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DE0F42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FC2DD2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3. </w:t>
            </w:r>
          </w:p>
        </w:tc>
      </w:tr>
      <w:tr w:rsidR="007B5D0D" w:rsidRPr="007D30C3" w14:paraId="19C0E6AF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3ECFA258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3E93EFA6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4C5D7970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39089820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36B60FDE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185E7FF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7C612ADB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57AB15C1" w14:textId="77777777" w:rsidTr="00800F03"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</w:tcPr>
          <w:p w14:paraId="018B7851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4" w:type="pct"/>
            <w:tcBorders>
              <w:top w:val="nil"/>
              <w:left w:val="nil"/>
              <w:bottom w:val="nil"/>
              <w:right w:val="nil"/>
            </w:tcBorders>
          </w:tcPr>
          <w:p w14:paraId="5E936589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96E8260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7D30C3" w14:paraId="57FA88A7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8C80FA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CEA6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4. </w:t>
            </w:r>
          </w:p>
        </w:tc>
      </w:tr>
      <w:tr w:rsidR="007B5D0D" w:rsidRPr="007D30C3" w14:paraId="476230CB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415950D3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 xml:space="preserve">• Committente </w:t>
            </w:r>
          </w:p>
          <w:p w14:paraId="1A7E868C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Tipologia dell’opera</w:t>
            </w:r>
          </w:p>
          <w:p w14:paraId="02FC5ED0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Estremi dell’incarico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6CDFCA6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20E034F8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CF6A6FA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azienda o settore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3D708662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372B421E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545CDFFD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Importo dei lavori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A09DB35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0ACC7D30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19445C7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Tipo di 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045A4B6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5EF1AE52" w14:textId="77777777" w:rsidTr="00800F03">
        <w:trPr>
          <w:trHeight w:val="379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1EB4E36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Oggetto dell’incarico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1B24698B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78B95BCC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B5D0D" w14:paraId="78A0C82F" w14:textId="77777777" w:rsidTr="00800F03">
        <w:tc>
          <w:tcPr>
            <w:tcW w:w="3539" w:type="dxa"/>
            <w:shd w:val="clear" w:color="auto" w:fill="D5FC79"/>
          </w:tcPr>
          <w:p w14:paraId="7A03A368" w14:textId="77777777" w:rsidR="007B5D0D" w:rsidRDefault="007B5D0D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4B2CB992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A9259C" w14:paraId="54F1EEE9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D7F1AE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4C26EE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5F594F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7B5D0D" w:rsidRPr="00C45710" w14:paraId="37F28A10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06737DC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72D6DD3E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1EB9D802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EA74913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2AB3FC3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441CE7B4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5AA09918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E1E1BC9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2AE62913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3F1BDA2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C04B025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AC28921" w14:textId="77777777" w:rsidR="007B5D0D" w:rsidRPr="00A9259C" w:rsidRDefault="007B5D0D" w:rsidP="007B5D0D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A9259C" w14:paraId="18FF8AED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139EE9" w14:textId="77777777" w:rsidR="007B5D0D" w:rsidRPr="004C26EE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4C26EE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C44E60" w14:textId="77777777" w:rsidR="007B5D0D" w:rsidRPr="00A9259C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7B5D0D" w:rsidRPr="00C45710" w14:paraId="279E7C17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E81559B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2BDD4ED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50A1FC0D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060B38BA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778BFE26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151DF87B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714F6F7D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F74F66A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C45710" w14:paraId="54F6ABB0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9D25476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C45710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4FEFB2C" w14:textId="77777777" w:rsidR="007B5D0D" w:rsidRPr="00C45710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16255D93" w14:textId="77777777" w:rsidR="007B5D0D" w:rsidRPr="00A9259C" w:rsidRDefault="007B5D0D" w:rsidP="007B5D0D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7D30C3" w14:paraId="455C7C77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8393B0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Date (da – a)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C5A51E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Cs w:val="16"/>
                <w:lang w:val="it-IT"/>
              </w:rPr>
              <w:t>3.</w:t>
            </w:r>
          </w:p>
        </w:tc>
      </w:tr>
      <w:tr w:rsidR="007B5D0D" w:rsidRPr="007D30C3" w14:paraId="262D6D91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081FB1C8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Nome e tipo di istituto di istruzione o formazione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42F4033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56D0F445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7D119CF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Principali materie / abilità professionali oggetto dello studio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BD7F4A3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16A61F99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937DA01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Qualifica conseguita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EB31128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7B5D0D" w:rsidRPr="007D30C3" w14:paraId="5F40357F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7E16F1EB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7D30C3">
              <w:rPr>
                <w:rFonts w:ascii="Arial" w:hAnsi="Arial" w:cs="Arial"/>
                <w:i w:val="0"/>
                <w:szCs w:val="16"/>
                <w:lang w:val="it-IT"/>
              </w:rPr>
              <w:t>• Livello nella classificazione nazionale (se pertinente)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14BAD32" w14:textId="77777777" w:rsidR="007B5D0D" w:rsidRPr="007D30C3" w:rsidRDefault="007B5D0D" w:rsidP="00800F0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3D513D47" w14:textId="77777777" w:rsidR="007B5D0D" w:rsidRDefault="007B5D0D" w:rsidP="007B5D0D">
      <w:pPr>
        <w:rPr>
          <w:rFonts w:ascii="Arial" w:hAnsi="Arial"/>
          <w:b/>
          <w:sz w:val="18"/>
          <w:szCs w:val="18"/>
        </w:rPr>
      </w:pPr>
    </w:p>
    <w:p w14:paraId="70A89519" w14:textId="77777777" w:rsidR="007B5D0D" w:rsidRPr="00A9259C" w:rsidRDefault="007B5D0D" w:rsidP="007B5D0D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shd w:val="clear" w:color="auto" w:fill="F3F3F3"/>
        <w:tblLook w:val="0000" w:firstRow="0" w:lastRow="0" w:firstColumn="0" w:lastColumn="0" w:noHBand="0" w:noVBand="0"/>
      </w:tblPr>
      <w:tblGrid>
        <w:gridCol w:w="4111"/>
        <w:gridCol w:w="5521"/>
      </w:tblGrid>
      <w:tr w:rsidR="007B5D0D" w:rsidRPr="00A9259C" w14:paraId="3B4AAAC3" w14:textId="77777777" w:rsidTr="00800F03">
        <w:tc>
          <w:tcPr>
            <w:tcW w:w="2134" w:type="pct"/>
            <w:shd w:val="clear" w:color="auto" w:fill="D5FC79"/>
          </w:tcPr>
          <w:p w14:paraId="0E6CC4CA" w14:textId="77777777" w:rsidR="007B5D0D" w:rsidRPr="00A9259C" w:rsidRDefault="007B5D0D" w:rsidP="00800F0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Capacità e competenze personali</w:t>
            </w:r>
          </w:p>
          <w:p w14:paraId="7DC631A7" w14:textId="77777777" w:rsidR="007B5D0D" w:rsidRPr="00A9259C" w:rsidRDefault="007B5D0D" w:rsidP="00800F03">
            <w:pPr>
              <w:pStyle w:val="Aeeaoaeaa1"/>
              <w:widowControl/>
              <w:jc w:val="left"/>
              <w:rPr>
                <w:rFonts w:ascii="Arial" w:hAnsi="Arial" w:cs="Arial"/>
                <w:b w:val="0"/>
                <w:smallCaps/>
                <w:sz w:val="18"/>
                <w:szCs w:val="18"/>
                <w:lang w:val="it-IT"/>
              </w:rPr>
            </w:pPr>
            <w:r w:rsidRPr="007D30C3">
              <w:rPr>
                <w:rFonts w:ascii="Arial" w:hAnsi="Arial" w:cs="Arial"/>
                <w:b w:val="0"/>
                <w:i/>
                <w:sz w:val="16"/>
                <w:szCs w:val="16"/>
                <w:lang w:val="it-IT"/>
              </w:rPr>
              <w:t>Acquisite nel corso della vita e della carriera ma non necessariamente riconosciute da certificati e diplomi ufficiali</w:t>
            </w:r>
            <w:r w:rsidRPr="00A9259C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.</w:t>
            </w:r>
          </w:p>
        </w:tc>
        <w:tc>
          <w:tcPr>
            <w:tcW w:w="2866" w:type="pct"/>
            <w:shd w:val="clear" w:color="auto" w:fill="auto"/>
          </w:tcPr>
          <w:p w14:paraId="376BBD51" w14:textId="77777777" w:rsidR="007B5D0D" w:rsidRPr="00A9259C" w:rsidRDefault="007B5D0D" w:rsidP="00800F03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</w:tbl>
    <w:p w14:paraId="3A85C89E" w14:textId="77777777" w:rsidR="007B5D0D" w:rsidRPr="00A9259C" w:rsidRDefault="007B5D0D" w:rsidP="007B5D0D">
      <w:pPr>
        <w:rPr>
          <w:rFonts w:ascii="Arial" w:hAnsi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A9259C" w14:paraId="695DE25A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E1DB4" w14:textId="77777777" w:rsidR="007B5D0D" w:rsidRPr="00A9259C" w:rsidRDefault="007B5D0D" w:rsidP="00800F0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9259C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0766718" w14:textId="77777777" w:rsidR="007B5D0D" w:rsidRPr="00A9259C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51C18058" w14:textId="77777777" w:rsidR="007B5D0D" w:rsidRPr="00A9259C" w:rsidRDefault="007B5D0D" w:rsidP="007B5D0D">
      <w:pPr>
        <w:pStyle w:val="Aaoeeu"/>
        <w:spacing w:before="20" w:after="20"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7D30C3" w14:paraId="73B0910F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658E28" w14:textId="77777777" w:rsidR="007B5D0D" w:rsidRPr="007D30C3" w:rsidRDefault="007B5D0D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>Altre 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5E0B545E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B5D0D" w:rsidRPr="007D30C3" w14:paraId="687375F4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57B9D067" w14:textId="77777777" w:rsidR="007B5D0D" w:rsidRPr="007D30C3" w:rsidRDefault="007B5D0D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lettura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E7CE540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B5D0D" w:rsidRPr="007D30C3" w14:paraId="4D71D69F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30810A34" w14:textId="77777777" w:rsidR="007B5D0D" w:rsidRPr="007D30C3" w:rsidRDefault="007B5D0D" w:rsidP="00800F0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scrittura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1712A55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B5D0D" w:rsidRPr="007D30C3" w14:paraId="2E057185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3436024" w14:textId="77777777" w:rsidR="007B5D0D" w:rsidRPr="007D30C3" w:rsidRDefault="007B5D0D" w:rsidP="00800F0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sz w:val="16"/>
                <w:szCs w:val="16"/>
                <w:lang w:val="it-IT"/>
              </w:rPr>
              <w:t>Capacità di espressione orale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6ACBF867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B5D0D" w:rsidRPr="007D30C3" w14:paraId="7D59ADE3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21E0B696" w14:textId="77777777" w:rsidR="007B5D0D" w:rsidRPr="007D30C3" w:rsidRDefault="007B5D0D" w:rsidP="00800F03">
            <w:pPr>
              <w:pStyle w:val="Aaoeeu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smallCaps/>
                <w:sz w:val="16"/>
                <w:szCs w:val="16"/>
                <w:lang w:val="it-IT"/>
              </w:rPr>
              <w:t>Altre lingua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44C965F8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B5D0D" w:rsidRPr="007D30C3" w14:paraId="7D400948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7470D2A6" w14:textId="77777777" w:rsidR="007B5D0D" w:rsidRPr="007D30C3" w:rsidRDefault="007B5D0D" w:rsidP="00800F0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lettura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74E2DCE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B5D0D" w:rsidRPr="007D30C3" w14:paraId="12766503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1CB0FA02" w14:textId="77777777" w:rsidR="007B5D0D" w:rsidRPr="007D30C3" w:rsidRDefault="007B5D0D" w:rsidP="00800F0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Capacità di scrittura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4C73D31A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B5D0D" w:rsidRPr="007D30C3" w14:paraId="347FEF94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</w:tcPr>
          <w:p w14:paraId="630DF263" w14:textId="77777777" w:rsidR="007B5D0D" w:rsidRPr="007D30C3" w:rsidRDefault="007B5D0D" w:rsidP="00800F0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0C3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r w:rsidRPr="007D30C3">
              <w:rPr>
                <w:rFonts w:ascii="Arial" w:hAnsi="Arial" w:cs="Arial"/>
                <w:sz w:val="16"/>
                <w:szCs w:val="16"/>
                <w:lang w:val="it-IT"/>
              </w:rPr>
              <w:t>Capacità di espressione orale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2918B90D" w14:textId="77777777" w:rsidR="007B5D0D" w:rsidRPr="007D30C3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2B16E206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27E9D12E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500A92BF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0AC9CB4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7B5D0D" w14:paraId="17D5D083" w14:textId="77777777" w:rsidTr="00800F03">
        <w:tc>
          <w:tcPr>
            <w:tcW w:w="4390" w:type="dxa"/>
            <w:shd w:val="clear" w:color="auto" w:fill="D5FC79"/>
          </w:tcPr>
          <w:p w14:paraId="39046DC6" w14:textId="77777777" w:rsidR="007B5D0D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E COMPETENZE RELAZIONALI</w:t>
            </w:r>
          </w:p>
          <w:p w14:paraId="79F40A3C" w14:textId="77777777" w:rsidR="007B5D0D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D30C3">
              <w:rPr>
                <w:rFonts w:ascii="Arial" w:hAnsi="Arial" w:cs="Arial"/>
                <w:i/>
                <w:sz w:val="16"/>
                <w:szCs w:val="16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</w:t>
            </w:r>
            <w:r w:rsidRPr="00A9259C">
              <w:rPr>
                <w:rFonts w:ascii="Arial" w:hAnsi="Arial" w:cs="Arial"/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5232" w:type="dxa"/>
          </w:tcPr>
          <w:p w14:paraId="2239A0AD" w14:textId="77777777" w:rsidR="007B5D0D" w:rsidRDefault="007B5D0D" w:rsidP="00800F03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00ACE5E5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7B5D0D" w14:paraId="4AE777E4" w14:textId="77777777" w:rsidTr="00800F03">
        <w:tc>
          <w:tcPr>
            <w:tcW w:w="4390" w:type="dxa"/>
            <w:shd w:val="clear" w:color="auto" w:fill="D5FC79"/>
          </w:tcPr>
          <w:p w14:paraId="03FC2D6E" w14:textId="77777777" w:rsidR="007B5D0D" w:rsidRPr="00C64654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 xml:space="preserve"> E COMPETENZE ORGANIZZATIVE</w:t>
            </w:r>
          </w:p>
          <w:p w14:paraId="7C678104" w14:textId="77777777" w:rsidR="007B5D0D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83A3A">
              <w:rPr>
                <w:rFonts w:ascii="Arial" w:hAnsi="Arial" w:cs="Arial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</w:t>
            </w:r>
            <w:r w:rsidRPr="00A9259C">
              <w:rPr>
                <w:rFonts w:ascii="Arial" w:hAnsi="Arial" w:cs="Arial"/>
                <w:i/>
                <w:sz w:val="18"/>
                <w:szCs w:val="18"/>
                <w:lang w:val="it-IT"/>
              </w:rPr>
              <w:t>..</w:t>
            </w:r>
          </w:p>
        </w:tc>
        <w:tc>
          <w:tcPr>
            <w:tcW w:w="5232" w:type="dxa"/>
          </w:tcPr>
          <w:p w14:paraId="29CD7AA9" w14:textId="77777777" w:rsidR="007B5D0D" w:rsidRDefault="007B5D0D" w:rsidP="00800F03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CEF3F25" w14:textId="77777777" w:rsidR="007B5D0D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7B5D0D" w14:paraId="36C4F276" w14:textId="77777777" w:rsidTr="00800F03">
        <w:tc>
          <w:tcPr>
            <w:tcW w:w="4390" w:type="dxa"/>
            <w:shd w:val="clear" w:color="auto" w:fill="D5FC79"/>
          </w:tcPr>
          <w:p w14:paraId="715635B2" w14:textId="77777777" w:rsidR="007B5D0D" w:rsidRPr="00C64654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CAPACIT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>À</w:t>
            </w:r>
            <w:r w:rsidRPr="00C64654">
              <w:rPr>
                <w:rFonts w:ascii="Arial" w:hAnsi="Arial" w:cs="Arial"/>
                <w:b/>
                <w:bCs/>
                <w:iCs/>
                <w:sz w:val="16"/>
                <w:szCs w:val="16"/>
                <w:lang w:val="it-IT"/>
              </w:rPr>
              <w:t xml:space="preserve"> E COMPETENZE TECNICHE</w:t>
            </w:r>
          </w:p>
          <w:p w14:paraId="1356E3E7" w14:textId="77777777" w:rsidR="007B5D0D" w:rsidRDefault="007B5D0D" w:rsidP="00800F03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c</w:t>
            </w:r>
            <w:r w:rsidRPr="00F83A3A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on computer, attrezzature specifiche, macchinari, </w:t>
            </w:r>
            <w:proofErr w:type="spellStart"/>
            <w:r w:rsidRPr="00F83A3A">
              <w:rPr>
                <w:rFonts w:ascii="Arial" w:hAnsi="Arial" w:cs="Arial"/>
                <w:i/>
                <w:sz w:val="16"/>
                <w:szCs w:val="16"/>
                <w:lang w:val="it-IT"/>
              </w:rPr>
              <w:t>ecc</w:t>
            </w:r>
            <w:proofErr w:type="spellEnd"/>
          </w:p>
        </w:tc>
        <w:tc>
          <w:tcPr>
            <w:tcW w:w="5232" w:type="dxa"/>
          </w:tcPr>
          <w:p w14:paraId="0771E0AD" w14:textId="77777777" w:rsidR="007B5D0D" w:rsidRDefault="007B5D0D" w:rsidP="00800F03">
            <w:pPr>
              <w:pStyle w:val="Aaoeeu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3C9679C0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73C98F44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4"/>
        <w:gridCol w:w="5238"/>
      </w:tblGrid>
      <w:tr w:rsidR="007B5D0D" w:rsidRPr="00A9259C" w14:paraId="60BA0DAA" w14:textId="77777777" w:rsidTr="00800F03"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168A1FB6" w14:textId="77777777" w:rsidR="007B5D0D" w:rsidRPr="00C64654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CAPACITÀ E COMPETENZE ARTISTICHE</w:t>
            </w:r>
          </w:p>
          <w:p w14:paraId="4BEF5445" w14:textId="77777777" w:rsidR="007B5D0D" w:rsidRPr="00C64654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iCs/>
                <w:smallCaps/>
                <w:sz w:val="18"/>
                <w:szCs w:val="18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</w:tcPr>
          <w:p w14:paraId="3780BC06" w14:textId="77777777" w:rsidR="007B5D0D" w:rsidRPr="00C64654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CAB2AA4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2281" w:type="pct"/>
        <w:tblLook w:val="0000" w:firstRow="0" w:lastRow="0" w:firstColumn="0" w:lastColumn="0" w:noHBand="0" w:noVBand="0"/>
      </w:tblPr>
      <w:tblGrid>
        <w:gridCol w:w="4394"/>
      </w:tblGrid>
      <w:tr w:rsidR="007B5D0D" w:rsidRPr="00A9259C" w14:paraId="339C81A7" w14:textId="77777777" w:rsidTr="00800F03">
        <w:tc>
          <w:tcPr>
            <w:tcW w:w="5000" w:type="pct"/>
            <w:shd w:val="clear" w:color="auto" w:fill="FFFD78"/>
          </w:tcPr>
          <w:p w14:paraId="2D8FC765" w14:textId="77777777" w:rsidR="007B5D0D" w:rsidRPr="00C64654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ALTRE CAPACITÀ E COMPETENZE</w:t>
            </w:r>
          </w:p>
          <w:p w14:paraId="7FE14428" w14:textId="77777777" w:rsidR="007B5D0D" w:rsidRPr="00C64654" w:rsidRDefault="007B5D0D" w:rsidP="00800F03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14:paraId="0000A3E7" w14:textId="77777777" w:rsidR="007B5D0D" w:rsidRPr="00A9259C" w:rsidRDefault="007B5D0D" w:rsidP="00800F03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64654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</w:tr>
    </w:tbl>
    <w:p w14:paraId="1626A802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4"/>
        <w:gridCol w:w="5238"/>
      </w:tblGrid>
      <w:tr w:rsidR="007B5D0D" w:rsidRPr="00A9259C" w14:paraId="6330B0D3" w14:textId="77777777" w:rsidTr="00800F03"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640808CD" w14:textId="77777777" w:rsidR="007B5D0D" w:rsidRPr="00C64654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PATENTE O PATE</w:t>
            </w:r>
            <w:r w:rsidRPr="00C64654">
              <w:rPr>
                <w:rFonts w:ascii="Arial" w:hAnsi="Arial" w:cs="Arial"/>
                <w:sz w:val="16"/>
                <w:szCs w:val="16"/>
                <w:lang w:val="it-IT"/>
              </w:rPr>
              <w:t>N</w:t>
            </w: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TI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</w:tcPr>
          <w:p w14:paraId="23468388" w14:textId="77777777" w:rsidR="007B5D0D" w:rsidRPr="00A9259C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DFC863D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7B5D0D" w:rsidRPr="00A9259C" w14:paraId="4F9E4D0E" w14:textId="77777777" w:rsidTr="00800F03"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D78"/>
          </w:tcPr>
          <w:p w14:paraId="3BB6A81A" w14:textId="77777777" w:rsidR="007B5D0D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ULTERIORI INFORMAZIONI</w:t>
            </w:r>
          </w:p>
          <w:p w14:paraId="695BD465" w14:textId="77777777" w:rsidR="007B5D0D" w:rsidRPr="00C64654" w:rsidRDefault="007B5D0D" w:rsidP="00800F03">
            <w:pPr>
              <w:pStyle w:val="Eaoaeaa"/>
              <w:widowControl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it-IT"/>
              </w:rPr>
            </w:pPr>
            <w:r w:rsidRPr="00C64654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</w:tcPr>
          <w:p w14:paraId="02F01690" w14:textId="77777777" w:rsidR="007B5D0D" w:rsidRPr="00A9259C" w:rsidRDefault="007B5D0D" w:rsidP="00800F03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06FEFB84" w14:textId="77777777" w:rsidR="007B5D0D" w:rsidRPr="00A9259C" w:rsidRDefault="007B5D0D" w:rsidP="007B5D0D">
      <w:pPr>
        <w:pStyle w:val="Aaoeeu"/>
        <w:widowControl/>
        <w:spacing w:before="20" w:after="20"/>
        <w:rPr>
          <w:rFonts w:ascii="Arial" w:hAnsi="Arial" w:cs="Arial"/>
          <w:sz w:val="18"/>
          <w:szCs w:val="18"/>
          <w:lang w:val="it-IT"/>
        </w:rPr>
      </w:pPr>
    </w:p>
    <w:p w14:paraId="7F03B0DF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BA54483" w14:textId="77777777" w:rsidR="007B5D0D" w:rsidRPr="00F42359" w:rsidRDefault="007B5D0D" w:rsidP="007B5D0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F42359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14:paraId="1E4225D7" w14:textId="77777777" w:rsidR="007B5D0D" w:rsidRPr="00A9259C" w:rsidRDefault="007B5D0D" w:rsidP="007B5D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42359">
        <w:rPr>
          <w:rFonts w:ascii="Arial" w:hAnsi="Arial" w:cs="Arial"/>
          <w:i/>
          <w:iCs/>
          <w:sz w:val="18"/>
          <w:szCs w:val="18"/>
        </w:rPr>
        <w:t xml:space="preserve">Il/La sottoscritto/a in merito al trattamento dei dati personali esprime il consenso al trattamento degli stessi nel rispetto delle finalità e modalità di cui al </w:t>
      </w:r>
      <w:proofErr w:type="spellStart"/>
      <w:r w:rsidRPr="00F42359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F42359">
        <w:rPr>
          <w:rFonts w:ascii="Arial" w:hAnsi="Arial" w:cs="Arial"/>
          <w:i/>
          <w:iCs/>
          <w:sz w:val="18"/>
          <w:szCs w:val="18"/>
        </w:rPr>
        <w:t xml:space="preserve"> 196/2003.</w:t>
      </w:r>
    </w:p>
    <w:p w14:paraId="6AB2712F" w14:textId="77777777" w:rsidR="007B5D0D" w:rsidRDefault="007B5D0D" w:rsidP="007B5D0D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AAD0E3C" w14:textId="77777777" w:rsidR="007B5D0D" w:rsidRDefault="007B5D0D" w:rsidP="007B5D0D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</w:rPr>
      </w:pPr>
    </w:p>
    <w:p w14:paraId="3C07FECC" w14:textId="77777777" w:rsidR="007B5D0D" w:rsidRPr="0007602B" w:rsidRDefault="007B5D0D" w:rsidP="007B5D0D">
      <w:pPr>
        <w:pStyle w:val="Corpotesto"/>
        <w:tabs>
          <w:tab w:val="left" w:pos="4119"/>
        </w:tabs>
        <w:ind w:left="113" w:right="3515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Luogo</w:t>
      </w:r>
      <w:r w:rsidRPr="0007602B">
        <w:rPr>
          <w:rFonts w:ascii="Arial" w:hAnsi="Arial" w:cs="Arial"/>
          <w:spacing w:val="1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e</w:t>
      </w:r>
      <w:r w:rsidRPr="0007602B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Data,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9C69A46" w14:textId="77777777" w:rsidR="007B5D0D" w:rsidRDefault="007B5D0D" w:rsidP="007B5D0D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14:paraId="731931D0" w14:textId="77777777" w:rsidR="007B5D0D" w:rsidRPr="0007602B" w:rsidRDefault="007B5D0D" w:rsidP="007B5D0D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0"/>
          <w:sz w:val="18"/>
          <w:szCs w:val="18"/>
        </w:rPr>
        <w:t>Firma</w:t>
      </w:r>
      <w:r w:rsidRPr="0007602B">
        <w:rPr>
          <w:rFonts w:ascii="Arial" w:hAnsi="Arial" w:cs="Arial"/>
          <w:spacing w:val="19"/>
          <w:w w:val="90"/>
          <w:sz w:val="18"/>
          <w:szCs w:val="18"/>
        </w:rPr>
        <w:t xml:space="preserve"> </w:t>
      </w:r>
      <w:r w:rsidRPr="0007602B">
        <w:rPr>
          <w:rFonts w:ascii="Arial" w:hAnsi="Arial" w:cs="Arial"/>
          <w:w w:val="90"/>
          <w:sz w:val="18"/>
          <w:szCs w:val="18"/>
        </w:rPr>
        <w:t>leggibile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898F638" w14:textId="77777777" w:rsidR="007B5D0D" w:rsidRPr="0007602B" w:rsidRDefault="007B5D0D" w:rsidP="007B5D0D">
      <w:pPr>
        <w:pStyle w:val="Corpotesto"/>
        <w:rPr>
          <w:rFonts w:ascii="Arial" w:hAnsi="Arial" w:cs="Arial"/>
          <w:sz w:val="18"/>
          <w:szCs w:val="18"/>
        </w:rPr>
      </w:pPr>
    </w:p>
    <w:p w14:paraId="0F2A8D5A" w14:textId="77777777" w:rsidR="007B5D0D" w:rsidRDefault="007B5D0D" w:rsidP="007B5D0D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E7D625A" w14:textId="77777777" w:rsidR="007B5D0D" w:rsidRPr="00A9259C" w:rsidRDefault="007B5D0D" w:rsidP="007B5D0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5B32FA6C" w14:textId="77777777" w:rsidR="007B5D0D" w:rsidRDefault="007B5D0D" w:rsidP="007B5D0D"/>
    <w:p w14:paraId="2FAB44B3" w14:textId="77777777" w:rsidR="007B5D0D" w:rsidRDefault="007B5D0D"/>
    <w:sectPr w:rsidR="007B5D0D" w:rsidSect="00F275D1">
      <w:pgSz w:w="11900" w:h="16840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805"/>
    <w:multiLevelType w:val="hybridMultilevel"/>
    <w:tmpl w:val="8488F68A"/>
    <w:lvl w:ilvl="0" w:tplc="B4BC01F4">
      <w:start w:val="1"/>
      <w:numFmt w:val="upperLetter"/>
      <w:lvlText w:val="%1."/>
      <w:lvlJc w:val="left"/>
      <w:pPr>
        <w:ind w:left="396" w:hanging="360"/>
      </w:pPr>
      <w:rPr>
        <w:rFonts w:ascii="Arial" w:hAnsi="Arial" w:cs="Arial" w:hint="default"/>
        <w:b/>
        <w:color w:val="2F5496" w:themeColor="accent1" w:themeShade="BF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3A4766EA"/>
    <w:multiLevelType w:val="hybridMultilevel"/>
    <w:tmpl w:val="4D44895E"/>
    <w:lvl w:ilvl="0" w:tplc="CF4C1B5E">
      <w:start w:val="1"/>
      <w:numFmt w:val="decimal"/>
      <w:lvlText w:val="%1."/>
      <w:lvlJc w:val="left"/>
      <w:pPr>
        <w:ind w:left="396" w:hanging="360"/>
      </w:pPr>
      <w:rPr>
        <w:rFonts w:eastAsia="Arial" w:hint="default"/>
        <w:b/>
        <w:color w:val="1F1F1F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D"/>
    <w:rsid w:val="000904FD"/>
    <w:rsid w:val="001E21D4"/>
    <w:rsid w:val="002C368B"/>
    <w:rsid w:val="003712A0"/>
    <w:rsid w:val="003B047E"/>
    <w:rsid w:val="004043BA"/>
    <w:rsid w:val="00446837"/>
    <w:rsid w:val="00473199"/>
    <w:rsid w:val="0073369F"/>
    <w:rsid w:val="007B5D0D"/>
    <w:rsid w:val="007D3A8D"/>
    <w:rsid w:val="0087316E"/>
    <w:rsid w:val="009B6074"/>
    <w:rsid w:val="009B78C1"/>
    <w:rsid w:val="009E1E31"/>
    <w:rsid w:val="00A0074E"/>
    <w:rsid w:val="00A4438E"/>
    <w:rsid w:val="00A76F70"/>
    <w:rsid w:val="00BC44FA"/>
    <w:rsid w:val="00D17C98"/>
    <w:rsid w:val="00D500F2"/>
    <w:rsid w:val="00EC177F"/>
    <w:rsid w:val="00F04175"/>
    <w:rsid w:val="00F26F05"/>
    <w:rsid w:val="00F275D1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673A"/>
  <w15:chartTrackingRefBased/>
  <w15:docId w15:val="{0273AB42-063E-3E40-B743-BD43BE78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D0D"/>
    <w:pPr>
      <w:widowControl w:val="0"/>
    </w:pPr>
    <w:rPr>
      <w:rFonts w:ascii="Arial MT" w:eastAsia="Arial MT" w:hAnsi="Arial MT" w:cs="Arial MT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B5D0D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5D0D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B5D0D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customStyle="1" w:styleId="Aaoeeu">
    <w:name w:val="Aaoeeu"/>
    <w:rsid w:val="007B5D0D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7B5D0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B5D0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B5D0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B5D0D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39"/>
    <w:rsid w:val="007B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7319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F275D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De Blasio</cp:lastModifiedBy>
  <cp:revision>2</cp:revision>
  <dcterms:created xsi:type="dcterms:W3CDTF">2023-03-24T12:30:00Z</dcterms:created>
  <dcterms:modified xsi:type="dcterms:W3CDTF">2023-03-24T12:30:00Z</dcterms:modified>
</cp:coreProperties>
</file>