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133" w:rsidRDefault="008A5133" w:rsidP="008A5133">
      <w:pPr>
        <w:pStyle w:val="Titolo1"/>
        <w:rPr>
          <w:rFonts w:asciiTheme="minorHAnsi" w:hAnsiTheme="minorHAnsi"/>
          <w:sz w:val="24"/>
          <w:lang w:val="it-IT"/>
        </w:rPr>
      </w:pPr>
      <w:r>
        <w:rPr>
          <w:rFonts w:asciiTheme="minorHAnsi" w:hAnsiTheme="minorHAnsi"/>
          <w:sz w:val="24"/>
          <w:lang w:val="it-IT"/>
        </w:rPr>
        <w:t>PROGRAMMA DI FILOSOFIA</w:t>
      </w:r>
    </w:p>
    <w:p w:rsidR="008A5133" w:rsidRPr="008A5133" w:rsidRDefault="008A5133" w:rsidP="008A5133">
      <w:pPr>
        <w:pStyle w:val="Titolo1"/>
        <w:rPr>
          <w:rFonts w:asciiTheme="minorHAnsi" w:hAnsiTheme="minorHAnsi"/>
          <w:sz w:val="24"/>
          <w:lang w:val="it-IT"/>
        </w:rPr>
      </w:pPr>
      <w:r w:rsidRPr="008A5133">
        <w:rPr>
          <w:rFonts w:asciiTheme="minorHAnsi" w:hAnsiTheme="minorHAnsi"/>
          <w:sz w:val="24"/>
          <w:lang w:val="it-IT"/>
        </w:rPr>
        <w:t xml:space="preserve">CLASSE V SEZ. </w:t>
      </w:r>
      <w:r w:rsidR="00623C7F">
        <w:rPr>
          <w:rFonts w:asciiTheme="minorHAnsi" w:hAnsiTheme="minorHAnsi"/>
          <w:sz w:val="24"/>
          <w:lang w:val="it-IT"/>
        </w:rPr>
        <w:t>D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INDIRIZZO LINGUISTICO</w:t>
      </w:r>
    </w:p>
    <w:p w:rsidR="008A5133" w:rsidRPr="008A5133" w:rsidRDefault="00BA555A" w:rsidP="008A513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ANNO SCOLASTICO 2016- 2017</w:t>
      </w:r>
      <w:bookmarkStart w:id="0" w:name="_GoBack"/>
      <w:bookmarkEnd w:id="0"/>
    </w:p>
    <w:p w:rsidR="008A5133" w:rsidRPr="008A5133" w:rsidRDefault="008A5133" w:rsidP="008A5133">
      <w:pPr>
        <w:rPr>
          <w:rFonts w:asciiTheme="minorHAnsi" w:hAnsiTheme="minorHAnsi"/>
          <w:b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b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ARTHUR SCHOPENHAUER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Vita e opere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liberazione dalla volontà di vivere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Il mondo come rappresentazione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volontà e la condizione umana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Le vie della liberazione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SOREN AABYE KIERKEGAARD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Kierkegaard come singolo, come soggetto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L’esistenza come scelta, “Aut- aut”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Gli stadi dell’esistenza</w:t>
      </w:r>
    </w:p>
    <w:p w:rsidR="008A5133" w:rsidRP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-    La condizione umana</w:t>
      </w:r>
    </w:p>
    <w:p w:rsidR="008A5133" w:rsidRP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DESTRA E LA SINISTRA HEGELIANA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FEUERBACH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- Dalla teologia all’antropologia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KARL MARX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Il contesto storico- culturale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Vita e opere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Filosofia e rivoluzione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Il materialismo storico</w:t>
      </w:r>
    </w:p>
    <w:p w:rsidR="008A5133" w:rsidRP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-    La scienza economica: il “Capitale”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L’ETA’ DEL POSITIVISMO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Il contesto storico-culturale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AUGUSTE COMTE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vita e le opere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legge dei tre stadi</w:t>
      </w:r>
    </w:p>
    <w:p w:rsid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-    La sociologia</w:t>
      </w:r>
    </w:p>
    <w:p w:rsidR="00E47817" w:rsidRPr="008A5133" w:rsidRDefault="00E47817" w:rsidP="008A5133">
      <w:pPr>
        <w:ind w:left="360"/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FRIEDRICH WILHELM NIETZSCHE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vita e le opere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Un pensiero critico, negativo ed anticipatore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L’arte e lo spirito dionisiaco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critica della scienza e della storia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lastRenderedPageBreak/>
        <w:t>La distruzione della metafisica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L’eterno ritorno e l’oltre- uomo</w:t>
      </w:r>
    </w:p>
    <w:p w:rsidR="008A5133" w:rsidRPr="008A5133" w:rsidRDefault="008A5133" w:rsidP="008A5133">
      <w:pPr>
        <w:ind w:left="360"/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SIGMUND FREUD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rivoluzione psicoanalitica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nascita della psicoanalisi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L’Io e l’inconscio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Il disagio della civiltà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HENRI BERGSON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La vita e le opere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Lo slancio vitale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Tempo e memoria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L’evoluzione creatrice</w:t>
      </w:r>
    </w:p>
    <w:p w:rsidR="008A5133" w:rsidRPr="008A5133" w:rsidRDefault="008A5133" w:rsidP="008A5133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Le due fonti della morale e della religione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proofErr w:type="gramStart"/>
      <w:r w:rsidRPr="008A5133">
        <w:rPr>
          <w:rFonts w:asciiTheme="minorHAnsi" w:hAnsiTheme="minorHAnsi"/>
          <w:sz w:val="24"/>
          <w:szCs w:val="24"/>
        </w:rPr>
        <w:t xml:space="preserve">CARATTERI </w:t>
      </w:r>
      <w:r w:rsidR="00E47817">
        <w:rPr>
          <w:rFonts w:asciiTheme="minorHAnsi" w:hAnsiTheme="minorHAnsi"/>
          <w:sz w:val="24"/>
          <w:szCs w:val="24"/>
        </w:rPr>
        <w:t xml:space="preserve"> GENERALI</w:t>
      </w:r>
      <w:proofErr w:type="gramEnd"/>
      <w:r w:rsidR="00E47817">
        <w:rPr>
          <w:rFonts w:asciiTheme="minorHAnsi" w:hAnsiTheme="minorHAnsi"/>
          <w:sz w:val="24"/>
          <w:szCs w:val="24"/>
        </w:rPr>
        <w:t xml:space="preserve"> </w:t>
      </w:r>
      <w:r w:rsidRPr="008A5133">
        <w:rPr>
          <w:rFonts w:asciiTheme="minorHAnsi" w:hAnsiTheme="minorHAnsi"/>
          <w:sz w:val="24"/>
          <w:szCs w:val="24"/>
        </w:rPr>
        <w:t>DELL’ESISTENZIALISMO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E47817" w:rsidRDefault="00E47817" w:rsidP="008A5133">
      <w:pPr>
        <w:rPr>
          <w:rFonts w:asciiTheme="minorHAnsi" w:hAnsiTheme="minorHAnsi"/>
          <w:sz w:val="24"/>
          <w:szCs w:val="24"/>
        </w:rPr>
      </w:pPr>
    </w:p>
    <w:p w:rsidR="00E47817" w:rsidRDefault="00E47817" w:rsidP="008A5133">
      <w:pPr>
        <w:rPr>
          <w:rFonts w:asciiTheme="minorHAnsi" w:hAnsiTheme="minorHAnsi"/>
          <w:sz w:val="24"/>
          <w:szCs w:val="24"/>
        </w:rPr>
      </w:pPr>
    </w:p>
    <w:p w:rsidR="00E47817" w:rsidRDefault="00E47817" w:rsidP="008A5133">
      <w:pPr>
        <w:rPr>
          <w:rFonts w:asciiTheme="minorHAnsi" w:hAnsiTheme="minorHAnsi"/>
          <w:sz w:val="24"/>
          <w:szCs w:val="24"/>
        </w:rPr>
      </w:pPr>
    </w:p>
    <w:p w:rsidR="00E47817" w:rsidRDefault="00E47817" w:rsidP="008A5133">
      <w:pPr>
        <w:rPr>
          <w:rFonts w:asciiTheme="minorHAnsi" w:hAnsiTheme="minorHAnsi"/>
          <w:sz w:val="24"/>
          <w:szCs w:val="24"/>
        </w:rPr>
      </w:pPr>
    </w:p>
    <w:p w:rsidR="00E47817" w:rsidRPr="008A5133" w:rsidRDefault="00E47817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  <w:r w:rsidRPr="008A5133">
        <w:rPr>
          <w:rFonts w:asciiTheme="minorHAnsi" w:hAnsiTheme="minorHAnsi"/>
          <w:sz w:val="24"/>
          <w:szCs w:val="24"/>
        </w:rPr>
        <w:t>Gli alunni</w:t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</w:r>
      <w:r w:rsidRPr="008A5133">
        <w:rPr>
          <w:rFonts w:asciiTheme="minorHAnsi" w:hAnsiTheme="minorHAnsi"/>
          <w:sz w:val="24"/>
          <w:szCs w:val="24"/>
        </w:rPr>
        <w:tab/>
        <w:t>La docente</w:t>
      </w: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 w:rsidP="008A5133">
      <w:pPr>
        <w:rPr>
          <w:rFonts w:asciiTheme="minorHAnsi" w:hAnsiTheme="minorHAnsi"/>
          <w:sz w:val="24"/>
          <w:szCs w:val="24"/>
        </w:rPr>
      </w:pPr>
    </w:p>
    <w:p w:rsidR="00FB0B52" w:rsidRPr="008A5133" w:rsidRDefault="00FB0B52">
      <w:pPr>
        <w:rPr>
          <w:rFonts w:asciiTheme="minorHAnsi" w:hAnsiTheme="minorHAnsi"/>
          <w:sz w:val="24"/>
          <w:szCs w:val="24"/>
        </w:rPr>
      </w:pPr>
    </w:p>
    <w:p w:rsidR="008A5133" w:rsidRPr="008A5133" w:rsidRDefault="008A5133">
      <w:pPr>
        <w:rPr>
          <w:rFonts w:asciiTheme="minorHAnsi" w:hAnsiTheme="minorHAnsi"/>
          <w:sz w:val="24"/>
          <w:szCs w:val="24"/>
        </w:rPr>
      </w:pPr>
    </w:p>
    <w:sectPr w:rsidR="008A5133" w:rsidRPr="008A5133" w:rsidSect="00683E9F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83A23"/>
    <w:multiLevelType w:val="hybridMultilevel"/>
    <w:tmpl w:val="1B3E678A"/>
    <w:lvl w:ilvl="0" w:tplc="15BC2C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A5133"/>
    <w:rsid w:val="00035BCD"/>
    <w:rsid w:val="00204BFB"/>
    <w:rsid w:val="00623C7F"/>
    <w:rsid w:val="008A5133"/>
    <w:rsid w:val="00A71CB8"/>
    <w:rsid w:val="00BA555A"/>
    <w:rsid w:val="00E47817"/>
    <w:rsid w:val="00FB07D9"/>
    <w:rsid w:val="00FB0B52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95A51-DAE1-4898-8FAB-CEB01D58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5133"/>
    <w:pPr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A5133"/>
    <w:pPr>
      <w:keepNext/>
      <w:outlineLvl w:val="0"/>
    </w:pPr>
    <w:rPr>
      <w:sz w:val="28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unhideWhenUsed/>
    <w:rsid w:val="008A5133"/>
    <w:pPr>
      <w:ind w:firstLine="284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8A5133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8A5133"/>
    <w:rPr>
      <w:rFonts w:ascii="Times New Roman" w:eastAsia="Times New Roman" w:hAnsi="Times New Roman" w:cs="Times New Roman"/>
      <w:sz w:val="28"/>
      <w:szCs w:val="24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zarrella</cp:lastModifiedBy>
  <cp:revision>3</cp:revision>
  <cp:lastPrinted>2016-05-29T05:48:00Z</cp:lastPrinted>
  <dcterms:created xsi:type="dcterms:W3CDTF">2017-06-03T02:58:00Z</dcterms:created>
  <dcterms:modified xsi:type="dcterms:W3CDTF">2017-06-04T17:07:00Z</dcterms:modified>
</cp:coreProperties>
</file>