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/>
    <w:p w:rsidR="001E48E1" w:rsidRDefault="001E48E1"/>
    <w:p w:rsidR="001E48E1" w:rsidRDefault="001E48E1" w:rsidP="001E48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Olimpiadi delle Lingue</w:t>
      </w:r>
    </w:p>
    <w:p w:rsidR="001E48E1" w:rsidRDefault="001E48E1" w:rsidP="001E48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RISULTATI LINGUA FRANCESE</w:t>
      </w:r>
    </w:p>
    <w:tbl>
      <w:tblPr>
        <w:tblW w:w="10285" w:type="dxa"/>
        <w:tblCellSpacing w:w="15" w:type="dxa"/>
        <w:tblInd w:w="150" w:type="dxa"/>
        <w:tblBorders>
          <w:top w:val="single" w:sz="12" w:space="0" w:color="993399"/>
          <w:left w:val="single" w:sz="12" w:space="0" w:color="993399"/>
          <w:bottom w:val="single" w:sz="12" w:space="0" w:color="993399"/>
          <w:right w:val="single" w:sz="12" w:space="0" w:color="9933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1467"/>
        <w:gridCol w:w="987"/>
        <w:gridCol w:w="1499"/>
        <w:gridCol w:w="1499"/>
        <w:gridCol w:w="1470"/>
      </w:tblGrid>
      <w:tr w:rsidR="001E48E1" w:rsidRPr="001E48E1" w:rsidTr="001E48E1">
        <w:trPr>
          <w:tblCellSpacing w:w="15" w:type="dxa"/>
        </w:trPr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Punteggio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Inizio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Fine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Durata prova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Martone Giuseppe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16:03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16:26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00:23:13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Petrillo Gabriella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5GL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15:54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16:24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00:30:06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Tammaro Francesco Pio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15:51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16:12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00:21:30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Russo Antonio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14:55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00:25:53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SPADAVECCHIA ANGELA MARIA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66/100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5GL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14:54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00:28:13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Di Benedetto Carmen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60/100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14:54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00:19:08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Tucci Giuseppina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15:26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00:43:01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Ruberto Luana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15:26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00:43:05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Di </w:t>
            </w:r>
            <w:proofErr w:type="spellStart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Grezia</w:t>
            </w:r>
            <w:proofErr w:type="spellEnd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Caterina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5dl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15:26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00:43:07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Salvo Maria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00:29:57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ianuario</w:t>
            </w:r>
            <w:proofErr w:type="spellEnd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veronica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64/100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00:30:56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Esposito Guido Gabriele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15:02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00:19:17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Baratta Gaia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15:10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00:27:33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Picariello Annarita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15:19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00:37:37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lastRenderedPageBreak/>
              <w:t>D'Ambrosio Carmine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15:20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00:38:29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De Siena Emilia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00:32:33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Freda</w:t>
            </w:r>
            <w:proofErr w:type="spellEnd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Carmela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66/100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15:03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00:21:39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Picariello Martina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80/100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5El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15:14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00:32:54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Imbimbo</w:t>
            </w:r>
            <w:proofErr w:type="spellEnd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Martina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62/100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5Al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00:32:07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Lettieri</w:t>
            </w:r>
            <w:proofErr w:type="spellEnd"/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 Giorgia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5Cl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00:30:21</w:t>
            </w:r>
          </w:p>
        </w:tc>
      </w:tr>
      <w:tr w:rsidR="001E48E1" w:rsidRPr="001E48E1" w:rsidTr="001E48E1">
        <w:trPr>
          <w:tblCellSpacing w:w="15" w:type="dxa"/>
        </w:trPr>
        <w:tc>
          <w:tcPr>
            <w:tcW w:w="3318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Ferrara Anna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78/100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 xml:space="preserve">5Dl 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14:40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15:18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48E1" w:rsidRPr="001E48E1" w:rsidRDefault="001E48E1" w:rsidP="001E48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1E48E1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00:37:03</w:t>
            </w:r>
          </w:p>
        </w:tc>
      </w:tr>
    </w:tbl>
    <w:p w:rsidR="001E48E1" w:rsidRDefault="001E48E1" w:rsidP="001E48E1">
      <w:pPr>
        <w:rPr>
          <w:b/>
          <w:sz w:val="40"/>
          <w:szCs w:val="40"/>
        </w:rPr>
      </w:pPr>
    </w:p>
    <w:p w:rsidR="001E48E1" w:rsidRDefault="001E48E1" w:rsidP="001E48E1">
      <w:pPr>
        <w:rPr>
          <w:b/>
          <w:sz w:val="40"/>
          <w:szCs w:val="40"/>
        </w:rPr>
      </w:pPr>
    </w:p>
    <w:p w:rsidR="001E48E1" w:rsidRDefault="001E48E1" w:rsidP="001E48E1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Punteggio minimo 60</w:t>
      </w:r>
    </w:p>
    <w:p w:rsidR="001E48E1" w:rsidRPr="001E48E1" w:rsidRDefault="001E48E1" w:rsidP="001E48E1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Punteggio massimo 100</w:t>
      </w:r>
      <w:bookmarkStart w:id="0" w:name="_GoBack"/>
      <w:bookmarkEnd w:id="0"/>
    </w:p>
    <w:sectPr w:rsidR="001E48E1" w:rsidRPr="001E4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1"/>
    <w:rsid w:val="0001531B"/>
    <w:rsid w:val="00034497"/>
    <w:rsid w:val="000434C8"/>
    <w:rsid w:val="0004623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48E1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F1A"/>
    <w:rsid w:val="00A91142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205F9"/>
    <w:rsid w:val="00F32A87"/>
    <w:rsid w:val="00F408FA"/>
    <w:rsid w:val="00F4203E"/>
    <w:rsid w:val="00F42902"/>
    <w:rsid w:val="00F67421"/>
    <w:rsid w:val="00F915E2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2018-11-19T16:42:00Z</dcterms:created>
  <dcterms:modified xsi:type="dcterms:W3CDTF">2018-11-19T16:50:00Z</dcterms:modified>
</cp:coreProperties>
</file>