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DE" w:rsidRDefault="002913DE" w:rsidP="006A4285">
      <w:pPr>
        <w:jc w:val="right"/>
      </w:pPr>
    </w:p>
    <w:p w:rsidR="00BC7380" w:rsidRDefault="00BC7380" w:rsidP="006A4285">
      <w:pPr>
        <w:jc w:val="right"/>
      </w:pPr>
    </w:p>
    <w:p w:rsidR="00BC7380" w:rsidRDefault="00BC7380" w:rsidP="006A4285">
      <w:pPr>
        <w:jc w:val="right"/>
      </w:pPr>
    </w:p>
    <w:p w:rsidR="00BC7380" w:rsidRDefault="00BC7380" w:rsidP="006A4285">
      <w:pPr>
        <w:jc w:val="right"/>
      </w:pPr>
    </w:p>
    <w:p w:rsidR="00BC7380" w:rsidRPr="00257C46" w:rsidRDefault="00944DA4" w:rsidP="00944DA4">
      <w:pPr>
        <w:jc w:val="center"/>
        <w:rPr>
          <w:rFonts w:asciiTheme="majorHAnsi" w:hAnsiTheme="majorHAnsi" w:cstheme="majorHAnsi"/>
          <w:b/>
          <w:color w:val="0000CC"/>
          <w:sz w:val="36"/>
          <w:szCs w:val="36"/>
        </w:rPr>
      </w:pPr>
      <w:r w:rsidRPr="00257C46">
        <w:rPr>
          <w:rFonts w:asciiTheme="majorHAnsi" w:hAnsiTheme="majorHAnsi" w:cstheme="majorHAnsi"/>
          <w:b/>
          <w:color w:val="0000CC"/>
          <w:sz w:val="36"/>
          <w:szCs w:val="36"/>
        </w:rPr>
        <w:t>SPORTELLO ORIENTAMENTO IN ENTRATA</w:t>
      </w:r>
    </w:p>
    <w:p w:rsidR="002913DE" w:rsidRDefault="002913DE" w:rsidP="00944DA4">
      <w:pPr>
        <w:jc w:val="both"/>
        <w:rPr>
          <w:b/>
        </w:rPr>
      </w:pPr>
    </w:p>
    <w:p w:rsidR="0097282A" w:rsidRPr="00944DA4" w:rsidRDefault="0097282A" w:rsidP="00944DA4">
      <w:pPr>
        <w:jc w:val="both"/>
        <w:rPr>
          <w:b/>
        </w:rPr>
      </w:pPr>
    </w:p>
    <w:p w:rsidR="00BC7380" w:rsidRPr="00BC7380" w:rsidRDefault="00BC7380" w:rsidP="00944DA4">
      <w:pPr>
        <w:spacing w:after="105" w:line="240" w:lineRule="auto"/>
        <w:jc w:val="both"/>
        <w:rPr>
          <w:rFonts w:eastAsia="Times New Roman" w:cstheme="minorHAnsi"/>
          <w:b/>
          <w:color w:val="333333"/>
          <w:sz w:val="28"/>
          <w:szCs w:val="28"/>
          <w:lang w:eastAsia="it-IT"/>
        </w:rPr>
      </w:pPr>
      <w:r w:rsidRPr="00BC7380">
        <w:rPr>
          <w:rFonts w:eastAsia="Times New Roman" w:cstheme="minorHAnsi"/>
          <w:b/>
          <w:color w:val="333333"/>
          <w:sz w:val="28"/>
          <w:szCs w:val="28"/>
          <w:lang w:eastAsia="it-IT"/>
        </w:rPr>
        <w:t>Si comu</w:t>
      </w:r>
      <w:r w:rsidRPr="00944DA4">
        <w:rPr>
          <w:rFonts w:eastAsia="Times New Roman" w:cstheme="minorHAnsi"/>
          <w:b/>
          <w:color w:val="333333"/>
          <w:sz w:val="28"/>
          <w:szCs w:val="28"/>
          <w:lang w:eastAsia="it-IT"/>
        </w:rPr>
        <w:t>nica che, a partire da lunedì 26</w:t>
      </w:r>
      <w:r w:rsidRPr="00BC7380">
        <w:rPr>
          <w:rFonts w:eastAsia="Times New Roman" w:cstheme="minorHAnsi"/>
          <w:b/>
          <w:color w:val="333333"/>
          <w:sz w:val="28"/>
          <w:szCs w:val="28"/>
          <w:lang w:eastAsia="it-IT"/>
        </w:rPr>
        <w:t xml:space="preserve"> novembre 2018, sarà attivo presso il Liceo lo sportello orientamento in entrata. I docenti in elenco sono disponibili, nelle ore e nei giorni stabiliti, a fornire a genitori e allievi qualsiasi informazione riguardante l’offerta formativa del Liceo e a far visitare i locali della scuola.</w:t>
      </w:r>
    </w:p>
    <w:p w:rsidR="00BC7380" w:rsidRPr="00BC7380" w:rsidRDefault="00BC7380" w:rsidP="00BC7380">
      <w:pPr>
        <w:spacing w:after="105" w:line="240" w:lineRule="auto"/>
        <w:rPr>
          <w:rFonts w:eastAsia="Times New Roman" w:cstheme="minorHAnsi"/>
          <w:color w:val="333333"/>
          <w:sz w:val="28"/>
          <w:szCs w:val="28"/>
          <w:lang w:eastAsia="it-IT"/>
        </w:rPr>
      </w:pPr>
      <w:r w:rsidRPr="00BC7380">
        <w:rPr>
          <w:rFonts w:eastAsia="Times New Roman" w:cstheme="minorHAnsi"/>
          <w:color w:val="333333"/>
          <w:sz w:val="28"/>
          <w:szCs w:val="28"/>
          <w:lang w:eastAsia="it-IT"/>
        </w:rPr>
        <w:t> </w:t>
      </w:r>
    </w:p>
    <w:p w:rsidR="002913DE" w:rsidRPr="00BC7380" w:rsidRDefault="002913DE" w:rsidP="002913DE">
      <w:pPr>
        <w:jc w:val="right"/>
        <w:rPr>
          <w:rFonts w:cstheme="minorHAnsi"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5303"/>
        <w:gridCol w:w="5303"/>
      </w:tblGrid>
      <w:tr w:rsidR="0097282A" w:rsidTr="0097282A">
        <w:tc>
          <w:tcPr>
            <w:tcW w:w="5303" w:type="dxa"/>
          </w:tcPr>
          <w:p w:rsidR="0097282A" w:rsidRDefault="0097282A" w:rsidP="00EE38A0">
            <w:pPr>
              <w:rPr>
                <w:rFonts w:cstheme="minorHAnsi"/>
                <w:sz w:val="28"/>
                <w:szCs w:val="28"/>
              </w:rPr>
            </w:pPr>
            <w:bookmarkStart w:id="0" w:name="_GoBack"/>
            <w:bookmarkEnd w:id="0"/>
            <w:r w:rsidRPr="00257C46">
              <w:rPr>
                <w:rFonts w:eastAsia="Times New Roman" w:cstheme="minorHAnsi"/>
                <w:b/>
                <w:bCs/>
                <w:color w:val="ED7D31" w:themeColor="accent2"/>
                <w:sz w:val="28"/>
                <w:szCs w:val="28"/>
                <w:lang w:eastAsia="it-IT"/>
              </w:rPr>
              <w:t>LUNEDÌ</w:t>
            </w:r>
            <w:r w:rsidRPr="00BC7380">
              <w:rPr>
                <w:rFonts w:eastAsia="Times New Roman" w:cstheme="minorHAnsi"/>
                <w:color w:val="333333"/>
                <w:sz w:val="28"/>
                <w:szCs w:val="28"/>
                <w:lang w:eastAsia="it-IT"/>
              </w:rPr>
              <w:t> 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it-IT"/>
              </w:rPr>
              <w:t xml:space="preserve">  ore 12,00-13,00</w:t>
            </w:r>
          </w:p>
        </w:tc>
        <w:tc>
          <w:tcPr>
            <w:tcW w:w="5303" w:type="dxa"/>
          </w:tcPr>
          <w:p w:rsidR="0097282A" w:rsidRDefault="0097282A" w:rsidP="00EE3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Prof.ssa Loredana D’Auria </w:t>
            </w:r>
          </w:p>
        </w:tc>
      </w:tr>
      <w:tr w:rsidR="0097282A" w:rsidTr="0097282A">
        <w:tc>
          <w:tcPr>
            <w:tcW w:w="5303" w:type="dxa"/>
          </w:tcPr>
          <w:p w:rsidR="0097282A" w:rsidRDefault="0097282A" w:rsidP="00EE38A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303" w:type="dxa"/>
          </w:tcPr>
          <w:p w:rsidR="0097282A" w:rsidRDefault="0097282A" w:rsidP="00EE38A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7282A" w:rsidTr="0097282A">
        <w:tc>
          <w:tcPr>
            <w:tcW w:w="5303" w:type="dxa"/>
          </w:tcPr>
          <w:p w:rsidR="0097282A" w:rsidRDefault="0097282A" w:rsidP="0097282A">
            <w:pPr>
              <w:rPr>
                <w:rFonts w:cstheme="minorHAnsi"/>
                <w:sz w:val="28"/>
                <w:szCs w:val="28"/>
              </w:rPr>
            </w:pPr>
            <w:r w:rsidRPr="00257C46">
              <w:rPr>
                <w:rFonts w:eastAsia="Times New Roman" w:cstheme="minorHAnsi"/>
                <w:b/>
                <w:bCs/>
                <w:color w:val="ED7D31" w:themeColor="accent2"/>
                <w:sz w:val="28"/>
                <w:szCs w:val="28"/>
                <w:lang w:eastAsia="it-IT"/>
              </w:rPr>
              <w:t>GIOVEDÌ</w:t>
            </w:r>
            <w:r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it-IT"/>
              </w:rPr>
              <w:t xml:space="preserve">   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it-IT"/>
              </w:rPr>
              <w:t>ore 15,00-17,00</w:t>
            </w:r>
          </w:p>
        </w:tc>
        <w:tc>
          <w:tcPr>
            <w:tcW w:w="5303" w:type="dxa"/>
          </w:tcPr>
          <w:p w:rsidR="0097282A" w:rsidRDefault="0097282A" w:rsidP="00EE3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Ds</w:t>
            </w:r>
            <w:r w:rsidR="00257C46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 xml:space="preserve"> Prof. Luigi Izzo</w:t>
            </w:r>
          </w:p>
        </w:tc>
      </w:tr>
      <w:tr w:rsidR="0097282A" w:rsidTr="0097282A">
        <w:tc>
          <w:tcPr>
            <w:tcW w:w="5303" w:type="dxa"/>
          </w:tcPr>
          <w:p w:rsidR="0097282A" w:rsidRDefault="0097282A" w:rsidP="00EE38A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303" w:type="dxa"/>
          </w:tcPr>
          <w:p w:rsidR="0097282A" w:rsidRDefault="0097282A" w:rsidP="00EE38A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7282A" w:rsidTr="0097282A">
        <w:tc>
          <w:tcPr>
            <w:tcW w:w="5303" w:type="dxa"/>
          </w:tcPr>
          <w:p w:rsidR="0097282A" w:rsidRDefault="0097282A" w:rsidP="0097282A">
            <w:pPr>
              <w:rPr>
                <w:rFonts w:eastAsia="Times New Roman" w:cstheme="minorHAnsi"/>
                <w:color w:val="333333"/>
                <w:sz w:val="28"/>
                <w:szCs w:val="28"/>
                <w:lang w:eastAsia="it-IT"/>
              </w:rPr>
            </w:pPr>
            <w:r w:rsidRPr="00257C46">
              <w:rPr>
                <w:rFonts w:eastAsia="Times New Roman" w:cstheme="minorHAnsi"/>
                <w:b/>
                <w:bCs/>
                <w:color w:val="ED7D31" w:themeColor="accent2"/>
                <w:sz w:val="28"/>
                <w:szCs w:val="28"/>
                <w:lang w:eastAsia="it-IT"/>
              </w:rPr>
              <w:t>SABATO</w:t>
            </w:r>
            <w:r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it-IT"/>
              </w:rPr>
              <w:t xml:space="preserve">   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it-IT"/>
              </w:rPr>
              <w:t xml:space="preserve"> ore  10,00-11,00</w:t>
            </w:r>
          </w:p>
          <w:p w:rsidR="0097282A" w:rsidRDefault="0097282A" w:rsidP="00972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it-IT"/>
              </w:rPr>
              <w:t xml:space="preserve">                   ore   11,15-12,15</w:t>
            </w:r>
          </w:p>
        </w:tc>
        <w:tc>
          <w:tcPr>
            <w:tcW w:w="5303" w:type="dxa"/>
          </w:tcPr>
          <w:p w:rsidR="0097282A" w:rsidRDefault="0097282A" w:rsidP="00EE3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Prof.ssa Alessandra Ruberti</w:t>
            </w:r>
          </w:p>
          <w:p w:rsidR="0097282A" w:rsidRDefault="00257C46" w:rsidP="00EE3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Prof.ssa </w:t>
            </w:r>
            <w:r w:rsidR="0097282A">
              <w:rPr>
                <w:rFonts w:cstheme="minorHAnsi"/>
                <w:sz w:val="28"/>
                <w:szCs w:val="28"/>
              </w:rPr>
              <w:t>Maria Giuseppa Simonelli</w:t>
            </w:r>
          </w:p>
        </w:tc>
      </w:tr>
    </w:tbl>
    <w:p w:rsidR="006A4285" w:rsidRPr="00BC7380" w:rsidRDefault="006A4285" w:rsidP="00EE38A0">
      <w:pPr>
        <w:spacing w:after="0"/>
        <w:rPr>
          <w:rFonts w:cstheme="minorHAnsi"/>
          <w:sz w:val="28"/>
          <w:szCs w:val="28"/>
        </w:rPr>
      </w:pPr>
    </w:p>
    <w:tbl>
      <w:tblPr>
        <w:tblStyle w:val="Grigliatabella"/>
        <w:tblpPr w:leftFromText="141" w:rightFromText="141" w:horzAnchor="margin" w:tblpXSpec="center" w:tblpY="-555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1926"/>
        <w:gridCol w:w="2894"/>
        <w:gridCol w:w="3543"/>
      </w:tblGrid>
      <w:tr w:rsidR="005568D8" w:rsidTr="00C96D8C">
        <w:trPr>
          <w:trHeight w:val="850"/>
        </w:trPr>
        <w:tc>
          <w:tcPr>
            <w:tcW w:w="10915" w:type="dxa"/>
            <w:gridSpan w:val="4"/>
          </w:tcPr>
          <w:p w:rsidR="005568D8" w:rsidRPr="005568D8" w:rsidRDefault="005568D8" w:rsidP="00C96D8C">
            <w:pPr>
              <w:spacing w:after="180"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5568D8">
              <w:rPr>
                <w:rFonts w:ascii="Times" w:eastAsia="Times New Roman" w:hAnsi="Times" w:cs="Apple Chancery"/>
                <w:color w:val="0F37C3"/>
                <w:kern w:val="28"/>
                <w:sz w:val="48"/>
                <w:szCs w:val="48"/>
              </w:rPr>
              <w:t>L</w:t>
            </w:r>
            <w:r w:rsidRPr="005568D8">
              <w:rPr>
                <w:rFonts w:ascii="Times" w:eastAsia="Times New Roman" w:hAnsi="Times" w:cs="Apple Chancery"/>
                <w:color w:val="0F37C3"/>
                <w:kern w:val="28"/>
                <w:sz w:val="36"/>
                <w:szCs w:val="36"/>
              </w:rPr>
              <w:t>ICEO CLASSICO E MUSICALE</w:t>
            </w:r>
            <w:r w:rsidRPr="005568D8">
              <w:rPr>
                <w:rFonts w:ascii="Times" w:eastAsia="Times New Roman" w:hAnsi="Times" w:cs="Apple Chancery"/>
                <w:color w:val="DF5B3C"/>
                <w:kern w:val="28"/>
                <w:sz w:val="48"/>
                <w:szCs w:val="48"/>
              </w:rPr>
              <w:t>“D</w:t>
            </w:r>
            <w:r w:rsidRPr="005568D8">
              <w:rPr>
                <w:rFonts w:ascii="Times" w:eastAsia="Times New Roman" w:hAnsi="Times" w:cs="Apple Chancery"/>
                <w:color w:val="DF5B3C"/>
                <w:kern w:val="28"/>
                <w:sz w:val="36"/>
                <w:szCs w:val="36"/>
              </w:rPr>
              <w:t>OMENICO</w:t>
            </w:r>
            <w:r w:rsidRPr="005568D8">
              <w:rPr>
                <w:rFonts w:ascii="Times" w:eastAsia="Times New Roman" w:hAnsi="Times" w:cs="Apple Chancery"/>
                <w:color w:val="DF5B3C"/>
                <w:kern w:val="28"/>
                <w:sz w:val="48"/>
                <w:szCs w:val="48"/>
              </w:rPr>
              <w:t>C</w:t>
            </w:r>
            <w:r w:rsidRPr="005568D8">
              <w:rPr>
                <w:rFonts w:ascii="Times" w:eastAsia="Times New Roman" w:hAnsi="Times" w:cs="Apple Chancery"/>
                <w:color w:val="DF5B3C"/>
                <w:kern w:val="28"/>
                <w:sz w:val="36"/>
                <w:szCs w:val="36"/>
              </w:rPr>
              <w:t>IRILLO</w:t>
            </w:r>
            <w:r w:rsidRPr="005568D8">
              <w:rPr>
                <w:rFonts w:ascii="Times" w:eastAsia="Times New Roman" w:hAnsi="Times" w:cs="Apple Chancery"/>
                <w:color w:val="DF5B3C"/>
                <w:kern w:val="28"/>
                <w:sz w:val="40"/>
                <w:szCs w:val="40"/>
              </w:rPr>
              <w:t>”</w:t>
            </w:r>
          </w:p>
        </w:tc>
      </w:tr>
      <w:tr w:rsidR="005568D8" w:rsidTr="00C96D8C">
        <w:trPr>
          <w:trHeight w:val="1415"/>
        </w:trPr>
        <w:tc>
          <w:tcPr>
            <w:tcW w:w="2552" w:type="dxa"/>
          </w:tcPr>
          <w:p w:rsidR="00B01A14" w:rsidRDefault="005568D8" w:rsidP="00C96D8C">
            <w:r w:rsidRPr="005568D8">
              <w:rPr>
                <w:rFonts w:ascii="Times New Roman" w:eastAsia="Times New Roman" w:hAnsi="Times New Roman" w:cs="Times New Roman"/>
                <w:noProof/>
                <w:color w:val="000000"/>
                <w:kern w:val="28"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393700</wp:posOffset>
                  </wp:positionH>
                  <wp:positionV relativeFrom="paragraph">
                    <wp:posOffset>58420</wp:posOffset>
                  </wp:positionV>
                  <wp:extent cx="558800" cy="635000"/>
                  <wp:effectExtent l="0" t="0" r="0" b="0"/>
                  <wp:wrapNone/>
                  <wp:docPr id="21" name="Immagine 52" descr="1200px-Emblem_of_Ital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2" descr="1200px-Emblem_of_Italy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1A14" w:rsidRDefault="00B01A14" w:rsidP="00B01A14"/>
          <w:p w:rsidR="005568D8" w:rsidRPr="00B01A14" w:rsidRDefault="005568D8" w:rsidP="00B01A14"/>
        </w:tc>
        <w:tc>
          <w:tcPr>
            <w:tcW w:w="1926" w:type="dxa"/>
          </w:tcPr>
          <w:p w:rsidR="005568D8" w:rsidRDefault="005568D8" w:rsidP="00C96D8C">
            <w:r w:rsidRPr="005568D8">
              <w:rPr>
                <w:rFonts w:ascii="Times New Roman" w:eastAsia="Times New Roman" w:hAnsi="Times New Roman" w:cs="Times New Roman"/>
                <w:noProof/>
                <w:color w:val="000000"/>
                <w:kern w:val="28"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4445</wp:posOffset>
                  </wp:positionV>
                  <wp:extent cx="907171" cy="863600"/>
                  <wp:effectExtent l="0" t="0" r="7620" b="0"/>
                  <wp:wrapNone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logo liceo blu scuro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71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94" w:type="dxa"/>
          </w:tcPr>
          <w:p w:rsidR="005568D8" w:rsidRPr="005568D8" w:rsidRDefault="005568D8" w:rsidP="00C96D8C">
            <w:pPr>
              <w:spacing w:after="180"/>
              <w:contextualSpacing/>
              <w:rPr>
                <w:rFonts w:ascii="Times New Roman" w:eastAsia="Times New Roman" w:hAnsi="Times New Roman" w:cs="Times New Roman"/>
                <w:color w:val="0F37C3"/>
                <w:kern w:val="28"/>
                <w:sz w:val="16"/>
                <w:szCs w:val="16"/>
              </w:rPr>
            </w:pPr>
            <w:r w:rsidRPr="005568D8">
              <w:rPr>
                <w:rFonts w:ascii="Times New Roman" w:eastAsia="Times New Roman" w:hAnsi="Times New Roman" w:cs="Times New Roman"/>
                <w:color w:val="0F37C3"/>
                <w:kern w:val="28"/>
                <w:sz w:val="24"/>
                <w:szCs w:val="24"/>
              </w:rPr>
              <w:t>C</w:t>
            </w:r>
            <w:r w:rsidRPr="005568D8">
              <w:rPr>
                <w:rFonts w:ascii="Times New Roman" w:eastAsia="Times New Roman" w:hAnsi="Times New Roman" w:cs="Times New Roman"/>
                <w:color w:val="0F37C3"/>
                <w:kern w:val="28"/>
                <w:sz w:val="16"/>
                <w:szCs w:val="16"/>
              </w:rPr>
              <w:t>lassico</w:t>
            </w:r>
          </w:p>
          <w:p w:rsidR="005568D8" w:rsidRPr="005568D8" w:rsidRDefault="005568D8" w:rsidP="00C96D8C">
            <w:pPr>
              <w:spacing w:after="180"/>
              <w:contextualSpacing/>
              <w:rPr>
                <w:rFonts w:ascii="Times New Roman" w:eastAsia="Times New Roman" w:hAnsi="Times New Roman" w:cs="Times New Roman"/>
                <w:color w:val="0F37C3"/>
                <w:kern w:val="28"/>
                <w:sz w:val="16"/>
                <w:szCs w:val="16"/>
              </w:rPr>
            </w:pPr>
            <w:r w:rsidRPr="005568D8">
              <w:rPr>
                <w:rFonts w:ascii="Times New Roman" w:eastAsia="Times New Roman" w:hAnsi="Times New Roman" w:cs="Times New Roman"/>
                <w:color w:val="0F37C3"/>
                <w:kern w:val="28"/>
                <w:sz w:val="24"/>
                <w:szCs w:val="24"/>
              </w:rPr>
              <w:t>C</w:t>
            </w:r>
            <w:r w:rsidRPr="005568D8">
              <w:rPr>
                <w:rFonts w:ascii="Times New Roman" w:eastAsia="Times New Roman" w:hAnsi="Times New Roman" w:cs="Times New Roman"/>
                <w:color w:val="0F37C3"/>
                <w:kern w:val="28"/>
                <w:sz w:val="16"/>
                <w:szCs w:val="16"/>
              </w:rPr>
              <w:t xml:space="preserve">lassico </w:t>
            </w:r>
            <w:r w:rsidRPr="005568D8">
              <w:rPr>
                <w:rFonts w:ascii="Times New Roman" w:eastAsia="Times New Roman" w:hAnsi="Times New Roman" w:cs="Times New Roman"/>
                <w:color w:val="0F37C3"/>
                <w:kern w:val="28"/>
                <w:sz w:val="24"/>
                <w:szCs w:val="24"/>
              </w:rPr>
              <w:t>I</w:t>
            </w:r>
            <w:r w:rsidRPr="005568D8">
              <w:rPr>
                <w:rFonts w:ascii="Times New Roman" w:eastAsia="Times New Roman" w:hAnsi="Times New Roman" w:cs="Times New Roman"/>
                <w:color w:val="0F37C3"/>
                <w:kern w:val="28"/>
                <w:sz w:val="16"/>
                <w:szCs w:val="16"/>
              </w:rPr>
              <w:t xml:space="preserve">nternazionale </w:t>
            </w:r>
            <w:r w:rsidRPr="005568D8">
              <w:rPr>
                <w:rFonts w:ascii="Times New Roman" w:eastAsia="Times New Roman" w:hAnsi="Times New Roman" w:cs="Times New Roman"/>
                <w:color w:val="0F37C3"/>
                <w:kern w:val="28"/>
                <w:sz w:val="24"/>
                <w:szCs w:val="24"/>
              </w:rPr>
              <w:t>C</w:t>
            </w:r>
            <w:r w:rsidRPr="005568D8">
              <w:rPr>
                <w:rFonts w:ascii="Times New Roman" w:eastAsia="Times New Roman" w:hAnsi="Times New Roman" w:cs="Times New Roman"/>
                <w:color w:val="0F37C3"/>
                <w:kern w:val="28"/>
                <w:sz w:val="16"/>
                <w:szCs w:val="16"/>
              </w:rPr>
              <w:t>ambridge</w:t>
            </w:r>
          </w:p>
          <w:p w:rsidR="005568D8" w:rsidRPr="005568D8" w:rsidRDefault="005568D8" w:rsidP="00C96D8C">
            <w:pPr>
              <w:spacing w:after="180"/>
              <w:contextualSpacing/>
              <w:rPr>
                <w:rFonts w:ascii="Times New Roman" w:eastAsia="Times New Roman" w:hAnsi="Times New Roman" w:cs="Times New Roman"/>
                <w:color w:val="0F37C3"/>
                <w:kern w:val="28"/>
                <w:sz w:val="16"/>
                <w:szCs w:val="16"/>
              </w:rPr>
            </w:pPr>
            <w:r w:rsidRPr="005568D8">
              <w:rPr>
                <w:rFonts w:ascii="Times New Roman" w:eastAsia="Times New Roman" w:hAnsi="Times New Roman" w:cs="Times New Roman"/>
                <w:color w:val="0F37C3"/>
                <w:kern w:val="28"/>
                <w:sz w:val="24"/>
                <w:szCs w:val="24"/>
              </w:rPr>
              <w:t>C</w:t>
            </w:r>
            <w:r w:rsidRPr="005568D8">
              <w:rPr>
                <w:rFonts w:ascii="Times New Roman" w:eastAsia="Times New Roman" w:hAnsi="Times New Roman" w:cs="Times New Roman"/>
                <w:color w:val="0F37C3"/>
                <w:kern w:val="28"/>
                <w:sz w:val="16"/>
                <w:szCs w:val="16"/>
              </w:rPr>
              <w:t xml:space="preserve">lassico della </w:t>
            </w:r>
            <w:r w:rsidRPr="005568D8">
              <w:rPr>
                <w:rFonts w:ascii="Times New Roman" w:eastAsia="Times New Roman" w:hAnsi="Times New Roman" w:cs="Times New Roman"/>
                <w:color w:val="0F37C3"/>
                <w:kern w:val="28"/>
                <w:sz w:val="24"/>
                <w:szCs w:val="24"/>
              </w:rPr>
              <w:t>C</w:t>
            </w:r>
            <w:r w:rsidRPr="005568D8">
              <w:rPr>
                <w:rFonts w:ascii="Times New Roman" w:eastAsia="Times New Roman" w:hAnsi="Times New Roman" w:cs="Times New Roman"/>
                <w:color w:val="0F37C3"/>
                <w:kern w:val="28"/>
                <w:sz w:val="16"/>
                <w:szCs w:val="16"/>
              </w:rPr>
              <w:t>omunicazione</w:t>
            </w:r>
          </w:p>
          <w:p w:rsidR="005568D8" w:rsidRPr="005568D8" w:rsidRDefault="005568D8" w:rsidP="00C96D8C">
            <w:pPr>
              <w:spacing w:after="180"/>
              <w:contextualSpacing/>
              <w:rPr>
                <w:rFonts w:ascii="Times New Roman" w:eastAsia="Times New Roman" w:hAnsi="Times New Roman" w:cs="Times New Roman"/>
                <w:color w:val="0F37C3"/>
                <w:kern w:val="28"/>
                <w:sz w:val="16"/>
                <w:szCs w:val="16"/>
              </w:rPr>
            </w:pPr>
            <w:r w:rsidRPr="005568D8">
              <w:rPr>
                <w:rFonts w:ascii="Times New Roman" w:eastAsia="Times New Roman" w:hAnsi="Times New Roman" w:cs="Times New Roman"/>
                <w:color w:val="0F37C3"/>
                <w:kern w:val="28"/>
                <w:sz w:val="24"/>
                <w:szCs w:val="24"/>
              </w:rPr>
              <w:t>M</w:t>
            </w:r>
            <w:r w:rsidRPr="005568D8">
              <w:rPr>
                <w:rFonts w:ascii="Times New Roman" w:eastAsia="Times New Roman" w:hAnsi="Times New Roman" w:cs="Times New Roman"/>
                <w:color w:val="0F37C3"/>
                <w:kern w:val="28"/>
                <w:sz w:val="16"/>
                <w:szCs w:val="16"/>
              </w:rPr>
              <w:t>usicale</w:t>
            </w:r>
          </w:p>
          <w:p w:rsidR="005568D8" w:rsidRPr="005568D8" w:rsidRDefault="005568D8" w:rsidP="00C96D8C">
            <w:pPr>
              <w:tabs>
                <w:tab w:val="left" w:pos="3930"/>
              </w:tabs>
            </w:pPr>
            <w:r>
              <w:tab/>
            </w:r>
          </w:p>
        </w:tc>
        <w:tc>
          <w:tcPr>
            <w:tcW w:w="3543" w:type="dxa"/>
          </w:tcPr>
          <w:p w:rsidR="005568D8" w:rsidRPr="005568D8" w:rsidRDefault="005568D8" w:rsidP="00C96D8C">
            <w:pPr>
              <w:tabs>
                <w:tab w:val="left" w:pos="3930"/>
              </w:tabs>
            </w:pPr>
            <w:r w:rsidRPr="005568D8">
              <w:rPr>
                <w:rFonts w:ascii="Times New Roman" w:eastAsia="Times New Roman" w:hAnsi="Times New Roman" w:cs="Times New Roman"/>
                <w:noProof/>
                <w:color w:val="000000"/>
                <w:kern w:val="28"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118745</wp:posOffset>
                  </wp:positionV>
                  <wp:extent cx="1693545" cy="578485"/>
                  <wp:effectExtent l="0" t="0" r="1905" b="0"/>
                  <wp:wrapNone/>
                  <wp:docPr id="22" name="Immagine 13" descr="Macintosh HD:Users:alessandraruberti:Downloads:Cambridge-School-logo-583x200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" descr="Macintosh HD:Users:alessandraruberti:Downloads:Cambridge-School-logo-583x200.png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545" cy="57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27AB0" w:rsidTr="00F27AB0">
        <w:trPr>
          <w:trHeight w:val="290"/>
        </w:trPr>
        <w:tc>
          <w:tcPr>
            <w:tcW w:w="10915" w:type="dxa"/>
            <w:gridSpan w:val="4"/>
          </w:tcPr>
          <w:p w:rsidR="00F27AB0" w:rsidRDefault="0085255E" w:rsidP="00DF0072">
            <w:r w:rsidRPr="0085255E">
              <w:rPr>
                <w:rFonts w:ascii="Times New Roman" w:eastAsia="Times New Roman" w:hAnsi="Times New Roman" w:cs="Times New Roman"/>
                <w:noProof/>
                <w:color w:val="000000"/>
                <w:kern w:val="28"/>
                <w:sz w:val="24"/>
                <w:szCs w:val="24"/>
              </w:rPr>
              <w:pict>
                <v:line id="Connettore 1 14" o:spid="_x0000_s1030" style="position:absolute;z-index:251665408;visibility:visible;mso-position-horizontal-relative:text;mso-position-vertical-relative:text;mso-width-relative:margin;mso-height-relative:margin" from="172pt,5.85pt" to="344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BcZ1QEAAJYDAAAOAAAAZHJzL2Uyb0RvYy54bWysU8mO2zAMvRfoPwi6N17QpDNGnAGadHrp&#10;EqDtBzCybAvQBlGNk78vJXsy0/ZW9CKTj+ITH0lvHy5Gs7MMqJxtebUqOZNWuE7ZoeU/vj++ueMM&#10;I9gOtLOy5VeJ/GH3+tV28o2s3eh0JwMjEovN5Fs+xuibokAxSgO4cl5aCvYuGIjkhqHoAkzEbnRR&#10;l+WmmFzofHBCIhJ6mIN8l/n7Xor4te9RRqZbTrXFfIZ8ntJZ7LbQDAH8qMRSBvxDFQaUpUdvVAeI&#10;wH4G9ReVUSI4dH1cCWcK1/dKyKyB1FTlH2q+jeBl1kLNQX9rE/4/WvHlfAxMdTS7t5xZMDSjvbNW&#10;xuiCZBUjmHo0eWzo6t4ew+KhP4Yk+NIHk74khV1yX6+3vspLZILAurqvN+s1Z4JidzVZRFI85/qA&#10;8aN0hiWj5VrZpBoaOH/COF99upJg6x6V1oRDoy2bqPT6XUnDFUAL1GuIZBpPktAOnIEeaDNFDJkS&#10;nVZdSk/ZGIbTXgd2BtqOD+83m2o9XxqhkzN6vy6JOr+FED+7boar8gknGQtNlvQbfyr6ADjOOTm0&#10;KNc2vS/zgi4aU4vnpibr5Lpr7nWRPBp+Zl8WNW3XS5/sl7/T7hcAAAD//wMAUEsDBBQABgAIAAAA&#10;IQCt2qtf3wAAAAkBAAAPAAAAZHJzL2Rvd25yZXYueG1sTI9La8MwEITvhf4HsYXeGil1XnUthxIo&#10;FEpCXtCrYm1tU2tlLCV2/n22p/a4M8PsN9lycI24YBdqTxrGIwUCqfC2plLD8fD+tAARoiFrGk+o&#10;4YoBlvn9XWZS63va4WUfS8ElFFKjoYqxTaUMRYXOhJFvkdj79p0zkc+ulLYzPZe7Rj4rNZPO1MQf&#10;KtPiqsLiZ392GqalX31NP+rPsFYbt+2LHV03g9aPD8PbK4iIQ/wLwy8+o0POTCd/JhtEoyGZTHhL&#10;ZGM8B8GB2eIlAXFiIVEg80z+X5DfAAAA//8DAFBLAQItABQABgAIAAAAIQC2gziS/gAAAOEBAAAT&#10;AAAAAAAAAAAAAAAAAAAAAABbQ29udGVudF9UeXBlc10ueG1sUEsBAi0AFAAGAAgAAAAhADj9If/W&#10;AAAAlAEAAAsAAAAAAAAAAAAAAAAALwEAAF9yZWxzLy5yZWxzUEsBAi0AFAAGAAgAAAAhAHpEFxnV&#10;AQAAlgMAAA4AAAAAAAAAAAAAAAAALgIAAGRycy9lMm9Eb2MueG1sUEsBAi0AFAAGAAgAAAAhAK3a&#10;q1/fAAAACQEAAA8AAAAAAAAAAAAAAAAALwQAAGRycy9kb3ducmV2LnhtbFBLBQYAAAAABAAEAPMA&#10;AAA7BQAAAAA=&#10;" strokecolor="#eb620f" strokeweight="1pt"/>
              </w:pict>
            </w:r>
            <w:r w:rsidRPr="0085255E">
              <w:rPr>
                <w:rFonts w:ascii="Times New Roman" w:eastAsia="Times New Roman" w:hAnsi="Times New Roman" w:cs="Times New Roman"/>
                <w:noProof/>
                <w:color w:val="000000"/>
                <w:kern w:val="28"/>
                <w:sz w:val="24"/>
                <w:szCs w:val="24"/>
              </w:rPr>
              <w:pict>
                <v:line id="Connettore 1 15" o:spid="_x0000_s1031" style="position:absolute;z-index:251666432;visibility:visible;mso-position-horizontal-relative:text;mso-position-vertical-relative:text;mso-width-relative:margin;mso-height-relative:margin" from="343.75pt,6.6pt" to="515.1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Hu0wEAAJUDAAAOAAAAZHJzL2Uyb0RvYy54bWysU8mO2zAMvRfoPwi6N16maRojzhwSTC9d&#10;ArT9AEaWbQHaIKpx8velZE86bW9FLzL5SD7xUfTu8Wo0u8iAytmWV6uSM2mF65QdWv7929Ob95xh&#10;BNuBdla2/CaRP+5fv9pNvpG1G53uZGBEYrGZfMvHGH1TFChGaQBXzktLwd4FA5HcMBRdgInYjS7q&#10;snxXTC50PjghEQk9zkG+z/x9L0X80vcoI9Mtp95iPkM+z+ks9jtohgB+VGJpA/6hCwPK0qV3qiNE&#10;YD+C+ovKKBEcuj6uhDOF63slZNZAaqryDzVfR/Aya6HhoL+PCf8frfh8OQWmOnq7NWcWDL3RwVkr&#10;Y3RBsooRTDOaPDaUerCnsHjoTyEJvvbBpC9JYdc819t9rvIamSCwrjbr7cNbzgTF6qpOjMWvUh8w&#10;fpDOsGS0XCubREMDl48Y59TnlARb96S0JhwabdlEndebkt5WAO1PryGSaTwpQjtwBnqgxRQxZEp0&#10;WnWpPFVjGM4HHdgF0nJsHjab7Zw0QidndLsuiTrfhRA/uW6Gq/IZJxkLTZb0G39q+gg4zjU5tCjX&#10;Nt0v834uGtOE55km6+y6Wx51kTx6+8y+7Glarpc+2S//pv1PAAAA//8DAFBLAwQUAAYACAAAACEA&#10;hPTmZN4AAAAKAQAADwAAAGRycy9kb3ducmV2LnhtbEyPQU/DMAyF70j8h8hI3FiyVWxTaTpNMKRd&#10;OGwg4Jg2pik0TtVkW/n3eOIAN9vv6fl7xWr0nTjiENtAGqYTBQKpDralRsPL8+PNEkRMhqzpAqGG&#10;b4ywKi8vCpPbcKIdHvepERxCMTcaXEp9LmWsHXoTJ6FHYu0jDN4kXodG2sGcONx3cqbUXHrTEn9w&#10;psd7h/XX/uA1rLeL92rbP+0epr59c9mn39DmVevrq3F9ByLhmP7McMZndCiZqQoHslF0GubLxS1b&#10;WchmIM4GlSmeqt+LLAv5v0L5AwAA//8DAFBLAQItABQABgAIAAAAIQC2gziS/gAAAOEBAAATAAAA&#10;AAAAAAAAAAAAAAAAAABbQ29udGVudF9UeXBlc10ueG1sUEsBAi0AFAAGAAgAAAAhADj9If/WAAAA&#10;lAEAAAsAAAAAAAAAAAAAAAAALwEAAF9yZWxzLy5yZWxzUEsBAi0AFAAGAAgAAAAhABMSQe7TAQAA&#10;lQMAAA4AAAAAAAAAAAAAAAAALgIAAGRycy9lMm9Eb2MueG1sUEsBAi0AFAAGAAgAAAAhAIT05mTe&#10;AAAACgEAAA8AAAAAAAAAAAAAAAAALQQAAGRycy9kb3ducmV2LnhtbFBLBQYAAAAABAAEAPMAAAA4&#10;BQAAAAA=&#10;" strokecolor="#043579" strokeweight="1pt"/>
              </w:pict>
            </w:r>
            <w:r w:rsidRPr="0085255E">
              <w:rPr>
                <w:rFonts w:ascii="Times New Roman" w:eastAsia="Times New Roman" w:hAnsi="Times New Roman" w:cs="Times New Roman"/>
                <w:noProof/>
                <w:color w:val="000000"/>
                <w:kern w:val="28"/>
                <w:sz w:val="24"/>
                <w:szCs w:val="24"/>
              </w:rPr>
              <w:pict>
                <v:line id="Connettore 1 13" o:spid="_x0000_s1029" style="position:absolute;z-index:251667456;visibility:visible;mso-position-horizontal-relative:text;mso-position-vertical-relative:text;mso-width-relative:margin;mso-height-relative:margin" from="-.5pt,5.85pt" to="172.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t1x0QEAAJUDAAAOAAAAZHJzL2Uyb0RvYy54bWysU8mO2zAMvRfoPwi6N16KzmLEmYOD9NIl&#10;QKcfwMiyLUAbRDVO/r6U7Emn7a3oRSYfxSc+kt4+XYxmZxlQOdvyalNyJq1wvbJjy78/H949cIYR&#10;bA/aWdnyq0T+tHv7Zjv7RtZucrqXgRGJxWb2LZ9i9E1RoJikAdw4Ly0FBxcMRHLDWPQBZmI3uqjL&#10;8q6YXeh9cEIiErpfgnyX+YdBivh1GFBGpltOtcV8hnye0lnsttCMAfykxFoG/EMVBpSlR29Ue4jA&#10;fgT1F5VRIjh0Q9wIZwo3DErIrIHUVOUfar5N4GXWQs1Bf2sT/j9a8eV8DEz1NLv3nFkwNKPOWStj&#10;dEGyihFMPZo9NnS1s8eweuiPIQm+DMGkL0lhl9zX662v8hKZILCuHuuHu3vOBMXqqkqMxa9UHzB+&#10;lM6wZLRcK5tEQwPnTxiXqy9XEmzdQWlNODTaspkqr+9Lmq0A2p9BQyTTeFKEduQM9EiLKWLIlOi0&#10;6lN6ysYwnjod2BloOQ6HriOWjE/QywV9/FASmN9CiJ9dv8BV+YKTjJUmS/qNPxW9B5yWnBxalWub&#10;3pF5P1eNqcNLT5N1cv01t7pIHs0+s697mpbrtU/2679p9xMAAP//AwBQSwMEFAAGAAgAAAAhAJYk&#10;xNzcAAAACAEAAA8AAABkcnMvZG93bnJldi54bWxMj8FOwzAQRO9I/IO1SFxQ6yStAIU4FaKqxAVR&#10;Wj5gG5vYwl5HsduGv2cRBzjuzO7sm2Y1BS9OZkwukoJyXoAw1EXtqFfwvt/M7kGkjKTRRzIKvkyC&#10;VXt50WCt45nezGmXe8EhlGpUYHMeailTZ03ANI+DIfY+4hgw8zj2Uo945vDgZVUUtzKgI/5gcTBP&#10;1nSfu2NgjLUr7MZtX2S5fx39800lcV0pdX01PT6AyGbKf8vwg8830DLTIR5JJ+EVzEquklkv70Cw&#10;v1guFyAOv4JsG/m/QPsNAAD//wMAUEsBAi0AFAAGAAgAAAAhALaDOJL+AAAA4QEAABMAAAAAAAAA&#10;AAAAAAAAAAAAAFtDb250ZW50X1R5cGVzXS54bWxQSwECLQAUAAYACAAAACEAOP0h/9YAAACUAQAA&#10;CwAAAAAAAAAAAAAAAAAvAQAAX3JlbHMvLnJlbHNQSwECLQAUAAYACAAAACEAKrrdcdEBAACVAwAA&#10;DgAAAAAAAAAAAAAAAAAuAgAAZHJzL2Uyb0RvYy54bWxQSwECLQAUAAYACAAAACEAliTE3NwAAAAI&#10;AQAADwAAAAAAAAAAAAAAAAArBAAAZHJzL2Rvd25yZXYueG1sUEsFBgAAAAAEAAQA8wAAADQFAAAA&#10;AA==&#10;" strokecolor="#ffcb00" strokeweight="1pt"/>
              </w:pict>
            </w:r>
          </w:p>
        </w:tc>
      </w:tr>
    </w:tbl>
    <w:p w:rsidR="00C96D8C" w:rsidRDefault="00C96D8C"/>
    <w:p w:rsidR="00EE38A0" w:rsidRDefault="00EE38A0" w:rsidP="00EE38A0"/>
    <w:p w:rsidR="00EE38A0" w:rsidRDefault="00EE38A0" w:rsidP="00EE38A0">
      <w:pPr>
        <w:spacing w:after="0"/>
        <w:jc w:val="right"/>
      </w:pPr>
    </w:p>
    <w:sectPr w:rsidR="00EE38A0" w:rsidSect="00D13D2D">
      <w:footerReference w:type="default" r:id="rId10"/>
      <w:pgSz w:w="11906" w:h="16838"/>
      <w:pgMar w:top="720" w:right="720" w:bottom="720" w:left="720" w:header="708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81E" w:rsidRDefault="0077181E" w:rsidP="00D13D2D">
      <w:pPr>
        <w:spacing w:after="0" w:line="240" w:lineRule="auto"/>
      </w:pPr>
      <w:r>
        <w:separator/>
      </w:r>
    </w:p>
  </w:endnote>
  <w:endnote w:type="continuationSeparator" w:id="1">
    <w:p w:rsidR="0077181E" w:rsidRDefault="0077181E" w:rsidP="00D1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charset w:val="B1"/>
    <w:family w:val="script"/>
    <w:pitch w:val="variable"/>
    <w:sig w:usb0="800008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2D" w:rsidRDefault="00D13D2D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456"/>
    </w:tblGrid>
    <w:tr w:rsidR="00D13D2D" w:rsidTr="00DF0072">
      <w:tc>
        <w:tcPr>
          <w:tcW w:w="10456" w:type="dxa"/>
        </w:tcPr>
        <w:p w:rsidR="00D13D2D" w:rsidRDefault="0085255E" w:rsidP="00DF0072">
          <w:r w:rsidRPr="0085255E">
            <w:rPr>
              <w:rFonts w:ascii="Times New Roman" w:eastAsia="Times New Roman" w:hAnsi="Times New Roman" w:cs="Times New Roman"/>
              <w:noProof/>
              <w:color w:val="000000"/>
              <w:kern w:val="28"/>
              <w:sz w:val="24"/>
              <w:szCs w:val="24"/>
            </w:rPr>
            <w:pict>
              <v:line id="Connettore 1 14" o:spid="_x0000_s2053" style="position:absolute;z-index:251661312;visibility:visible;mso-width-relative:margin;mso-height-relative:margin" from="172pt,5.85pt" to="344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BcZ1QEAAJYDAAAOAAAAZHJzL2Uyb0RvYy54bWysU8mO2zAMvRfoPwi6N17QpDNGnAGadHrp&#10;EqDtBzCybAvQBlGNk78vJXsy0/ZW9CKTj+ITH0lvHy5Gs7MMqJxtebUqOZNWuE7ZoeU/vj++ueMM&#10;I9gOtLOy5VeJ/GH3+tV28o2s3eh0JwMjEovN5Fs+xuibokAxSgO4cl5aCvYuGIjkhqHoAkzEbnRR&#10;l+WmmFzofHBCIhJ6mIN8l/n7Xor4te9RRqZbTrXFfIZ8ntJZ7LbQDAH8qMRSBvxDFQaUpUdvVAeI&#10;wH4G9ReVUSI4dH1cCWcK1/dKyKyB1FTlH2q+jeBl1kLNQX9rE/4/WvHlfAxMdTS7t5xZMDSjvbNW&#10;xuiCZBUjmHo0eWzo6t4ew+KhP4Yk+NIHk74khV1yX6+3vspLZILAurqvN+s1Z4JidzVZRFI85/qA&#10;8aN0hiWj5VrZpBoaOH/COF99upJg6x6V1oRDoy2bqPT6XUnDFUAL1GuIZBpPktAOnIEeaDNFDJkS&#10;nVZdSk/ZGIbTXgd2BtqOD+83m2o9XxqhkzN6vy6JOr+FED+7boar8gknGQtNlvQbfyr6ADjOOTm0&#10;KNc2vS/zgi4aU4vnpibr5Lpr7nWRPBp+Zl8WNW3XS5/sl7/T7hcAAAD//wMAUEsDBBQABgAIAAAA&#10;IQCt2qtf3wAAAAkBAAAPAAAAZHJzL2Rvd25yZXYueG1sTI9La8MwEITvhf4HsYXeGil1XnUthxIo&#10;FEpCXtCrYm1tU2tlLCV2/n22p/a4M8PsN9lycI24YBdqTxrGIwUCqfC2plLD8fD+tAARoiFrGk+o&#10;4YoBlvn9XWZS63va4WUfS8ElFFKjoYqxTaUMRYXOhJFvkdj79p0zkc+ulLYzPZe7Rj4rNZPO1MQf&#10;KtPiqsLiZ392GqalX31NP+rPsFYbt+2LHV03g9aPD8PbK4iIQ/wLwy8+o0POTCd/JhtEoyGZTHhL&#10;ZGM8B8GB2eIlAXFiIVEg80z+X5DfAAAA//8DAFBLAQItABQABgAIAAAAIQC2gziS/gAAAOEBAAAT&#10;AAAAAAAAAAAAAAAAAAAAAABbQ29udGVudF9UeXBlc10ueG1sUEsBAi0AFAAGAAgAAAAhADj9If/W&#10;AAAAlAEAAAsAAAAAAAAAAAAAAAAALwEAAF9yZWxzLy5yZWxzUEsBAi0AFAAGAAgAAAAhAHpEFxnV&#10;AQAAlgMAAA4AAAAAAAAAAAAAAAAALgIAAGRycy9lMm9Eb2MueG1sUEsBAi0AFAAGAAgAAAAhAK3a&#10;q1/fAAAACQEAAA8AAAAAAAAAAAAAAAAALwQAAGRycy9kb3ducmV2LnhtbFBLBQYAAAAABAAEAPMA&#10;AAA7BQAAAAA=&#10;" strokecolor="#eb620f" strokeweight="1pt"/>
            </w:pict>
          </w:r>
          <w:r w:rsidRPr="0085255E">
            <w:rPr>
              <w:rFonts w:ascii="Times New Roman" w:eastAsia="Times New Roman" w:hAnsi="Times New Roman" w:cs="Times New Roman"/>
              <w:noProof/>
              <w:color w:val="000000"/>
              <w:kern w:val="28"/>
              <w:sz w:val="24"/>
              <w:szCs w:val="24"/>
            </w:rPr>
            <w:pict>
              <v:line id="Connettore 1 15" o:spid="_x0000_s2054" style="position:absolute;z-index:251662336;visibility:visible;mso-width-relative:margin;mso-height-relative:margin" from="343.75pt,6.6pt" to="515.1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Hu0wEAAJUDAAAOAAAAZHJzL2Uyb0RvYy54bWysU8mO2zAMvRfoPwi6N16maRojzhwSTC9d&#10;ArT9AEaWbQHaIKpx8velZE86bW9FLzL5SD7xUfTu8Wo0u8iAytmWV6uSM2mF65QdWv7929Ob95xh&#10;BNuBdla2/CaRP+5fv9pNvpG1G53uZGBEYrGZfMvHGH1TFChGaQBXzktLwd4FA5HcMBRdgInYjS7q&#10;snxXTC50PjghEQk9zkG+z/x9L0X80vcoI9Mtp95iPkM+z+ks9jtohgB+VGJpA/6hCwPK0qV3qiNE&#10;YD+C+ovKKBEcuj6uhDOF63slZNZAaqryDzVfR/Aya6HhoL+PCf8frfh8OQWmOnq7NWcWDL3RwVkr&#10;Y3RBsooRTDOaPDaUerCnsHjoTyEJvvbBpC9JYdc819t9rvIamSCwrjbr7cNbzgTF6qpOjMWvUh8w&#10;fpDOsGS0XCubREMDl48Y59TnlARb96S0JhwabdlEndebkt5WAO1PryGSaTwpQjtwBnqgxRQxZEp0&#10;WnWpPFVjGM4HHdgF0nJsHjab7Zw0QidndLsuiTrfhRA/uW6Gq/IZJxkLTZb0G39q+gg4zjU5tCjX&#10;Nt0v834uGtOE55km6+y6Wx51kTx6+8y+7Glarpc+2S//pv1PAAAA//8DAFBLAwQUAAYACAAAACEA&#10;hPTmZN4AAAAKAQAADwAAAGRycy9kb3ducmV2LnhtbEyPQU/DMAyF70j8h8hI3FiyVWxTaTpNMKRd&#10;OGwg4Jg2pik0TtVkW/n3eOIAN9vv6fl7xWr0nTjiENtAGqYTBQKpDralRsPL8+PNEkRMhqzpAqGG&#10;b4ywKi8vCpPbcKIdHvepERxCMTcaXEp9LmWsHXoTJ6FHYu0jDN4kXodG2sGcONx3cqbUXHrTEn9w&#10;psd7h/XX/uA1rLeL92rbP+0epr59c9mn39DmVevrq3F9ByLhmP7McMZndCiZqQoHslF0GubLxS1b&#10;WchmIM4GlSmeqt+LLAv5v0L5AwAA//8DAFBLAQItABQABgAIAAAAIQC2gziS/gAAAOEBAAATAAAA&#10;AAAAAAAAAAAAAAAAAABbQ29udGVudF9UeXBlc10ueG1sUEsBAi0AFAAGAAgAAAAhADj9If/WAAAA&#10;lAEAAAsAAAAAAAAAAAAAAAAALwEAAF9yZWxzLy5yZWxzUEsBAi0AFAAGAAgAAAAhABMSQe7TAQAA&#10;lQMAAA4AAAAAAAAAAAAAAAAALgIAAGRycy9lMm9Eb2MueG1sUEsBAi0AFAAGAAgAAAAhAIT05mTe&#10;AAAACgEAAA8AAAAAAAAAAAAAAAAALQQAAGRycy9kb3ducmV2LnhtbFBLBQYAAAAABAAEAPMAAAA4&#10;BQAAAAA=&#10;" strokecolor="#043579" strokeweight="1pt"/>
            </w:pict>
          </w:r>
          <w:r w:rsidRPr="0085255E">
            <w:rPr>
              <w:rFonts w:ascii="Times New Roman" w:eastAsia="Times New Roman" w:hAnsi="Times New Roman" w:cs="Times New Roman"/>
              <w:noProof/>
              <w:color w:val="000000"/>
              <w:kern w:val="28"/>
              <w:sz w:val="24"/>
              <w:szCs w:val="24"/>
            </w:rPr>
            <w:pict>
              <v:line id="Connettore 1 13" o:spid="_x0000_s2052" style="position:absolute;z-index:251660288;visibility:visible;mso-width-relative:margin;mso-height-relative:margin" from="-.5pt,5.85pt" to="172.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t1x0QEAAJUDAAAOAAAAZHJzL2Uyb0RvYy54bWysU8mO2zAMvRfoPwi6N16KzmLEmYOD9NIl&#10;QKcfwMiyLUAbRDVO/r6U7Emn7a3oRSYfxSc+kt4+XYxmZxlQOdvyalNyJq1wvbJjy78/H949cIYR&#10;bA/aWdnyq0T+tHv7Zjv7RtZucrqXgRGJxWb2LZ9i9E1RoJikAdw4Ly0FBxcMRHLDWPQBZmI3uqjL&#10;8q6YXeh9cEIiErpfgnyX+YdBivh1GFBGpltOtcV8hnye0lnsttCMAfykxFoG/EMVBpSlR29Ue4jA&#10;fgT1F5VRIjh0Q9wIZwo3DErIrIHUVOUfar5N4GXWQs1Bf2sT/j9a8eV8DEz1NLv3nFkwNKPOWStj&#10;dEGyihFMPZo9NnS1s8eweuiPIQm+DMGkL0lhl9zX662v8hKZILCuHuuHu3vOBMXqqkqMxa9UHzB+&#10;lM6wZLRcK5tEQwPnTxiXqy9XEmzdQWlNODTaspkqr+9Lmq0A2p9BQyTTeFKEduQM9EiLKWLIlOi0&#10;6lN6ysYwnjod2BloOQ6HriOWjE/QywV9/FASmN9CiJ9dv8BV+YKTjJUmS/qNPxW9B5yWnBxalWub&#10;3pF5P1eNqcNLT5N1cv01t7pIHs0+s697mpbrtU/2679p9xMAAP//AwBQSwMEFAAGAAgAAAAhAJYk&#10;xNzcAAAACAEAAA8AAABkcnMvZG93bnJldi54bWxMj8FOwzAQRO9I/IO1SFxQ6yStAIU4FaKqxAVR&#10;Wj5gG5vYwl5HsduGv2cRBzjuzO7sm2Y1BS9OZkwukoJyXoAw1EXtqFfwvt/M7kGkjKTRRzIKvkyC&#10;VXt50WCt45nezGmXe8EhlGpUYHMeailTZ03ANI+DIfY+4hgw8zj2Uo945vDgZVUUtzKgI/5gcTBP&#10;1nSfu2NgjLUr7MZtX2S5fx39800lcV0pdX01PT6AyGbKf8vwg8830DLTIR5JJ+EVzEquklkv70Cw&#10;v1guFyAOv4JsG/m/QPsNAAD//wMAUEsBAi0AFAAGAAgAAAAhALaDOJL+AAAA4QEAABMAAAAAAAAA&#10;AAAAAAAAAAAAAFtDb250ZW50X1R5cGVzXS54bWxQSwECLQAUAAYACAAAACEAOP0h/9YAAACUAQAA&#10;CwAAAAAAAAAAAAAAAAAvAQAAX3JlbHMvLnJlbHNQSwECLQAUAAYACAAAACEAKrrdcdEBAACVAwAA&#10;DgAAAAAAAAAAAAAAAAAuAgAAZHJzL2Uyb0RvYy54bWxQSwECLQAUAAYACAAAACEAliTE3NwAAAAI&#10;AQAADwAAAAAAAAAAAAAAAAArBAAAZHJzL2Rvd25yZXYueG1sUEsFBgAAAAAEAAQA8wAAADQFAAAA&#10;AA==&#10;" strokecolor="#ffcb00" strokeweight="1pt"/>
            </w:pict>
          </w:r>
        </w:p>
      </w:tc>
    </w:tr>
    <w:tr w:rsidR="00D13D2D" w:rsidTr="00DF0072">
      <w:trPr>
        <w:trHeight w:val="921"/>
      </w:trPr>
      <w:tc>
        <w:tcPr>
          <w:tcW w:w="10456" w:type="dxa"/>
        </w:tcPr>
        <w:p w:rsidR="00D13D2D" w:rsidRPr="00E74998" w:rsidRDefault="00D13D2D" w:rsidP="00D13D2D">
          <w:pPr>
            <w:spacing w:line="268" w:lineRule="auto"/>
            <w:ind w:left="-851" w:right="360"/>
            <w:jc w:val="center"/>
            <w:rPr>
              <w:rFonts w:ascii="Arial" w:eastAsia="Times New Roman" w:hAnsi="Arial" w:cs="Arial"/>
              <w:kern w:val="28"/>
              <w:sz w:val="20"/>
              <w:szCs w:val="20"/>
              <w:lang w:bidi="en-US"/>
            </w:rPr>
          </w:pPr>
          <w:r>
            <w:rPr>
              <w:rFonts w:ascii="Arial" w:eastAsia="Times New Roman" w:hAnsi="Arial" w:cs="Arial"/>
              <w:kern w:val="28"/>
              <w:sz w:val="20"/>
              <w:szCs w:val="20"/>
              <w:lang w:bidi="en-US"/>
            </w:rPr>
            <w:t xml:space="preserve">                        </w:t>
          </w:r>
          <w:r w:rsidRPr="00E74998">
            <w:rPr>
              <w:rFonts w:ascii="Arial" w:eastAsia="Times New Roman" w:hAnsi="Arial" w:cs="Arial"/>
              <w:kern w:val="28"/>
              <w:sz w:val="20"/>
              <w:szCs w:val="20"/>
              <w:lang w:bidi="en-US"/>
            </w:rPr>
            <w:t>Via E. Corcioni,88 Aversa (CE) 81031 Telefono: 0818901236  Fax: 0818154059</w:t>
          </w:r>
        </w:p>
        <w:p w:rsidR="00D13D2D" w:rsidRPr="00E74998" w:rsidRDefault="00D13D2D" w:rsidP="00D13D2D">
          <w:pPr>
            <w:spacing w:line="268" w:lineRule="auto"/>
            <w:jc w:val="center"/>
            <w:rPr>
              <w:rFonts w:ascii="Arial" w:eastAsia="Times New Roman" w:hAnsi="Arial" w:cs="Arial"/>
              <w:kern w:val="28"/>
              <w:sz w:val="20"/>
              <w:szCs w:val="20"/>
              <w:lang w:val="en-US" w:bidi="en-US"/>
            </w:rPr>
          </w:pPr>
          <w:r w:rsidRPr="00E74998">
            <w:rPr>
              <w:rFonts w:ascii="Arial" w:eastAsia="Times New Roman" w:hAnsi="Arial" w:cs="Arial"/>
              <w:color w:val="666699"/>
              <w:kern w:val="28"/>
              <w:sz w:val="20"/>
              <w:szCs w:val="20"/>
              <w:lang w:bidi="en-US"/>
            </w:rPr>
            <w:sym w:font="Wingdings" w:char="00A7"/>
          </w:r>
          <w:r w:rsidRPr="00E74998">
            <w:rPr>
              <w:rFonts w:ascii="Arial" w:eastAsia="Times New Roman" w:hAnsi="Arial" w:cs="Arial"/>
              <w:kern w:val="28"/>
              <w:sz w:val="20"/>
              <w:szCs w:val="20"/>
              <w:lang w:val="en-US" w:bidi="en-US"/>
            </w:rPr>
            <w:t xml:space="preserve"> email: </w:t>
          </w:r>
          <w:hyperlink r:id="rId1" w:history="1">
            <w:r w:rsidRPr="00E74998">
              <w:rPr>
                <w:rFonts w:ascii="Arial" w:eastAsia="Times New Roman" w:hAnsi="Arial" w:cs="Arial"/>
                <w:color w:val="0000FF"/>
                <w:kern w:val="28"/>
                <w:sz w:val="20"/>
                <w:szCs w:val="20"/>
                <w:u w:val="single"/>
                <w:lang w:val="en-US" w:bidi="en-US"/>
              </w:rPr>
              <w:t>cepc02000p@istruzione.it</w:t>
            </w:r>
          </w:hyperlink>
          <w:r w:rsidRPr="00E74998">
            <w:rPr>
              <w:rFonts w:ascii="Arial" w:eastAsia="Times New Roman" w:hAnsi="Arial" w:cs="Arial"/>
              <w:color w:val="666699"/>
              <w:kern w:val="28"/>
              <w:sz w:val="20"/>
              <w:szCs w:val="20"/>
              <w:lang w:bidi="en-US"/>
            </w:rPr>
            <w:sym w:font="Wingdings" w:char="00A7"/>
          </w:r>
          <w:r w:rsidRPr="00E74998">
            <w:rPr>
              <w:rFonts w:ascii="Arial" w:eastAsia="Times New Roman" w:hAnsi="Arial" w:cs="Arial"/>
              <w:kern w:val="28"/>
              <w:sz w:val="20"/>
              <w:szCs w:val="20"/>
              <w:lang w:val="en-US" w:bidi="en-US"/>
            </w:rPr>
            <w:t xml:space="preserve"> pec: </w:t>
          </w:r>
          <w:hyperlink r:id="rId2" w:history="1">
            <w:r w:rsidRPr="00E74998">
              <w:rPr>
                <w:rFonts w:ascii="Arial" w:eastAsia="Times New Roman" w:hAnsi="Arial" w:cs="Arial"/>
                <w:color w:val="0000FF"/>
                <w:kern w:val="28"/>
                <w:sz w:val="20"/>
                <w:szCs w:val="20"/>
                <w:u w:val="single"/>
                <w:lang w:val="en-US" w:bidi="en-US"/>
              </w:rPr>
              <w:t>cepc02000p@pec.istruzione.it</w:t>
            </w:r>
          </w:hyperlink>
        </w:p>
        <w:p w:rsidR="00D13D2D" w:rsidRPr="00E74998" w:rsidRDefault="00D13D2D" w:rsidP="00D13D2D">
          <w:pPr>
            <w:spacing w:line="268" w:lineRule="auto"/>
            <w:jc w:val="center"/>
            <w:rPr>
              <w:rFonts w:ascii="Arial" w:eastAsia="Times New Roman" w:hAnsi="Arial" w:cs="Arial"/>
              <w:color w:val="0000FF"/>
              <w:kern w:val="28"/>
              <w:sz w:val="20"/>
              <w:szCs w:val="20"/>
              <w:u w:val="single"/>
              <w:lang w:bidi="en-US"/>
            </w:rPr>
          </w:pPr>
          <w:r w:rsidRPr="00E74998">
            <w:rPr>
              <w:rFonts w:ascii="Arial" w:eastAsia="Times New Roman" w:hAnsi="Arial" w:cs="Arial"/>
              <w:kern w:val="28"/>
              <w:sz w:val="20"/>
              <w:szCs w:val="20"/>
              <w:lang w:bidi="en-US"/>
            </w:rPr>
            <w:t xml:space="preserve">web: </w:t>
          </w:r>
          <w:hyperlink r:id="rId3" w:history="1">
            <w:r w:rsidRPr="00E74998">
              <w:rPr>
                <w:rFonts w:ascii="Arial" w:eastAsia="Times New Roman" w:hAnsi="Arial" w:cs="Arial"/>
                <w:color w:val="0000FF"/>
                <w:kern w:val="28"/>
                <w:sz w:val="20"/>
                <w:szCs w:val="20"/>
                <w:u w:val="single"/>
                <w:lang w:bidi="en-US"/>
              </w:rPr>
              <w:t>www.liceocirillo.it</w:t>
            </w:r>
          </w:hyperlink>
        </w:p>
        <w:p w:rsidR="00D13D2D" w:rsidRDefault="00D13D2D" w:rsidP="00DF0072"/>
      </w:tc>
    </w:tr>
  </w:tbl>
  <w:p w:rsidR="00D13D2D" w:rsidRDefault="00FB4F10">
    <w:pPr>
      <w:pStyle w:val="Pidipagina"/>
    </w:pPr>
    <w:r>
      <w:tab/>
    </w:r>
    <w:r>
      <w:tab/>
    </w:r>
    <w:r w:rsidR="0085255E">
      <w:fldChar w:fldCharType="begin"/>
    </w:r>
    <w:r w:rsidR="002913DE">
      <w:instrText xml:space="preserve"> PAGE   \* MERGEFORMAT </w:instrText>
    </w:r>
    <w:r w:rsidR="0085255E">
      <w:fldChar w:fldCharType="separate"/>
    </w:r>
    <w:r w:rsidR="009547F6">
      <w:rPr>
        <w:noProof/>
      </w:rPr>
      <w:t>1</w:t>
    </w:r>
    <w:r w:rsidR="0085255E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81E" w:rsidRDefault="0077181E" w:rsidP="00D13D2D">
      <w:pPr>
        <w:spacing w:after="0" w:line="240" w:lineRule="auto"/>
      </w:pPr>
      <w:r>
        <w:separator/>
      </w:r>
    </w:p>
  </w:footnote>
  <w:footnote w:type="continuationSeparator" w:id="1">
    <w:p w:rsidR="0077181E" w:rsidRDefault="0077181E" w:rsidP="00D13D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568D8"/>
    <w:rsid w:val="000F184A"/>
    <w:rsid w:val="00257C46"/>
    <w:rsid w:val="002913DE"/>
    <w:rsid w:val="00341E52"/>
    <w:rsid w:val="00367AD1"/>
    <w:rsid w:val="003700FF"/>
    <w:rsid w:val="003C4CEF"/>
    <w:rsid w:val="004D1F5E"/>
    <w:rsid w:val="005161C3"/>
    <w:rsid w:val="005513DE"/>
    <w:rsid w:val="005568D8"/>
    <w:rsid w:val="005F6BE5"/>
    <w:rsid w:val="006A4285"/>
    <w:rsid w:val="006C4D2B"/>
    <w:rsid w:val="0077181E"/>
    <w:rsid w:val="0084333D"/>
    <w:rsid w:val="0085255E"/>
    <w:rsid w:val="008C72D2"/>
    <w:rsid w:val="00944DA4"/>
    <w:rsid w:val="009547F6"/>
    <w:rsid w:val="0097282A"/>
    <w:rsid w:val="00A30AD8"/>
    <w:rsid w:val="00A5733C"/>
    <w:rsid w:val="00B01A14"/>
    <w:rsid w:val="00B15F26"/>
    <w:rsid w:val="00B42678"/>
    <w:rsid w:val="00B55255"/>
    <w:rsid w:val="00BC7380"/>
    <w:rsid w:val="00C96D8C"/>
    <w:rsid w:val="00D13D2D"/>
    <w:rsid w:val="00E74998"/>
    <w:rsid w:val="00EE38A0"/>
    <w:rsid w:val="00F27AB0"/>
    <w:rsid w:val="00FB4F10"/>
    <w:rsid w:val="00FB5E3F"/>
    <w:rsid w:val="00FF1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4C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56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13D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13D2D"/>
  </w:style>
  <w:style w:type="paragraph" w:styleId="Pidipagina">
    <w:name w:val="footer"/>
    <w:basedOn w:val="Normale"/>
    <w:link w:val="PidipaginaCarattere"/>
    <w:uiPriority w:val="99"/>
    <w:unhideWhenUsed/>
    <w:rsid w:val="00D13D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3D2D"/>
  </w:style>
  <w:style w:type="paragraph" w:styleId="NormaleWeb">
    <w:name w:val="Normal (Web)"/>
    <w:basedOn w:val="Normale"/>
    <w:uiPriority w:val="99"/>
    <w:unhideWhenUsed/>
    <w:rsid w:val="00BC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C73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cirillo.it" TargetMode="External"/><Relationship Id="rId2" Type="http://schemas.openxmlformats.org/officeDocument/2006/relationships/hyperlink" Target="mailto:cepc02000p@pec.istruzione.it" TargetMode="External"/><Relationship Id="rId1" Type="http://schemas.openxmlformats.org/officeDocument/2006/relationships/hyperlink" Target="mailto:cepc02000p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2EDFA-13C4-4EAF-B252-D9799DF8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FEDELE</dc:creator>
  <cp:lastModifiedBy>ufficio</cp:lastModifiedBy>
  <cp:revision>2</cp:revision>
  <cp:lastPrinted>2018-11-13T13:18:00Z</cp:lastPrinted>
  <dcterms:created xsi:type="dcterms:W3CDTF">2018-11-14T15:30:00Z</dcterms:created>
  <dcterms:modified xsi:type="dcterms:W3CDTF">2018-11-14T15:30:00Z</dcterms:modified>
</cp:coreProperties>
</file>