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DA7D12">
        <w:trPr>
          <w:trHeight w:val="253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D12" w:rsidRDefault="004A07E5" w:rsidP="00DA7D12">
            <w:pPr>
              <w:spacing w:line="240" w:lineRule="auto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8665BD" w:rsidRPr="00565AC5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3.2 “</w:t>
            </w:r>
            <w:r w:rsidR="008665BD" w:rsidRPr="008665BD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Scuola 4.0. Scuole innovative, cablaggio, nuovi ambienti di apprendimento e laboratori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="008665BD" w:rsidRPr="008665BD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="008665BD" w:rsidRPr="008665BD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EU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– </w:t>
            </w:r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 xml:space="preserve">PNRR – Missione 4: Istruzione e ricerca – Componente 1 – Investimento 3.2: Scuola 4.0 – Azione 2 - </w:t>
            </w:r>
            <w:proofErr w:type="spellStart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>Next</w:t>
            </w:r>
            <w:proofErr w:type="spellEnd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 xml:space="preserve"> generation </w:t>
            </w:r>
            <w:proofErr w:type="spellStart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>labs</w:t>
            </w:r>
            <w:proofErr w:type="spellEnd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 xml:space="preserve"> - Laboratori per le professioni digitali del futuro, Codice M4C1I3.2-2022-962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Titolo del Progetto “</w:t>
            </w:r>
            <w:proofErr w:type="spellStart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>Digital</w:t>
            </w:r>
            <w:proofErr w:type="spellEnd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>Humanities</w:t>
            </w:r>
            <w:proofErr w:type="spellEnd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>Labs</w:t>
            </w:r>
            <w:proofErr w:type="spellEnd"/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”</w:t>
            </w:r>
            <w:proofErr w:type="spellStart"/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-C.U.P.</w:t>
            </w:r>
            <w:proofErr w:type="spellEnd"/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>B54D22004800006 –</w:t>
            </w:r>
            <w:r w:rsidR="008665BD" w:rsidRPr="00D4780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proofErr w:type="spellStart"/>
            <w:r w:rsidR="002B7C7D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AUTOVALUTAZIONE</w:t>
            </w:r>
            <w:r w:rsidR="000404FD">
              <w:rPr>
                <w:rFonts w:ascii="Garamond" w:hAnsi="Garamond"/>
                <w:b/>
                <w:sz w:val="24"/>
                <w:szCs w:val="24"/>
              </w:rPr>
              <w:t xml:space="preserve"> candidato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all’</w:t>
            </w:r>
            <w:r w:rsidR="00DA7D1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A7D12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 di selezione per il conferimento</w:t>
            </w:r>
            <w:r w:rsidR="00DA7D1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n. uno (1) incarico di COLLAUDATORE</w:t>
            </w:r>
            <w:r w:rsidR="00DA7D12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al  personale interno all’istituzione scolastica</w:t>
            </w:r>
            <w:r w:rsidR="00DA7D12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.</w:t>
            </w:r>
          </w:p>
          <w:p w:rsidR="00495B6B" w:rsidRPr="00225740" w:rsidRDefault="00495B6B" w:rsidP="008665B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4A07E5" w:rsidRPr="004A07E5" w:rsidRDefault="002346F3" w:rsidP="002B7C7D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  <w:r w:rsidR="004A07E5"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="004A07E5" w:rsidRPr="004A07E5">
        <w:rPr>
          <w:rFonts w:ascii="Garamond" w:hAnsi="Garamond"/>
          <w:sz w:val="22"/>
          <w:szCs w:val="22"/>
        </w:rPr>
        <w:t>Sabatini-Menna</w:t>
      </w:r>
      <w:proofErr w:type="spellEnd"/>
      <w:r w:rsidR="004A07E5"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16E02" w:rsidRPr="0004753E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seguenti  titoli culturali e le esperienze professionali </w:t>
      </w:r>
      <w:r w:rsidRPr="0004753E">
        <w:rPr>
          <w:rFonts w:ascii="Garamond" w:hAnsi="Garamond" w:cs="Cambria"/>
          <w:b/>
          <w:bCs/>
          <w:spacing w:val="-4"/>
          <w:u w:val="single"/>
        </w:rPr>
        <w:t xml:space="preserve"> 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4725"/>
        <w:gridCol w:w="1500"/>
        <w:gridCol w:w="1971"/>
        <w:gridCol w:w="1447"/>
      </w:tblGrid>
      <w:tr w:rsidR="009D6F7C" w:rsidTr="009D6F7C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9D6F7C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2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:rsidR="009D6F7C" w:rsidRPr="002B7C7D" w:rsidRDefault="009D6F7C" w:rsidP="00DC1EBE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2B7C7D">
              <w:rPr>
                <w:rFonts w:ascii="Garamond" w:hAnsi="Garamond"/>
                <w:b/>
                <w:sz w:val="22"/>
                <w:szCs w:val="22"/>
              </w:rPr>
              <w:t xml:space="preserve">Per il titolo di diploma/laurea è valutabile un solo titolo </w:t>
            </w:r>
          </w:p>
          <w:p w:rsidR="009D6F7C" w:rsidRPr="002B7C7D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2"/>
                <w:szCs w:val="22"/>
              </w:rPr>
            </w:pPr>
            <w:r w:rsidRPr="002B7C7D">
              <w:rPr>
                <w:rFonts w:ascii="Garamond" w:hAnsi="Garamond"/>
                <w:sz w:val="22"/>
                <w:szCs w:val="22"/>
              </w:rPr>
              <w:t>Diploma di Scuola Secondaria di II Grado (Valutato in mancanza di laurea punti 5)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2B7C7D">
              <w:rPr>
                <w:rFonts w:ascii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ea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AG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CA/V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ORD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NAMENTO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Ingegneria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Arch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>
              <w:rPr>
                <w:rFonts w:ascii="Garamond" w:hAnsi="Garamond" w:cs="Garamond"/>
                <w:sz w:val="20"/>
                <w:szCs w:val="20"/>
              </w:rPr>
              <w:t>/Informatica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89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 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2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90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99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.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7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104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110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lode……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P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rFonts w:ascii="Garamond" w:hAnsi="Garamond"/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Nel caso della Laurea, indicare anche il punteggio conseguito</w:t>
            </w: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9D6F7C">
        <w:trPr>
          <w:trHeight w:hRule="exact"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B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ricer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tudio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/o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ott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a,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del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etto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cient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o,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 lavoro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v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ità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N.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titolo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576F74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Default="009D6F7C" w:rsidP="000146D5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a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ter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(1500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ore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60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U)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nel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di</w:t>
            </w:r>
            <w:r w:rsidRPr="005C3B06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durata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minima annual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: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proofErr w:type="spellStart"/>
            <w:r w:rsidRPr="005C3B06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n.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2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titoli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-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5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punti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>p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er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i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Certi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zioni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nfo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matic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icono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ciu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e: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SS,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CROSO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w w:val="9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3,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c.</w:t>
            </w:r>
            <w:r w:rsidRPr="0004753E">
              <w:rPr>
                <w:rFonts w:ascii="Garamond" w:hAnsi="Garamond" w:cs="Garamond"/>
                <w:spacing w:val="5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ificazione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-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ax</w:t>
            </w:r>
            <w:proofErr w:type="spellEnd"/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ioni)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before="8"/>
              <w:ind w:left="-4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ESPERIENZE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2B7C7D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2"/>
                <w:szCs w:val="22"/>
              </w:rPr>
            </w:pPr>
            <w:r w:rsidRPr="002B7C7D">
              <w:rPr>
                <w:rFonts w:ascii="Garamond" w:hAnsi="Garamond" w:cs="Garamond"/>
                <w:sz w:val="22"/>
                <w:szCs w:val="22"/>
              </w:rPr>
              <w:t>Esperienza di animatore/componente team digitale (2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2"/>
                <w:sz w:val="22"/>
                <w:szCs w:val="22"/>
              </w:rPr>
              <w:t>p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unti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 e</w:t>
            </w:r>
            <w:r w:rsidRPr="002B7C7D">
              <w:rPr>
                <w:rFonts w:ascii="Garamond" w:hAnsi="Garamond" w:cs="Garamond"/>
                <w:spacing w:val="1"/>
                <w:sz w:val="22"/>
                <w:szCs w:val="22"/>
              </w:rPr>
              <w:t>s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perienza</w:t>
            </w:r>
            <w:r w:rsidRPr="002B7C7D">
              <w:rPr>
                <w:rFonts w:ascii="Garamond" w:hAnsi="Garamond" w:cs="Garamond"/>
                <w:spacing w:val="-10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–</w:t>
            </w:r>
            <w:r w:rsidRPr="002B7C7D">
              <w:rPr>
                <w:rFonts w:ascii="Garamond" w:hAnsi="Garamond" w:cs="Garamond"/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>m</w:t>
            </w:r>
            <w:r w:rsidRPr="002B7C7D">
              <w:rPr>
                <w:rFonts w:ascii="Garamond" w:hAnsi="Garamond" w:cs="Garamond"/>
                <w:spacing w:val="-7"/>
                <w:sz w:val="22"/>
                <w:szCs w:val="22"/>
              </w:rPr>
              <w:t>a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x</w:t>
            </w:r>
            <w:proofErr w:type="spellEnd"/>
            <w:r w:rsidRPr="002B7C7D">
              <w:rPr>
                <w:rFonts w:ascii="Garamond" w:hAnsi="Garamond" w:cs="Garamond"/>
                <w:spacing w:val="-14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-8"/>
                <w:sz w:val="22"/>
                <w:szCs w:val="22"/>
              </w:rPr>
              <w:t>2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0</w:t>
            </w:r>
            <w:r w:rsidRPr="002B7C7D">
              <w:rPr>
                <w:rFonts w:ascii="Garamond" w:hAnsi="Garamond" w:cs="Garamond"/>
                <w:spacing w:val="-15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A7D12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="00DA7D12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in collaudi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mbit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PN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SD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>
              <w:rPr>
                <w:rFonts w:ascii="Garamond" w:hAnsi="Garamond" w:cs="Garamond"/>
                <w:sz w:val="20"/>
                <w:szCs w:val="20"/>
              </w:rPr>
              <w:t>5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unt</w:t>
            </w:r>
            <w:r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04753E">
              <w:rPr>
                <w:rFonts w:ascii="Garamond" w:hAnsi="Garamond" w:cs="Garamond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spacing w:val="-8"/>
                <w:sz w:val="20"/>
                <w:szCs w:val="20"/>
              </w:rPr>
              <w:t>3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0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="00DA7D12" w:rsidRPr="0004753E">
              <w:rPr>
                <w:rFonts w:ascii="Garamond" w:hAnsi="Garamond" w:cs="Garamond"/>
                <w:sz w:val="20"/>
                <w:szCs w:val="20"/>
              </w:rPr>
              <w:t>ne</w:t>
            </w:r>
            <w:r w:rsidR="00DA7D12"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l</w:t>
            </w:r>
            <w:r w:rsidR="00DA7D12"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="00DA7D12"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="00DA7D12"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="00DA7D12" w:rsidRPr="0004753E">
              <w:rPr>
                <w:rFonts w:ascii="Garamond" w:hAnsi="Garamond" w:cs="Garamond"/>
                <w:sz w:val="20"/>
                <w:szCs w:val="20"/>
              </w:rPr>
              <w:t>pro</w:t>
            </w:r>
            <w:r w:rsidR="00DA7D12"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g</w:t>
            </w:r>
            <w:r w:rsidR="00DA7D12" w:rsidRPr="0004753E">
              <w:rPr>
                <w:rFonts w:ascii="Garamond" w:hAnsi="Garamond" w:cs="Garamond"/>
                <w:sz w:val="20"/>
                <w:szCs w:val="20"/>
              </w:rPr>
              <w:t>ett</w:t>
            </w:r>
            <w:r w:rsidR="00DA7D12"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a</w:t>
            </w:r>
            <w:r w:rsidR="00DA7D12"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z</w:t>
            </w:r>
            <w:r w:rsidR="00DA7D12" w:rsidRPr="0004753E">
              <w:rPr>
                <w:rFonts w:ascii="Garamond" w:hAnsi="Garamond" w:cs="Garamond"/>
                <w:sz w:val="20"/>
                <w:szCs w:val="20"/>
              </w:rPr>
              <w:t>ione</w:t>
            </w:r>
            <w:r w:rsidR="00DA7D12"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bit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NS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>
              <w:rPr>
                <w:rFonts w:ascii="Garamond" w:hAnsi="Garamond" w:cs="Garamond"/>
                <w:sz w:val="20"/>
                <w:szCs w:val="20"/>
              </w:rPr>
              <w:t>2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unto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04753E">
              <w:rPr>
                <w:rFonts w:ascii="Garamond" w:hAnsi="Garamond" w:cs="Garamond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04753E">
              <w:rPr>
                <w:rFonts w:ascii="Garamond" w:hAnsi="Garamond" w:cs="Garamond"/>
                <w:spacing w:val="-1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0</w:t>
            </w:r>
            <w:r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FD25A3" w:rsidTr="006527E3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5A3" w:rsidRPr="00FD25A3" w:rsidRDefault="00FD25A3" w:rsidP="00FD25A3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FD25A3">
              <w:rPr>
                <w:rFonts w:ascii="Garamond" w:hAnsi="Garamond"/>
                <w:b/>
              </w:rPr>
              <w:t>TOTALE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4167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A7D12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41679">
        <w:pPr>
          <w:pStyle w:val="Pidipagina"/>
          <w:jc w:val="center"/>
          <w:rPr>
            <w:sz w:val="16"/>
          </w:rPr>
        </w:pPr>
        <w:r w:rsidRPr="00C41679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 xml:space="preserve">all’Avviso </w:t>
    </w:r>
    <w:r w:rsidR="00DA7D12">
      <w:rPr>
        <w:rFonts w:ascii="Garamond" w:hAnsi="Garamond"/>
        <w:i/>
        <w:iCs/>
        <w:szCs w:val="24"/>
      </w:rPr>
      <w:t>Collaudatore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E01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5B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679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D12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2023-11-08T17:47:00Z</dcterms:modified>
</cp:coreProperties>
</file>