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64A6D" w14:textId="77777777" w:rsidR="00411F39" w:rsidRPr="00094D50" w:rsidRDefault="00411F39" w:rsidP="00E41E39">
      <w:pPr>
        <w:pStyle w:val="CM6"/>
        <w:spacing w:after="0"/>
        <w:ind w:left="6237"/>
        <w:jc w:val="right"/>
        <w:rPr>
          <w:rFonts w:ascii="Calibri" w:hAnsi="Calibri"/>
          <w:b/>
          <w:bCs/>
          <w:color w:val="000000"/>
          <w:szCs w:val="20"/>
        </w:rPr>
      </w:pPr>
      <w:r w:rsidRPr="00094D50">
        <w:rPr>
          <w:rFonts w:ascii="Calibri" w:hAnsi="Calibri"/>
          <w:b/>
          <w:bCs/>
          <w:color w:val="000000"/>
          <w:szCs w:val="20"/>
        </w:rPr>
        <w:t>Al Dirigente Scolastico</w:t>
      </w:r>
    </w:p>
    <w:p w14:paraId="5FFF4E53" w14:textId="0879A54E" w:rsidR="00094D50" w:rsidRPr="00094D50" w:rsidRDefault="00551C00" w:rsidP="00094D50">
      <w:pPr>
        <w:jc w:val="right"/>
        <w:rPr>
          <w:b/>
          <w:bCs/>
        </w:rPr>
      </w:pPr>
      <w:r>
        <w:rPr>
          <w:b/>
          <w:bCs/>
        </w:rPr>
        <w:t xml:space="preserve">I.S.I.S “FEDERICO II” – CAPUA </w:t>
      </w:r>
      <w:r w:rsidR="00094D50" w:rsidRPr="00094D50">
        <w:rPr>
          <w:b/>
          <w:bCs/>
        </w:rPr>
        <w:t>(CE)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2E250AFA" w:rsidR="00411F39" w:rsidRDefault="00411F39" w:rsidP="006162EA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di </w:t>
      </w:r>
      <w:r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° grado (classe di concorso</w:t>
      </w:r>
      <w:r>
        <w:rPr>
          <w:rFonts w:asciiTheme="majorHAnsi" w:hAnsiTheme="majorHAnsi" w:cs="Verdana"/>
        </w:rPr>
        <w:t>)______________________________________</w:t>
      </w:r>
    </w:p>
    <w:p w14:paraId="003386DF" w14:textId="235BAFDD" w:rsidR="006162EA" w:rsidRDefault="006162EA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OPPURE</w:t>
      </w:r>
    </w:p>
    <w:p w14:paraId="0F76831C" w14:textId="60151094" w:rsidR="006162EA" w:rsidRPr="00DC08C4" w:rsidRDefault="006162EA" w:rsidP="006162EA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PERSONALE ATA</w:t>
      </w:r>
    </w:p>
    <w:p w14:paraId="6CC92FD2" w14:textId="5D01354F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E36926">
        <w:rPr>
          <w:rFonts w:asciiTheme="majorHAnsi" w:hAnsiTheme="majorHAnsi" w:cs="Verdana"/>
        </w:rPr>
        <w:t>3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E36926">
        <w:rPr>
          <w:rFonts w:asciiTheme="majorHAnsi" w:hAnsiTheme="majorHAnsi" w:cs="Verdana"/>
        </w:rPr>
        <w:t>4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1CD16E3A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 202</w:t>
      </w:r>
      <w:r w:rsidR="00551C00">
        <w:rPr>
          <w:rFonts w:asciiTheme="majorHAnsi" w:hAnsiTheme="majorHAnsi" w:cs="Verdana"/>
        </w:rPr>
        <w:t>3</w:t>
      </w:r>
      <w:r w:rsidR="00A41B3B">
        <w:rPr>
          <w:rFonts w:asciiTheme="majorHAnsi" w:hAnsiTheme="majorHAnsi" w:cs="Verdana"/>
        </w:rPr>
        <w:t>/202</w:t>
      </w:r>
      <w:r w:rsidR="00551C00">
        <w:rPr>
          <w:rFonts w:asciiTheme="majorHAnsi" w:hAnsiTheme="majorHAnsi" w:cs="Verdana"/>
        </w:rPr>
        <w:t>4</w:t>
      </w:r>
      <w:bookmarkStart w:id="0" w:name="_GoBack"/>
      <w:bookmarkEnd w:id="0"/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92A"/>
    <w:multiLevelType w:val="hybridMultilevel"/>
    <w:tmpl w:val="8BCA3882"/>
    <w:lvl w:ilvl="0" w:tplc="1DEA0C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39"/>
    <w:rsid w:val="00001233"/>
    <w:rsid w:val="00094D50"/>
    <w:rsid w:val="000E5662"/>
    <w:rsid w:val="001D5F46"/>
    <w:rsid w:val="003907E7"/>
    <w:rsid w:val="00411F39"/>
    <w:rsid w:val="00551C00"/>
    <w:rsid w:val="006162EA"/>
    <w:rsid w:val="009A069D"/>
    <w:rsid w:val="00A41B3B"/>
    <w:rsid w:val="00A851F4"/>
    <w:rsid w:val="00B945FF"/>
    <w:rsid w:val="00C81350"/>
    <w:rsid w:val="00E36926"/>
    <w:rsid w:val="00E41E39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4</cp:revision>
  <cp:lastPrinted>2022-02-14T16:30:00Z</cp:lastPrinted>
  <dcterms:created xsi:type="dcterms:W3CDTF">2023-03-09T11:21:00Z</dcterms:created>
  <dcterms:modified xsi:type="dcterms:W3CDTF">2024-02-09T12:12:00Z</dcterms:modified>
</cp:coreProperties>
</file>