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75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063"/>
        <w:gridCol w:w="1701"/>
        <w:gridCol w:w="1701"/>
        <w:gridCol w:w="1701"/>
      </w:tblGrid>
      <w:tr w:rsidR="00341256" w:rsidRPr="00DE1DB2" w:rsidTr="00341256">
        <w:trPr>
          <w:trHeight w:val="181"/>
        </w:trPr>
        <w:tc>
          <w:tcPr>
            <w:tcW w:w="5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56" w:rsidRPr="00DE1DB2" w:rsidRDefault="00341256" w:rsidP="004D6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DB2">
              <w:rPr>
                <w:rFonts w:ascii="Times New Roman" w:hAnsi="Times New Roman" w:cs="Times New Roman"/>
                <w:b/>
                <w:sz w:val="24"/>
                <w:szCs w:val="24"/>
              </w:rPr>
              <w:t>Criteri d</w:t>
            </w:r>
            <w:bookmarkStart w:id="0" w:name="_GoBack"/>
            <w:r w:rsidRPr="00DE1DB2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bookmarkEnd w:id="0"/>
            <w:r w:rsidRPr="00DE1D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selezione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41256" w:rsidRPr="00DE1DB2" w:rsidRDefault="00341256" w:rsidP="004D6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DB2">
              <w:rPr>
                <w:rFonts w:ascii="Times New Roman" w:hAnsi="Times New Roman" w:cs="Times New Roman"/>
                <w:b/>
                <w:sz w:val="24"/>
                <w:szCs w:val="24"/>
              </w:rPr>
              <w:t>Punteggio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41256" w:rsidRPr="00DE1DB2" w:rsidRDefault="00341256" w:rsidP="004D6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Punteggio candidato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41256" w:rsidRPr="00DE1DB2" w:rsidRDefault="00341256" w:rsidP="004D6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Punteggio commissione</w:t>
            </w:r>
          </w:p>
        </w:tc>
      </w:tr>
      <w:tr w:rsidR="00341256" w:rsidRPr="00DE1DB2" w:rsidTr="00341256">
        <w:trPr>
          <w:trHeight w:val="180"/>
        </w:trPr>
        <w:tc>
          <w:tcPr>
            <w:tcW w:w="5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56" w:rsidRPr="005F282F" w:rsidRDefault="00341256" w:rsidP="004D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2F">
              <w:rPr>
                <w:rFonts w:ascii="Times New Roman" w:hAnsi="Times New Roman" w:cs="Times New Roman"/>
                <w:sz w:val="24"/>
                <w:szCs w:val="24"/>
              </w:rPr>
              <w:t>Esperti “non madre lingua” interni all’istituzione scolastica che siano, obbligatoriamente, in possesso di laurea specifica in lingue e letterature straniere conseguita in Italia. Il certificato di laurea dovrà indicare le lingue studiate e la relativa durata. La scelta terrà in considerazione solo la lingua oggetto della tesi di laurea</w:t>
            </w:r>
            <w:r w:rsidRPr="005F282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56" w:rsidRPr="00DE1DB2" w:rsidRDefault="00341256" w:rsidP="004D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B2">
              <w:rPr>
                <w:rFonts w:ascii="Times New Roman" w:hAnsi="Times New Roman" w:cs="Times New Roman"/>
                <w:sz w:val="24"/>
                <w:szCs w:val="24"/>
              </w:rPr>
              <w:t>Condizione di ammissibilità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41256" w:rsidRPr="00DE1DB2" w:rsidRDefault="00341256" w:rsidP="004D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41256" w:rsidRPr="00DE1DB2" w:rsidRDefault="00341256" w:rsidP="004D6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256" w:rsidRPr="00DE1DB2" w:rsidTr="00341256">
        <w:trPr>
          <w:trHeight w:val="270"/>
        </w:trPr>
        <w:tc>
          <w:tcPr>
            <w:tcW w:w="5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56" w:rsidRPr="00DE1DB2" w:rsidRDefault="00341256" w:rsidP="004D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DB2">
              <w:rPr>
                <w:rFonts w:ascii="Times New Roman" w:eastAsia="Times New Roman" w:hAnsi="Times New Roman" w:cs="Times New Roman"/>
                <w:sz w:val="24"/>
                <w:szCs w:val="24"/>
              </w:rPr>
              <w:t>Laurea specifica in relazione al modulo richiesto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56" w:rsidRPr="00DE1DB2" w:rsidRDefault="00341256" w:rsidP="004D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DB2">
              <w:rPr>
                <w:rFonts w:ascii="Times New Roman" w:eastAsia="Times New Roman" w:hAnsi="Times New Roman" w:cs="Times New Roman"/>
                <w:sz w:val="24"/>
                <w:szCs w:val="24"/>
              </w:rPr>
              <w:t>Punti 6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41256" w:rsidRPr="00DE1DB2" w:rsidRDefault="00341256" w:rsidP="004D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41256" w:rsidRPr="00DE1DB2" w:rsidRDefault="00341256" w:rsidP="004D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1256" w:rsidRPr="00DE1DB2" w:rsidTr="00341256">
        <w:trPr>
          <w:trHeight w:val="270"/>
        </w:trPr>
        <w:tc>
          <w:tcPr>
            <w:tcW w:w="5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56" w:rsidRPr="00DE1DB2" w:rsidRDefault="00341256" w:rsidP="004D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Laurea triennale</w:t>
            </w:r>
            <w:r w:rsidRPr="00871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specifica in relazione al modulo richiesto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41256" w:rsidRPr="00DE1DB2" w:rsidRDefault="00341256" w:rsidP="004D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Punti 3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41256" w:rsidRDefault="00341256" w:rsidP="004D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41256" w:rsidRDefault="00341256" w:rsidP="004D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1256" w:rsidRPr="00DE1DB2" w:rsidTr="00341256">
        <w:trPr>
          <w:trHeight w:val="270"/>
        </w:trPr>
        <w:tc>
          <w:tcPr>
            <w:tcW w:w="5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56" w:rsidRPr="00DE1DB2" w:rsidRDefault="00341256" w:rsidP="004D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DB2">
              <w:rPr>
                <w:rFonts w:ascii="Times New Roman" w:eastAsia="Times New Roman" w:hAnsi="Times New Roman" w:cs="Times New Roman"/>
                <w:sz w:val="24"/>
                <w:szCs w:val="24"/>
              </w:rPr>
              <w:t>Laurea non specifica in relazione al modulo richiesto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56" w:rsidRPr="00DE1DB2" w:rsidRDefault="00341256" w:rsidP="004D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DB2">
              <w:rPr>
                <w:rFonts w:ascii="Times New Roman" w:eastAsia="Times New Roman" w:hAnsi="Times New Roman" w:cs="Times New Roman"/>
                <w:sz w:val="24"/>
                <w:szCs w:val="24"/>
              </w:rPr>
              <w:t>Punti 2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41256" w:rsidRPr="00DE1DB2" w:rsidRDefault="00341256" w:rsidP="004D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41256" w:rsidRPr="00DE1DB2" w:rsidRDefault="00341256" w:rsidP="004D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1256" w:rsidRPr="00DE1DB2" w:rsidTr="00341256">
        <w:trPr>
          <w:trHeight w:val="29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256" w:rsidRPr="00DE1DB2" w:rsidRDefault="00341256" w:rsidP="004D6E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D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Corsi post laurea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56" w:rsidRPr="00DE1DB2" w:rsidRDefault="00341256" w:rsidP="004D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Corsi di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perfezionamento</w:t>
            </w: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post laurea attinente il modulo richiesto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 durata semestrale (max 2</w:t>
            </w: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56" w:rsidRPr="00DE1DB2" w:rsidRDefault="00341256" w:rsidP="004D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DB2">
              <w:rPr>
                <w:rFonts w:ascii="Times New Roman" w:eastAsia="Times New Roman" w:hAnsi="Times New Roman" w:cs="Times New Roman"/>
                <w:sz w:val="24"/>
                <w:szCs w:val="24"/>
              </w:rPr>
              <w:t>Punti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56" w:rsidRPr="00DE1DB2" w:rsidRDefault="00341256" w:rsidP="004D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56" w:rsidRPr="00DE1DB2" w:rsidRDefault="00341256" w:rsidP="004D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1256" w:rsidRPr="00DE1DB2" w:rsidTr="00341256">
        <w:trPr>
          <w:trHeight w:val="29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56" w:rsidRPr="00DE1DB2" w:rsidRDefault="00341256" w:rsidP="004D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256" w:rsidRPr="00DE1DB2" w:rsidRDefault="00341256" w:rsidP="004D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Corsi di perfezionamento post laurea attinente il modulo richiesto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 durata annuale (max 2</w:t>
            </w: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56" w:rsidRPr="00DE1DB2" w:rsidRDefault="00341256" w:rsidP="004D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Punti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56" w:rsidRDefault="00341256" w:rsidP="004D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56" w:rsidRDefault="00341256" w:rsidP="004D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1256" w:rsidRPr="00DE1DB2" w:rsidTr="00341256">
        <w:trPr>
          <w:trHeight w:val="29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256" w:rsidRPr="00DE1DB2" w:rsidRDefault="00341256" w:rsidP="004D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256" w:rsidRPr="0098670D" w:rsidRDefault="00341256" w:rsidP="004D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059">
              <w:rPr>
                <w:rFonts w:ascii="Times New Roman" w:eastAsia="Times New Roman" w:hAnsi="Times New Roman" w:cs="Times New Roman"/>
                <w:sz w:val="24"/>
                <w:szCs w:val="24"/>
              </w:rPr>
              <w:t>Corsi di perfezionamento post laurea attinente il modulo richiesto di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durata biennale</w:t>
            </w:r>
            <w:r w:rsidRPr="0008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(max 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56" w:rsidRDefault="00341256" w:rsidP="004D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Punti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56" w:rsidRDefault="00341256" w:rsidP="004D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56" w:rsidRDefault="00341256" w:rsidP="004D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1256" w:rsidRPr="00DE1DB2" w:rsidTr="00341256">
        <w:trPr>
          <w:trHeight w:val="2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56" w:rsidRPr="00DE1DB2" w:rsidRDefault="00341256" w:rsidP="004D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256" w:rsidRPr="00DE1DB2" w:rsidRDefault="00341256" w:rsidP="004D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DB2">
              <w:rPr>
                <w:rFonts w:ascii="Times New Roman" w:eastAsia="Times New Roman" w:hAnsi="Times New Roman" w:cs="Times New Roman"/>
                <w:sz w:val="24"/>
                <w:szCs w:val="24"/>
              </w:rPr>
              <w:t>Master di primo livello attinente il modulo richiesto (max 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56" w:rsidRPr="00DE1DB2" w:rsidRDefault="00341256" w:rsidP="004D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DB2">
              <w:rPr>
                <w:rFonts w:ascii="Times New Roman" w:eastAsia="Times New Roman" w:hAnsi="Times New Roman" w:cs="Times New Roman"/>
                <w:sz w:val="24"/>
                <w:szCs w:val="24"/>
              </w:rPr>
              <w:t>Punti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56" w:rsidRPr="00DE1DB2" w:rsidRDefault="00341256" w:rsidP="004D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56" w:rsidRPr="00DE1DB2" w:rsidRDefault="00341256" w:rsidP="004D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1256" w:rsidRPr="00DE1DB2" w:rsidTr="00341256">
        <w:trPr>
          <w:trHeight w:val="2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56" w:rsidRPr="00DE1DB2" w:rsidRDefault="00341256" w:rsidP="004D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256" w:rsidRDefault="00341256" w:rsidP="004D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Master di secondo livello attinente il modulo richiesto </w:t>
            </w:r>
          </w:p>
          <w:p w:rsidR="00341256" w:rsidRPr="00DE1DB2" w:rsidRDefault="00341256" w:rsidP="004D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DB2">
              <w:rPr>
                <w:rFonts w:ascii="Times New Roman" w:eastAsia="Times New Roman" w:hAnsi="Times New Roman" w:cs="Times New Roman"/>
                <w:sz w:val="24"/>
                <w:szCs w:val="24"/>
              </w:rPr>
              <w:t>(max 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56" w:rsidRPr="00DE1DB2" w:rsidRDefault="00341256" w:rsidP="004D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DB2">
              <w:rPr>
                <w:rFonts w:ascii="Times New Roman" w:eastAsia="Times New Roman" w:hAnsi="Times New Roman" w:cs="Times New Roman"/>
                <w:sz w:val="24"/>
                <w:szCs w:val="24"/>
              </w:rPr>
              <w:t>Punti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56" w:rsidRPr="00DE1DB2" w:rsidRDefault="00341256" w:rsidP="004D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56" w:rsidRPr="00DE1DB2" w:rsidRDefault="00341256" w:rsidP="004D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1256" w:rsidRPr="00DE1DB2" w:rsidTr="00341256">
        <w:trPr>
          <w:trHeight w:val="16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56" w:rsidRPr="00DE1DB2" w:rsidRDefault="00341256" w:rsidP="004D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256" w:rsidRPr="00DE1DB2" w:rsidRDefault="00341256" w:rsidP="004D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Dottorato di ricerca attinente il modulo richiesto (max 1)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56" w:rsidRPr="00DE1DB2" w:rsidRDefault="00341256" w:rsidP="004D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Punti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56" w:rsidRDefault="00341256" w:rsidP="004D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56" w:rsidRDefault="00341256" w:rsidP="004D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1256" w:rsidRPr="00DE1DB2" w:rsidTr="00341256">
        <w:trPr>
          <w:trHeight w:val="345"/>
        </w:trPr>
        <w:tc>
          <w:tcPr>
            <w:tcW w:w="5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56" w:rsidRPr="00DE1DB2" w:rsidRDefault="00341256" w:rsidP="004D6E1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E1DB2">
              <w:rPr>
                <w:rFonts w:ascii="Times New Roman" w:hAnsi="Times New Roman" w:cs="Times New Roman"/>
              </w:rPr>
              <w:t>Corsi di formazione inerenti il modulo richiesto (max 2)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56" w:rsidRPr="00DE1DB2" w:rsidRDefault="00341256" w:rsidP="004D6E1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E1DB2">
              <w:rPr>
                <w:rFonts w:ascii="Times New Roman" w:hAnsi="Times New Roman" w:cs="Times New Roman"/>
                <w:color w:val="auto"/>
              </w:rPr>
              <w:t>Punti 1 per ogni corso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41256" w:rsidRPr="00DE1DB2" w:rsidRDefault="00341256" w:rsidP="004D6E1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41256" w:rsidRPr="00DE1DB2" w:rsidRDefault="00341256" w:rsidP="004D6E1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41256" w:rsidRPr="00DE1DB2" w:rsidTr="00341256">
        <w:trPr>
          <w:trHeight w:val="345"/>
        </w:trPr>
        <w:tc>
          <w:tcPr>
            <w:tcW w:w="5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56" w:rsidRPr="00DE1DB2" w:rsidRDefault="00341256" w:rsidP="004D6E1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8670D">
              <w:rPr>
                <w:rFonts w:ascii="Times New Roman" w:hAnsi="Times New Roman" w:cs="Times New Roman"/>
              </w:rPr>
              <w:t>Pubblicazioni individuali inerenti il modulo richiesto (max 2)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41256" w:rsidRPr="00DE1DB2" w:rsidRDefault="00341256" w:rsidP="004D6E1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8670D">
              <w:rPr>
                <w:rFonts w:ascii="Times New Roman" w:hAnsi="Times New Roman" w:cs="Times New Roman"/>
                <w:color w:val="auto"/>
              </w:rPr>
              <w:t>Punti 0,5 per ogni pubblicazione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41256" w:rsidRPr="0098670D" w:rsidRDefault="00341256" w:rsidP="004D6E1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41256" w:rsidRPr="0098670D" w:rsidRDefault="00341256" w:rsidP="004D6E1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41256" w:rsidRPr="00DE1DB2" w:rsidTr="00341256">
        <w:trPr>
          <w:trHeight w:val="345"/>
        </w:trPr>
        <w:tc>
          <w:tcPr>
            <w:tcW w:w="5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56" w:rsidRPr="00DE1DB2" w:rsidRDefault="00341256" w:rsidP="004D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DB2">
              <w:rPr>
                <w:rFonts w:ascii="Times New Roman" w:eastAsia="Times New Roman" w:hAnsi="Times New Roman" w:cs="Times New Roman"/>
                <w:sz w:val="24"/>
                <w:szCs w:val="24"/>
              </w:rPr>
              <w:t>Competenze Informatiche certificate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(max 3)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56" w:rsidRPr="00DE1DB2" w:rsidRDefault="00341256" w:rsidP="004D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Punti 2 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41256" w:rsidRPr="00DE1DB2" w:rsidRDefault="00341256" w:rsidP="004D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41256" w:rsidRPr="00DE1DB2" w:rsidRDefault="00341256" w:rsidP="004D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1256" w:rsidRPr="00DE1DB2" w:rsidTr="00341256">
        <w:trPr>
          <w:trHeight w:val="343"/>
        </w:trPr>
        <w:tc>
          <w:tcPr>
            <w:tcW w:w="5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56" w:rsidRPr="0098670D" w:rsidRDefault="00341256" w:rsidP="004D6E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Esperienza in progetti PON </w:t>
            </w: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in moduli formativi attinenti il percorso  richiesto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il ruolo rivestito (tutor o esperto) (max 5</w:t>
            </w: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56" w:rsidRPr="00DE1DB2" w:rsidRDefault="00341256" w:rsidP="004D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DB2">
              <w:rPr>
                <w:rFonts w:ascii="Times New Roman" w:eastAsia="Times New Roman" w:hAnsi="Times New Roman" w:cs="Times New Roman"/>
                <w:sz w:val="24"/>
                <w:szCs w:val="24"/>
              </w:rPr>
              <w:t>Punti 1 per ogni annualità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56" w:rsidRPr="00DE1DB2" w:rsidRDefault="00341256" w:rsidP="004D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56" w:rsidRPr="00DE1DB2" w:rsidRDefault="00341256" w:rsidP="004D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F5577" w:rsidRDefault="001F5577"/>
    <w:sectPr w:rsidR="001F5577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256" w:rsidRDefault="00341256" w:rsidP="00341256">
      <w:pPr>
        <w:spacing w:after="0" w:line="240" w:lineRule="auto"/>
      </w:pPr>
      <w:r>
        <w:separator/>
      </w:r>
    </w:p>
  </w:endnote>
  <w:endnote w:type="continuationSeparator" w:id="0">
    <w:p w:rsidR="00341256" w:rsidRDefault="00341256" w:rsidP="00341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256" w:rsidRDefault="00341256" w:rsidP="00341256">
      <w:pPr>
        <w:spacing w:after="0" w:line="240" w:lineRule="auto"/>
      </w:pPr>
      <w:r>
        <w:separator/>
      </w:r>
    </w:p>
  </w:footnote>
  <w:footnote w:type="continuationSeparator" w:id="0">
    <w:p w:rsidR="00341256" w:rsidRDefault="00341256" w:rsidP="00341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256" w:rsidRPr="00341256" w:rsidRDefault="00341256" w:rsidP="00341256">
    <w:pPr>
      <w:pStyle w:val="Intestazione"/>
      <w:jc w:val="center"/>
      <w:rPr>
        <w:b/>
        <w:sz w:val="24"/>
        <w:szCs w:val="24"/>
      </w:rPr>
    </w:pPr>
    <w:r w:rsidRPr="00341256">
      <w:rPr>
        <w:b/>
        <w:sz w:val="24"/>
        <w:szCs w:val="24"/>
      </w:rPr>
      <w:t>PON FSE 10.2.2°-FSEPON-CA-2019-25 “COMPETENZE DI BASE SECONDA EDIZIONE” MODULO VALUTAZIONE PUNTEGGIO ESPERTI INTERNI NON MADRELINGUA</w:t>
    </w:r>
  </w:p>
  <w:p w:rsidR="00341256" w:rsidRPr="00341256" w:rsidRDefault="00341256" w:rsidP="00341256">
    <w:pPr>
      <w:pStyle w:val="Intestazione"/>
      <w:jc w:val="center"/>
      <w:rPr>
        <w:b/>
        <w:sz w:val="24"/>
        <w:szCs w:val="24"/>
      </w:rPr>
    </w:pPr>
  </w:p>
  <w:p w:rsidR="00341256" w:rsidRDefault="00341256">
    <w:pPr>
      <w:pStyle w:val="Intestazione"/>
    </w:pPr>
  </w:p>
  <w:p w:rsidR="00341256" w:rsidRDefault="00341256">
    <w:pPr>
      <w:pStyle w:val="Intestazione"/>
    </w:pPr>
  </w:p>
  <w:p w:rsidR="00341256" w:rsidRDefault="0034125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256"/>
    <w:rsid w:val="001F5577"/>
    <w:rsid w:val="0034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D9F01-7717-49EC-9075-B4EC00D8F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12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412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412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1256"/>
  </w:style>
  <w:style w:type="paragraph" w:styleId="Pidipagina">
    <w:name w:val="footer"/>
    <w:basedOn w:val="Normale"/>
    <w:link w:val="PidipaginaCarattere"/>
    <w:uiPriority w:val="99"/>
    <w:unhideWhenUsed/>
    <w:rsid w:val="003412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1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2020-02-20T09:47:00Z</dcterms:created>
  <dcterms:modified xsi:type="dcterms:W3CDTF">2020-02-20T09:50:00Z</dcterms:modified>
</cp:coreProperties>
</file>