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9A" w:rsidRDefault="007432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ALLEGATO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EA78BB" w:rsidRPr="00011D5E" w:rsidRDefault="00EA78BB" w:rsidP="00EA78BB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Pr="00011D5E">
        <w:rPr>
          <w:b/>
          <w:bCs/>
          <w:iCs/>
        </w:rPr>
        <w:t>colastico</w:t>
      </w:r>
    </w:p>
    <w:p w:rsidR="00EA78BB" w:rsidRDefault="00EA78BB" w:rsidP="00EA78BB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Pr="00011D5E">
        <w:rPr>
          <w:b/>
          <w:bCs/>
          <w:iCs/>
        </w:rPr>
        <w:t>ell’ISIS “</w:t>
      </w:r>
      <w:r>
        <w:rPr>
          <w:b/>
          <w:bCs/>
          <w:iCs/>
        </w:rPr>
        <w:t xml:space="preserve">FEDERICO II” </w:t>
      </w:r>
    </w:p>
    <w:p w:rsidR="00EA78BB" w:rsidRDefault="00EA78BB" w:rsidP="00EA78BB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</w:t>
      </w:r>
      <w:r w:rsidRPr="00EA78BB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CAPUA (CE</w:t>
      </w:r>
      <w:r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)</w:t>
      </w:r>
    </w:p>
    <w:p w:rsidR="00DA389A" w:rsidRDefault="00DA389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8BB" w:rsidRPr="00EA78BB" w:rsidRDefault="00EA78BB" w:rsidP="00EA78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PNRR Investimento 1.4: Intervento straordinario finalizzato alla riduzione dei divari territoriali nelle scuole secondarie di primo e di secondo grado e alla lotta alla dispersione scolastica. Azioni di prevenzione e contrasto della dispersione scolastica (D.M. 170/2022)</w:t>
      </w:r>
    </w:p>
    <w:p w:rsidR="00EA78BB" w:rsidRPr="00EA78BB" w:rsidRDefault="00EA78BB" w:rsidP="00EA78BB">
      <w:pPr>
        <w:spacing w:line="240" w:lineRule="auto"/>
        <w:ind w:left="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Progetto PNRR “Il Federico II in AZIONE con AZIONI contro la DISPERSIONE” </w:t>
      </w:r>
    </w:p>
    <w:p w:rsidR="00EA78BB" w:rsidRPr="00EA78BB" w:rsidRDefault="00EA78BB" w:rsidP="00EA78BB">
      <w:pPr>
        <w:spacing w:line="240" w:lineRule="auto"/>
        <w:ind w:left="1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Codice Progetto: M4C1I.4-2022-981 </w:t>
      </w:r>
      <w:r w:rsidRPr="00EA78B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softHyphen/>
        <w:t xml:space="preserve"> - CUP J44D22003890006</w:t>
      </w:r>
    </w:p>
    <w:p w:rsidR="00EA78BB" w:rsidRDefault="00EA78BB" w:rsidP="00EA78BB">
      <w:pPr>
        <w:widowControl w:val="0"/>
        <w:spacing w:line="240" w:lineRule="auto"/>
        <w:ind w:left="237" w:right="4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389A" w:rsidRDefault="00743268" w:rsidP="00EA78BB">
      <w:pPr>
        <w:widowControl w:val="0"/>
        <w:spacing w:line="240" w:lineRule="auto"/>
        <w:ind w:left="237" w:right="4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CANDIDATURA</w:t>
      </w:r>
    </w:p>
    <w:p w:rsidR="008625F6" w:rsidRDefault="008625F6">
      <w:pPr>
        <w:widowControl w:val="0"/>
        <w:spacing w:line="240" w:lineRule="auto"/>
        <w:ind w:left="237" w:right="4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731F" w:rsidRDefault="008D731F" w:rsidP="008D731F">
      <w:pPr>
        <w:widowControl w:val="0"/>
        <w:spacing w:line="240" w:lineRule="auto"/>
        <w:ind w:left="3" w:right="-19" w:hanging="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AZIONE</w:t>
      </w:r>
      <w:r w:rsidR="0086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Percorsi di potenziamento delle competenze di base, di motivazione e accompagnamento</w:t>
      </w:r>
    </w:p>
    <w:p w:rsidR="008C36CE" w:rsidRDefault="008C36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CE" w:rsidRDefault="008C36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6CE" w:rsidRDefault="008C36CE" w:rsidP="008C36CE">
      <w:pPr>
        <w:pStyle w:val="Default"/>
        <w:spacing w:line="360" w:lineRule="auto"/>
      </w:pPr>
      <w:r w:rsidRPr="00612D31">
        <w:t>Il/La sottoscritto/a ____________________________ nato/a __________________________</w:t>
      </w:r>
      <w:r>
        <w:t>___</w:t>
      </w:r>
    </w:p>
    <w:p w:rsidR="008C36CE" w:rsidRDefault="008C36CE" w:rsidP="008C36CE">
      <w:pPr>
        <w:pStyle w:val="Default"/>
        <w:spacing w:line="360" w:lineRule="auto"/>
      </w:pPr>
      <w:proofErr w:type="spellStart"/>
      <w:proofErr w:type="gramStart"/>
      <w:r>
        <w:t>p</w:t>
      </w:r>
      <w:r w:rsidRPr="00612D31">
        <w:t>rov</w:t>
      </w:r>
      <w:proofErr w:type="spellEnd"/>
      <w:proofErr w:type="gramEnd"/>
      <w:r w:rsidRPr="00612D31">
        <w:t xml:space="preserve">. __________il _____________ codice fiscale </w:t>
      </w:r>
      <w:r>
        <w:t>______________________________________</w:t>
      </w:r>
    </w:p>
    <w:p w:rsidR="008C36CE" w:rsidRDefault="008C36CE" w:rsidP="008C36CE">
      <w:pPr>
        <w:pStyle w:val="Default"/>
        <w:spacing w:line="360" w:lineRule="auto"/>
      </w:pPr>
      <w:proofErr w:type="gramStart"/>
      <w:r>
        <w:t>residente</w:t>
      </w:r>
      <w:proofErr w:type="gramEnd"/>
      <w:r w:rsidRPr="00612D31">
        <w:t xml:space="preserve"> a</w:t>
      </w:r>
      <w:r>
        <w:t xml:space="preserve"> </w:t>
      </w:r>
      <w:r w:rsidRPr="00612D31">
        <w:t>_______</w:t>
      </w:r>
      <w:r>
        <w:t>________________________in via/p</w:t>
      </w:r>
      <w:r w:rsidRPr="00612D31">
        <w:t>iazza _____________________</w:t>
      </w:r>
      <w:r>
        <w:t>______</w:t>
      </w:r>
      <w:r w:rsidRPr="00612D31">
        <w:t>_</w:t>
      </w:r>
    </w:p>
    <w:p w:rsidR="008C36CE" w:rsidRDefault="008C36CE" w:rsidP="008C36CE">
      <w:pPr>
        <w:pStyle w:val="Default"/>
        <w:spacing w:line="360" w:lineRule="auto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___________________indirizzo e-mail</w:t>
      </w:r>
      <w:r w:rsidRPr="00612D31">
        <w:t>_____________</w:t>
      </w:r>
      <w:r>
        <w:t>________________,</w:t>
      </w:r>
    </w:p>
    <w:p w:rsidR="00863DA0" w:rsidRDefault="00863DA0" w:rsidP="008C36CE">
      <w:pPr>
        <w:pStyle w:val="Default"/>
        <w:spacing w:line="360" w:lineRule="auto"/>
      </w:pPr>
      <w:proofErr w:type="gramStart"/>
      <w:r>
        <w:rPr>
          <w:rFonts w:eastAsia="Times New Roman"/>
        </w:rPr>
        <w:t>in</w:t>
      </w:r>
      <w:proofErr w:type="gramEnd"/>
      <w:r>
        <w:rPr>
          <w:rFonts w:eastAsia="Times New Roman"/>
        </w:rPr>
        <w:t xml:space="preserve"> servizio presso quest'Istituto in qualità di docente classe di concorso______________________,</w:t>
      </w:r>
    </w:p>
    <w:p w:rsidR="008C36CE" w:rsidRPr="00612D31" w:rsidRDefault="008C36CE" w:rsidP="008C36CE">
      <w:pPr>
        <w:pStyle w:val="Default"/>
      </w:pPr>
    </w:p>
    <w:p w:rsidR="008C36CE" w:rsidRDefault="008C36CE" w:rsidP="008C36C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  <w:r w:rsidR="00863DA0">
        <w:rPr>
          <w:b/>
          <w:bCs/>
        </w:rPr>
        <w:t xml:space="preserve"> </w:t>
      </w:r>
    </w:p>
    <w:p w:rsidR="008C36CE" w:rsidRDefault="008C36CE" w:rsidP="008C36CE">
      <w:pPr>
        <w:pStyle w:val="Default"/>
      </w:pPr>
    </w:p>
    <w:p w:rsidR="008C36CE" w:rsidRPr="00283E6C" w:rsidRDefault="008C36CE" w:rsidP="00283E6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3E6C">
        <w:rPr>
          <w:rFonts w:ascii="Times New Roman" w:hAnsi="Times New Roman" w:cs="Times New Roman"/>
          <w:bCs/>
          <w:color w:val="000000"/>
          <w:sz w:val="24"/>
          <w:szCs w:val="24"/>
        </w:rPr>
        <w:t>di</w:t>
      </w:r>
      <w:proofErr w:type="gramEnd"/>
      <w:r w:rsidRPr="0028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essere ammesso/a alla procedura di selezione </w:t>
      </w:r>
      <w:r w:rsidR="00863DA0" w:rsidRPr="0028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qualità di DOCENTE ESPERTO </w:t>
      </w:r>
      <w:r w:rsidRPr="0028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per le azioni </w:t>
      </w:r>
      <w:r w:rsidR="00863DA0" w:rsidRPr="0028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Percorsi di potenziamento delle competenze di base, di motivazione e accompagnamento</w:t>
      </w:r>
      <w:r w:rsidRPr="00283E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cui all’Avviso di selezione </w:t>
      </w:r>
      <w:proofErr w:type="spellStart"/>
      <w:r w:rsidRPr="00283E6C">
        <w:rPr>
          <w:rFonts w:ascii="Times New Roman" w:hAnsi="Times New Roman" w:cs="Times New Roman"/>
          <w:bCs/>
          <w:color w:val="000000"/>
          <w:sz w:val="24"/>
          <w:szCs w:val="24"/>
        </w:rPr>
        <w:t>prot</w:t>
      </w:r>
      <w:proofErr w:type="spellEnd"/>
      <w:r w:rsidRPr="00283E6C">
        <w:rPr>
          <w:rFonts w:ascii="Times New Roman" w:hAnsi="Times New Roman" w:cs="Times New Roman"/>
          <w:bCs/>
          <w:color w:val="000000"/>
          <w:sz w:val="24"/>
          <w:szCs w:val="24"/>
        </w:rPr>
        <w:t>. n._________ del _____________</w:t>
      </w:r>
      <w:r w:rsidRPr="00283E6C">
        <w:rPr>
          <w:rFonts w:ascii="Times New Roman" w:hAnsi="Times New Roman" w:cs="Times New Roman"/>
          <w:bCs/>
          <w:sz w:val="24"/>
          <w:szCs w:val="24"/>
        </w:rPr>
        <w:t>, relative al progetto “</w:t>
      </w:r>
      <w:r w:rsidRPr="00283E6C">
        <w:rPr>
          <w:rFonts w:ascii="Times New Roman" w:eastAsia="Times New Roman" w:hAnsi="Times New Roman" w:cs="Times New Roman"/>
          <w:b/>
          <w:bCs/>
          <w:sz w:val="24"/>
          <w:szCs w:val="24"/>
        </w:rPr>
        <w:t>Il Federico II in AZIONE con AZIONI contro la DISPERSIONE</w:t>
      </w:r>
      <w:r w:rsidRPr="00283E6C">
        <w:rPr>
          <w:rFonts w:ascii="Times New Roman" w:hAnsi="Times New Roman" w:cs="Times New Roman"/>
          <w:bCs/>
          <w:sz w:val="24"/>
          <w:szCs w:val="24"/>
        </w:rPr>
        <w:t xml:space="preserve">”, 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</w:t>
      </w:r>
      <w:proofErr w:type="spellStart"/>
      <w:r w:rsidRPr="00283E6C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Pr="00283E6C">
        <w:rPr>
          <w:rFonts w:ascii="Times New Roman" w:hAnsi="Times New Roman" w:cs="Times New Roman"/>
          <w:bCs/>
          <w:sz w:val="24"/>
          <w:szCs w:val="24"/>
        </w:rPr>
        <w:t xml:space="preserve"> Generation EU</w:t>
      </w:r>
      <w:r w:rsidRPr="00283E6C">
        <w:rPr>
          <w:rFonts w:ascii="Times New Roman" w:hAnsi="Times New Roman" w:cs="Times New Roman"/>
          <w:sz w:val="24"/>
          <w:szCs w:val="24"/>
        </w:rPr>
        <w:t xml:space="preserve">, </w:t>
      </w:r>
      <w:r w:rsidRPr="00283E6C">
        <w:rPr>
          <w:rFonts w:ascii="Times New Roman" w:hAnsi="Times New Roman" w:cs="Times New Roman"/>
          <w:b/>
          <w:bCs/>
          <w:sz w:val="24"/>
          <w:szCs w:val="24"/>
        </w:rPr>
        <w:t xml:space="preserve">Codice Progetto: M4C1I.4-2022-981 </w:t>
      </w:r>
      <w:r w:rsidRPr="00283E6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 - CUP J44D22003890006 </w:t>
      </w:r>
      <w:r w:rsidRPr="00283E6C">
        <w:rPr>
          <w:rFonts w:ascii="Times New Roman" w:hAnsi="Times New Roman" w:cs="Times New Roman"/>
          <w:sz w:val="24"/>
          <w:szCs w:val="24"/>
        </w:rPr>
        <w:t>per i seguenti</w:t>
      </w:r>
      <w:r w:rsidR="00283E6C" w:rsidRPr="00283E6C">
        <w:rPr>
          <w:rFonts w:ascii="Times New Roman" w:hAnsi="Times New Roman" w:cs="Times New Roman"/>
          <w:sz w:val="24"/>
          <w:szCs w:val="24"/>
        </w:rPr>
        <w:t xml:space="preserve"> moduli</w:t>
      </w:r>
      <w:r w:rsidRPr="00283E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6CE" w:rsidRDefault="008C36C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3DA0" w:rsidRPr="00863DA0" w:rsidRDefault="00863D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3D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(Selezionare i moduli interessati)</w:t>
      </w:r>
    </w:p>
    <w:p w:rsidR="008D731F" w:rsidRDefault="008D731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2657" w:type="pct"/>
        <w:tblInd w:w="534" w:type="dxa"/>
        <w:tblLook w:val="04A0" w:firstRow="1" w:lastRow="0" w:firstColumn="1" w:lastColumn="0" w:noHBand="0" w:noVBand="1"/>
      </w:tblPr>
      <w:tblGrid>
        <w:gridCol w:w="708"/>
        <w:gridCol w:w="4679"/>
      </w:tblGrid>
      <w:tr w:rsidR="008D731F" w:rsidRPr="0098699D" w:rsidTr="00863DA0">
        <w:trPr>
          <w:trHeight w:val="454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8D731F" w:rsidRPr="00EA2AD1" w:rsidRDefault="008D731F" w:rsidP="008C36C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TITOLO DEL MODULO 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Matematica per tutti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 xml:space="preserve">Scrittura creativa 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 xml:space="preserve">Educazione finanziaria 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Inglese per tutti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Francese per tutti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Tedesco per tutti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La chimica a tavola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Spacchettiamo….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.l’O</w:t>
            </w: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Senza frontiere con L2</w:t>
            </w:r>
          </w:p>
        </w:tc>
      </w:tr>
      <w:tr w:rsidR="00863DA0" w:rsidRPr="0098699D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Molecole in movimento</w:t>
            </w:r>
          </w:p>
        </w:tc>
      </w:tr>
      <w:tr w:rsidR="00863DA0" w:rsidRPr="00572376" w:rsidTr="00863DA0">
        <w:trPr>
          <w:trHeight w:val="454"/>
        </w:trPr>
        <w:tc>
          <w:tcPr>
            <w:tcW w:w="657" w:type="pct"/>
            <w:vAlign w:val="center"/>
          </w:tcPr>
          <w:p w:rsidR="00863DA0" w:rsidRPr="00863DA0" w:rsidRDefault="00863DA0" w:rsidP="00863DA0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pct"/>
            <w:vAlign w:val="center"/>
          </w:tcPr>
          <w:p w:rsidR="00863DA0" w:rsidRPr="00EA2AD1" w:rsidRDefault="00863DA0" w:rsidP="00863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D1">
              <w:rPr>
                <w:rFonts w:ascii="Times New Roman" w:hAnsi="Times New Roman" w:cs="Times New Roman"/>
                <w:sz w:val="24"/>
                <w:szCs w:val="24"/>
              </w:rPr>
              <w:t>La progettazione grafica: che passione</w:t>
            </w:r>
          </w:p>
        </w:tc>
      </w:tr>
    </w:tbl>
    <w:p w:rsidR="00DA389A" w:rsidRDefault="00DA389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89A" w:rsidRDefault="00743268">
      <w:pPr>
        <w:widowControl w:val="0"/>
        <w:spacing w:line="22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tal fine dichiara:</w:t>
      </w:r>
    </w:p>
    <w:p w:rsidR="00DA389A" w:rsidRPr="00B6742E" w:rsidRDefault="00743268" w:rsidP="00B6742E">
      <w:pPr>
        <w:pStyle w:val="Paragrafoelenco"/>
        <w:widowControl w:val="0"/>
        <w:numPr>
          <w:ilvl w:val="0"/>
          <w:numId w:val="1"/>
        </w:numPr>
        <w:spacing w:line="232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aver riportato condanne penali e di non avere procedimenti penali pendenti a proprio carico, o di non averne conoscenza;</w:t>
      </w:r>
    </w:p>
    <w:p w:rsidR="00B6742E" w:rsidRPr="00B6742E" w:rsidRDefault="00743268" w:rsidP="00B6742E">
      <w:pPr>
        <w:pStyle w:val="Paragrafoelenco"/>
        <w:widowControl w:val="0"/>
        <w:numPr>
          <w:ilvl w:val="0"/>
          <w:numId w:val="1"/>
        </w:numPr>
        <w:spacing w:line="221" w:lineRule="auto"/>
        <w:ind w:right="4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essere stato destituito da pubblici impieghi; </w:t>
      </w:r>
      <w:r w:rsidRPr="00B6742E">
        <w:rPr>
          <w:rFonts w:ascii="Segoe UI Symbol" w:eastAsia="Segoe UI Symbol" w:hAnsi="Segoe UI Symbol" w:cs="Segoe UI Symbol"/>
          <w:color w:val="000000"/>
          <w:sz w:val="24"/>
          <w:szCs w:val="24"/>
        </w:rPr>
        <w:t xml:space="preserve">   </w:t>
      </w:r>
    </w:p>
    <w:p w:rsidR="00B6742E" w:rsidRPr="00B6742E" w:rsidRDefault="00743268" w:rsidP="00B6742E">
      <w:pPr>
        <w:pStyle w:val="Paragrafoelenco"/>
        <w:widowControl w:val="0"/>
        <w:numPr>
          <w:ilvl w:val="0"/>
          <w:numId w:val="1"/>
        </w:numPr>
        <w:spacing w:line="221" w:lineRule="auto"/>
        <w:ind w:right="4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avere in corso procedimenti di natura fiscale; </w:t>
      </w:r>
      <w:r w:rsidRPr="00B6742E">
        <w:rPr>
          <w:rFonts w:ascii="Segoe UI Symbol" w:eastAsia="Segoe UI Symbol" w:hAnsi="Segoe UI Symbol" w:cs="Segoe UI Symbol"/>
          <w:color w:val="000000"/>
          <w:sz w:val="24"/>
          <w:szCs w:val="24"/>
        </w:rPr>
        <w:t xml:space="preserve"> </w:t>
      </w:r>
    </w:p>
    <w:p w:rsidR="00DA389A" w:rsidRPr="00B6742E" w:rsidRDefault="00743268" w:rsidP="00B6742E">
      <w:pPr>
        <w:pStyle w:val="Paragrafoelenco"/>
        <w:widowControl w:val="0"/>
        <w:numPr>
          <w:ilvl w:val="0"/>
          <w:numId w:val="1"/>
        </w:numPr>
        <w:spacing w:line="221" w:lineRule="auto"/>
        <w:ind w:right="4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 preso visione dei criteri di selezione;</w:t>
      </w:r>
    </w:p>
    <w:p w:rsidR="00DA389A" w:rsidRPr="00B6742E" w:rsidRDefault="00743268" w:rsidP="00B6742E">
      <w:pPr>
        <w:pStyle w:val="Paragrafoelenco"/>
        <w:widowControl w:val="0"/>
        <w:numPr>
          <w:ilvl w:val="0"/>
          <w:numId w:val="1"/>
        </w:numPr>
        <w:spacing w:line="236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gramEnd"/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essere in possesso di certificata competenza e/o esperienza professionale maturata nel settore richiesto e/o requisiti coerenti con il profilo prescelto, come indicate nel </w:t>
      </w:r>
      <w:r w:rsidRPr="00B6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curriculum</w:t>
      </w:r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vitae</w:t>
      </w:r>
      <w:r w:rsidRPr="00B67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allegato.</w:t>
      </w:r>
    </w:p>
    <w:p w:rsidR="00DA389A" w:rsidRDefault="00DA389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89A" w:rsidRPr="005A6CAE" w:rsidRDefault="00743268" w:rsidP="00BF36DD">
      <w:pPr>
        <w:widowControl w:val="0"/>
        <w:spacing w:line="240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CAE">
        <w:rPr>
          <w:rFonts w:ascii="Times New Roman" w:eastAsia="Times New Roman" w:hAnsi="Times New Roman" w:cs="Times New Roman"/>
          <w:color w:val="000000"/>
          <w:sz w:val="24"/>
          <w:szCs w:val="24"/>
        </w:rPr>
        <w:t>Autorizza al trattamento dei dati personali in conformità con il nuovo Regolamento dell’Unione Europea n. 679/2016, noto come GDPR (</w:t>
      </w:r>
      <w:r w:rsidRPr="005A6C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General</w:t>
      </w:r>
      <w:r w:rsidRPr="005A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C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Data</w:t>
      </w:r>
      <w:r w:rsidRPr="005A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C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Protection</w:t>
      </w:r>
      <w:proofErr w:type="spellEnd"/>
      <w:r w:rsidRPr="005A6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C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Regulation</w:t>
      </w:r>
      <w:proofErr w:type="spellEnd"/>
      <w:r w:rsidRPr="005A6CAE">
        <w:rPr>
          <w:rFonts w:ascii="Times New Roman" w:eastAsia="Times New Roman" w:hAnsi="Times New Roman" w:cs="Times New Roman"/>
          <w:color w:val="000000"/>
          <w:sz w:val="24"/>
          <w:szCs w:val="24"/>
        </w:rPr>
        <w:t>) e successiv</w:t>
      </w:r>
      <w:r w:rsidR="00BF36DD" w:rsidRPr="005A6CAE">
        <w:rPr>
          <w:rFonts w:ascii="Times New Roman" w:eastAsia="Times New Roman" w:hAnsi="Times New Roman" w:cs="Times New Roman"/>
          <w:color w:val="000000"/>
          <w:sz w:val="24"/>
          <w:szCs w:val="24"/>
        </w:rPr>
        <w:t>e modificazioni ed integrazioni</w:t>
      </w:r>
    </w:p>
    <w:p w:rsidR="00DA389A" w:rsidRPr="005A6CAE" w:rsidRDefault="00DA389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78BB" w:rsidRPr="00EA78BB" w:rsidRDefault="00EA78BB" w:rsidP="00EA78B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>Si allega</w:t>
      </w:r>
    </w:p>
    <w:p w:rsidR="00EA78BB" w:rsidRPr="00EA78BB" w:rsidRDefault="00EA78BB" w:rsidP="00EA78B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Curriculum </w:t>
      </w:r>
      <w:proofErr w:type="gramStart"/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>Vita  e</w:t>
      </w:r>
      <w:proofErr w:type="gramEnd"/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Documento di identità</w:t>
      </w:r>
    </w:p>
    <w:p w:rsidR="00DA389A" w:rsidRDefault="00EA78BB" w:rsidP="00EA78B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A78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Dichiarazione di insussistenza cause ostative</w:t>
      </w:r>
    </w:p>
    <w:p w:rsidR="00EA78BB" w:rsidRDefault="00EA78BB" w:rsidP="00EA78B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8BB" w:rsidRDefault="00EA78BB" w:rsidP="00EA78BB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8BB" w:rsidRPr="00EA78BB" w:rsidRDefault="00EA78BB" w:rsidP="00EA78BB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>Capua, lì_________</w:t>
      </w: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Firma</w:t>
      </w:r>
    </w:p>
    <w:p w:rsidR="00EA78BB" w:rsidRPr="00EA78BB" w:rsidRDefault="00EA78BB" w:rsidP="00EA78BB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A78BB" w:rsidRPr="00EA78BB" w:rsidRDefault="00EA78BB" w:rsidP="00EA78BB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</w:t>
      </w:r>
    </w:p>
    <w:p w:rsidR="00EA78BB" w:rsidRDefault="00EA78BB" w:rsidP="00EA78B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6D0F8D" w:rsidRDefault="006D0F8D" w:rsidP="00863DA0">
      <w:pPr>
        <w:widowControl w:val="0"/>
        <w:tabs>
          <w:tab w:val="left" w:pos="713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F8D" w:rsidRDefault="006D0F8D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6C" w:rsidRDefault="00283E6C">
      <w:pPr>
        <w:widowControl w:val="0"/>
        <w:tabs>
          <w:tab w:val="left" w:pos="7137"/>
        </w:tabs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8BB" w:rsidRPr="00EA78BB" w:rsidRDefault="00EA78BB" w:rsidP="00EA78BB">
      <w:pPr>
        <w:spacing w:before="101" w:line="240" w:lineRule="auto"/>
        <w:ind w:left="152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SCHEDA</w:t>
      </w:r>
      <w:r w:rsidRPr="00EA78B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di</w:t>
      </w:r>
      <w:r w:rsidRPr="00EA78B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AUTODICHIARAZIONE</w:t>
      </w:r>
      <w:r w:rsidRPr="00EA78BB">
        <w:rPr>
          <w:rFonts w:ascii="Times New Roman" w:eastAsia="MS Mincho" w:hAnsi="Times New Roman" w:cs="Times New Roman"/>
          <w:b/>
          <w:spacing w:val="-3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e</w:t>
      </w:r>
      <w:r w:rsidRPr="00EA78B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VALUTAZIONE</w:t>
      </w:r>
      <w:r w:rsidRPr="00EA78BB">
        <w:rPr>
          <w:rFonts w:ascii="Times New Roman" w:eastAsia="MS Mincho" w:hAnsi="Times New Roman" w:cs="Times New Roman"/>
          <w:b/>
          <w:spacing w:val="36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TITOLI</w:t>
      </w:r>
      <w:r w:rsidRPr="00EA78BB">
        <w:rPr>
          <w:rFonts w:ascii="Times New Roman" w:eastAsia="MS Mincho" w:hAnsi="Times New Roman" w:cs="Times New Roman"/>
          <w:b/>
          <w:spacing w:val="-3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per</w:t>
      </w:r>
      <w:r w:rsidRPr="00EA78BB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la</w:t>
      </w:r>
      <w:r w:rsidRPr="00EA78BB">
        <w:rPr>
          <w:rFonts w:ascii="Times New Roman" w:eastAsia="MS Mincho" w:hAnsi="Times New Roman" w:cs="Times New Roman"/>
          <w:b/>
          <w:spacing w:val="-5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SELEZIONE</w:t>
      </w:r>
      <w:r w:rsidRPr="00EA78BB">
        <w:rPr>
          <w:rFonts w:ascii="Times New Roman" w:eastAsia="MS Mincho" w:hAnsi="Times New Roman" w:cs="Times New Roman"/>
          <w:b/>
          <w:spacing w:val="-2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</w:t>
      </w:r>
    </w:p>
    <w:p w:rsidR="00EA78BB" w:rsidRPr="00EA78BB" w:rsidRDefault="00EA78BB" w:rsidP="00EA78BB">
      <w:pPr>
        <w:spacing w:before="128" w:line="240" w:lineRule="auto"/>
        <w:ind w:left="152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Candidato</w:t>
      </w:r>
      <w:r w:rsidRPr="00EA78BB">
        <w:rPr>
          <w:rFonts w:ascii="Times New Roman" w:eastAsia="MS Mincho" w:hAnsi="Times New Roman" w:cs="Times New Roman"/>
          <w:b/>
          <w:spacing w:val="-6"/>
          <w:sz w:val="24"/>
          <w:szCs w:val="24"/>
          <w:lang w:eastAsia="ja-JP"/>
        </w:rPr>
        <w:t xml:space="preserve"> </w:t>
      </w:r>
      <w:r w:rsidRPr="00EA78B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____________________________________________________</w:t>
      </w:r>
    </w:p>
    <w:p w:rsidR="00DA389A" w:rsidRDefault="00DA3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389A" w:rsidRDefault="00DA3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3" w:type="dxa"/>
        <w:tblLook w:val="04A0" w:firstRow="1" w:lastRow="0" w:firstColumn="1" w:lastColumn="0" w:noHBand="0" w:noVBand="1"/>
      </w:tblPr>
      <w:tblGrid>
        <w:gridCol w:w="3316"/>
        <w:gridCol w:w="2997"/>
        <w:gridCol w:w="1680"/>
        <w:gridCol w:w="1680"/>
      </w:tblGrid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TITOLI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PUNTI</w:t>
            </w:r>
          </w:p>
          <w:p w:rsidR="006D0F8D" w:rsidRPr="006D0F8D" w:rsidRDefault="006D0F8D" w:rsidP="006D0F8D">
            <w:pPr>
              <w:widowControl w:val="0"/>
              <w:tabs>
                <w:tab w:val="left" w:pos="1044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EEAF6" w:themeFill="accent1" w:themeFillTint="33"/>
          </w:tcPr>
          <w:p w:rsidR="006D0F8D" w:rsidRDefault="006D0F8D" w:rsidP="006D0F8D">
            <w:pPr>
              <w:pStyle w:val="TableParagraph"/>
              <w:spacing w:before="73"/>
              <w:ind w:right="105"/>
              <w:jc w:val="center"/>
              <w:rPr>
                <w:b/>
                <w:spacing w:val="-33"/>
                <w:sz w:val="16"/>
              </w:rPr>
            </w:pPr>
            <w:r>
              <w:rPr>
                <w:b/>
                <w:sz w:val="16"/>
              </w:rPr>
              <w:t xml:space="preserve">Da </w:t>
            </w:r>
            <w:proofErr w:type="spellStart"/>
            <w:r>
              <w:rPr>
                <w:b/>
                <w:sz w:val="16"/>
              </w:rPr>
              <w:t>compilare</w:t>
            </w:r>
            <w:proofErr w:type="spellEnd"/>
          </w:p>
          <w:p w:rsidR="006D0F8D" w:rsidRDefault="006D0F8D" w:rsidP="006D0F8D">
            <w:pPr>
              <w:widowControl w:val="0"/>
              <w:ind w:right="-20"/>
              <w:jc w:val="center"/>
              <w:rPr>
                <w:rFonts w:eastAsia="Times New Roman"/>
                <w:b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b/>
                <w:sz w:val="16"/>
              </w:rPr>
              <w:t>a</w:t>
            </w:r>
            <w:proofErr w:type="gramEnd"/>
            <w:r>
              <w:rPr>
                <w:b/>
                <w:sz w:val="16"/>
              </w:rPr>
              <w:t xml:space="preserve"> cura del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Candidato</w:t>
            </w:r>
          </w:p>
        </w:tc>
        <w:tc>
          <w:tcPr>
            <w:tcW w:w="1680" w:type="dxa"/>
            <w:shd w:val="clear" w:color="auto" w:fill="DEEAF6" w:themeFill="accent1" w:themeFillTint="33"/>
          </w:tcPr>
          <w:p w:rsidR="006D0F8D" w:rsidRDefault="006D0F8D" w:rsidP="006D0F8D">
            <w:pPr>
              <w:pStyle w:val="TableParagraph"/>
              <w:spacing w:before="73"/>
              <w:ind w:left="71" w:right="61" w:firstLine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 </w:t>
            </w:r>
            <w:proofErr w:type="spellStart"/>
            <w:r>
              <w:rPr>
                <w:b/>
                <w:sz w:val="16"/>
              </w:rPr>
              <w:t>compilare</w:t>
            </w:r>
            <w:proofErr w:type="spellEnd"/>
          </w:p>
          <w:p w:rsidR="006D0F8D" w:rsidRDefault="006D0F8D" w:rsidP="006D0F8D">
            <w:pPr>
              <w:widowControl w:val="0"/>
              <w:ind w:right="-20"/>
              <w:jc w:val="center"/>
              <w:rPr>
                <w:rFonts w:eastAsia="Times New Roman"/>
                <w:b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b/>
                <w:sz w:val="16"/>
              </w:rPr>
              <w:t>a</w:t>
            </w:r>
            <w:proofErr w:type="gramEnd"/>
            <w:r>
              <w:rPr>
                <w:b/>
                <w:sz w:val="16"/>
              </w:rPr>
              <w:t xml:space="preserve"> cura 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Commissione</w:t>
            </w: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Laurea attinente o affine al modulo di riferimento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(Magistrale, Specialistica, Vecchio ordinamento)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Fino a 100                 punti 2 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Da 101 a 108             punti 4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Da 109 a 110             punti 6 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110 e lode                  punti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 biennale attinente al modulo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</w:t>
            </w:r>
            <w:proofErr w:type="gramEnd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per titolo)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Max</w:t>
            </w:r>
            <w:proofErr w:type="spellEnd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2 punti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Master/Specializzazione/Corsi di specializzazione di durata non inferiore ad 1 anno, attinente al modulo (punto 1 per titolo)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Max</w:t>
            </w:r>
            <w:proofErr w:type="spellEnd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1 punto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Corso di aggiornamenti/formazione per tematiche attinenti al modulo di riferimento di durata non inferiore a 25 ore 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</w:t>
            </w:r>
            <w:proofErr w:type="gramEnd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per titolo)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Max</w:t>
            </w:r>
            <w:proofErr w:type="spellEnd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2 punti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ESPERIENZE SPECIFICHE E PROFESSIONALI/INCARICHI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Esperienza di docenza nella scuola secondaria superiore, nella disciplina attinente o affini al modulo di riferimento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Fino a 5 anni                       </w:t>
            </w: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punti 4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Da anni 6 a anni 10    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       </w:t>
            </w: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punti 8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Da anni 11 ad anni 15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    </w:t>
            </w: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punti 10 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Oltre i 15 anni              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   </w:t>
            </w: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punti 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Per ogni esperienza pregressa svolta in qualità di esperto su tematiche attinenti al progetto (PON-POR-FESR)</w:t>
            </w: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(punti 2 per ogni esperienza)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  <w:proofErr w:type="spellStart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Max</w:t>
            </w:r>
            <w:proofErr w:type="spellEnd"/>
            <w:r w:rsidRPr="006D0F8D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 xml:space="preserve"> 12 punti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 xml:space="preserve">ALTRE COMPETENZE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Certificazioni informatiche: ECDL, EIPASS, LIM </w:t>
            </w:r>
            <w:proofErr w:type="spellStart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D" w:rsidRPr="006D0F8D" w:rsidRDefault="006D0F8D" w:rsidP="006D0F8D">
            <w:pPr>
              <w:pStyle w:val="Corpotesto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D0F8D">
              <w:rPr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6D0F8D">
              <w:rPr>
                <w:b/>
                <w:color w:val="000000"/>
                <w:sz w:val="20"/>
                <w:szCs w:val="20"/>
                <w:lang w:eastAsia="it-IT"/>
              </w:rPr>
              <w:t xml:space="preserve">  punti</w:t>
            </w:r>
            <w:proofErr w:type="gramEnd"/>
            <w:r w:rsidRPr="006D0F8D">
              <w:rPr>
                <w:b/>
                <w:color w:val="000000"/>
                <w:sz w:val="20"/>
                <w:szCs w:val="20"/>
                <w:lang w:eastAsia="it-IT"/>
              </w:rPr>
              <w:t xml:space="preserve"> 2</w:t>
            </w:r>
          </w:p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1 per ogni certificazione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</w:pPr>
          </w:p>
        </w:tc>
      </w:tr>
      <w:tr w:rsidR="006D0F8D" w:rsidRPr="006D0F8D" w:rsidTr="008C36CE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Certificazioni linguistiche (è valutata una sola certificazione)  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Livello  B</w:t>
            </w:r>
            <w:proofErr w:type="gramEnd"/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                      punti 1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Livello C1 – C2               punti 2</w:t>
            </w:r>
          </w:p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CLIL                                punti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8D" w:rsidRPr="006D0F8D" w:rsidRDefault="006D0F8D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5AD2" w:rsidRPr="006D0F8D" w:rsidTr="00775AD2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2" w:rsidRPr="006D0F8D" w:rsidRDefault="00775AD2" w:rsidP="006D0F8D">
            <w:pPr>
              <w:widowControl w:val="0"/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AD2" w:rsidRPr="006D0F8D" w:rsidRDefault="00775AD2" w:rsidP="00775AD2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TOTALE PUNTI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2" w:rsidRDefault="00775AD2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AD2" w:rsidRDefault="00775AD2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AD2" w:rsidRPr="006D0F8D" w:rsidRDefault="00775AD2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D2" w:rsidRDefault="00775AD2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5AD2" w:rsidRPr="006D0F8D" w:rsidRDefault="00775AD2" w:rsidP="006D0F8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389A" w:rsidRDefault="00DA3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6CAE" w:rsidRPr="006D0F8D" w:rsidRDefault="006D0F8D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F8D">
        <w:rPr>
          <w:rFonts w:ascii="Times New Roman" w:eastAsia="Times New Roman" w:hAnsi="Times New Roman" w:cs="Times New Roman"/>
          <w:color w:val="000000"/>
          <w:sz w:val="24"/>
          <w:szCs w:val="24"/>
        </w:rPr>
        <w:t>Capua, lì_________</w:t>
      </w:r>
      <w:r w:rsidRPr="006D0F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A6CAE" w:rsidRPr="006D0F8D" w:rsidRDefault="005A6CAE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CAE" w:rsidRPr="006D0F8D" w:rsidRDefault="005A6CAE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CAE" w:rsidRPr="006D0F8D" w:rsidRDefault="005A6CAE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CAE" w:rsidRPr="006D0F8D" w:rsidRDefault="005A6CAE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F8D" w:rsidRPr="006D0F8D" w:rsidRDefault="006D0F8D" w:rsidP="006D0F8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</w:t>
      </w:r>
    </w:p>
    <w:p w:rsidR="006D0F8D" w:rsidRPr="006D0F8D" w:rsidRDefault="006D0F8D" w:rsidP="006D0F8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CAE" w:rsidRPr="006D0F8D" w:rsidRDefault="006D0F8D" w:rsidP="006D0F8D">
      <w:pPr>
        <w:widowControl w:val="0"/>
        <w:spacing w:line="240" w:lineRule="auto"/>
        <w:ind w:left="1707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F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5A6CAE" w:rsidRDefault="005A6CAE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6CAE" w:rsidRDefault="005A6CAE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50C04" w:rsidRDefault="00D50C04" w:rsidP="00D50C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50C04" w:rsidSect="00EA78BB">
      <w:headerReference w:type="default" r:id="rId8"/>
      <w:footerReference w:type="default" r:id="rId9"/>
      <w:pgSz w:w="11906" w:h="16838"/>
      <w:pgMar w:top="1418" w:right="851" w:bottom="1134" w:left="113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CE" w:rsidRDefault="008C36CE" w:rsidP="00A22BEE">
      <w:pPr>
        <w:spacing w:line="240" w:lineRule="auto"/>
      </w:pPr>
      <w:r>
        <w:separator/>
      </w:r>
    </w:p>
  </w:endnote>
  <w:endnote w:type="continuationSeparator" w:id="0">
    <w:p w:rsidR="008C36CE" w:rsidRDefault="008C36CE" w:rsidP="00A22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6CE" w:rsidRDefault="008C36CE">
    <w:pPr>
      <w:pStyle w:val="Pidipagina"/>
      <w:jc w:val="center"/>
      <w:rPr>
        <w:caps/>
        <w:color w:val="5B9BD5" w:themeColor="accent1"/>
      </w:rPr>
    </w:pPr>
    <w:r>
      <w:rPr>
        <w:caps/>
        <w:noProof/>
        <w:color w:val="5B9BD5" w:themeColor="accent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-273685</wp:posOffset>
          </wp:positionV>
          <wp:extent cx="7205980" cy="4083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75AD2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8C36CE" w:rsidRDefault="008C36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CE" w:rsidRDefault="008C36CE" w:rsidP="00A22BEE">
      <w:pPr>
        <w:spacing w:line="240" w:lineRule="auto"/>
      </w:pPr>
      <w:r>
        <w:separator/>
      </w:r>
    </w:p>
  </w:footnote>
  <w:footnote w:type="continuationSeparator" w:id="0">
    <w:p w:rsidR="008C36CE" w:rsidRDefault="008C36CE" w:rsidP="00A22B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7" w:type="pct"/>
      <w:tblLayout w:type="fixed"/>
      <w:tblLook w:val="00A0" w:firstRow="1" w:lastRow="0" w:firstColumn="1" w:lastColumn="0" w:noHBand="0" w:noVBand="0"/>
    </w:tblPr>
    <w:tblGrid>
      <w:gridCol w:w="1715"/>
      <w:gridCol w:w="6709"/>
      <w:gridCol w:w="1869"/>
    </w:tblGrid>
    <w:tr w:rsidR="008C36CE" w:rsidRPr="003B2B6B" w:rsidTr="008C36CE">
      <w:trPr>
        <w:trHeight w:val="568"/>
      </w:trPr>
      <w:tc>
        <w:tcPr>
          <w:tcW w:w="833" w:type="pct"/>
          <w:vAlign w:val="center"/>
        </w:tcPr>
        <w:p w:rsidR="008C36CE" w:rsidRPr="003B2B6B" w:rsidRDefault="008C36CE" w:rsidP="00EA78BB">
          <w:pPr>
            <w:jc w:val="center"/>
          </w:pPr>
          <w:r>
            <w:rPr>
              <w:noProof/>
            </w:rPr>
            <w:drawing>
              <wp:inline distT="0" distB="0" distL="0" distR="0" wp14:anchorId="42469BD1" wp14:editId="29D48B53">
                <wp:extent cx="838200" cy="838200"/>
                <wp:effectExtent l="0" t="0" r="0" b="0"/>
                <wp:docPr id="240" name="Immagine 240" descr="logo ita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ita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pct"/>
          <w:vAlign w:val="center"/>
        </w:tcPr>
        <w:p w:rsidR="008C36CE" w:rsidRPr="00C802E2" w:rsidRDefault="008C36CE" w:rsidP="00EA78BB">
          <w:pPr>
            <w:ind w:left="34"/>
            <w:jc w:val="center"/>
            <w:rPr>
              <w:rFonts w:ascii="Verdana" w:hAnsi="Verdana" w:cs="Verdana,Bold"/>
              <w:b/>
              <w:bCs/>
              <w:sz w:val="20"/>
              <w:szCs w:val="20"/>
            </w:rPr>
          </w:pPr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>Istituto Statale d'Istruzione Superiore </w:t>
          </w:r>
        </w:p>
        <w:p w:rsidR="008C36CE" w:rsidRPr="00C802E2" w:rsidRDefault="008C36CE" w:rsidP="00EA78BB">
          <w:pPr>
            <w:ind w:left="34"/>
            <w:jc w:val="center"/>
            <w:rPr>
              <w:rFonts w:ascii="Verdana" w:hAnsi="Verdana" w:cs="Verdana,Bold"/>
              <w:b/>
              <w:bCs/>
              <w:sz w:val="20"/>
              <w:szCs w:val="20"/>
            </w:rPr>
          </w:pPr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>“</w:t>
          </w:r>
          <w:proofErr w:type="gramStart"/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>FEDERICO  II</w:t>
          </w:r>
          <w:proofErr w:type="gramEnd"/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 xml:space="preserve">” </w:t>
          </w:r>
        </w:p>
        <w:p w:rsidR="008C36CE" w:rsidRPr="00C802E2" w:rsidRDefault="008C36CE" w:rsidP="00EA78BB">
          <w:pPr>
            <w:ind w:left="34"/>
            <w:jc w:val="center"/>
            <w:rPr>
              <w:b/>
              <w:sz w:val="20"/>
              <w:szCs w:val="20"/>
            </w:rPr>
          </w:pPr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>Via Nazionale Appia, 81043 Capua CE</w:t>
          </w:r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br/>
          </w:r>
          <w:proofErr w:type="spellStart"/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>Tel</w:t>
          </w:r>
          <w:proofErr w:type="spellEnd"/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>: 0823622979 Fax: 0823969417</w:t>
          </w:r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br/>
            <w:t>PEO: </w:t>
          </w:r>
          <w:hyperlink r:id="rId2" w:history="1">
            <w:r w:rsidRPr="00C802E2">
              <w:rPr>
                <w:rFonts w:ascii="Verdana" w:hAnsi="Verdana" w:cs="Verdana,Bold"/>
                <w:b/>
                <w:bCs/>
                <w:sz w:val="20"/>
                <w:szCs w:val="20"/>
              </w:rPr>
              <w:t>ceis044001@istruzione.it</w:t>
            </w:r>
          </w:hyperlink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 xml:space="preserve"> PEC: </w:t>
          </w:r>
          <w:hyperlink r:id="rId3" w:history="1">
            <w:r w:rsidRPr="00C802E2">
              <w:rPr>
                <w:rStyle w:val="Collegamentoipertestuale"/>
                <w:rFonts w:ascii="Verdana" w:hAnsi="Verdana" w:cs="Verdana,Bold"/>
                <w:b/>
                <w:bCs/>
                <w:sz w:val="20"/>
                <w:szCs w:val="20"/>
              </w:rPr>
              <w:t>ceis044001@pec.istruzione.it</w:t>
            </w:r>
          </w:hyperlink>
          <w:r w:rsidRPr="00C802E2">
            <w:rPr>
              <w:rFonts w:ascii="Verdana" w:hAnsi="Verdana" w:cs="Verdana,Bold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908" w:type="pct"/>
          <w:vAlign w:val="center"/>
        </w:tcPr>
        <w:p w:rsidR="008C36CE" w:rsidRPr="003B2B6B" w:rsidRDefault="008C36CE" w:rsidP="00EA78BB">
          <w:pPr>
            <w:ind w:left="-107" w:right="92"/>
            <w:jc w:val="center"/>
          </w:pPr>
          <w:r>
            <w:rPr>
              <w:noProof/>
            </w:rPr>
            <w:drawing>
              <wp:inline distT="0" distB="0" distL="0" distR="0" wp14:anchorId="59F1C64B" wp14:editId="2B510E9A">
                <wp:extent cx="914400" cy="914400"/>
                <wp:effectExtent l="0" t="0" r="0" b="0"/>
                <wp:docPr id="244" name="Immagine 37" descr="Home ITET Federico II Cap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Home ITET Federico II Cap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36CE" w:rsidRDefault="008C36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3DCD"/>
    <w:multiLevelType w:val="hybridMultilevel"/>
    <w:tmpl w:val="481827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66543"/>
    <w:multiLevelType w:val="hybridMultilevel"/>
    <w:tmpl w:val="0A92D1EE"/>
    <w:lvl w:ilvl="0" w:tplc="F3A226CA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65216"/>
    <w:multiLevelType w:val="hybridMultilevel"/>
    <w:tmpl w:val="1E3C4974"/>
    <w:lvl w:ilvl="0" w:tplc="81343010">
      <w:numFmt w:val="bullet"/>
      <w:lvlText w:val="•"/>
      <w:lvlJc w:val="left"/>
      <w:pPr>
        <w:ind w:left="721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6A877FF7"/>
    <w:multiLevelType w:val="hybridMultilevel"/>
    <w:tmpl w:val="ED1E5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389A"/>
    <w:rsid w:val="00077BA4"/>
    <w:rsid w:val="00116D1A"/>
    <w:rsid w:val="002815A0"/>
    <w:rsid w:val="00283E6C"/>
    <w:rsid w:val="004151D8"/>
    <w:rsid w:val="004D45B3"/>
    <w:rsid w:val="00540524"/>
    <w:rsid w:val="005673E2"/>
    <w:rsid w:val="00582C7B"/>
    <w:rsid w:val="005A6CAE"/>
    <w:rsid w:val="006D0F8D"/>
    <w:rsid w:val="00740317"/>
    <w:rsid w:val="00743268"/>
    <w:rsid w:val="00775AD2"/>
    <w:rsid w:val="008455DD"/>
    <w:rsid w:val="008625F6"/>
    <w:rsid w:val="00863DA0"/>
    <w:rsid w:val="008844D6"/>
    <w:rsid w:val="008C1AA9"/>
    <w:rsid w:val="008C36CE"/>
    <w:rsid w:val="008D731F"/>
    <w:rsid w:val="00A22BEE"/>
    <w:rsid w:val="00B4390C"/>
    <w:rsid w:val="00B50035"/>
    <w:rsid w:val="00B6742E"/>
    <w:rsid w:val="00BF36DD"/>
    <w:rsid w:val="00D50C04"/>
    <w:rsid w:val="00D809C6"/>
    <w:rsid w:val="00DA389A"/>
    <w:rsid w:val="00DB07C8"/>
    <w:rsid w:val="00DE7D61"/>
    <w:rsid w:val="00E02A06"/>
    <w:rsid w:val="00EA78BB"/>
    <w:rsid w:val="00F06315"/>
    <w:rsid w:val="00F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5124CD7-31AF-48DA-9A0A-55926882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2B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BEE"/>
  </w:style>
  <w:style w:type="paragraph" w:styleId="Pidipagina">
    <w:name w:val="footer"/>
    <w:basedOn w:val="Normale"/>
    <w:link w:val="PidipaginaCarattere"/>
    <w:uiPriority w:val="99"/>
    <w:unhideWhenUsed/>
    <w:rsid w:val="00A22B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BEE"/>
  </w:style>
  <w:style w:type="paragraph" w:styleId="Paragrafoelenco">
    <w:name w:val="List Paragraph"/>
    <w:basedOn w:val="Normale"/>
    <w:uiPriority w:val="34"/>
    <w:qFormat/>
    <w:rsid w:val="00B674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73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78BB"/>
    <w:rPr>
      <w:color w:val="0563C1" w:themeColor="hyperlink"/>
      <w:u w:val="single"/>
    </w:rPr>
  </w:style>
  <w:style w:type="paragraph" w:customStyle="1" w:styleId="Default">
    <w:name w:val="Default"/>
    <w:rsid w:val="00EA78BB"/>
    <w:pPr>
      <w:autoSpaceDE w:val="0"/>
      <w:autoSpaceDN w:val="0"/>
      <w:adjustRightInd w:val="0"/>
      <w:spacing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6D0F8D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6D0F8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0F8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s044001@pec.istruzione.it" TargetMode="External"/><Relationship Id="rId2" Type="http://schemas.openxmlformats.org/officeDocument/2006/relationships/hyperlink" Target="mailto:ceis044001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F793-4DBB-453A-9941-B36927EB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ITET</dc:creator>
  <cp:lastModifiedBy>ITET</cp:lastModifiedBy>
  <cp:revision>22</cp:revision>
  <cp:lastPrinted>2024-02-20T12:24:00Z</cp:lastPrinted>
  <dcterms:created xsi:type="dcterms:W3CDTF">2024-02-05T23:20:00Z</dcterms:created>
  <dcterms:modified xsi:type="dcterms:W3CDTF">2024-02-20T23:43:00Z</dcterms:modified>
</cp:coreProperties>
</file>