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bookmarkStart w:id="0" w:name="_GoBack"/>
      <w:bookmarkEnd w:id="0"/>
    </w:p>
    <w:p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prestare servizio, nel corrente anno scolastico _____ / ____ , presso la unità scolastica ___________________________________________________________ </w:t>
      </w:r>
    </w:p>
    <w:p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rsidTr="001642CA">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rsidTr="001642CA">
        <w:tc>
          <w:tcPr>
            <w:tcW w:w="465" w:type="dxa"/>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a) L’introduzione </w:t>
      </w:r>
      <w:proofErr w:type="spellStart"/>
      <w:r w:rsidRPr="007F199C">
        <w:rPr>
          <w:rFonts w:ascii="Times New Roman" w:hAnsi="Times New Roman"/>
          <w:i/>
          <w:sz w:val="20"/>
          <w:szCs w:val="20"/>
        </w:rPr>
        <w:t>nell’a.s.</w:t>
      </w:r>
      <w:proofErr w:type="spellEnd"/>
      <w:r w:rsidRPr="007F199C">
        <w:rPr>
          <w:rFonts w:ascii="Times New Roman" w:hAnsi="Times New Roman"/>
          <w:i/>
          <w:sz w:val="20"/>
          <w:szCs w:val="20"/>
        </w:rPr>
        <w:t xml:space="preserve"> 1998/99 dell’organico funzionale di circolo, per la scuola primaria, e </w:t>
      </w:r>
      <w:proofErr w:type="spellStart"/>
      <w:r w:rsidRPr="007F199C">
        <w:rPr>
          <w:rFonts w:ascii="Times New Roman" w:hAnsi="Times New Roman"/>
          <w:i/>
          <w:sz w:val="20"/>
          <w:szCs w:val="20"/>
        </w:rPr>
        <w:t>nell’a.s.</w:t>
      </w:r>
      <w:proofErr w:type="spellEnd"/>
      <w:r w:rsidRPr="007F199C">
        <w:rPr>
          <w:rFonts w:ascii="Times New Roman" w:hAnsi="Times New Roman"/>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b) la  dichiarazione di servizio continuativo nel comune e' riservata ai docenti individuati come perdenti posto.</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d) Nel caso venga impostata la scuola di cui alla nota  c) riportare la motivazione dell’ assegnazione su tale sede.</w:t>
      </w:r>
    </w:p>
    <w:p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B59" w:rsidRDefault="00B77B59" w:rsidP="0034586E">
      <w:pPr>
        <w:spacing w:after="0" w:line="240" w:lineRule="auto"/>
      </w:pPr>
      <w:r>
        <w:separator/>
      </w:r>
    </w:p>
  </w:endnote>
  <w:endnote w:type="continuationSeparator" w:id="0">
    <w:p w:rsidR="00B77B59" w:rsidRDefault="00B77B59"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B59" w:rsidRDefault="00B77B59" w:rsidP="0034586E">
      <w:pPr>
        <w:spacing w:after="0" w:line="240" w:lineRule="auto"/>
      </w:pPr>
      <w:r>
        <w:separator/>
      </w:r>
    </w:p>
  </w:footnote>
  <w:footnote w:type="continuationSeparator" w:id="0">
    <w:p w:rsidR="00B77B59" w:rsidRDefault="00B77B59" w:rsidP="0034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6060B"/>
    <w:rsid w:val="00061D23"/>
    <w:rsid w:val="001642CA"/>
    <w:rsid w:val="001D3127"/>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61C94"/>
    <w:rsid w:val="00585283"/>
    <w:rsid w:val="00602471"/>
    <w:rsid w:val="0060670D"/>
    <w:rsid w:val="00625DC9"/>
    <w:rsid w:val="006325A6"/>
    <w:rsid w:val="00703855"/>
    <w:rsid w:val="00765431"/>
    <w:rsid w:val="007A1F6B"/>
    <w:rsid w:val="007F199C"/>
    <w:rsid w:val="00817111"/>
    <w:rsid w:val="0082303D"/>
    <w:rsid w:val="00840D80"/>
    <w:rsid w:val="0084639E"/>
    <w:rsid w:val="008655D4"/>
    <w:rsid w:val="00926ADF"/>
    <w:rsid w:val="00933624"/>
    <w:rsid w:val="009F13F4"/>
    <w:rsid w:val="00A24537"/>
    <w:rsid w:val="00B33CDE"/>
    <w:rsid w:val="00B77B59"/>
    <w:rsid w:val="00B826F4"/>
    <w:rsid w:val="00C3653D"/>
    <w:rsid w:val="00CE5BBA"/>
    <w:rsid w:val="00D32DAD"/>
    <w:rsid w:val="00D665BF"/>
    <w:rsid w:val="00DC3292"/>
    <w:rsid w:val="00E32C18"/>
    <w:rsid w:val="00E910C5"/>
    <w:rsid w:val="00EC406C"/>
    <w:rsid w:val="00F21474"/>
    <w:rsid w:val="00F656A2"/>
    <w:rsid w:val="00F75E0E"/>
    <w:rsid w:val="00FA2EE6"/>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3AD2659-B831-4CFE-83E3-2386C283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semiHidden/>
    <w:locked/>
    <w:rsid w:val="0034586E"/>
    <w:rPr>
      <w:rFonts w:cs="Times New Roman"/>
    </w:rPr>
  </w:style>
  <w:style w:type="paragraph"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rPr>
      <w:lang w:val="x-none" w:eastAsia="x-none"/>
    </w:r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Hewlett-Packard Company</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User04</cp:lastModifiedBy>
  <cp:revision>2</cp:revision>
  <cp:lastPrinted>2017-04-18T07:37:00Z</cp:lastPrinted>
  <dcterms:created xsi:type="dcterms:W3CDTF">2021-03-26T09:10:00Z</dcterms:created>
  <dcterms:modified xsi:type="dcterms:W3CDTF">2021-03-26T09:10:00Z</dcterms:modified>
</cp:coreProperties>
</file>