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8A" w:rsidRDefault="00BE7CBF" w:rsidP="002458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1</w:t>
      </w:r>
      <w:r w:rsidRPr="00BE7C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all’Avviso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Selezione </w:t>
      </w:r>
      <w:proofErr w:type="spellStart"/>
      <w:r w:rsidR="002458AF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2458AF">
        <w:rPr>
          <w:rFonts w:ascii="Times New Roman" w:hAnsi="Times New Roman" w:cs="Times New Roman"/>
          <w:sz w:val="24"/>
          <w:szCs w:val="24"/>
        </w:rPr>
        <w:t>. n. 139/4.1.o</w:t>
      </w:r>
      <w:r w:rsidR="002458AF" w:rsidRPr="001F4C74">
        <w:rPr>
          <w:rFonts w:ascii="Times New Roman" w:hAnsi="Times New Roman" w:cs="Times New Roman"/>
          <w:sz w:val="24"/>
          <w:szCs w:val="24"/>
        </w:rPr>
        <w:t xml:space="preserve">   del</w:t>
      </w:r>
      <w:r w:rsidR="002458AF">
        <w:rPr>
          <w:rFonts w:ascii="Times New Roman" w:hAnsi="Times New Roman" w:cs="Times New Roman"/>
          <w:sz w:val="24"/>
          <w:szCs w:val="24"/>
        </w:rPr>
        <w:t xml:space="preserve"> 10/01/2020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54E8A" w:rsidRPr="00BE7CBF" w:rsidRDefault="00454E8A" w:rsidP="00BE7CB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7CBF" w:rsidRPr="00BE7CBF" w:rsidRDefault="00756A62" w:rsidP="00BE7CB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PARTECIPAZIONE</w:t>
      </w:r>
    </w:p>
    <w:p w:rsidR="00BE7CBF" w:rsidRPr="00BE7CBF" w:rsidRDefault="00BE7CBF" w:rsidP="00BE7CBF">
      <w:pPr>
        <w:keepNext/>
        <w:suppressAutoHyphens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proofErr w:type="gramStart"/>
      <w:r w:rsidRPr="00BE7CB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per</w:t>
      </w:r>
      <w:proofErr w:type="gramEnd"/>
      <w:r w:rsidRPr="00BE7CB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il reclutamento della figura di  </w:t>
      </w:r>
      <w:r w:rsidR="00A91233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Coordinato</w:t>
      </w:r>
      <w:r w:rsidR="002458A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re</w:t>
      </w:r>
      <w:r w:rsidR="00996F68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– Prog</w:t>
      </w:r>
      <w:r w:rsidR="002458A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ramma </w:t>
      </w:r>
      <w:r w:rsidR="00996F68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Scuola Viva</w:t>
      </w:r>
      <w:r w:rsidR="002458AF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Progetto Il Futuro tra i banchi IV annualità </w:t>
      </w:r>
      <w:r w:rsidR="00996F68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</w:t>
      </w:r>
      <w:proofErr w:type="spellStart"/>
      <w:r w:rsidR="00996F68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a.s.</w:t>
      </w:r>
      <w:proofErr w:type="spellEnd"/>
      <w:r w:rsidR="00996F68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2019/20</w:t>
      </w:r>
    </w:p>
    <w:bookmarkEnd w:id="0"/>
    <w:p w:rsidR="00BE7CBF" w:rsidRPr="00BE7CBF" w:rsidRDefault="00BE7CBF" w:rsidP="00BE7CB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E7CBF" w:rsidRPr="00BE7CBF" w:rsidRDefault="00BE7CBF" w:rsidP="00BE7CBF">
      <w:pPr>
        <w:suppressAutoHyphens w:val="0"/>
        <w:spacing w:after="0" w:line="48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BE7CBF">
        <w:rPr>
          <w:rFonts w:ascii="Times New Roman" w:eastAsia="Times New Roman" w:hAnsi="Times New Roman" w:cs="Times New Roman"/>
          <w:szCs w:val="20"/>
          <w:lang w:eastAsia="it-IT"/>
        </w:rPr>
        <w:t xml:space="preserve">Il / La sottoscritto/a </w:t>
      </w:r>
    </w:p>
    <w:p w:rsidR="00BE7CBF" w:rsidRPr="00BE7CBF" w:rsidRDefault="00BE7CBF" w:rsidP="00BE7CBF">
      <w:pPr>
        <w:suppressAutoHyphens w:val="0"/>
        <w:spacing w:after="0" w:line="48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BE7CBF">
        <w:rPr>
          <w:rFonts w:ascii="Times New Roman" w:eastAsia="Times New Roman" w:hAnsi="Times New Roman" w:cs="Times New Roman"/>
          <w:szCs w:val="20"/>
          <w:lang w:eastAsia="it-IT"/>
        </w:rPr>
        <w:t>Cognome ______________________________ Nome _______________________________</w:t>
      </w:r>
    </w:p>
    <w:p w:rsidR="00BE7CBF" w:rsidRPr="00BE7CBF" w:rsidRDefault="00BE7CBF" w:rsidP="00BE7CBF">
      <w:pPr>
        <w:suppressAutoHyphens w:val="0"/>
        <w:spacing w:after="0" w:line="48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BE7CBF">
        <w:rPr>
          <w:rFonts w:ascii="Times New Roman" w:eastAsia="Times New Roman" w:hAnsi="Times New Roman" w:cs="Times New Roman"/>
          <w:szCs w:val="20"/>
          <w:lang w:eastAsia="it-IT"/>
        </w:rPr>
        <w:t>Nato/</w:t>
      </w:r>
      <w:proofErr w:type="gramStart"/>
      <w:r w:rsidRPr="00BE7CBF">
        <w:rPr>
          <w:rFonts w:ascii="Times New Roman" w:eastAsia="Times New Roman" w:hAnsi="Times New Roman" w:cs="Times New Roman"/>
          <w:szCs w:val="20"/>
          <w:lang w:eastAsia="it-IT"/>
        </w:rPr>
        <w:t xml:space="preserve">a  </w:t>
      </w:r>
      <w:proofErr w:type="spellStart"/>
      <w:r w:rsidRPr="00BE7CBF">
        <w:rPr>
          <w:rFonts w:ascii="Times New Roman" w:eastAsia="Times New Roman" w:hAnsi="Times New Roman" w:cs="Times New Roman"/>
          <w:szCs w:val="20"/>
          <w:lang w:eastAsia="it-IT"/>
        </w:rPr>
        <w:t>a</w:t>
      </w:r>
      <w:proofErr w:type="spellEnd"/>
      <w:proofErr w:type="gramEnd"/>
      <w:r w:rsidRPr="00BE7CBF">
        <w:rPr>
          <w:rFonts w:ascii="Times New Roman" w:eastAsia="Times New Roman" w:hAnsi="Times New Roman" w:cs="Times New Roman"/>
          <w:szCs w:val="20"/>
          <w:lang w:eastAsia="it-IT"/>
        </w:rPr>
        <w:t xml:space="preserve"> ____________________________________ , il ___________________________</w:t>
      </w:r>
    </w:p>
    <w:p w:rsidR="00BE7CBF" w:rsidRDefault="00BE7CBF" w:rsidP="00BE7CB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proofErr w:type="gramStart"/>
      <w:r w:rsidRPr="00BE7CBF">
        <w:rPr>
          <w:rFonts w:ascii="Times New Roman" w:eastAsia="Times New Roman" w:hAnsi="Times New Roman" w:cs="Times New Roman"/>
          <w:szCs w:val="20"/>
          <w:lang w:eastAsia="it-IT"/>
        </w:rPr>
        <w:t>compila</w:t>
      </w:r>
      <w:proofErr w:type="gramEnd"/>
      <w:r w:rsidRPr="00BE7CBF">
        <w:rPr>
          <w:rFonts w:ascii="Times New Roman" w:eastAsia="Times New Roman" w:hAnsi="Times New Roman" w:cs="Times New Roman"/>
          <w:szCs w:val="20"/>
          <w:lang w:eastAsia="it-IT"/>
        </w:rPr>
        <w:t>, sotto la propria personale responsabilità, ai sensi del D.P.R. n. 445 del 28.12.2000, modificato ed integrato dall’art.15 della L.16/1/2003,n.3, la seguente griglia di valutazione:</w:t>
      </w:r>
    </w:p>
    <w:p w:rsidR="00DD2261" w:rsidRDefault="00DD2261" w:rsidP="00BE7CB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410"/>
        <w:gridCol w:w="2410"/>
        <w:gridCol w:w="2410"/>
      </w:tblGrid>
      <w:tr w:rsidR="002458AF" w:rsidRPr="00026DBA" w:rsidTr="002458AF">
        <w:trPr>
          <w:trHeight w:val="181"/>
        </w:trPr>
        <w:tc>
          <w:tcPr>
            <w:tcW w:w="3227" w:type="dxa"/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Criteri di selezione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annualità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Autovalutazione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</w:tc>
      </w:tr>
      <w:tr w:rsidR="002458AF" w:rsidRPr="00026DBA" w:rsidTr="002458AF">
        <w:trPr>
          <w:trHeight w:val="180"/>
        </w:trPr>
        <w:tc>
          <w:tcPr>
            <w:tcW w:w="3227" w:type="dxa"/>
          </w:tcPr>
          <w:p w:rsidR="002458AF" w:rsidRPr="00026DBA" w:rsidRDefault="002458AF" w:rsidP="002458A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Laurea  specifica</w:t>
            </w:r>
            <w:proofErr w:type="gramEnd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 xml:space="preserve"> in relazione ai moduli formativi o titolo equipollente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AF" w:rsidRPr="00026DBA" w:rsidTr="002458AF">
        <w:trPr>
          <w:trHeight w:val="270"/>
        </w:trPr>
        <w:tc>
          <w:tcPr>
            <w:tcW w:w="3227" w:type="dxa"/>
          </w:tcPr>
          <w:p w:rsidR="002458AF" w:rsidRPr="00026DBA" w:rsidRDefault="002458AF" w:rsidP="002458A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Laurea non specifica in relazione ai moduli formativi o titolo equipollente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AF" w:rsidRPr="00026DBA" w:rsidTr="002458AF">
        <w:trPr>
          <w:trHeight w:val="270"/>
        </w:trPr>
        <w:tc>
          <w:tcPr>
            <w:tcW w:w="3227" w:type="dxa"/>
          </w:tcPr>
          <w:p w:rsidR="002458AF" w:rsidRPr="00026DBA" w:rsidRDefault="002458AF" w:rsidP="002458A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Ulteriore laurea o titolo equivalente in aggiunta a quello di cui ai punti 1 e/o 2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AF" w:rsidRPr="00026DBA" w:rsidTr="002458AF">
        <w:trPr>
          <w:trHeight w:val="330"/>
        </w:trPr>
        <w:tc>
          <w:tcPr>
            <w:tcW w:w="3227" w:type="dxa"/>
          </w:tcPr>
          <w:p w:rsidR="002458AF" w:rsidRPr="00026DBA" w:rsidRDefault="002458AF" w:rsidP="002458AF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Esperienze specifiche riconducibili all’oggetto della</w:t>
            </w:r>
          </w:p>
          <w:p w:rsidR="002458AF" w:rsidRPr="00026DBA" w:rsidRDefault="002458AF" w:rsidP="00663C8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prestazione</w:t>
            </w:r>
            <w:proofErr w:type="gramEnd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 xml:space="preserve">: ( 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coordinamento </w:t>
            </w:r>
            <w:r w:rsidRPr="00026DBA">
              <w:rPr>
                <w:rFonts w:ascii="Times New Roman" w:hAnsi="Times New Roman" w:cs="Times New Roman"/>
                <w:sz w:val="24"/>
                <w:szCs w:val="24"/>
              </w:rPr>
              <w:t xml:space="preserve"> di  percorsi del programma Scuola Viva e/o PON FSE)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 xml:space="preserve"> 2  per ogni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fino ad un massimo di punti 10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AF" w:rsidRPr="00026DBA" w:rsidTr="002458AF">
        <w:trPr>
          <w:trHeight w:val="390"/>
        </w:trPr>
        <w:tc>
          <w:tcPr>
            <w:tcW w:w="3227" w:type="dxa"/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5 . Competenze Informatiche certificate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026DB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outset" w:sz="6" w:space="0" w:color="auto"/>
              <w:right w:val="single" w:sz="4" w:space="0" w:color="auto"/>
            </w:tcBorders>
          </w:tcPr>
          <w:p w:rsidR="002458AF" w:rsidRPr="00026DBA" w:rsidRDefault="002458AF" w:rsidP="00663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261" w:rsidRDefault="00DD2261" w:rsidP="00BE7CB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2458AF" w:rsidRDefault="002458AF" w:rsidP="002458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026DBA">
        <w:rPr>
          <w:rFonts w:ascii="Times New Roman" w:hAnsi="Times New Roman" w:cs="Times New Roman"/>
          <w:sz w:val="24"/>
          <w:szCs w:val="24"/>
        </w:rPr>
        <w:t>’aspirante autorizza l’Istituto al trattamento dei dati personali in conformità del Regolamento UE 679/2016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871" w:rsidRDefault="00BE7CBF" w:rsidP="002458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BE7CB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data</w:t>
      </w:r>
      <w:proofErr w:type="gramEnd"/>
      <w:r w:rsidRPr="00BE7CB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………………………….                                Firma</w:t>
      </w:r>
      <w:r w:rsidRPr="00BE7C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</w:t>
      </w:r>
    </w:p>
    <w:sectPr w:rsidR="00566871" w:rsidSect="00156258">
      <w:headerReference w:type="default" r:id="rId8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5D" w:rsidRDefault="0077045D" w:rsidP="008F5362">
      <w:pPr>
        <w:spacing w:after="0" w:line="240" w:lineRule="auto"/>
      </w:pPr>
      <w:r>
        <w:separator/>
      </w:r>
    </w:p>
  </w:endnote>
  <w:endnote w:type="continuationSeparator" w:id="0">
    <w:p w:rsidR="0077045D" w:rsidRDefault="0077045D" w:rsidP="008F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3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5D" w:rsidRDefault="0077045D" w:rsidP="008F5362">
      <w:pPr>
        <w:spacing w:after="0" w:line="240" w:lineRule="auto"/>
      </w:pPr>
      <w:r>
        <w:separator/>
      </w:r>
    </w:p>
  </w:footnote>
  <w:footnote w:type="continuationSeparator" w:id="0">
    <w:p w:rsidR="0077045D" w:rsidRDefault="0077045D" w:rsidP="008F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62" w:rsidRPr="008F5362" w:rsidRDefault="0075198E" w:rsidP="008F5362">
    <w:pPr>
      <w:tabs>
        <w:tab w:val="center" w:pos="4819"/>
        <w:tab w:val="right" w:pos="9638"/>
      </w:tabs>
      <w:suppressAutoHyphens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it-IT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1028700" cy="571500"/>
          <wp:effectExtent l="19050" t="0" r="0" b="0"/>
          <wp:docPr id="1" name="Immagine 1" descr="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uola vi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1143000" cy="485775"/>
          <wp:effectExtent l="19050" t="0" r="0" b="0"/>
          <wp:docPr id="2" name="Immagine 2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pubbli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781050" cy="695325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1485900" cy="542925"/>
          <wp:effectExtent l="19050" t="0" r="0" b="0"/>
          <wp:docPr id="4" name="Immagine 4" descr="FSE 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SE Regio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762000" cy="695325"/>
          <wp:effectExtent l="19050" t="0" r="0" b="0"/>
          <wp:docPr id="5" name="Immagine 5" descr="Logo 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Region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5362" w:rsidRDefault="008F53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1A1436"/>
    <w:multiLevelType w:val="hybridMultilevel"/>
    <w:tmpl w:val="A440CF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830D3"/>
    <w:multiLevelType w:val="hybridMultilevel"/>
    <w:tmpl w:val="B9629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FDE1C33"/>
    <w:multiLevelType w:val="hybridMultilevel"/>
    <w:tmpl w:val="FC76C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B41E1"/>
    <w:multiLevelType w:val="hybridMultilevel"/>
    <w:tmpl w:val="D368BE6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510C2"/>
    <w:multiLevelType w:val="hybridMultilevel"/>
    <w:tmpl w:val="ECD0A9D8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4D"/>
    <w:rsid w:val="00095AE8"/>
    <w:rsid w:val="000A3B4D"/>
    <w:rsid w:val="000D40F7"/>
    <w:rsid w:val="000E2B90"/>
    <w:rsid w:val="00103AC3"/>
    <w:rsid w:val="001132C6"/>
    <w:rsid w:val="0011512D"/>
    <w:rsid w:val="00117A56"/>
    <w:rsid w:val="00144928"/>
    <w:rsid w:val="00156258"/>
    <w:rsid w:val="001D2146"/>
    <w:rsid w:val="00217116"/>
    <w:rsid w:val="00220C7D"/>
    <w:rsid w:val="00227C4D"/>
    <w:rsid w:val="002445D1"/>
    <w:rsid w:val="002458AF"/>
    <w:rsid w:val="002872C4"/>
    <w:rsid w:val="002C39AD"/>
    <w:rsid w:val="002C7C60"/>
    <w:rsid w:val="002D0A1F"/>
    <w:rsid w:val="002E1676"/>
    <w:rsid w:val="00300AA4"/>
    <w:rsid w:val="0032070C"/>
    <w:rsid w:val="00331F96"/>
    <w:rsid w:val="00375F9C"/>
    <w:rsid w:val="003A4AD6"/>
    <w:rsid w:val="003E6FC6"/>
    <w:rsid w:val="00454E8A"/>
    <w:rsid w:val="00495761"/>
    <w:rsid w:val="004C7FE6"/>
    <w:rsid w:val="004D5808"/>
    <w:rsid w:val="005510DC"/>
    <w:rsid w:val="00566871"/>
    <w:rsid w:val="00577185"/>
    <w:rsid w:val="00583EE3"/>
    <w:rsid w:val="005E508E"/>
    <w:rsid w:val="005E512E"/>
    <w:rsid w:val="00664147"/>
    <w:rsid w:val="00683671"/>
    <w:rsid w:val="00694C9A"/>
    <w:rsid w:val="00694FB6"/>
    <w:rsid w:val="006A49C0"/>
    <w:rsid w:val="006C2C78"/>
    <w:rsid w:val="006C7034"/>
    <w:rsid w:val="006D008E"/>
    <w:rsid w:val="0070089B"/>
    <w:rsid w:val="0070770A"/>
    <w:rsid w:val="007226F7"/>
    <w:rsid w:val="0075198E"/>
    <w:rsid w:val="00753AE3"/>
    <w:rsid w:val="00756A62"/>
    <w:rsid w:val="00763423"/>
    <w:rsid w:val="0077045D"/>
    <w:rsid w:val="007979D5"/>
    <w:rsid w:val="007E7577"/>
    <w:rsid w:val="0081508B"/>
    <w:rsid w:val="00860C3A"/>
    <w:rsid w:val="0087415C"/>
    <w:rsid w:val="00885916"/>
    <w:rsid w:val="008F5362"/>
    <w:rsid w:val="00914626"/>
    <w:rsid w:val="009941F7"/>
    <w:rsid w:val="00996F68"/>
    <w:rsid w:val="009974F8"/>
    <w:rsid w:val="009D697A"/>
    <w:rsid w:val="009E3FF8"/>
    <w:rsid w:val="00A45CFD"/>
    <w:rsid w:val="00A8132B"/>
    <w:rsid w:val="00A91233"/>
    <w:rsid w:val="00AA03CE"/>
    <w:rsid w:val="00AD215A"/>
    <w:rsid w:val="00B610F4"/>
    <w:rsid w:val="00B8304D"/>
    <w:rsid w:val="00B862DD"/>
    <w:rsid w:val="00B90AD5"/>
    <w:rsid w:val="00BC3707"/>
    <w:rsid w:val="00BE7CBF"/>
    <w:rsid w:val="00C71563"/>
    <w:rsid w:val="00C96428"/>
    <w:rsid w:val="00D00F89"/>
    <w:rsid w:val="00D34656"/>
    <w:rsid w:val="00D41251"/>
    <w:rsid w:val="00D45663"/>
    <w:rsid w:val="00DA3203"/>
    <w:rsid w:val="00DD2261"/>
    <w:rsid w:val="00DF61A9"/>
    <w:rsid w:val="00E45DC2"/>
    <w:rsid w:val="00E877C3"/>
    <w:rsid w:val="00EA3CE1"/>
    <w:rsid w:val="00F03F37"/>
    <w:rsid w:val="00F57385"/>
    <w:rsid w:val="00FB041F"/>
    <w:rsid w:val="00FC79A2"/>
    <w:rsid w:val="00FD2B14"/>
    <w:rsid w:val="00FE417E"/>
    <w:rsid w:val="00FF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4E138EA-A350-4054-9161-CE61B8DF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258"/>
    <w:pPr>
      <w:suppressAutoHyphens/>
      <w:spacing w:after="160" w:line="259" w:lineRule="auto"/>
    </w:pPr>
    <w:rPr>
      <w:rFonts w:ascii="Calibri" w:eastAsia="SimSun" w:hAnsi="Calibri" w:cs="font291"/>
      <w:sz w:val="22"/>
      <w:szCs w:val="22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2146"/>
    <w:pPr>
      <w:keepNext/>
      <w:keepLines/>
      <w:widowControl w:val="0"/>
      <w:suppressAutoHyphens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56258"/>
  </w:style>
  <w:style w:type="character" w:customStyle="1" w:styleId="TestofumettoCarattere">
    <w:name w:val="Testo fumetto Carattere"/>
    <w:rsid w:val="0015625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56258"/>
    <w:rPr>
      <w:rFonts w:cs="Calibri"/>
    </w:rPr>
  </w:style>
  <w:style w:type="character" w:customStyle="1" w:styleId="ListLabel2">
    <w:name w:val="ListLabel 2"/>
    <w:rsid w:val="00156258"/>
    <w:rPr>
      <w:rFonts w:cs="Courier New"/>
    </w:rPr>
  </w:style>
  <w:style w:type="character" w:customStyle="1" w:styleId="ListLabel3">
    <w:name w:val="ListLabel 3"/>
    <w:rsid w:val="00156258"/>
    <w:rPr>
      <w:sz w:val="16"/>
    </w:rPr>
  </w:style>
  <w:style w:type="paragraph" w:customStyle="1" w:styleId="Intestazione1">
    <w:name w:val="Intestazione1"/>
    <w:basedOn w:val="Normale"/>
    <w:next w:val="Corpotesto"/>
    <w:rsid w:val="001562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156258"/>
    <w:pPr>
      <w:spacing w:after="120"/>
    </w:pPr>
  </w:style>
  <w:style w:type="paragraph" w:styleId="Elenco">
    <w:name w:val="List"/>
    <w:basedOn w:val="Corpotesto"/>
    <w:rsid w:val="00156258"/>
    <w:rPr>
      <w:rFonts w:cs="Mangal"/>
    </w:rPr>
  </w:style>
  <w:style w:type="paragraph" w:customStyle="1" w:styleId="Didascalia1">
    <w:name w:val="Didascalia1"/>
    <w:basedOn w:val="Normale"/>
    <w:rsid w:val="001562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56258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56258"/>
    <w:pPr>
      <w:ind w:left="720"/>
    </w:pPr>
    <w:rPr>
      <w:rFonts w:cs="font333"/>
    </w:rPr>
  </w:style>
  <w:style w:type="paragraph" w:customStyle="1" w:styleId="Testofumetto1">
    <w:name w:val="Testo fumetto1"/>
    <w:basedOn w:val="Normale"/>
    <w:rsid w:val="0015625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27C4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27C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227C4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F5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5362"/>
    <w:rPr>
      <w:rFonts w:ascii="Calibri" w:eastAsia="SimSun" w:hAnsi="Calibri" w:cs="font29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7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75F9C"/>
    <w:rPr>
      <w:rFonts w:ascii="Tahoma" w:eastAsia="SimSu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75F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54E8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214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it-IT"/>
    </w:rPr>
  </w:style>
  <w:style w:type="paragraph" w:customStyle="1" w:styleId="Grigliamedia1-Colore21">
    <w:name w:val="Griglia media 1 - Colore 21"/>
    <w:basedOn w:val="Normale"/>
    <w:uiPriority w:val="99"/>
    <w:rsid w:val="007E757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rsid w:val="00DD22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4FEB-B774-44EF-9662-7B311C75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1378</CharactersWithSpaces>
  <SharedDoc>false</SharedDoc>
  <HLinks>
    <vt:vector size="12" baseType="variant">
      <vt:variant>
        <vt:i4>6029356</vt:i4>
      </vt:variant>
      <vt:variant>
        <vt:i4>3</vt:i4>
      </vt:variant>
      <vt:variant>
        <vt:i4>0</vt:i4>
      </vt:variant>
      <vt:variant>
        <vt:i4>5</vt:i4>
      </vt:variant>
      <vt:variant>
        <vt:lpwstr>mailto:napc350003@pec.istruzione.it</vt:lpwstr>
      </vt:variant>
      <vt:variant>
        <vt:lpwstr/>
      </vt:variant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mailto:napc350003@istruzione.it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Valeria</cp:lastModifiedBy>
  <cp:revision>2</cp:revision>
  <cp:lastPrinted>1900-12-31T23:00:00Z</cp:lastPrinted>
  <dcterms:created xsi:type="dcterms:W3CDTF">2020-01-10T22:40:00Z</dcterms:created>
  <dcterms:modified xsi:type="dcterms:W3CDTF">2020-01-10T22:40:00Z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