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5C" w:rsidRDefault="002D225C" w:rsidP="002D225C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16355B"/>
          <w:lang w:eastAsia="it-IT"/>
        </w:rPr>
      </w:pPr>
      <w:r>
        <w:rPr>
          <w:rFonts w:ascii="Times New Roman" w:eastAsia="Times New Roman" w:hAnsi="Times New Roman" w:cs="Times New Roman"/>
          <w:color w:val="16355B"/>
          <w:lang w:eastAsia="it-IT"/>
        </w:rPr>
        <w:t xml:space="preserve">                                            DICHIARAZIONE LIBERATORIA 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sottoscritti ________________________________________________________ 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__________________________________________________________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genitori/tutore 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dell’alunno __________________________________________________ della classe _____________________ </w:t>
      </w:r>
    </w:p>
    <w:p w:rsidR="002D225C" w:rsidRDefault="002D225C" w:rsidP="002D22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AUTORIZZANO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/>
      </w:r>
      <w:proofErr w:type="gramStart"/>
      <w:r>
        <w:rPr>
          <w:rFonts w:ascii="Times New Roman" w:eastAsia="Times New Roman" w:hAnsi="Times New Roman" w:cs="Times New Roman"/>
          <w:lang w:eastAsia="it-IT"/>
        </w:rPr>
        <w:t>l’utilizzo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della  casella mail con estensione @itfederico2.it da parte del/la proprio/a figlio/a nonché l’utilizzo, da parte dell’alunno/a suindicato, della piattaforma </w:t>
      </w:r>
      <w:bookmarkStart w:id="0" w:name="_GoBack"/>
      <w:r>
        <w:rPr>
          <w:rFonts w:ascii="Times New Roman" w:eastAsia="Times New Roman" w:hAnsi="Times New Roman" w:cs="Times New Roman"/>
          <w:lang w:eastAsia="it-IT"/>
        </w:rPr>
        <w:t xml:space="preserve">G Suite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Education</w:t>
      </w:r>
      <w:bookmarkEnd w:id="0"/>
      <w:proofErr w:type="spellEnd"/>
      <w:r>
        <w:rPr>
          <w:rFonts w:ascii="Times New Roman" w:eastAsia="Times New Roman" w:hAnsi="Times New Roman" w:cs="Times New Roman"/>
          <w:lang w:eastAsia="it-IT"/>
        </w:rPr>
        <w:t>, gestita dall’ITET FEDERICO II di CAPUA</w:t>
      </w:r>
    </w:p>
    <w:p w:rsidR="002D225C" w:rsidRDefault="002D225C" w:rsidP="002D22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DICHIARANO</w:t>
      </w:r>
    </w:p>
    <w:p w:rsidR="002D225C" w:rsidRDefault="002D225C" w:rsidP="002D225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a conoscenza che questo servizio online sarà  limitato al lavoro scolastico e potrà essere monitorato dai docenti; </w:t>
      </w:r>
    </w:p>
    <w:p w:rsidR="002D225C" w:rsidRDefault="002D225C" w:rsidP="002D225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a conoscenza che le credenziali di accesso saranno comunicate direttamente all’alunno, che dovrà  custodirle con cura e riservatezza; </w:t>
      </w:r>
    </w:p>
    <w:p w:rsidR="002D225C" w:rsidRDefault="002D225C" w:rsidP="002D225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conoscere ed accettare le regole d'uso della piattaforma Google Suite; </w:t>
      </w:r>
    </w:p>
    <w:p w:rsidR="002D225C" w:rsidRDefault="002D225C" w:rsidP="002D225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conoscere ed accettare le regole fissate dalla scuola per l’accesso al dominio “itfederico2.it”; </w:t>
      </w:r>
    </w:p>
    <w:p w:rsidR="002D225C" w:rsidRDefault="002D225C" w:rsidP="002D225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conoscere ed accettare il divieto di utilizzo della piattaforma per gestire dati e comunicazioni a carattere personale.</w:t>
      </w:r>
    </w:p>
    <w:p w:rsidR="002D225C" w:rsidRDefault="002D225C" w:rsidP="002D22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/>
        <w:t>Addì___ 2020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Firma del genitore/tutore ___________________________ </w:t>
      </w:r>
    </w:p>
    <w:p w:rsidR="002D225C" w:rsidRDefault="002D225C" w:rsidP="002D22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_____________________________</w:t>
      </w:r>
    </w:p>
    <w:p w:rsidR="002D225C" w:rsidRDefault="002D225C" w:rsidP="002D225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2D225C" w:rsidRDefault="002D225C" w:rsidP="002D22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16355B"/>
          <w:lang w:eastAsia="it-IT"/>
        </w:rPr>
        <w:t xml:space="preserve">DICHIARAZIONE DI ACCETTAZIONE REGOLE NETIQUETTE </w:t>
      </w:r>
    </w:p>
    <w:p w:rsidR="002D225C" w:rsidRDefault="002D225C" w:rsidP="002D22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_ _____________________________________________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alunn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____ della classe ___________</w:t>
      </w:r>
    </w:p>
    <w:p w:rsidR="002D225C" w:rsidRDefault="002D225C" w:rsidP="002D22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dell’ITET FEDERICO II di Capua   dichiaro di conoscere e accettare le regole di comportamento elencate nelle NETIQUETTE (Regola 5). </w:t>
      </w:r>
    </w:p>
    <w:p w:rsidR="002D225C" w:rsidRDefault="002D225C" w:rsidP="002D225C">
      <w:pPr>
        <w:spacing w:before="100" w:beforeAutospacing="1" w:after="100" w:afterAutospacing="1"/>
        <w:ind w:left="5664" w:hanging="4944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lang w:eastAsia="it-IT"/>
        </w:rPr>
        <w:t>Addi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____________________ 2020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Firma       _____________________________ </w:t>
      </w:r>
    </w:p>
    <w:p w:rsidR="008928D4" w:rsidRDefault="008928D4"/>
    <w:sectPr w:rsidR="00892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5C"/>
    <w:rsid w:val="00060EC2"/>
    <w:rsid w:val="002D225C"/>
    <w:rsid w:val="002F24AE"/>
    <w:rsid w:val="008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B6A1-51D3-4BA4-A583-3D7EF2E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25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Bedrnieri</dc:creator>
  <cp:keywords/>
  <dc:description/>
  <cp:lastModifiedBy>Valeria</cp:lastModifiedBy>
  <cp:revision>2</cp:revision>
  <dcterms:created xsi:type="dcterms:W3CDTF">2020-04-03T22:55:00Z</dcterms:created>
  <dcterms:modified xsi:type="dcterms:W3CDTF">2020-04-03T22:55:00Z</dcterms:modified>
</cp:coreProperties>
</file>