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71" w:rsidRDefault="00114E71" w:rsidP="00114E71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457E2F2" wp14:editId="27E30C97">
            <wp:extent cx="6499860" cy="548640"/>
            <wp:effectExtent l="0" t="0" r="0" b="3810"/>
            <wp:docPr id="1" name="image1.jpeg" descr="C:\Users\DSGA\Nextcloud2\DSGA\PNRR\LOGHI E CARTE INTESTATE\FUTURA IN LIN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DSGA\Nextcloud2\DSGA\PNRR\LOGHI E CARTE INTESTATE\FUTURA IN LINE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71" w:rsidRPr="00114E71" w:rsidRDefault="00114E71" w:rsidP="00840C15">
      <w:p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         </w:t>
      </w:r>
    </w:p>
    <w:p w:rsidR="00E80B0E" w:rsidRPr="00114E71" w:rsidRDefault="00114E71" w:rsidP="00840C15">
      <w:p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 w:rsidRPr="00114E71">
        <w:rPr>
          <w:rFonts w:ascii="Calibri" w:hAnsi="Calibri"/>
          <w:b/>
          <w:color w:val="000000"/>
          <w:sz w:val="24"/>
          <w:szCs w:val="24"/>
        </w:rPr>
        <w:t xml:space="preserve">                  </w:t>
      </w:r>
      <w:r w:rsidR="00840C15" w:rsidRPr="00114E71">
        <w:rPr>
          <w:rFonts w:ascii="Calibri" w:hAnsi="Calibri"/>
          <w:b/>
          <w:color w:val="000000"/>
          <w:sz w:val="24"/>
          <w:szCs w:val="24"/>
        </w:rPr>
        <w:t>ALLEGATO D</w:t>
      </w:r>
      <w:r w:rsidRPr="00114E71">
        <w:rPr>
          <w:rFonts w:ascii="Calibri" w:hAnsi="Calibri"/>
          <w:b/>
          <w:color w:val="000000"/>
          <w:sz w:val="24"/>
          <w:szCs w:val="24"/>
        </w:rPr>
        <w:t xml:space="preserve">         </w:t>
      </w:r>
      <w:r w:rsidR="00840C15" w:rsidRPr="00114E71">
        <w:rPr>
          <w:rFonts w:ascii="Calibri" w:hAnsi="Calibri"/>
          <w:b/>
          <w:color w:val="000000"/>
          <w:sz w:val="24"/>
          <w:szCs w:val="24"/>
        </w:rPr>
        <w:t>TABELLA DI VALUTAZIONE</w:t>
      </w:r>
    </w:p>
    <w:p w:rsidR="00E80B0E" w:rsidRPr="00E00ECA" w:rsidRDefault="00E80B0E" w:rsidP="00E80B0E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486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4216"/>
        <w:gridCol w:w="992"/>
        <w:gridCol w:w="1418"/>
        <w:gridCol w:w="992"/>
        <w:gridCol w:w="1843"/>
        <w:gridCol w:w="1842"/>
        <w:gridCol w:w="1822"/>
      </w:tblGrid>
      <w:tr w:rsidR="00737EC1" w:rsidRPr="00440FA0" w:rsidTr="00737EC1">
        <w:trPr>
          <w:trHeight w:val="567"/>
        </w:trPr>
        <w:tc>
          <w:tcPr>
            <w:tcW w:w="5954" w:type="dxa"/>
            <w:gridSpan w:val="2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473" w:right="143" w:hanging="129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TABELLA DI VALUTAZIONE TITOLI ESPERTI IN PROGETTAZIONE ESECUTIVA DELL'INTERVENTO</w:t>
            </w:r>
          </w:p>
        </w:tc>
        <w:tc>
          <w:tcPr>
            <w:tcW w:w="992" w:type="dxa"/>
            <w:shd w:val="clear" w:color="auto" w:fill="auto"/>
          </w:tcPr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37EC1">
              <w:rPr>
                <w:rFonts w:asciiTheme="minorHAnsi" w:hAnsiTheme="minorHAnsi" w:cstheme="minorHAnsi"/>
                <w:b/>
                <w:i/>
              </w:rPr>
              <w:t>N. TITOLI</w:t>
            </w:r>
          </w:p>
        </w:tc>
        <w:tc>
          <w:tcPr>
            <w:tcW w:w="1418" w:type="dxa"/>
            <w:shd w:val="clear" w:color="auto" w:fill="auto"/>
          </w:tcPr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" w:right="56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37EC1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992" w:type="dxa"/>
            <w:shd w:val="clear" w:color="auto" w:fill="auto"/>
          </w:tcPr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4" w:right="36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37EC1">
              <w:rPr>
                <w:rFonts w:asciiTheme="minorHAnsi" w:hAnsiTheme="minorHAnsi" w:cstheme="minorHAnsi"/>
                <w:b/>
                <w:i/>
              </w:rPr>
              <w:t>TOTALE</w:t>
            </w:r>
          </w:p>
        </w:tc>
        <w:tc>
          <w:tcPr>
            <w:tcW w:w="1843" w:type="dxa"/>
            <w:shd w:val="clear" w:color="auto" w:fill="auto"/>
          </w:tcPr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6" w:right="274" w:hanging="10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37EC1">
              <w:rPr>
                <w:rFonts w:asciiTheme="minorHAnsi" w:hAnsiTheme="minorHAnsi" w:cstheme="minorHAnsi"/>
                <w:b/>
                <w:i/>
              </w:rPr>
              <w:t>PUNTEGGIO MASSIMO</w:t>
            </w:r>
          </w:p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23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37EC1">
              <w:rPr>
                <w:rFonts w:asciiTheme="minorHAnsi" w:hAnsiTheme="minorHAnsi" w:cstheme="minorHAnsi"/>
                <w:b/>
                <w:i/>
              </w:rPr>
              <w:t>ATTRIBUIBILE</w:t>
            </w:r>
          </w:p>
        </w:tc>
        <w:tc>
          <w:tcPr>
            <w:tcW w:w="1842" w:type="dxa"/>
          </w:tcPr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108" w:hanging="108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37EC1">
              <w:rPr>
                <w:rFonts w:asciiTheme="minorHAnsi" w:hAnsiTheme="minorHAnsi" w:cstheme="minorHAnsi"/>
                <w:b/>
                <w:i/>
              </w:rPr>
              <w:t>A CURA DEL CANDIDATO</w:t>
            </w:r>
          </w:p>
        </w:tc>
        <w:tc>
          <w:tcPr>
            <w:tcW w:w="1822" w:type="dxa"/>
          </w:tcPr>
          <w:p w:rsidR="00737EC1" w:rsidRPr="00737EC1" w:rsidRDefault="00737EC1" w:rsidP="0073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4" w:right="1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37EC1">
              <w:rPr>
                <w:rFonts w:asciiTheme="minorHAnsi" w:hAnsiTheme="minorHAnsi" w:cstheme="minorHAnsi"/>
                <w:b/>
                <w:i/>
              </w:rPr>
              <w:t>A CURA DELLA COMMISSIONE</w:t>
            </w:r>
          </w:p>
        </w:tc>
      </w:tr>
      <w:tr w:rsidR="00737EC1" w:rsidRPr="00440FA0" w:rsidTr="00737EC1">
        <w:trPr>
          <w:trHeight w:val="397"/>
        </w:trPr>
        <w:tc>
          <w:tcPr>
            <w:tcW w:w="173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Laurea Specialistica (punti 21 - max 1 titolo)*</w:t>
            </w:r>
          </w:p>
        </w:tc>
        <w:tc>
          <w:tcPr>
            <w:tcW w:w="992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73"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Max 21</w:t>
            </w:r>
          </w:p>
        </w:tc>
        <w:tc>
          <w:tcPr>
            <w:tcW w:w="992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633" w:right="6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1842" w:type="dxa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633" w:right="6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633" w:right="6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0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Master Universitario/Corsi di Perfezionamento con certificazione finale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3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di durata almeno annuale (punti 2 - max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7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titoli)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0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Dottorato di Ricerca certificato e svolto per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4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conto di Università di durata non inferiore ad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6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69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TITOLI CULTURALI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un anno (punti 6 - max 1 titoli)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1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Pubblicazione di articoli su riviste o giornali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3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402"/>
                <w:tab w:val="left" w:pos="2449"/>
                <w:tab w:val="left" w:pos="3010"/>
              </w:tabs>
              <w:spacing w:line="164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attinenti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i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contenuti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del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modulo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74"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8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formativo(punti 0,10 - max di 10 titoli)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70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7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Possesso di certificazione ECDL/EIPASS (2 punti, max. 2 titoli)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48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71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206"/>
        </w:trPr>
        <w:tc>
          <w:tcPr>
            <w:tcW w:w="173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Certificazione LIM 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397"/>
        </w:trPr>
        <w:tc>
          <w:tcPr>
            <w:tcW w:w="1738" w:type="dxa"/>
            <w:vMerge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Certificazione Linguistica**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37EC1" w:rsidRPr="00440FA0" w:rsidRDefault="00737EC1" w:rsidP="007503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737EC1" w:rsidRPr="00440FA0" w:rsidRDefault="00737EC1" w:rsidP="007503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:rsidR="00737EC1" w:rsidRPr="00440FA0" w:rsidRDefault="00737EC1" w:rsidP="007503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397"/>
        </w:trPr>
        <w:tc>
          <w:tcPr>
            <w:tcW w:w="173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Certificazione CLIL</w:t>
            </w:r>
          </w:p>
        </w:tc>
        <w:tc>
          <w:tcPr>
            <w:tcW w:w="992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0"/>
        </w:trPr>
        <w:tc>
          <w:tcPr>
            <w:tcW w:w="173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7"/>
              </w:tabs>
              <w:spacing w:line="160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Attività di tutoraggio in Progetti UE, MIM, Regione, Enti Locali/ Scuola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367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  <w:tab w:val="left" w:pos="1759"/>
                <w:tab w:val="left" w:pos="2328"/>
                <w:tab w:val="left" w:pos="2779"/>
              </w:tabs>
              <w:spacing w:line="182" w:lineRule="auto"/>
              <w:ind w:right="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per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le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precedenti programmazioni (Punti 1 per ogni tutoraggio 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246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max 5 punti)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0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Docenza specifica (almeno 15 ore) rispetto ai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3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contenuti del modulo formativo dell'Obiettivo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3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Tecnico e   Specifico   di   cui   all'avviso   di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368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  <w:tab w:val="left" w:pos="1759"/>
                <w:tab w:val="left" w:pos="2328"/>
                <w:tab w:val="left" w:pos="2779"/>
              </w:tabs>
              <w:spacing w:line="184" w:lineRule="auto"/>
              <w:ind w:left="71" w:right="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reclutamento, effettuata in Progetti UE, MIM, Regione, Enti Locali/ Scuola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per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le</w:t>
            </w: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precedenti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444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182" w:lineRule="auto"/>
              <w:ind w:left="69" w:right="59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ESPERIENZE LAVORATIVE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programmazioni (Punti 2 per ogni docenza - max 4 punti)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0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Attività di Facilitatore/Animatore e Referente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368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per la valutazione in Piani Integrati di Istituto per le precedenti programmazioni (Punti 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per ogni annualità - max 5 punti)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1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1450"/>
                <w:tab w:val="left" w:pos="2858"/>
              </w:tabs>
              <w:spacing w:line="16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Membro di STAFF nell’anno in corso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1450"/>
                <w:tab w:val="left" w:pos="2858"/>
              </w:tabs>
              <w:spacing w:line="16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(FS/Animatore Digitale/Responsabile di Indirizzo/Collaboratore del DS)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368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33" w:right="6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33" w:right="6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33" w:right="6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47"/>
        </w:trPr>
        <w:tc>
          <w:tcPr>
            <w:tcW w:w="173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1"/>
        </w:trPr>
        <w:tc>
          <w:tcPr>
            <w:tcW w:w="173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Specializzazioni, corsi   di   formazione   e/o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183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aggiornamento specifici rispetto ai contenuti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599"/>
        </w:trPr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 w:right="1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FORMAZIONE AGGIORNAMENTO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4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del modulo formativo dell'Obiettivo Tematico e Specifico di cui al bando di selezione. Minimo 20 ore (punti 1 per titolo - max 7 punti)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EC1" w:rsidRPr="00440FA0" w:rsidTr="00737EC1">
        <w:trPr>
          <w:trHeight w:val="649"/>
        </w:trPr>
        <w:tc>
          <w:tcPr>
            <w:tcW w:w="6946" w:type="dxa"/>
            <w:gridSpan w:val="3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52" w:hanging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(*) Inserire il titolo più vantaggioso rispetto ai requisiti richiesti, riportati nella tabella di valutazione dei titoli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52" w:hanging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(*)</w:t>
            </w: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  <w:t>Fino a 80/110 punti 6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52" w:hanging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 81 a 99/110 punti 10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52" w:hanging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 100 a 109/110 punti 15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52" w:hanging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110/110 punti 20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110/110 e lode punti 21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47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** Certificazione linguistica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47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B1   1 punti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47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B2   3 Punti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47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C1    5 Punti</w:t>
            </w: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47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C2     6 punti</w:t>
            </w:r>
          </w:p>
        </w:tc>
        <w:tc>
          <w:tcPr>
            <w:tcW w:w="1418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992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6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FA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:rsidR="00737EC1" w:rsidRPr="00440FA0" w:rsidRDefault="00737EC1" w:rsidP="0075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831460" w:rsidRDefault="00831460" w:rsidP="00831460">
      <w:pPr>
        <w:pStyle w:val="Corpotesto"/>
        <w:spacing w:before="186"/>
        <w:ind w:left="212"/>
      </w:pPr>
      <w:r>
        <w:t xml:space="preserve">                  </w:t>
      </w:r>
      <w:r>
        <w:t>……………………......…..,</w:t>
      </w:r>
      <w:r>
        <w:rPr>
          <w:spacing w:val="-5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t>……...</w:t>
      </w:r>
    </w:p>
    <w:p w:rsidR="00831460" w:rsidRDefault="00831460" w:rsidP="00831460">
      <w:pPr>
        <w:pStyle w:val="Corpotesto"/>
        <w:tabs>
          <w:tab w:val="left" w:pos="9897"/>
        </w:tabs>
        <w:spacing w:before="43"/>
        <w:ind w:left="5544"/>
      </w:pPr>
      <w:r>
        <w:t xml:space="preserve">                                                                </w:t>
      </w:r>
      <w:r>
        <w:t>Il</w:t>
      </w:r>
      <w:r>
        <w:rPr>
          <w:spacing w:val="-2"/>
        </w:rPr>
        <w:t xml:space="preserve"> </w:t>
      </w:r>
      <w:r>
        <w:t>Dichiarante</w:t>
      </w:r>
      <w:r w:rsidR="005E7999">
        <w:rPr>
          <w:u w:val="dotted"/>
        </w:rPr>
        <w:t>_________________________________</w:t>
      </w:r>
      <w:bookmarkStart w:id="0" w:name="_GoBack"/>
      <w:bookmarkEnd w:id="0"/>
    </w:p>
    <w:p w:rsidR="008C131D" w:rsidRDefault="008C131D" w:rsidP="00737EC1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Style w:val="Enfasigrassetto"/>
          <w:rFonts w:ascii="Helvetica" w:hAnsi="Helvetica" w:cs="Helvetica"/>
          <w:color w:val="222222"/>
          <w:sz w:val="22"/>
          <w:szCs w:val="22"/>
        </w:rPr>
      </w:pPr>
    </w:p>
    <w:sectPr w:rsidR="008C131D" w:rsidSect="00831460">
      <w:pgSz w:w="16838" w:h="11906" w:orient="landscape"/>
      <w:pgMar w:top="284" w:right="249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18" w:rsidRDefault="009B3618" w:rsidP="009D0BB8">
      <w:r>
        <w:separator/>
      </w:r>
    </w:p>
  </w:endnote>
  <w:endnote w:type="continuationSeparator" w:id="0">
    <w:p w:rsidR="009B3618" w:rsidRDefault="009B3618" w:rsidP="009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18" w:rsidRDefault="009B3618" w:rsidP="009D0BB8">
      <w:r>
        <w:separator/>
      </w:r>
    </w:p>
  </w:footnote>
  <w:footnote w:type="continuationSeparator" w:id="0">
    <w:p w:rsidR="009B3618" w:rsidRDefault="009B3618" w:rsidP="009D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460E"/>
    <w:multiLevelType w:val="hybridMultilevel"/>
    <w:tmpl w:val="8228AD1C"/>
    <w:lvl w:ilvl="0" w:tplc="0CF0B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0BB0"/>
    <w:multiLevelType w:val="hybridMultilevel"/>
    <w:tmpl w:val="4538DAE4"/>
    <w:lvl w:ilvl="0" w:tplc="5F84E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376BD1"/>
    <w:multiLevelType w:val="hybridMultilevel"/>
    <w:tmpl w:val="E2581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D793E"/>
    <w:multiLevelType w:val="hybridMultilevel"/>
    <w:tmpl w:val="2764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20B59"/>
    <w:multiLevelType w:val="hybridMultilevel"/>
    <w:tmpl w:val="33FE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F479A"/>
    <w:multiLevelType w:val="hybridMultilevel"/>
    <w:tmpl w:val="694273F8"/>
    <w:lvl w:ilvl="0" w:tplc="0CF0B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3624E"/>
    <w:multiLevelType w:val="hybridMultilevel"/>
    <w:tmpl w:val="32C2B8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45"/>
    <w:rsid w:val="00012537"/>
    <w:rsid w:val="00023849"/>
    <w:rsid w:val="00051344"/>
    <w:rsid w:val="00062454"/>
    <w:rsid w:val="00063FF0"/>
    <w:rsid w:val="000A5980"/>
    <w:rsid w:val="000A5AB4"/>
    <w:rsid w:val="000B1E46"/>
    <w:rsid w:val="000C0FF5"/>
    <w:rsid w:val="001078FF"/>
    <w:rsid w:val="00114E71"/>
    <w:rsid w:val="0013269F"/>
    <w:rsid w:val="00186CC7"/>
    <w:rsid w:val="0019716E"/>
    <w:rsid w:val="001A3631"/>
    <w:rsid w:val="00247893"/>
    <w:rsid w:val="00256B3D"/>
    <w:rsid w:val="002659B2"/>
    <w:rsid w:val="00274145"/>
    <w:rsid w:val="002C5A71"/>
    <w:rsid w:val="002C7D03"/>
    <w:rsid w:val="002C7E9B"/>
    <w:rsid w:val="002E49EB"/>
    <w:rsid w:val="003553A9"/>
    <w:rsid w:val="00364F7D"/>
    <w:rsid w:val="003779DD"/>
    <w:rsid w:val="00385290"/>
    <w:rsid w:val="003A2EB7"/>
    <w:rsid w:val="00416086"/>
    <w:rsid w:val="00434249"/>
    <w:rsid w:val="004B3CF5"/>
    <w:rsid w:val="004B4833"/>
    <w:rsid w:val="004D1A7C"/>
    <w:rsid w:val="004D4DE4"/>
    <w:rsid w:val="004F0870"/>
    <w:rsid w:val="00502068"/>
    <w:rsid w:val="0053531B"/>
    <w:rsid w:val="005509EC"/>
    <w:rsid w:val="005D4CD8"/>
    <w:rsid w:val="005E7999"/>
    <w:rsid w:val="00605FE5"/>
    <w:rsid w:val="00624B28"/>
    <w:rsid w:val="00655C4D"/>
    <w:rsid w:val="00661DF6"/>
    <w:rsid w:val="0067547E"/>
    <w:rsid w:val="00677325"/>
    <w:rsid w:val="00694B3E"/>
    <w:rsid w:val="006D4B9D"/>
    <w:rsid w:val="006F7A60"/>
    <w:rsid w:val="00727907"/>
    <w:rsid w:val="00737EC1"/>
    <w:rsid w:val="00751ECB"/>
    <w:rsid w:val="007544C0"/>
    <w:rsid w:val="00763947"/>
    <w:rsid w:val="007670FB"/>
    <w:rsid w:val="007870C5"/>
    <w:rsid w:val="0079271E"/>
    <w:rsid w:val="00797982"/>
    <w:rsid w:val="007F79E7"/>
    <w:rsid w:val="00806A03"/>
    <w:rsid w:val="0080756A"/>
    <w:rsid w:val="00831460"/>
    <w:rsid w:val="00831B06"/>
    <w:rsid w:val="00840C15"/>
    <w:rsid w:val="00853557"/>
    <w:rsid w:val="0086201B"/>
    <w:rsid w:val="00862270"/>
    <w:rsid w:val="00876EA2"/>
    <w:rsid w:val="008C131D"/>
    <w:rsid w:val="0093114D"/>
    <w:rsid w:val="00972CEB"/>
    <w:rsid w:val="00983304"/>
    <w:rsid w:val="009A6CF3"/>
    <w:rsid w:val="009B3618"/>
    <w:rsid w:val="009C1979"/>
    <w:rsid w:val="009D0BB8"/>
    <w:rsid w:val="00A3513C"/>
    <w:rsid w:val="00A54FB9"/>
    <w:rsid w:val="00A66888"/>
    <w:rsid w:val="00AE0613"/>
    <w:rsid w:val="00B03050"/>
    <w:rsid w:val="00B373F0"/>
    <w:rsid w:val="00B612F2"/>
    <w:rsid w:val="00B70543"/>
    <w:rsid w:val="00B8128A"/>
    <w:rsid w:val="00B845B6"/>
    <w:rsid w:val="00B866C5"/>
    <w:rsid w:val="00BA38F6"/>
    <w:rsid w:val="00BC52B7"/>
    <w:rsid w:val="00C11B12"/>
    <w:rsid w:val="00C15AFE"/>
    <w:rsid w:val="00C42289"/>
    <w:rsid w:val="00C47237"/>
    <w:rsid w:val="00C71C36"/>
    <w:rsid w:val="00CB426A"/>
    <w:rsid w:val="00CC6BD5"/>
    <w:rsid w:val="00D10E5E"/>
    <w:rsid w:val="00D166FC"/>
    <w:rsid w:val="00D56B0D"/>
    <w:rsid w:val="00D672B2"/>
    <w:rsid w:val="00D73823"/>
    <w:rsid w:val="00D86349"/>
    <w:rsid w:val="00D95CEF"/>
    <w:rsid w:val="00DA4260"/>
    <w:rsid w:val="00DF7C05"/>
    <w:rsid w:val="00E309C5"/>
    <w:rsid w:val="00E67D5C"/>
    <w:rsid w:val="00E80B0E"/>
    <w:rsid w:val="00E81FDB"/>
    <w:rsid w:val="00E87345"/>
    <w:rsid w:val="00EA7132"/>
    <w:rsid w:val="00EB2879"/>
    <w:rsid w:val="00ED66D5"/>
    <w:rsid w:val="00EE527D"/>
    <w:rsid w:val="00F244A1"/>
    <w:rsid w:val="00F26FFC"/>
    <w:rsid w:val="00F95981"/>
    <w:rsid w:val="00FA6DB8"/>
    <w:rsid w:val="00FC51A9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B87D4-6581-45F9-80DD-57B2719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0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A2E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8F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4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509EC"/>
    <w:rPr>
      <w:color w:val="0563C1" w:themeColor="hyperlink"/>
      <w:u w:val="single"/>
    </w:rPr>
  </w:style>
  <w:style w:type="paragraph" w:customStyle="1" w:styleId="western">
    <w:name w:val="western"/>
    <w:basedOn w:val="Normale"/>
    <w:rsid w:val="00751E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7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A2EB7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66888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078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78FF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D0BB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BB8"/>
  </w:style>
  <w:style w:type="paragraph" w:styleId="Pidipagina">
    <w:name w:val="footer"/>
    <w:basedOn w:val="Normale"/>
    <w:link w:val="PidipaginaCarattere"/>
    <w:uiPriority w:val="99"/>
    <w:unhideWhenUsed/>
    <w:rsid w:val="009D0B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B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2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2F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24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3268-8078-46C0-BB7B-F7B55770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99</cp:revision>
  <cp:lastPrinted>2023-11-20T11:30:00Z</cp:lastPrinted>
  <dcterms:created xsi:type="dcterms:W3CDTF">2023-09-01T10:51:00Z</dcterms:created>
  <dcterms:modified xsi:type="dcterms:W3CDTF">2023-11-22T09:54:00Z</dcterms:modified>
</cp:coreProperties>
</file>