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1F73" w14:textId="4483D4B0" w:rsidR="00E666B0" w:rsidRDefault="00D430E7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6345911" wp14:editId="66116606">
                <wp:simplePos x="0" y="0"/>
                <wp:positionH relativeFrom="column">
                  <wp:posOffset>5212715</wp:posOffset>
                </wp:positionH>
                <wp:positionV relativeFrom="paragraph">
                  <wp:posOffset>4432300</wp:posOffset>
                </wp:positionV>
                <wp:extent cx="2339975" cy="292100"/>
                <wp:effectExtent l="2540" t="3175" r="635" b="0"/>
                <wp:wrapSquare wrapText="bothSides"/>
                <wp:docPr id="5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24454" w14:textId="77777777" w:rsidR="00E666B0" w:rsidRPr="00335B6B" w:rsidRDefault="007E08E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5"/>
                              </w:rPr>
                              <w:t xml:space="preserve">ISIS  </w:t>
                            </w:r>
                            <w:r w:rsidR="00335B6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5"/>
                              </w:rPr>
                              <w:t>De Sanctis-D’agostino</w:t>
                            </w:r>
                            <w:r w:rsidR="00335B6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D42C12" w14:textId="77777777" w:rsidR="00E666B0" w:rsidRDefault="00E666B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5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45911" id="Casella di testo 7" o:spid="_x0000_s1026" style="position:absolute;margin-left:410.45pt;margin-top:349pt;width:184.25pt;height:2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" filled="f" stroked="f">
                <v:textbox>
                  <w:txbxContent>
                    <w:p w14:paraId="50124454" w14:textId="77777777" w:rsidR="00E666B0" w:rsidRPr="00335B6B" w:rsidRDefault="007E08E9">
                      <w:pPr>
                        <w:spacing w:line="480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w w:val="105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05"/>
                        </w:rPr>
                        <w:t xml:space="preserve">ISIS  </w:t>
                      </w:r>
                      <w:r w:rsidR="00335B6B">
                        <w:rPr>
                          <w:rFonts w:ascii="Arial" w:hAnsi="Arial" w:cs="Arial"/>
                          <w:b/>
                          <w:bCs/>
                          <w:color w:val="FFFFFF"/>
                          <w:w w:val="105"/>
                        </w:rPr>
                        <w:t>De Sanctis-D’agostino</w:t>
                      </w:r>
                      <w:r w:rsidR="00335B6B">
                        <w:rPr>
                          <w:rFonts w:ascii="Arial" w:hAnsi="Arial" w:cs="Arial"/>
                          <w:b/>
                          <w:bCs/>
                          <w:color w:val="FFFFFF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D42C12" w14:textId="77777777" w:rsidR="00E666B0" w:rsidRDefault="00E666B0">
                      <w:pPr>
                        <w:spacing w:line="480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w w:val="105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149B64C" wp14:editId="4DC3C34E">
                <wp:simplePos x="0" y="0"/>
                <wp:positionH relativeFrom="column">
                  <wp:posOffset>5255260</wp:posOffset>
                </wp:positionH>
                <wp:positionV relativeFrom="paragraph">
                  <wp:posOffset>4466590</wp:posOffset>
                </wp:positionV>
                <wp:extent cx="2297430" cy="1375410"/>
                <wp:effectExtent l="0" t="0" r="635" b="0"/>
                <wp:wrapSquare wrapText="bothSides"/>
                <wp:docPr id="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7430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5E210" w14:textId="77777777" w:rsidR="00E666B0" w:rsidRPr="00335B6B" w:rsidRDefault="00335B6B" w:rsidP="00335B6B">
                            <w:pPr>
                              <w:spacing w:line="64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5"/>
                              </w:rPr>
                              <w:t xml:space="preserve">AVELLINO - </w:t>
                            </w:r>
                            <w:r w:rsidRPr="00335B6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5"/>
                              </w:rPr>
                              <w:t xml:space="preserve">23 Marzo </w:t>
                            </w:r>
                            <w:r w:rsidR="00BC22C3" w:rsidRPr="00335B6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5"/>
                              </w:rPr>
                              <w:t xml:space="preserve"> 2023</w:t>
                            </w:r>
                          </w:p>
                          <w:p w14:paraId="286E4E44" w14:textId="77777777" w:rsidR="00E666B0" w:rsidRPr="00335B6B" w:rsidRDefault="00335B6B" w:rsidP="00335B6B">
                            <w:pPr>
                              <w:spacing w:line="4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Seminario “Legislazione”</w:t>
                            </w:r>
                          </w:p>
                          <w:p w14:paraId="2ABD4100" w14:textId="77777777" w:rsidR="00E666B0" w:rsidRDefault="00335B6B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DALLE 9.00 ALLE 13.00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9B64C" id="Casella di testo 5" o:spid="_x0000_s1027" style="position:absolute;margin-left:413.8pt;margin-top:351.7pt;width:180.9pt;height:108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" filled="f" stroked="f">
                <v:textbox>
                  <w:txbxContent>
                    <w:p w14:paraId="3F75E210" w14:textId="77777777" w:rsidR="00E666B0" w:rsidRPr="00335B6B" w:rsidRDefault="00335B6B" w:rsidP="00335B6B">
                      <w:pPr>
                        <w:spacing w:line="64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w w:val="10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05"/>
                        </w:rPr>
                        <w:t xml:space="preserve">AVELLINO - </w:t>
                      </w:r>
                      <w:r w:rsidRPr="00335B6B">
                        <w:rPr>
                          <w:rFonts w:ascii="Arial" w:hAnsi="Arial" w:cs="Arial"/>
                          <w:b/>
                          <w:bCs/>
                          <w:color w:val="FFFFFF"/>
                          <w:w w:val="105"/>
                        </w:rPr>
                        <w:t xml:space="preserve">23 Marzo </w:t>
                      </w:r>
                      <w:r w:rsidR="00BC22C3" w:rsidRPr="00335B6B">
                        <w:rPr>
                          <w:rFonts w:ascii="Arial" w:hAnsi="Arial" w:cs="Arial"/>
                          <w:b/>
                          <w:bCs/>
                          <w:color w:val="FFFFFF"/>
                          <w:w w:val="105"/>
                        </w:rPr>
                        <w:t xml:space="preserve"> 2023</w:t>
                      </w:r>
                    </w:p>
                    <w:p w14:paraId="286E4E44" w14:textId="77777777" w:rsidR="00E666B0" w:rsidRPr="00335B6B" w:rsidRDefault="00335B6B" w:rsidP="00335B6B">
                      <w:pPr>
                        <w:spacing w:line="4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w w:val="105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Seminario “Legislazione”</w:t>
                      </w:r>
                    </w:p>
                    <w:p w14:paraId="2ABD4100" w14:textId="77777777" w:rsidR="00E666B0" w:rsidRDefault="00335B6B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>DALLE 9.00 ALLE 13.00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E34245" wp14:editId="7A8FAED7">
                <wp:simplePos x="0" y="0"/>
                <wp:positionH relativeFrom="column">
                  <wp:posOffset>431800</wp:posOffset>
                </wp:positionH>
                <wp:positionV relativeFrom="paragraph">
                  <wp:posOffset>7404100</wp:posOffset>
                </wp:positionV>
                <wp:extent cx="3073400" cy="596900"/>
                <wp:effectExtent l="3175" t="3175" r="0" b="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4D50B" w14:textId="77777777" w:rsidR="00E666B0" w:rsidRDefault="0007175C">
                            <w:pPr>
                              <w:spacing w:line="276" w:lineRule="auto"/>
                              <w:rPr>
                                <w:rFonts w:ascii="Barmeno Medium" w:hAnsi="Barmeno Mediu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armeno Medium" w:hAnsi="Barmeno Medium"/>
                                <w:sz w:val="26"/>
                                <w:szCs w:val="26"/>
                              </w:rPr>
                              <w:t xml:space="preserve">              Prof. Angelo di</w:t>
                            </w:r>
                            <w:r w:rsidR="00BC22C3">
                              <w:rPr>
                                <w:rFonts w:ascii="Barmeno Medium" w:hAnsi="Barmeno Medium"/>
                                <w:sz w:val="26"/>
                                <w:szCs w:val="26"/>
                              </w:rPr>
                              <w:t xml:space="preserve"> P</w:t>
                            </w:r>
                            <w:r>
                              <w:rPr>
                                <w:rFonts w:ascii="Barmeno Medium" w:hAnsi="Barmeno Medium"/>
                                <w:sz w:val="26"/>
                                <w:szCs w:val="26"/>
                              </w:rPr>
                              <w:t>alma</w:t>
                            </w:r>
                          </w:p>
                          <w:p w14:paraId="495DD0F3" w14:textId="77777777" w:rsidR="00E666B0" w:rsidRDefault="00BC22C3">
                            <w:pPr>
                              <w:spacing w:line="276" w:lineRule="auto"/>
                              <w:rPr>
                                <w:rFonts w:ascii="Barmeno Medium" w:hAnsi="Barmeno Medium"/>
                              </w:rPr>
                            </w:pPr>
                            <w:r>
                              <w:rPr>
                                <w:rFonts w:ascii="Barmeno Regular" w:hAnsi="Barmeno Regular"/>
                                <w:color w:val="D00202"/>
                              </w:rPr>
                              <w:t xml:space="preserve">Presidente Provinciale </w:t>
                            </w:r>
                            <w:r>
                              <w:rPr>
                                <w:rFonts w:ascii="Barmeno Regular" w:hAnsi="Barmeno Regular"/>
                                <w:b/>
                                <w:color w:val="D00202"/>
                              </w:rPr>
                              <w:t>ANIEF</w:t>
                            </w:r>
                            <w:r>
                              <w:rPr>
                                <w:rFonts w:ascii="Barmeno Regular" w:hAnsi="Barmeno Regular"/>
                                <w:color w:val="D00202"/>
                              </w:rPr>
                              <w:t xml:space="preserve"> Avellino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34245" id="Casella di testo 2" o:spid="_x0000_s1028" style="position:absolute;margin-left:34pt;margin-top:583pt;width:242pt;height:4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" filled="f" stroked="f">
                <v:textbox>
                  <w:txbxContent>
                    <w:p w14:paraId="19B4D50B" w14:textId="77777777" w:rsidR="00E666B0" w:rsidRDefault="0007175C">
                      <w:pPr>
                        <w:spacing w:line="276" w:lineRule="auto"/>
                        <w:rPr>
                          <w:rFonts w:ascii="Barmeno Medium" w:hAnsi="Barmeno Medium"/>
                          <w:sz w:val="26"/>
                          <w:szCs w:val="26"/>
                        </w:rPr>
                      </w:pPr>
                      <w:r>
                        <w:rPr>
                          <w:rFonts w:ascii="Barmeno Medium" w:hAnsi="Barmeno Medium"/>
                          <w:sz w:val="26"/>
                          <w:szCs w:val="26"/>
                        </w:rPr>
                        <w:t xml:space="preserve">              Prof. Angelo di</w:t>
                      </w:r>
                      <w:r w:rsidR="00BC22C3">
                        <w:rPr>
                          <w:rFonts w:ascii="Barmeno Medium" w:hAnsi="Barmeno Medium"/>
                          <w:sz w:val="26"/>
                          <w:szCs w:val="26"/>
                        </w:rPr>
                        <w:t xml:space="preserve"> P</w:t>
                      </w:r>
                      <w:r>
                        <w:rPr>
                          <w:rFonts w:ascii="Barmeno Medium" w:hAnsi="Barmeno Medium"/>
                          <w:sz w:val="26"/>
                          <w:szCs w:val="26"/>
                        </w:rPr>
                        <w:t>alma</w:t>
                      </w:r>
                    </w:p>
                    <w:p w14:paraId="495DD0F3" w14:textId="77777777" w:rsidR="00E666B0" w:rsidRDefault="00BC22C3">
                      <w:pPr>
                        <w:spacing w:line="276" w:lineRule="auto"/>
                        <w:rPr>
                          <w:rFonts w:ascii="Barmeno Medium" w:hAnsi="Barmeno Medium"/>
                        </w:rPr>
                      </w:pPr>
                      <w:r>
                        <w:rPr>
                          <w:rFonts w:ascii="Barmeno Regular" w:hAnsi="Barmeno Regular"/>
                          <w:color w:val="D00202"/>
                        </w:rPr>
                        <w:t xml:space="preserve">Presidente Provinciale </w:t>
                      </w:r>
                      <w:r>
                        <w:rPr>
                          <w:rFonts w:ascii="Barmeno Regular" w:hAnsi="Barmeno Regular"/>
                          <w:b/>
                          <w:color w:val="D00202"/>
                        </w:rPr>
                        <w:t>ANIEF</w:t>
                      </w:r>
                      <w:r>
                        <w:rPr>
                          <w:rFonts w:ascii="Barmeno Regular" w:hAnsi="Barmeno Regular"/>
                          <w:color w:val="D00202"/>
                        </w:rPr>
                        <w:t xml:space="preserve"> Avellino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07247E6" wp14:editId="5A7544F6">
                <wp:simplePos x="0" y="0"/>
                <wp:positionH relativeFrom="column">
                  <wp:posOffset>5664200</wp:posOffset>
                </wp:positionH>
                <wp:positionV relativeFrom="paragraph">
                  <wp:posOffset>10223500</wp:posOffset>
                </wp:positionV>
                <wp:extent cx="1816100" cy="368300"/>
                <wp:effectExtent l="0" t="3175" r="0" b="0"/>
                <wp:wrapSquare wrapText="bothSides"/>
                <wp:docPr id="2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26213" w14:textId="77777777" w:rsidR="00E666B0" w:rsidRDefault="00BC22C3">
                            <w:pPr>
                              <w:spacing w:line="276" w:lineRule="auto"/>
                              <w:rPr>
                                <w:rFonts w:ascii="Barmeno Medium" w:hAnsi="Barmeno Mediu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armeno Regular" w:hAnsi="Barmeno Regular"/>
                                <w:color w:val="D00202"/>
                                <w:sz w:val="26"/>
                                <w:szCs w:val="26"/>
                                <w:highlight w:val="yellow"/>
                              </w:rPr>
                              <w:t>avellino@anief.it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247E6" id="Casella di testo 6" o:spid="_x0000_s1029" style="position:absolute;margin-left:446pt;margin-top:805pt;width:143pt;height:2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" filled="f" stroked="f">
                <v:textbox>
                  <w:txbxContent>
                    <w:p w14:paraId="5AE26213" w14:textId="77777777" w:rsidR="00E666B0" w:rsidRDefault="00BC22C3">
                      <w:pPr>
                        <w:spacing w:line="276" w:lineRule="auto"/>
                        <w:rPr>
                          <w:rFonts w:ascii="Barmeno Medium" w:hAnsi="Barmeno Medium"/>
                          <w:sz w:val="26"/>
                          <w:szCs w:val="26"/>
                        </w:rPr>
                      </w:pPr>
                      <w:r>
                        <w:rPr>
                          <w:rFonts w:ascii="Barmeno Regular" w:hAnsi="Barmeno Regular"/>
                          <w:color w:val="D00202"/>
                          <w:sz w:val="26"/>
                          <w:szCs w:val="26"/>
                          <w:highlight w:val="yellow"/>
                        </w:rPr>
                        <w:t>avellino@anief.it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C22C3">
        <w:rPr>
          <w:noProof/>
          <w:lang w:eastAsia="it-IT"/>
        </w:rPr>
        <w:drawing>
          <wp:inline distT="0" distB="0" distL="0" distR="0" wp14:anchorId="6B3D460D" wp14:editId="28B55889">
            <wp:extent cx="7599045" cy="107410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4_PqT7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C/LgAAE0IAAAAAAAAAAAAAAAAAACgAAAAIAAAAAQAAAAEAAAA="/>
                        </a:ext>
                      </a:extLst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10741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sectPr w:rsidR="00E666B0" w:rsidSect="00E666B0">
      <w:endnotePr>
        <w:numFmt w:val="decimal"/>
      </w:endnotePr>
      <w:pgSz w:w="11900" w:h="16840"/>
      <w:pgMar w:top="0" w:right="1134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default"/>
  </w:font>
  <w:font w:name="MinionPro-Regular">
    <w:altName w:val="Arial"/>
    <w:charset w:val="4D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meno Medium">
    <w:altName w:val="Arial"/>
    <w:charset w:val="00"/>
    <w:family w:val="auto"/>
    <w:pitch w:val="default"/>
  </w:font>
  <w:font w:name="Barmeno Regular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B0"/>
    <w:rsid w:val="0007175C"/>
    <w:rsid w:val="000A60D5"/>
    <w:rsid w:val="003125F1"/>
    <w:rsid w:val="00335B6B"/>
    <w:rsid w:val="005255FB"/>
    <w:rsid w:val="0071285B"/>
    <w:rsid w:val="007E08E9"/>
    <w:rsid w:val="00AE667A"/>
    <w:rsid w:val="00BB18C9"/>
    <w:rsid w:val="00BC22C3"/>
    <w:rsid w:val="00D430E7"/>
    <w:rsid w:val="00E6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BC67"/>
  <w15:docId w15:val="{BB6257BB-B300-45CA-94ED-B64F98F6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66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iverdi">
    <w:name w:val="nomi verdi"/>
    <w:basedOn w:val="Normale"/>
    <w:qFormat/>
    <w:rsid w:val="00E666B0"/>
    <w:pPr>
      <w:jc w:val="center"/>
    </w:pPr>
    <w:rPr>
      <w:rFonts w:ascii="Impact" w:hAnsi="Impact"/>
      <w:color w:val="008000"/>
      <w:sz w:val="60"/>
      <w:szCs w:val="60"/>
    </w:rPr>
  </w:style>
  <w:style w:type="paragraph" w:styleId="Testofumetto">
    <w:name w:val="Balloon Text"/>
    <w:basedOn w:val="Normale"/>
    <w:qFormat/>
    <w:rsid w:val="00E666B0"/>
    <w:rPr>
      <w:rFonts w:ascii="Lucida Grande" w:hAnsi="Lucida Grande"/>
      <w:sz w:val="18"/>
      <w:szCs w:val="18"/>
    </w:rPr>
  </w:style>
  <w:style w:type="paragraph" w:customStyle="1" w:styleId="Paragrafobase">
    <w:name w:val="[Paragrafo base]"/>
    <w:basedOn w:val="Normale"/>
    <w:qFormat/>
    <w:rsid w:val="00E666B0"/>
    <w:pPr>
      <w:widowControl w:val="0"/>
      <w:spacing w:line="288" w:lineRule="auto"/>
    </w:pPr>
    <w:rPr>
      <w:rFonts w:ascii="MinionPro-Regular" w:hAnsi="MinionPro-Regular" w:cs="MinionPro-Regular"/>
      <w:color w:val="000000"/>
    </w:rPr>
  </w:style>
  <w:style w:type="character" w:customStyle="1" w:styleId="TestofumettoCarattere">
    <w:name w:val="Testo fumetto Carattere"/>
    <w:basedOn w:val="Carpredefinitoparagrafo"/>
    <w:rsid w:val="00E666B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mbria"/>
        <a:ea typeface="Cambria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dcterms:created xsi:type="dcterms:W3CDTF">2023-03-14T08:06:00Z</dcterms:created>
  <dcterms:modified xsi:type="dcterms:W3CDTF">2023-03-14T08:06:00Z</dcterms:modified>
</cp:coreProperties>
</file>