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39CB1" w14:textId="77777777" w:rsidR="00C93EBF" w:rsidRDefault="00C93EBF" w:rsidP="00C93EBF">
      <w:bookmarkStart w:id="0" w:name="_GoBack"/>
      <w:bookmarkEnd w:id="0"/>
    </w:p>
    <w:p w14:paraId="673C7952" w14:textId="1E7A905B" w:rsidR="00252513" w:rsidRDefault="00C93EBF" w:rsidP="00C93EBF">
      <w:pPr>
        <w:jc w:val="right"/>
      </w:pPr>
      <w:r>
        <w:tab/>
      </w:r>
    </w:p>
    <w:p w14:paraId="53289271" w14:textId="621380BF" w:rsidR="00770830" w:rsidRDefault="00851CE9" w:rsidP="00C93EBF">
      <w:pPr>
        <w:jc w:val="right"/>
      </w:pPr>
      <w:r>
        <w:t>AL Dirigente scolastico</w:t>
      </w:r>
    </w:p>
    <w:p w14:paraId="41204923" w14:textId="282BB3A3" w:rsidR="00272067" w:rsidRDefault="00272067" w:rsidP="00C93EBF">
      <w:pPr>
        <w:jc w:val="right"/>
      </w:pPr>
      <w:r>
        <w:t>Istituto Comprensivo Mons.M. Vassalluzzo</w:t>
      </w:r>
    </w:p>
    <w:p w14:paraId="51165DA6" w14:textId="55E9E1EA" w:rsidR="00851CE9" w:rsidRDefault="00851CE9" w:rsidP="00C93EBF">
      <w:pPr>
        <w:jc w:val="right"/>
      </w:pPr>
      <w:r>
        <w:t>p.c. Al Consiglio di Istituto</w:t>
      </w:r>
    </w:p>
    <w:p w14:paraId="79192D40" w14:textId="77777777" w:rsidR="00851CE9" w:rsidRDefault="00851CE9" w:rsidP="00C93EBF">
      <w:pPr>
        <w:jc w:val="right"/>
      </w:pPr>
    </w:p>
    <w:p w14:paraId="6E2F58DB" w14:textId="77777777" w:rsidR="00272067" w:rsidRDefault="00272067" w:rsidP="00851CE9">
      <w:pPr>
        <w:jc w:val="both"/>
      </w:pPr>
    </w:p>
    <w:p w14:paraId="2970A99E" w14:textId="77777777" w:rsidR="00272067" w:rsidRDefault="00272067" w:rsidP="00851CE9">
      <w:pPr>
        <w:jc w:val="both"/>
      </w:pPr>
    </w:p>
    <w:p w14:paraId="7D742A04" w14:textId="7C328456" w:rsidR="00851CE9" w:rsidRDefault="00851CE9" w:rsidP="00851CE9">
      <w:pPr>
        <w:jc w:val="both"/>
      </w:pPr>
      <w:r>
        <w:t xml:space="preserve"> PROPOSTA   DI   DONAZIONE   </w:t>
      </w:r>
    </w:p>
    <w:p w14:paraId="0A013071" w14:textId="77777777" w:rsidR="00851CE9" w:rsidRDefault="00851CE9" w:rsidP="00851CE9">
      <w:pPr>
        <w:jc w:val="both"/>
      </w:pPr>
    </w:p>
    <w:p w14:paraId="6DA0DEB7" w14:textId="13CB4BEE" w:rsidR="00851CE9" w:rsidRDefault="00851CE9" w:rsidP="00851CE9">
      <w:pPr>
        <w:jc w:val="both"/>
      </w:pPr>
      <w:r>
        <w:t xml:space="preserve">-  </w:t>
      </w:r>
      <w:r w:rsidR="00B65E9E">
        <w:t xml:space="preserve">INDICARE </w:t>
      </w:r>
      <w:r>
        <w:t>il nome, il cognome, la residenza  del proponente, se è persona  fisica, ovvero la</w:t>
      </w:r>
    </w:p>
    <w:p w14:paraId="4F8D0B57" w14:textId="4AA62004" w:rsidR="00851CE9" w:rsidRDefault="00851CE9" w:rsidP="00851CE9">
      <w:pPr>
        <w:jc w:val="both"/>
      </w:pPr>
      <w:r>
        <w:t>sua denominazione e la sua sede, se è persona giuridica</w:t>
      </w:r>
    </w:p>
    <w:p w14:paraId="62270CFF" w14:textId="541FF14C" w:rsidR="00851CE9" w:rsidRDefault="00851CE9" w:rsidP="00851CE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8E1FE" w14:textId="792CA5DA" w:rsidR="00851CE9" w:rsidRDefault="00851CE9" w:rsidP="00851CE9">
      <w:pPr>
        <w:jc w:val="both"/>
      </w:pPr>
      <w:r>
        <w:t xml:space="preserve">-  </w:t>
      </w:r>
      <w:r w:rsidR="00B65E9E">
        <w:t xml:space="preserve">INDICARE </w:t>
      </w:r>
      <w:r>
        <w:t>la volontà di donare il denaro o il bene mobile (animus donandi);</w:t>
      </w:r>
    </w:p>
    <w:p w14:paraId="390BD905" w14:textId="31699E95" w:rsidR="00851CE9" w:rsidRDefault="00851CE9" w:rsidP="00851CE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2C1DD" w14:textId="246764F6" w:rsidR="00851CE9" w:rsidRDefault="00851CE9" w:rsidP="00851CE9">
      <w:pPr>
        <w:jc w:val="both"/>
      </w:pPr>
      <w:r>
        <w:t xml:space="preserve">-  qualora    oggetto    della    donazione    sia    denaro,  </w:t>
      </w:r>
      <w:r w:rsidR="00755DA7">
        <w:t xml:space="preserve">INDICARE </w:t>
      </w:r>
      <w:r>
        <w:t xml:space="preserve">  l’importo    e    l'eventuale</w:t>
      </w:r>
    </w:p>
    <w:p w14:paraId="5FD40709" w14:textId="77777777" w:rsidR="00851CE9" w:rsidRDefault="00851CE9" w:rsidP="00851CE9">
      <w:pPr>
        <w:jc w:val="both"/>
      </w:pPr>
      <w:r>
        <w:t>finalizzazione;</w:t>
      </w:r>
    </w:p>
    <w:p w14:paraId="69D14183" w14:textId="1E62AA35" w:rsidR="00D93F02" w:rsidRDefault="00D93F02" w:rsidP="00851CE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ED69C" w14:textId="49065456" w:rsidR="00851CE9" w:rsidRDefault="00851CE9" w:rsidP="00851CE9">
      <w:pPr>
        <w:jc w:val="both"/>
      </w:pPr>
      <w:r>
        <w:t>-  qualora oggetto della donazione sia un bene mobile</w:t>
      </w:r>
      <w:r w:rsidR="00BA078D">
        <w:t xml:space="preserve"> I</w:t>
      </w:r>
      <w:r w:rsidR="00F204FF">
        <w:t>NDICARE</w:t>
      </w:r>
      <w:r>
        <w:t>:</w:t>
      </w:r>
    </w:p>
    <w:p w14:paraId="0E1BFF8F" w14:textId="77777777" w:rsidR="00851CE9" w:rsidRDefault="00851CE9" w:rsidP="00851CE9">
      <w:pPr>
        <w:jc w:val="both"/>
      </w:pPr>
      <w:r>
        <w:t>a. la marca, il modello, il costo (IVA inclusa);</w:t>
      </w:r>
    </w:p>
    <w:p w14:paraId="6327BF1A" w14:textId="77777777" w:rsidR="00851CE9" w:rsidRDefault="00851CE9" w:rsidP="00851CE9">
      <w:pPr>
        <w:jc w:val="both"/>
      </w:pPr>
      <w:r>
        <w:t>b. l’impegno  ad allegare  copia  della  fattura d’acquisto  e copia  dei documenti</w:t>
      </w:r>
    </w:p>
    <w:p w14:paraId="06DB4475" w14:textId="77777777" w:rsidR="00851CE9" w:rsidRDefault="00851CE9" w:rsidP="00851CE9">
      <w:pPr>
        <w:jc w:val="both"/>
      </w:pPr>
      <w:r>
        <w:t>relativi alla garanzia;</w:t>
      </w:r>
    </w:p>
    <w:p w14:paraId="24DDE139" w14:textId="77777777" w:rsidR="00851CE9" w:rsidRDefault="00851CE9" w:rsidP="00851CE9">
      <w:pPr>
        <w:jc w:val="both"/>
      </w:pPr>
      <w:r>
        <w:t>c. se il bene è uno strumento tecnico, la conformità  di esso alla normativa che ne disciplina le caratteristiche, se possibile indicando gli estremi della normativa stessa ed allegando  i documenti  nei quali sono rappresentate le caratteristiche del bene (documentazione tecnica);</w:t>
      </w:r>
    </w:p>
    <w:p w14:paraId="78264B8E" w14:textId="1B5618CC" w:rsidR="00851CE9" w:rsidRDefault="00851CE9" w:rsidP="00851CE9">
      <w:pPr>
        <w:jc w:val="both"/>
      </w:pPr>
      <w:r>
        <w:t>d. l’impegno a garantire che siano reperibili,  anche  in rete,  i manuali  d’uso e i</w:t>
      </w:r>
      <w:r w:rsidR="00BF364F">
        <w:t xml:space="preserve"> </w:t>
      </w:r>
      <w:r>
        <w:t>documenti     nei    quali    sono    rappresentate   le    caratteristiche   del    bene</w:t>
      </w:r>
      <w:r w:rsidR="00BF364F">
        <w:t xml:space="preserve"> </w:t>
      </w:r>
      <w:r>
        <w:t>(documentazione tecnica).</w:t>
      </w:r>
    </w:p>
    <w:p w14:paraId="510210D7" w14:textId="77777777" w:rsidR="00BF364F" w:rsidRDefault="00BF364F" w:rsidP="00851CE9">
      <w:pPr>
        <w:jc w:val="both"/>
      </w:pPr>
    </w:p>
    <w:p w14:paraId="702D7BEC" w14:textId="77777777" w:rsidR="00851CE9" w:rsidRDefault="00851CE9" w:rsidP="00851CE9">
      <w:pPr>
        <w:jc w:val="both"/>
      </w:pPr>
      <w:r>
        <w:t>-  nella  proposta   di  donazione   il  donante   può  esprimere  una  preferenza non</w:t>
      </w:r>
    </w:p>
    <w:p w14:paraId="088CBCFB" w14:textId="1BF7F7CF" w:rsidR="00851CE9" w:rsidRDefault="00851CE9" w:rsidP="00851CE9">
      <w:pPr>
        <w:jc w:val="both"/>
      </w:pPr>
      <w:r>
        <w:t>vincolante sulla destinazione del bene.</w:t>
      </w:r>
    </w:p>
    <w:p w14:paraId="69112636" w14:textId="05A0CD89" w:rsidR="00003153" w:rsidRDefault="00003153" w:rsidP="00851CE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6DEE1" w14:textId="77777777" w:rsidR="00770830" w:rsidRDefault="00770830" w:rsidP="00C93EBF">
      <w:pPr>
        <w:jc w:val="right"/>
      </w:pPr>
    </w:p>
    <w:p w14:paraId="0F2131D0" w14:textId="77777777" w:rsidR="00770830" w:rsidRDefault="00770830" w:rsidP="00C93EBF">
      <w:pPr>
        <w:jc w:val="right"/>
      </w:pPr>
    </w:p>
    <w:p w14:paraId="5646D1E0" w14:textId="77777777" w:rsidR="00770830" w:rsidRDefault="00770830" w:rsidP="00770830">
      <w:pPr>
        <w:jc w:val="right"/>
      </w:pPr>
    </w:p>
    <w:p w14:paraId="6D2F9A7E" w14:textId="77777777" w:rsidR="00770830" w:rsidRPr="00C93EBF" w:rsidRDefault="00770830" w:rsidP="00C93EBF">
      <w:pPr>
        <w:jc w:val="right"/>
      </w:pPr>
    </w:p>
    <w:sectPr w:rsidR="00770830" w:rsidRPr="00C93EB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89A67" w14:textId="77777777" w:rsidR="0016383C" w:rsidRDefault="0016383C" w:rsidP="00690B1C">
      <w:r>
        <w:separator/>
      </w:r>
    </w:p>
  </w:endnote>
  <w:endnote w:type="continuationSeparator" w:id="0">
    <w:p w14:paraId="4375A21E" w14:textId="77777777" w:rsidR="0016383C" w:rsidRDefault="0016383C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Times New Roman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4CA4" w14:textId="5C767F04" w:rsidR="00690B1C" w:rsidRPr="006A3E72" w:rsidRDefault="00496332" w:rsidP="00170EB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hAnsi="Times"/>
      </w:rPr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PAGE   \* MERGEFORMAT</w:instrTex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272067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1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| 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NUMPAGES  \* Arabic  \* MERGEFORMAT</w:instrTex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272067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1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75F22" w14:textId="77777777" w:rsidR="0016383C" w:rsidRDefault="0016383C" w:rsidP="00690B1C">
      <w:r>
        <w:separator/>
      </w:r>
    </w:p>
  </w:footnote>
  <w:footnote w:type="continuationSeparator" w:id="0">
    <w:p w14:paraId="1DB409B7" w14:textId="77777777" w:rsidR="0016383C" w:rsidRDefault="0016383C" w:rsidP="0069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BB"/>
    <w:rsid w:val="000015AD"/>
    <w:rsid w:val="00003153"/>
    <w:rsid w:val="00022B38"/>
    <w:rsid w:val="0007420E"/>
    <w:rsid w:val="0008413F"/>
    <w:rsid w:val="000D30AF"/>
    <w:rsid w:val="000D4049"/>
    <w:rsid w:val="000D5CCD"/>
    <w:rsid w:val="000D77B2"/>
    <w:rsid w:val="000E1D52"/>
    <w:rsid w:val="001331F9"/>
    <w:rsid w:val="0016383C"/>
    <w:rsid w:val="00170EB3"/>
    <w:rsid w:val="00177247"/>
    <w:rsid w:val="00194B38"/>
    <w:rsid w:val="001B7F19"/>
    <w:rsid w:val="001F3B1E"/>
    <w:rsid w:val="002242E6"/>
    <w:rsid w:val="00252513"/>
    <w:rsid w:val="002673E6"/>
    <w:rsid w:val="00272067"/>
    <w:rsid w:val="002C2E05"/>
    <w:rsid w:val="002F22D3"/>
    <w:rsid w:val="0034248D"/>
    <w:rsid w:val="00342A20"/>
    <w:rsid w:val="00343AFF"/>
    <w:rsid w:val="003B09BE"/>
    <w:rsid w:val="003B7998"/>
    <w:rsid w:val="003B7B83"/>
    <w:rsid w:val="003C7A20"/>
    <w:rsid w:val="003D4ED1"/>
    <w:rsid w:val="003E16C5"/>
    <w:rsid w:val="003F1566"/>
    <w:rsid w:val="003F28F4"/>
    <w:rsid w:val="00455C0C"/>
    <w:rsid w:val="00464D3D"/>
    <w:rsid w:val="00496332"/>
    <w:rsid w:val="004E7A98"/>
    <w:rsid w:val="00502D6A"/>
    <w:rsid w:val="00514DB6"/>
    <w:rsid w:val="00535C39"/>
    <w:rsid w:val="005C294C"/>
    <w:rsid w:val="005E6119"/>
    <w:rsid w:val="00620EAC"/>
    <w:rsid w:val="006325AF"/>
    <w:rsid w:val="0065346D"/>
    <w:rsid w:val="00671DAC"/>
    <w:rsid w:val="00677EE0"/>
    <w:rsid w:val="006873D9"/>
    <w:rsid w:val="00690B1C"/>
    <w:rsid w:val="00692A38"/>
    <w:rsid w:val="006A3E72"/>
    <w:rsid w:val="006C35BB"/>
    <w:rsid w:val="006E225F"/>
    <w:rsid w:val="00703576"/>
    <w:rsid w:val="007177D0"/>
    <w:rsid w:val="00740C2E"/>
    <w:rsid w:val="00755DA7"/>
    <w:rsid w:val="00770830"/>
    <w:rsid w:val="00821D1A"/>
    <w:rsid w:val="008261D6"/>
    <w:rsid w:val="008511CA"/>
    <w:rsid w:val="00851CE9"/>
    <w:rsid w:val="0088263E"/>
    <w:rsid w:val="008E1BDF"/>
    <w:rsid w:val="00930B46"/>
    <w:rsid w:val="0094296B"/>
    <w:rsid w:val="00975AFF"/>
    <w:rsid w:val="009A0D39"/>
    <w:rsid w:val="009A3296"/>
    <w:rsid w:val="009A7F70"/>
    <w:rsid w:val="009B4480"/>
    <w:rsid w:val="009C57BD"/>
    <w:rsid w:val="00A40114"/>
    <w:rsid w:val="00A50D21"/>
    <w:rsid w:val="00A76B0C"/>
    <w:rsid w:val="00AB0BE9"/>
    <w:rsid w:val="00B359A6"/>
    <w:rsid w:val="00B60370"/>
    <w:rsid w:val="00B63D75"/>
    <w:rsid w:val="00B65E9E"/>
    <w:rsid w:val="00BA078D"/>
    <w:rsid w:val="00BC36E1"/>
    <w:rsid w:val="00BF2653"/>
    <w:rsid w:val="00BF364F"/>
    <w:rsid w:val="00C20591"/>
    <w:rsid w:val="00C805FA"/>
    <w:rsid w:val="00C90A18"/>
    <w:rsid w:val="00C93EBF"/>
    <w:rsid w:val="00CB3961"/>
    <w:rsid w:val="00CB591D"/>
    <w:rsid w:val="00CD7562"/>
    <w:rsid w:val="00CE6826"/>
    <w:rsid w:val="00D5407F"/>
    <w:rsid w:val="00D93F02"/>
    <w:rsid w:val="00D95A65"/>
    <w:rsid w:val="00DA3E5E"/>
    <w:rsid w:val="00DE64DE"/>
    <w:rsid w:val="00DE6A15"/>
    <w:rsid w:val="00E062B1"/>
    <w:rsid w:val="00E1485E"/>
    <w:rsid w:val="00EE1617"/>
    <w:rsid w:val="00EF19F6"/>
    <w:rsid w:val="00EF7774"/>
    <w:rsid w:val="00F204FF"/>
    <w:rsid w:val="00F35546"/>
    <w:rsid w:val="00F61DDD"/>
    <w:rsid w:val="00F62FE1"/>
    <w:rsid w:val="00F752E6"/>
    <w:rsid w:val="00F94A6A"/>
    <w:rsid w:val="00FB6426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BD138"/>
  <w15:docId w15:val="{9BCFBAFD-ADE0-B540-B636-18B75C42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OFFICINA</dc:creator>
  <cp:lastModifiedBy>francesco realfonzo</cp:lastModifiedBy>
  <cp:revision>2</cp:revision>
  <cp:lastPrinted>2019-01-14T12:38:00Z</cp:lastPrinted>
  <dcterms:created xsi:type="dcterms:W3CDTF">2019-01-29T16:46:00Z</dcterms:created>
  <dcterms:modified xsi:type="dcterms:W3CDTF">2019-01-29T16:46:00Z</dcterms:modified>
</cp:coreProperties>
</file>