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B" w:rsidRDefault="003C5A0C" w:rsidP="0077083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AL DIRIGENTE SCOLASTICO  </w:t>
      </w:r>
    </w:p>
    <w:p w:rsidR="003C5A0C" w:rsidRDefault="003C5A0C" w:rsidP="0077083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IC MONS MARIO VASSALLUZZO</w:t>
      </w:r>
    </w:p>
    <w:p w:rsidR="00356C1D" w:rsidRDefault="00356C1D" w:rsidP="00770830">
      <w:pPr>
        <w:jc w:val="right"/>
        <w:rPr>
          <w:i/>
          <w:sz w:val="16"/>
          <w:szCs w:val="16"/>
        </w:rPr>
      </w:pPr>
    </w:p>
    <w:p w:rsidR="007303E3" w:rsidRPr="007303E3" w:rsidRDefault="003C5A0C" w:rsidP="007303E3">
      <w:pPr>
        <w:spacing w:after="60"/>
        <w:jc w:val="both"/>
        <w:rPr>
          <w:b/>
          <w:i/>
          <w:color w:val="2E74B5" w:themeColor="accent1" w:themeShade="BF"/>
          <w:sz w:val="22"/>
          <w:szCs w:val="22"/>
        </w:rPr>
      </w:pPr>
      <w:r w:rsidRPr="003B0DD4">
        <w:rPr>
          <w:b/>
          <w:i/>
          <w:color w:val="2E74B5" w:themeColor="accent1" w:themeShade="BF"/>
          <w:sz w:val="22"/>
          <w:szCs w:val="22"/>
        </w:rPr>
        <w:t xml:space="preserve">OGGETTO: RICHIESTA DI PARTECIPAZIONE SELEZIONE INCARICO </w:t>
      </w:r>
      <w:r w:rsidR="00571C30" w:rsidRPr="003B0DD4">
        <w:rPr>
          <w:b/>
          <w:i/>
          <w:color w:val="2E74B5" w:themeColor="accent1" w:themeShade="BF"/>
          <w:sz w:val="22"/>
          <w:szCs w:val="22"/>
        </w:rPr>
        <w:t xml:space="preserve">PROGETTISTA / COLLAUDATORE PROGETTO </w:t>
      </w:r>
      <w:r w:rsidR="007303E3" w:rsidRPr="007303E3">
        <w:rPr>
          <w:b/>
          <w:color w:val="2E74B5" w:themeColor="accent1" w:themeShade="BF"/>
          <w:sz w:val="20"/>
          <w:szCs w:val="20"/>
        </w:rPr>
        <w:t>AMBIENTI DIDATTICI INNOVATIVI PER LA SCUOLA DELL’INFANZIA”. Azione 13.1.5</w:t>
      </w:r>
    </w:p>
    <w:p w:rsidR="003C5A0C" w:rsidRDefault="003C5A0C" w:rsidP="003C5A0C">
      <w:pPr>
        <w:rPr>
          <w:i/>
          <w:sz w:val="16"/>
          <w:szCs w:val="16"/>
        </w:rPr>
      </w:pPr>
    </w:p>
    <w:p w:rsidR="003C0D2B" w:rsidRPr="006F184B" w:rsidRDefault="003C0D2B" w:rsidP="003C0D2B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A</w:t>
      </w:r>
    </w:p>
    <w:p w:rsidR="003C0D2B" w:rsidRPr="003B0DD4" w:rsidRDefault="003B0DD4" w:rsidP="003C0D2B">
      <w:pPr>
        <w:ind w:left="10" w:right="929" w:hanging="10"/>
        <w:jc w:val="both"/>
        <w:rPr>
          <w:sz w:val="20"/>
          <w:szCs w:val="20"/>
        </w:rPr>
      </w:pPr>
      <w:r>
        <w:rPr>
          <w:rFonts w:eastAsia="Cambria"/>
          <w:sz w:val="20"/>
          <w:szCs w:val="20"/>
        </w:rPr>
        <w:t xml:space="preserve">Il/la </w:t>
      </w:r>
      <w:proofErr w:type="spellStart"/>
      <w:r>
        <w:rPr>
          <w:rFonts w:eastAsia="Cambria"/>
          <w:sz w:val="20"/>
          <w:szCs w:val="20"/>
        </w:rPr>
        <w:t>sottoscritt</w:t>
      </w:r>
      <w:proofErr w:type="spellEnd"/>
      <w:r>
        <w:rPr>
          <w:rFonts w:eastAsia="Cambria"/>
          <w:sz w:val="20"/>
          <w:szCs w:val="20"/>
        </w:rPr>
        <w:t>__</w:t>
      </w:r>
      <w:r w:rsidR="003C0D2B" w:rsidRPr="003B0DD4">
        <w:rPr>
          <w:rFonts w:eastAsia="Cambria"/>
          <w:sz w:val="20"/>
          <w:szCs w:val="20"/>
        </w:rPr>
        <w:t xml:space="preserve"> </w:t>
      </w:r>
    </w:p>
    <w:p w:rsidR="003C0D2B" w:rsidRDefault="003C0D2B" w:rsidP="003C0D2B">
      <w:pPr>
        <w:rPr>
          <w:rFonts w:eastAsia="Cambria" w:cs="Cambri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6147"/>
      </w:tblGrid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NOME E COGNOME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LUOGO E DATA DI NASCITA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NAZIONALITÀ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B0DD4" w:rsidP="009C0650">
            <w:pPr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CODICE FISCALE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TELEFONO/CELL.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 E-MAIL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</w:tbl>
    <w:p w:rsidR="003C0D2B" w:rsidRPr="00A45BA5" w:rsidRDefault="003C0D2B" w:rsidP="003C0D2B">
      <w:pPr>
        <w:pStyle w:val="Corpotesto"/>
        <w:tabs>
          <w:tab w:val="left" w:pos="3804"/>
        </w:tabs>
        <w:spacing w:before="122"/>
        <w:ind w:left="220"/>
        <w:jc w:val="center"/>
        <w:rPr>
          <w:rFonts w:asciiTheme="minorHAnsi" w:hAnsiTheme="minorHAnsi" w:cstheme="minorHAnsi"/>
          <w:b/>
        </w:rPr>
      </w:pPr>
      <w:r w:rsidRPr="00A45BA5">
        <w:rPr>
          <w:rFonts w:asciiTheme="minorHAnsi" w:hAnsiTheme="minorHAnsi" w:cstheme="minorHAnsi"/>
          <w:b/>
        </w:rPr>
        <w:t>CHIEDE</w:t>
      </w:r>
    </w:p>
    <w:p w:rsidR="003C0D2B" w:rsidRPr="003B0DD4" w:rsidRDefault="003C0D2B" w:rsidP="003C0D2B">
      <w:pPr>
        <w:pStyle w:val="Corpotesto"/>
        <w:spacing w:before="122"/>
        <w:rPr>
          <w:rFonts w:ascii="Times New Roman" w:hAnsi="Times New Roman" w:cs="Times New Roman"/>
        </w:rPr>
      </w:pPr>
      <w:r w:rsidRPr="003B0DD4">
        <w:rPr>
          <w:rFonts w:ascii="Times New Roman" w:hAnsi="Times New Roman" w:cs="Times New Roman"/>
        </w:rPr>
        <w:t>di partecipare alla selezione per l’attribuzione dell’incari</w:t>
      </w:r>
      <w:r w:rsidR="001D48F7">
        <w:rPr>
          <w:rFonts w:ascii="Times New Roman" w:hAnsi="Times New Roman" w:cs="Times New Roman"/>
        </w:rPr>
        <w:t xml:space="preserve">co di </w:t>
      </w:r>
    </w:p>
    <w:p w:rsidR="003C0D2B" w:rsidRPr="003B0DD4" w:rsidRDefault="003C0D2B" w:rsidP="003C0D2B">
      <w:pPr>
        <w:pStyle w:val="Corpotesto"/>
        <w:spacing w:before="10"/>
        <w:rPr>
          <w:rFonts w:ascii="Times New Roman" w:hAnsi="Times New Roman" w:cs="Times New Roman"/>
        </w:rPr>
      </w:pPr>
    </w:p>
    <w:p w:rsidR="003C0D2B" w:rsidRPr="003B0DD4" w:rsidRDefault="003C0D2B" w:rsidP="003C0D2B">
      <w:pPr>
        <w:pStyle w:val="Paragrafoelenco"/>
        <w:widowControl w:val="0"/>
        <w:numPr>
          <w:ilvl w:val="1"/>
          <w:numId w:val="11"/>
        </w:numPr>
        <w:tabs>
          <w:tab w:val="left" w:pos="1425"/>
          <w:tab w:val="left" w:pos="1426"/>
        </w:tabs>
        <w:autoSpaceDE w:val="0"/>
        <w:autoSpaceDN w:val="0"/>
        <w:ind w:hanging="457"/>
        <w:contextualSpacing w:val="0"/>
      </w:pPr>
      <w:r w:rsidRPr="003B0D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4531" wp14:editId="03CD65DC">
                <wp:simplePos x="0" y="0"/>
                <wp:positionH relativeFrom="page">
                  <wp:posOffset>2934335</wp:posOffset>
                </wp:positionH>
                <wp:positionV relativeFrom="paragraph">
                  <wp:posOffset>4445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44D45" id="Rectangle 5" o:spid="_x0000_s1026" style="position:absolute;margin-left:231.05pt;margin-top:.3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U7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" filled="f">
                <w10:wrap anchorx="page"/>
              </v:rect>
            </w:pict>
          </mc:Fallback>
        </mc:AlternateContent>
      </w:r>
      <w:r w:rsidRPr="003B0DD4">
        <w:rPr>
          <w:color w:val="000009"/>
          <w:spacing w:val="-3"/>
        </w:rPr>
        <w:t>PROGETTISTA</w:t>
      </w:r>
    </w:p>
    <w:p w:rsidR="001D48F7" w:rsidRDefault="001D48F7" w:rsidP="003C0D2B">
      <w:pPr>
        <w:ind w:right="929"/>
        <w:jc w:val="both"/>
        <w:rPr>
          <w:rFonts w:eastAsia="Cambria"/>
        </w:rPr>
      </w:pPr>
    </w:p>
    <w:p w:rsidR="003C0D2B" w:rsidRPr="003B0DD4" w:rsidRDefault="003C0D2B" w:rsidP="003C0D2B">
      <w:pPr>
        <w:ind w:right="929"/>
        <w:jc w:val="both"/>
        <w:rPr>
          <w:rFonts w:eastAsia="Cambria"/>
        </w:rPr>
      </w:pPr>
      <w:r w:rsidRPr="003B0DD4">
        <w:rPr>
          <w:rFonts w:eastAsia="Cambria"/>
        </w:rPr>
        <w:t>in qualità di: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Personale interno all’Istituzione Scolastica;</w:t>
      </w:r>
    </w:p>
    <w:p w:rsidR="003C0D2B" w:rsidRDefault="003C0D2B" w:rsidP="003C0D2B">
      <w:pPr>
        <w:ind w:right="-30"/>
        <w:jc w:val="both"/>
        <w:rPr>
          <w:rFonts w:eastAsia="Cambria"/>
        </w:rPr>
      </w:pPr>
      <w:r w:rsidRPr="003B0DD4">
        <w:rPr>
          <w:rFonts w:eastAsia="Cambri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B0DD4" w:rsidRPr="003B0DD4" w:rsidRDefault="003B0DD4" w:rsidP="003C0D2B">
      <w:pPr>
        <w:ind w:right="-30"/>
        <w:jc w:val="both"/>
        <w:rPr>
          <w:rFonts w:eastAsia="Cambria"/>
        </w:rPr>
      </w:pPr>
    </w:p>
    <w:p w:rsidR="003C0D2B" w:rsidRDefault="003C0D2B" w:rsidP="003C0D2B">
      <w:pPr>
        <w:ind w:left="156" w:hanging="10"/>
        <w:jc w:val="center"/>
        <w:rPr>
          <w:rFonts w:eastAsia="Cambria"/>
          <w:b/>
        </w:rPr>
      </w:pPr>
      <w:r w:rsidRPr="003B0DD4">
        <w:rPr>
          <w:rFonts w:eastAsia="Cambria"/>
          <w:b/>
        </w:rPr>
        <w:t xml:space="preserve">DICHIARA </w:t>
      </w:r>
    </w:p>
    <w:p w:rsidR="003B0DD4" w:rsidRPr="003B0DD4" w:rsidRDefault="003B0DD4" w:rsidP="003C0D2B">
      <w:pPr>
        <w:ind w:left="156" w:hanging="10"/>
        <w:jc w:val="center"/>
        <w:rPr>
          <w:rFonts w:eastAsia="Cambria"/>
          <w:b/>
        </w:rPr>
      </w:pPr>
    </w:p>
    <w:p w:rsidR="003C0D2B" w:rsidRPr="003B0DD4" w:rsidRDefault="003C0D2B" w:rsidP="003C0D2B">
      <w:pPr>
        <w:ind w:right="929"/>
        <w:jc w:val="both"/>
      </w:pPr>
      <w:r w:rsidRPr="003B0DD4">
        <w:rPr>
          <w:rFonts w:eastAsia="Cambria"/>
        </w:rPr>
        <w:t xml:space="preserve">sotto la propria personale responsabilità di: 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rPr>
          <w:rFonts w:eastAsia="Cambria"/>
        </w:rPr>
        <w:t>Essere in possesso della cittadinanza italiana o di uno degli Stati Membri dell’UE;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Godere dei diritti civili e politici;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lastRenderedPageBreak/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essere stato/a destituito/a da pubblici impieghi;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 xml:space="preserve">Non trovarsi in nessuna delle situazioni di </w:t>
      </w:r>
      <w:proofErr w:type="spellStart"/>
      <w:r w:rsidRPr="003B0DD4">
        <w:t>inconferibilità</w:t>
      </w:r>
      <w:proofErr w:type="spellEnd"/>
      <w:r w:rsidRPr="003B0DD4">
        <w:t xml:space="preserve"> e/o incompatibilità previste dal </w:t>
      </w:r>
      <w:proofErr w:type="spellStart"/>
      <w:r w:rsidRPr="003B0DD4">
        <w:t>D.Lgs</w:t>
      </w:r>
      <w:proofErr w:type="spellEnd"/>
      <w:r w:rsidRPr="003B0DD4">
        <w:t xml:space="preserve"> nr. 39/2013;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trovarsi in situazione di conflitto di interessi anche a livello potenziale intendendosi per tale quello astrattamente configurato dall’art. 7 del DPR nr. 62/2013;</w:t>
      </w:r>
    </w:p>
    <w:p w:rsidR="003C0D2B" w:rsidRPr="003B0DD4" w:rsidRDefault="003C0D2B" w:rsidP="00356C1D">
      <w:pPr>
        <w:pStyle w:val="Paragrafoelenco"/>
        <w:numPr>
          <w:ilvl w:val="0"/>
          <w:numId w:val="13"/>
        </w:numPr>
        <w:ind w:right="-30"/>
      </w:pPr>
      <w:r w:rsidRPr="003B0DD4">
        <w:t xml:space="preserve">Di essere dipendente presso </w:t>
      </w:r>
      <w:r w:rsidR="00356C1D" w:rsidRPr="003B0DD4">
        <w:t xml:space="preserve">la seguente Pubblica Amm.ne: </w:t>
      </w:r>
      <w:r w:rsidRPr="003B0DD4">
        <w:t>in qualità di _____________________________________________________________;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Essere in possesso dei requisiti essenziali previsti del presente Avviso;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Aver preso visione dell’Avviso e di approvarne senza riserva ogni contenuto.</w:t>
      </w:r>
    </w:p>
    <w:p w:rsidR="003C0D2B" w:rsidRPr="003B0DD4" w:rsidRDefault="003C0D2B" w:rsidP="003C0D2B"/>
    <w:p w:rsidR="003C0D2B" w:rsidRPr="003B0DD4" w:rsidRDefault="003C0D2B" w:rsidP="003C0D2B">
      <w:pPr>
        <w:ind w:right="929"/>
        <w:jc w:val="both"/>
      </w:pPr>
      <w:r w:rsidRPr="003B0DD4">
        <w:rPr>
          <w:rFonts w:eastAsia="Cambria"/>
        </w:rPr>
        <w:t xml:space="preserve">Allega alla presente </w:t>
      </w:r>
    </w:p>
    <w:p w:rsidR="003C0D2B" w:rsidRPr="003B0DD4" w:rsidRDefault="003C0D2B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scheda </w:t>
      </w:r>
      <w:r w:rsidR="003B0DD4" w:rsidRPr="003B0DD4">
        <w:rPr>
          <w:rFonts w:eastAsia="Cambria"/>
        </w:rPr>
        <w:t xml:space="preserve"> </w:t>
      </w:r>
      <w:r w:rsidR="003B0DD4" w:rsidRPr="003B0DD4">
        <w:t>riepilogativa titoli/attività</w:t>
      </w:r>
      <w:r w:rsidR="007359D5">
        <w:t xml:space="preserve"> , (allegato B)</w:t>
      </w:r>
      <w:r w:rsidR="003B0DD4" w:rsidRPr="003B0DD4">
        <w:t>;</w:t>
      </w:r>
      <w:r w:rsidRPr="003B0DD4">
        <w:rPr>
          <w:rFonts w:eastAsia="Cambria"/>
        </w:rPr>
        <w:t xml:space="preserve"> </w:t>
      </w:r>
    </w:p>
    <w:p w:rsidR="003C0D2B" w:rsidRPr="003B0DD4" w:rsidRDefault="003C0D2B" w:rsidP="003B0DD4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informativa </w:t>
      </w:r>
      <w:r w:rsidR="003B0DD4" w:rsidRPr="003B0DD4">
        <w:t xml:space="preserve">con la dichiarazione di insussistenza cause ostative </w:t>
      </w:r>
      <w:r w:rsidR="003B0DD4" w:rsidRPr="003B0DD4">
        <w:rPr>
          <w:rFonts w:eastAsia="Cambria"/>
        </w:rPr>
        <w:t>debitamente sottoscritta per accettazione</w:t>
      </w:r>
      <w:r w:rsidR="007359D5">
        <w:rPr>
          <w:rFonts w:eastAsia="Cambria"/>
        </w:rPr>
        <w:t>, (allegato C)</w:t>
      </w:r>
      <w:r w:rsidR="003B0DD4" w:rsidRPr="003B0DD4">
        <w:rPr>
          <w:rFonts w:eastAsia="Cambria"/>
        </w:rPr>
        <w:t>;</w:t>
      </w:r>
    </w:p>
    <w:p w:rsidR="003C0D2B" w:rsidRPr="003B0DD4" w:rsidRDefault="003C0D2B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fotocopia </w:t>
      </w:r>
      <w:r w:rsidRPr="003B0DD4">
        <w:rPr>
          <w:rFonts w:eastAsia="Cambria"/>
        </w:rPr>
        <w:t>documento di ricon</w:t>
      </w:r>
      <w:r w:rsidR="003B0DD4" w:rsidRPr="003B0DD4">
        <w:rPr>
          <w:rFonts w:eastAsia="Cambria"/>
        </w:rPr>
        <w:t>oscimento in corso di validità.</w:t>
      </w:r>
    </w:p>
    <w:p w:rsidR="003B0DD4" w:rsidRPr="003B0DD4" w:rsidRDefault="003B0DD4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>Curriculum vitae</w:t>
      </w:r>
      <w:r w:rsidRPr="003B0DD4">
        <w:rPr>
          <w:rFonts w:eastAsia="Cambria"/>
        </w:rPr>
        <w:t>.</w:t>
      </w: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 w:rsidR="00356C1D" w:rsidRDefault="00356C1D" w:rsidP="00356C1D"/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7303E3" w:rsidRDefault="007303E3" w:rsidP="00356C1D">
      <w:pPr>
        <w:ind w:left="1167" w:right="929"/>
        <w:jc w:val="center"/>
        <w:rPr>
          <w:rFonts w:ascii="Calibri" w:eastAsia="Cambria" w:hAnsi="Calibri" w:cs="Cambria"/>
          <w:b/>
          <w:sz w:val="32"/>
          <w:szCs w:val="32"/>
        </w:rPr>
      </w:pPr>
    </w:p>
    <w:p w:rsidR="00AA4624" w:rsidRDefault="00AA4624" w:rsidP="00356C1D">
      <w:pPr>
        <w:ind w:left="1167" w:right="929"/>
        <w:jc w:val="center"/>
        <w:rPr>
          <w:rFonts w:ascii="Calibri" w:eastAsia="Cambria" w:hAnsi="Calibri" w:cs="Cambria"/>
          <w:b/>
          <w:sz w:val="32"/>
          <w:szCs w:val="32"/>
        </w:rPr>
      </w:pPr>
    </w:p>
    <w:p w:rsidR="007303E3" w:rsidRDefault="007303E3" w:rsidP="007303E3">
      <w:pPr>
        <w:spacing w:line="276" w:lineRule="auto"/>
        <w:jc w:val="right"/>
        <w:rPr>
          <w:rFonts w:ascii="Calibri" w:eastAsia="Cambria" w:hAnsi="Calibri" w:cs="Cambria"/>
          <w:b/>
          <w:sz w:val="32"/>
          <w:szCs w:val="32"/>
        </w:rPr>
      </w:pPr>
      <w:r>
        <w:rPr>
          <w:b/>
          <w:sz w:val="20"/>
          <w:szCs w:val="20"/>
        </w:rPr>
        <w:t>ALLEGATO B</w:t>
      </w:r>
    </w:p>
    <w:p w:rsidR="007359D5" w:rsidRDefault="007359D5" w:rsidP="00356C1D">
      <w:pPr>
        <w:ind w:left="1167" w:right="929"/>
        <w:jc w:val="center"/>
        <w:rPr>
          <w:rFonts w:ascii="Calibri" w:eastAsia="Cambria" w:hAnsi="Calibri" w:cs="Cambria"/>
          <w:b/>
          <w:sz w:val="32"/>
          <w:szCs w:val="32"/>
        </w:rPr>
      </w:pPr>
    </w:p>
    <w:p w:rsidR="00356C1D" w:rsidRPr="00AA4624" w:rsidRDefault="00356C1D" w:rsidP="00356C1D">
      <w:pPr>
        <w:ind w:left="1167" w:right="929"/>
        <w:jc w:val="center"/>
        <w:rPr>
          <w:b/>
          <w:sz w:val="28"/>
          <w:szCs w:val="28"/>
        </w:rPr>
      </w:pPr>
      <w:r w:rsidRPr="00AA4624">
        <w:rPr>
          <w:rFonts w:eastAsia="Cambria"/>
          <w:b/>
          <w:sz w:val="28"/>
          <w:szCs w:val="28"/>
        </w:rPr>
        <w:t xml:space="preserve">SCHEDA </w:t>
      </w:r>
      <w:r w:rsidR="003B0DD4" w:rsidRPr="00AA4624">
        <w:rPr>
          <w:rFonts w:eastAsia="Cambria"/>
          <w:b/>
          <w:sz w:val="28"/>
          <w:szCs w:val="28"/>
        </w:rPr>
        <w:t xml:space="preserve"> TITOLI E ATTIVITÀ</w:t>
      </w:r>
    </w:p>
    <w:p w:rsidR="00356C1D" w:rsidRDefault="00356C1D" w:rsidP="00356C1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2"/>
        <w:gridCol w:w="3037"/>
        <w:gridCol w:w="3069"/>
      </w:tblGrid>
      <w:tr w:rsidR="00356C1D" w:rsidTr="00B770CC">
        <w:tc>
          <w:tcPr>
            <w:tcW w:w="3522" w:type="dxa"/>
          </w:tcPr>
          <w:p w:rsidR="00356C1D" w:rsidRDefault="00356C1D" w:rsidP="00B770CC">
            <w:pPr>
              <w:jc w:val="center"/>
            </w:pPr>
            <w:r>
              <w:t>TITOLO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center"/>
            </w:pPr>
            <w:r>
              <w:t>Criteri di Attribuzione del Punteggio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center"/>
            </w:pPr>
            <w:r>
              <w:t>Punteggio Massimo Attribuibile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pPr>
              <w:jc w:val="both"/>
            </w:pPr>
            <w:r>
              <w:t xml:space="preserve">Laurea Magistrale in </w:t>
            </w:r>
          </w:p>
          <w:p w:rsidR="00356C1D" w:rsidRPr="001D48F7" w:rsidRDefault="00356C1D" w:rsidP="00B770CC">
            <w:pPr>
              <w:jc w:val="both"/>
            </w:pPr>
            <w:r w:rsidRPr="001D48F7">
              <w:t>Ingegneria</w:t>
            </w:r>
          </w:p>
          <w:p w:rsidR="00356C1D" w:rsidRPr="001D48F7" w:rsidRDefault="00356C1D" w:rsidP="00B770CC">
            <w:pPr>
              <w:jc w:val="both"/>
            </w:pPr>
            <w:r w:rsidRPr="001D48F7">
              <w:t>Architettura</w:t>
            </w:r>
          </w:p>
          <w:p w:rsidR="00356C1D" w:rsidRDefault="00356C1D" w:rsidP="00B770CC">
            <w:pPr>
              <w:jc w:val="both"/>
            </w:pP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Titolo di Ammissione</w:t>
            </w:r>
          </w:p>
        </w:tc>
        <w:tc>
          <w:tcPr>
            <w:tcW w:w="3069" w:type="dxa"/>
          </w:tcPr>
          <w:p w:rsidR="00356C1D" w:rsidRDefault="00356C1D" w:rsidP="00B770CC">
            <w:r>
              <w:t>fino a 89 …………...4 punti da 90 a 99 ………….5 punti da 100 a 104 …..…..7 punti da 105 a 110………..8 punti 110 e lode……..…..10 punti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Competenze informatiche certificate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 per ogni certificazione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6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Competenze informatiche non  certificate</w:t>
            </w:r>
            <w:r w:rsidR="00AA4624">
              <w:t xml:space="preserve"> con evidenze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2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 xml:space="preserve">Competenze linguistiche certificate 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 per ogni certificazione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4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Master/Specializzazioni/Dottorati/ Borse di studio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 per titolo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8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Per ogni esperienza nell’ambito dei PON FESR/FSE e POR (</w:t>
            </w:r>
            <w:r w:rsidR="00E230B9">
              <w:t xml:space="preserve">progettista, </w:t>
            </w:r>
            <w:r>
              <w:t>collaudatore, tutor, esperto, figura a supporto, valutatore, ecc.)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1 punto per incarico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10</w:t>
            </w:r>
          </w:p>
        </w:tc>
      </w:tr>
      <w:tr w:rsidR="00356C1D" w:rsidRPr="009F6A13" w:rsidTr="00B770CC">
        <w:tc>
          <w:tcPr>
            <w:tcW w:w="6559" w:type="dxa"/>
            <w:gridSpan w:val="2"/>
          </w:tcPr>
          <w:p w:rsidR="00356C1D" w:rsidRPr="009F6A13" w:rsidRDefault="00356C1D" w:rsidP="00B770CC">
            <w:pPr>
              <w:jc w:val="both"/>
              <w:rPr>
                <w:b/>
              </w:rPr>
            </w:pPr>
            <w:r w:rsidRPr="009F6A13">
              <w:rPr>
                <w:b/>
              </w:rPr>
              <w:lastRenderedPageBreak/>
              <w:t>TOTALE PUNTI</w:t>
            </w:r>
          </w:p>
        </w:tc>
        <w:tc>
          <w:tcPr>
            <w:tcW w:w="3069" w:type="dxa"/>
          </w:tcPr>
          <w:p w:rsidR="00356C1D" w:rsidRPr="009F6A13" w:rsidRDefault="00356C1D" w:rsidP="00B770CC">
            <w:pPr>
              <w:jc w:val="both"/>
              <w:rPr>
                <w:b/>
              </w:rPr>
            </w:pPr>
            <w:r w:rsidRPr="009F6A13">
              <w:rPr>
                <w:b/>
              </w:rPr>
              <w:t>40</w:t>
            </w:r>
          </w:p>
        </w:tc>
      </w:tr>
    </w:tbl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B0DD4" w:rsidRDefault="003B0DD4" w:rsidP="003C0D2B">
      <w:pPr>
        <w:rPr>
          <w:rFonts w:ascii="Calibri" w:eastAsia="Cambria" w:hAnsi="Calibri" w:cs="Cambria"/>
          <w:b/>
        </w:rPr>
      </w:pPr>
    </w:p>
    <w:p w:rsidR="003B0DD4" w:rsidRDefault="003B0DD4" w:rsidP="003C0D2B">
      <w:pPr>
        <w:rPr>
          <w:rFonts w:ascii="Calibri" w:eastAsia="Cambria" w:hAnsi="Calibri" w:cs="Cambria"/>
          <w:b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AA4624" w:rsidRDefault="00AA4624" w:rsidP="007303E3">
      <w:pPr>
        <w:spacing w:line="276" w:lineRule="auto"/>
        <w:jc w:val="right"/>
        <w:rPr>
          <w:b/>
          <w:sz w:val="20"/>
          <w:szCs w:val="20"/>
        </w:rPr>
      </w:pPr>
    </w:p>
    <w:p w:rsidR="007303E3" w:rsidRDefault="007303E3" w:rsidP="007303E3">
      <w:pPr>
        <w:spacing w:line="276" w:lineRule="auto"/>
        <w:jc w:val="right"/>
        <w:rPr>
          <w:rFonts w:ascii="Calibri" w:eastAsia="Cambria" w:hAnsi="Calibri" w:cs="Cambria"/>
          <w:b/>
          <w:sz w:val="32"/>
          <w:szCs w:val="32"/>
        </w:rPr>
      </w:pPr>
      <w:r>
        <w:rPr>
          <w:b/>
          <w:sz w:val="20"/>
          <w:szCs w:val="20"/>
        </w:rPr>
        <w:t>ALLEGATO C</w:t>
      </w:r>
    </w:p>
    <w:p w:rsidR="003C0D2B" w:rsidRDefault="00356C1D" w:rsidP="00356C1D">
      <w:pPr>
        <w:jc w:val="center"/>
        <w:rPr>
          <w:rFonts w:eastAsia="Cambria"/>
          <w:b/>
          <w:sz w:val="28"/>
          <w:szCs w:val="28"/>
        </w:rPr>
      </w:pPr>
      <w:r w:rsidRPr="004F3220">
        <w:rPr>
          <w:rFonts w:eastAsia="Cambria"/>
          <w:b/>
          <w:sz w:val="28"/>
          <w:szCs w:val="28"/>
        </w:rPr>
        <w:t>INFORMATIVA</w:t>
      </w:r>
    </w:p>
    <w:p w:rsidR="004F3220" w:rsidRPr="004F3220" w:rsidRDefault="004F3220" w:rsidP="00356C1D">
      <w:pPr>
        <w:jc w:val="center"/>
        <w:rPr>
          <w:sz w:val="28"/>
          <w:szCs w:val="28"/>
        </w:rPr>
      </w:pPr>
    </w:p>
    <w:p w:rsidR="00440AAA" w:rsidRPr="004F3220" w:rsidRDefault="003C0D2B" w:rsidP="00440AAA">
      <w:pPr>
        <w:jc w:val="both"/>
        <w:rPr>
          <w:b/>
          <w:bCs/>
          <w:iCs/>
          <w:color w:val="2E74B5" w:themeColor="accent1" w:themeShade="BF"/>
          <w:sz w:val="22"/>
          <w:szCs w:val="22"/>
        </w:rPr>
      </w:pPr>
      <w:r w:rsidRPr="004F3220">
        <w:rPr>
          <w:rFonts w:eastAsia="Cambria"/>
          <w:sz w:val="22"/>
          <w:szCs w:val="22"/>
        </w:rPr>
        <w:t>Avendo preso visione dell’Avviso di selezione indetto dal Dirigente Scolastico di codesta Istituzione Scol</w:t>
      </w:r>
      <w:r w:rsidR="001D48F7">
        <w:rPr>
          <w:rFonts w:eastAsia="Cambria"/>
          <w:sz w:val="22"/>
          <w:szCs w:val="22"/>
        </w:rPr>
        <w:t>astica per la selezione di nr. 2</w:t>
      </w:r>
      <w:r w:rsidRPr="004F3220">
        <w:rPr>
          <w:rFonts w:eastAsia="Cambria"/>
          <w:sz w:val="22"/>
          <w:szCs w:val="22"/>
        </w:rPr>
        <w:t xml:space="preserve"> PROGETTISTA nell’ambito del Progetto </w:t>
      </w:r>
      <w:r w:rsidRPr="004F3220">
        <w:rPr>
          <w:b/>
          <w:sz w:val="22"/>
          <w:szCs w:val="22"/>
        </w:rPr>
        <w:t xml:space="preserve">PON FESR REACT EU - CODICE PROGETTO: </w:t>
      </w:r>
      <w:r w:rsidR="00440AAA" w:rsidRPr="004F3220">
        <w:rPr>
          <w:b/>
          <w:bCs/>
          <w:iCs/>
          <w:color w:val="2E74B5" w:themeColor="accent1" w:themeShade="BF"/>
          <w:sz w:val="22"/>
          <w:szCs w:val="22"/>
        </w:rPr>
        <w:t>13.1.3A-FESRPON-CA-2022-6</w:t>
      </w:r>
    </w:p>
    <w:p w:rsidR="003C0D2B" w:rsidRPr="003B0DD4" w:rsidRDefault="003C0D2B" w:rsidP="003C0D2B">
      <w:pPr>
        <w:jc w:val="both"/>
        <w:rPr>
          <w:b/>
          <w:sz w:val="22"/>
          <w:szCs w:val="22"/>
        </w:rPr>
      </w:pPr>
    </w:p>
    <w:p w:rsidR="003C0D2B" w:rsidRPr="003B0DD4" w:rsidRDefault="003C0D2B" w:rsidP="003C0D2B">
      <w:pPr>
        <w:jc w:val="center"/>
        <w:rPr>
          <w:rFonts w:eastAsia="Cambria" w:cs="Cambria"/>
          <w:b/>
          <w:sz w:val="22"/>
          <w:szCs w:val="22"/>
        </w:rPr>
      </w:pPr>
      <w:r w:rsidRPr="003B0DD4">
        <w:rPr>
          <w:rFonts w:eastAsia="Cambria" w:cs="Cambria"/>
          <w:b/>
          <w:sz w:val="22"/>
          <w:szCs w:val="22"/>
        </w:rPr>
        <w:t>CONSAPEVOLE</w:t>
      </w:r>
    </w:p>
    <w:p w:rsidR="003C0D2B" w:rsidRPr="003B0DD4" w:rsidRDefault="003C0D2B" w:rsidP="003C0D2B">
      <w:pPr>
        <w:jc w:val="center"/>
        <w:rPr>
          <w:rFonts w:eastAsia="Cambria" w:cs="Cambria"/>
          <w:b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3C0D2B" w:rsidRPr="003B0DD4" w:rsidRDefault="003C0D2B" w:rsidP="003C0D2B">
      <w:pPr>
        <w:ind w:right="-30"/>
        <w:jc w:val="both"/>
        <w:rPr>
          <w:sz w:val="22"/>
          <w:szCs w:val="22"/>
        </w:rPr>
      </w:pPr>
    </w:p>
    <w:p w:rsidR="003C0D2B" w:rsidRPr="003B0DD4" w:rsidRDefault="003C0D2B" w:rsidP="003C0D2B">
      <w:pPr>
        <w:jc w:val="center"/>
        <w:rPr>
          <w:sz w:val="22"/>
          <w:szCs w:val="22"/>
        </w:rPr>
      </w:pPr>
      <w:r w:rsidRPr="003B0DD4">
        <w:rPr>
          <w:rFonts w:eastAsia="Cambria" w:cs="Cambria"/>
          <w:b/>
          <w:sz w:val="22"/>
          <w:szCs w:val="22"/>
        </w:rPr>
        <w:t>DICHIARA</w:t>
      </w:r>
    </w:p>
    <w:p w:rsidR="003C0D2B" w:rsidRPr="003B0DD4" w:rsidRDefault="003C0D2B" w:rsidP="003C0D2B">
      <w:pPr>
        <w:spacing w:line="259" w:lineRule="auto"/>
        <w:ind w:right="-30"/>
        <w:jc w:val="both"/>
        <w:rPr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Ai sensi del </w:t>
      </w:r>
      <w:proofErr w:type="spellStart"/>
      <w:r w:rsidRPr="003B0DD4">
        <w:rPr>
          <w:rFonts w:eastAsia="Cambria" w:cs="Cambria"/>
          <w:sz w:val="22"/>
          <w:szCs w:val="22"/>
        </w:rPr>
        <w:t>D.Lgs.</w:t>
      </w:r>
      <w:proofErr w:type="spellEnd"/>
      <w:r w:rsidRPr="003B0DD4">
        <w:rPr>
          <w:rFonts w:eastAsia="Cambria" w:cs="Cambria"/>
          <w:sz w:val="22"/>
          <w:szCs w:val="22"/>
        </w:rPr>
        <w:t xml:space="preserve"> n. 39 del 06.04.2013, di non trovarsi in nessuna delle condizioni di incompatibilità e/o </w:t>
      </w:r>
      <w:proofErr w:type="spellStart"/>
      <w:r w:rsidRPr="003B0DD4">
        <w:rPr>
          <w:rFonts w:eastAsia="Cambria" w:cs="Cambria"/>
          <w:sz w:val="22"/>
          <w:szCs w:val="22"/>
        </w:rPr>
        <w:t>inconferibilità</w:t>
      </w:r>
      <w:proofErr w:type="spellEnd"/>
      <w:r w:rsidRPr="003B0DD4">
        <w:rPr>
          <w:rFonts w:eastAsia="Cambria" w:cs="Cambria"/>
          <w:sz w:val="22"/>
          <w:szCs w:val="22"/>
        </w:rPr>
        <w:t xml:space="preserve"> previste dalle Disposizioni e Istruzioni per l’attuazione delle iniziative cofinanziate dai Fondi Strutturali europei 2014/2020, ovvero:  </w:t>
      </w:r>
    </w:p>
    <w:p w:rsidR="003C0D2B" w:rsidRPr="003B0DD4" w:rsidRDefault="003C0D2B" w:rsidP="00440AAA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lastRenderedPageBreak/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essere informato/a che, ai sensi dell'art. 20, comma 3, del D. </w:t>
      </w:r>
      <w:proofErr w:type="spellStart"/>
      <w:r w:rsidRPr="003B0DD4">
        <w:rPr>
          <w:rFonts w:eastAsia="Cambria" w:cs="Cambria"/>
          <w:sz w:val="22"/>
          <w:szCs w:val="22"/>
        </w:rPr>
        <w:t>Lgs</w:t>
      </w:r>
      <w:proofErr w:type="spellEnd"/>
      <w:r w:rsidRPr="003B0DD4">
        <w:rPr>
          <w:rFonts w:eastAsia="Cambria" w:cs="Cambria"/>
          <w:sz w:val="22"/>
          <w:szCs w:val="22"/>
        </w:rPr>
        <w:t xml:space="preserve">. n. 39/2013, la presente dichiarazione sarà pubblicata sul sito dell'Amministrazione trasparente </w:t>
      </w:r>
      <w:r w:rsidRPr="003B0DD4">
        <w:rPr>
          <w:rFonts w:eastAsia="Cambria" w:cs="Cambria"/>
          <w:b/>
          <w:sz w:val="22"/>
          <w:szCs w:val="22"/>
        </w:rPr>
        <w:t xml:space="preserve">dell’IC </w:t>
      </w:r>
      <w:r w:rsidR="00440AAA" w:rsidRPr="003B0DD4">
        <w:rPr>
          <w:rFonts w:eastAsia="Cambria" w:cs="Cambria"/>
          <w:b/>
          <w:sz w:val="22"/>
          <w:szCs w:val="22"/>
        </w:rPr>
        <w:t>Mons. Mario Vassalluzzo</w:t>
      </w:r>
      <w:r w:rsidRPr="003B0DD4">
        <w:rPr>
          <w:rFonts w:eastAsia="Cambria" w:cs="Cambria"/>
          <w:sz w:val="22"/>
          <w:szCs w:val="22"/>
        </w:rPr>
        <w:t xml:space="preserve">; 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di rendere tempestivamente analoga dichiarazione per eventuali sopravvenuti elementi ostativi in qualsiasi momento.</w:t>
      </w: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Data ___________________________________</w:t>
      </w: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4F3220">
      <w:pPr>
        <w:jc w:val="both"/>
        <w:rPr>
          <w:i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Firma _________________________________</w:t>
      </w:r>
    </w:p>
    <w:sectPr w:rsidR="003C0D2B" w:rsidRPr="003B0DD4" w:rsidSect="00277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5A" w:rsidRDefault="005B765A" w:rsidP="00690B1C">
      <w:r>
        <w:separator/>
      </w:r>
    </w:p>
  </w:endnote>
  <w:endnote w:type="continuationSeparator" w:id="0">
    <w:p w:rsidR="005B765A" w:rsidRDefault="005B765A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B0604020202020204"/>
    <w:charset w:val="00"/>
    <w:family w:val="swiss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4E" w:rsidRDefault="005400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46" w:rsidRPr="006A3E72" w:rsidRDefault="00F35546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Istituto Comprensivo ad Indirizzo Musicale - “Mons. Mario Vassalluzzo”</w:t>
    </w:r>
  </w:p>
  <w:p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Via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Pigno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, 3 – 84086 – Roccapiemonte (SA) -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c.f.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94065920657 C.M. SAIC8BD00X</w:t>
    </w:r>
  </w:p>
  <w:p w:rsidR="00F35546" w:rsidRPr="006A3E72" w:rsidRDefault="00F35546" w:rsidP="00FC4107">
    <w:pPr>
      <w:tabs>
        <w:tab w:val="center" w:pos="4550"/>
        <w:tab w:val="left" w:pos="5818"/>
      </w:tabs>
      <w:spacing w:line="276" w:lineRule="auto"/>
      <w:ind w:right="261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atti: </w:t>
    </w:r>
    <w:proofErr w:type="spellStart"/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tel</w:t>
    </w:r>
    <w:proofErr w:type="spellEnd"/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/ fax 081/931587 email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saic8bd00x@istruzione</w:t>
    </w:r>
    <w:r w:rsidR="00AB6638">
      <w:rPr>
        <w:rFonts w:ascii="Times" w:hAnsi="Times"/>
        <w:b/>
        <w:bCs/>
        <w:color w:val="2F5496" w:themeColor="accent5" w:themeShade="BF"/>
        <w:sz w:val="20"/>
        <w:szCs w:val="12"/>
      </w:rPr>
      <w:t>.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it ;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pec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 saic8bd00x@pec.istruzione.it</w:t>
    </w:r>
  </w:p>
  <w:p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AA4624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3</w: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fldSimple w:instr="NUMPAGES  \* Arabic  \* MERGEFORMAT">
      <w:r w:rsidR="00AA4624" w:rsidRPr="00AA4624">
        <w:rPr>
          <w:rFonts w:ascii="Times" w:eastAsia="Calibri" w:hAnsi="Times" w:cs="Arial"/>
          <w:noProof/>
          <w:color w:val="2F5496" w:themeColor="accent5" w:themeShade="BF"/>
          <w:sz w:val="20"/>
          <w:szCs w:val="20"/>
          <w:lang w:eastAsia="en-US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4E" w:rsidRDefault="005400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5A" w:rsidRDefault="005B765A" w:rsidP="00690B1C">
      <w:r>
        <w:separator/>
      </w:r>
    </w:p>
  </w:footnote>
  <w:footnote w:type="continuationSeparator" w:id="0">
    <w:p w:rsidR="005B765A" w:rsidRDefault="005B765A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4E" w:rsidRDefault="005400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0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904"/>
    </w:tblGrid>
    <w:tr w:rsidR="005C294C" w:rsidTr="007D3F23">
      <w:tc>
        <w:tcPr>
          <w:tcW w:w="9498" w:type="dxa"/>
          <w:vAlign w:val="center"/>
        </w:tcPr>
        <w:p w:rsidR="005C294C" w:rsidRDefault="008E4765" w:rsidP="008E476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4648200" cy="981075"/>
                <wp:effectExtent l="19050" t="0" r="0" b="0"/>
                <wp:docPr id="3" name="Immagine 1" descr="C:\Users\Antonio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tonio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7420E">
            <w:rPr>
              <w:noProof/>
            </w:rPr>
            <w:drawing>
              <wp:inline distT="0" distB="0" distL="0" distR="0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" w:type="dxa"/>
          <w:vAlign w:val="center"/>
        </w:tcPr>
        <w:p w:rsidR="005C294C" w:rsidRDefault="005C294C" w:rsidP="009D2E0F">
          <w:pPr>
            <w:pStyle w:val="Intestazione"/>
            <w:jc w:val="right"/>
          </w:pPr>
        </w:p>
      </w:tc>
    </w:tr>
  </w:tbl>
  <w:p w:rsidR="005C294C" w:rsidRPr="006A3E72" w:rsidRDefault="005C294C" w:rsidP="005C294C">
    <w:pPr>
      <w:widowControl w:val="0"/>
      <w:jc w:val="center"/>
      <w:rPr>
        <w:rFonts w:ascii="Times" w:hAnsi="Times"/>
        <w:b/>
        <w:bCs/>
        <w:color w:val="2F5496" w:themeColor="accent5" w:themeShade="BF"/>
        <w:sz w:val="36"/>
      </w:rPr>
    </w:pPr>
    <w:r w:rsidRPr="006A3E72">
      <w:rPr>
        <w:rFonts w:ascii="Times" w:hAnsi="Times"/>
        <w:b/>
        <w:bCs/>
        <w:color w:val="2F5496" w:themeColor="accent5" w:themeShade="BF"/>
        <w:sz w:val="36"/>
      </w:rPr>
      <w:t>Istituto Comprensivo ad Indirizzo Musicale</w:t>
    </w:r>
  </w:p>
  <w:p w:rsidR="005C294C" w:rsidRDefault="005C294C" w:rsidP="005C294C">
    <w:pPr>
      <w:pStyle w:val="Intestazione"/>
      <w:jc w:val="center"/>
      <w:rPr>
        <w:rFonts w:ascii="Times" w:hAnsi="Times"/>
        <w:b/>
        <w:bCs/>
        <w:color w:val="2F5496" w:themeColor="accent5" w:themeShade="BF"/>
        <w:sz w:val="36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“Mons. Mario Vassalluzzo”</w:t>
    </w:r>
  </w:p>
  <w:p w:rsidR="00D076CF" w:rsidRDefault="00D076CF" w:rsidP="005C294C">
    <w:pPr>
      <w:pStyle w:val="Intestazione"/>
      <w:jc w:val="center"/>
      <w:rPr>
        <w:rFonts w:ascii="Times" w:hAnsi="Times"/>
        <w:b/>
        <w:bCs/>
        <w:color w:val="2F5496" w:themeColor="accent5" w:themeShade="BF"/>
        <w:sz w:val="36"/>
        <w:szCs w:val="22"/>
      </w:rPr>
    </w:pPr>
  </w:p>
  <w:p w:rsidR="00D076CF" w:rsidRDefault="00D076CF" w:rsidP="005C294C">
    <w:pPr>
      <w:pStyle w:val="Intestazione"/>
      <w:jc w:val="center"/>
      <w:rPr>
        <w:rFonts w:ascii="Times" w:hAnsi="Times"/>
        <w:b/>
        <w:bCs/>
        <w:color w:val="2F5496" w:themeColor="accent5" w:themeShade="BF"/>
        <w:sz w:val="36"/>
        <w:szCs w:val="22"/>
      </w:rPr>
    </w:pPr>
    <w:bookmarkStart w:id="0" w:name="_GoBack"/>
    <w:r>
      <w:rPr>
        <w:rFonts w:ascii="Times" w:hAnsi="Times"/>
        <w:b/>
        <w:bCs/>
        <w:noProof/>
        <w:color w:val="2F5496" w:themeColor="accent5" w:themeShade="BF"/>
        <w:sz w:val="36"/>
        <w:szCs w:val="22"/>
      </w:rPr>
      <w:drawing>
        <wp:inline distT="0" distB="0" distL="0" distR="0">
          <wp:extent cx="2697480" cy="87658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ertina-ambienti-didattici-innovativi-scuola-infanz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62" cy="88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8E4765" w:rsidRPr="006A3E72" w:rsidRDefault="008E4765" w:rsidP="005C294C">
    <w:pPr>
      <w:pStyle w:val="Intestazione"/>
      <w:jc w:val="center"/>
      <w:rPr>
        <w:rFonts w:ascii="Times" w:hAnsi="Times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4E" w:rsidRDefault="005400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999"/>
    <w:multiLevelType w:val="hybridMultilevel"/>
    <w:tmpl w:val="1896B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2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7EE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977CE"/>
    <w:multiLevelType w:val="hybridMultilevel"/>
    <w:tmpl w:val="E6FE1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EE5FD0"/>
    <w:multiLevelType w:val="hybridMultilevel"/>
    <w:tmpl w:val="13E49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3484E"/>
    <w:multiLevelType w:val="hybridMultilevel"/>
    <w:tmpl w:val="30EC2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5BB"/>
    <w:rsid w:val="0000026A"/>
    <w:rsid w:val="000015AD"/>
    <w:rsid w:val="00022B38"/>
    <w:rsid w:val="0003663C"/>
    <w:rsid w:val="0004745F"/>
    <w:rsid w:val="00054FCE"/>
    <w:rsid w:val="00067E0B"/>
    <w:rsid w:val="0007420E"/>
    <w:rsid w:val="00081149"/>
    <w:rsid w:val="0008413F"/>
    <w:rsid w:val="000A6651"/>
    <w:rsid w:val="000D077C"/>
    <w:rsid w:val="000D30AF"/>
    <w:rsid w:val="000D4049"/>
    <w:rsid w:val="000D5CCD"/>
    <w:rsid w:val="000D77B2"/>
    <w:rsid w:val="000E1D52"/>
    <w:rsid w:val="000E2106"/>
    <w:rsid w:val="000F672F"/>
    <w:rsid w:val="00100024"/>
    <w:rsid w:val="0011548A"/>
    <w:rsid w:val="00120549"/>
    <w:rsid w:val="00122D75"/>
    <w:rsid w:val="00132D58"/>
    <w:rsid w:val="001331F9"/>
    <w:rsid w:val="00135F7E"/>
    <w:rsid w:val="00164E80"/>
    <w:rsid w:val="00170EB3"/>
    <w:rsid w:val="00177247"/>
    <w:rsid w:val="0019196E"/>
    <w:rsid w:val="00194B38"/>
    <w:rsid w:val="001B7F19"/>
    <w:rsid w:val="001C4715"/>
    <w:rsid w:val="001D48F7"/>
    <w:rsid w:val="001F0C6F"/>
    <w:rsid w:val="001F3A32"/>
    <w:rsid w:val="001F3B1E"/>
    <w:rsid w:val="00215661"/>
    <w:rsid w:val="002242E6"/>
    <w:rsid w:val="00252513"/>
    <w:rsid w:val="002673E6"/>
    <w:rsid w:val="00277CB2"/>
    <w:rsid w:val="00296BA7"/>
    <w:rsid w:val="002C2E05"/>
    <w:rsid w:val="002D4C25"/>
    <w:rsid w:val="002F22D3"/>
    <w:rsid w:val="002F589A"/>
    <w:rsid w:val="003407C9"/>
    <w:rsid w:val="00342A20"/>
    <w:rsid w:val="00343AFF"/>
    <w:rsid w:val="00350C62"/>
    <w:rsid w:val="00356C1D"/>
    <w:rsid w:val="00370711"/>
    <w:rsid w:val="003817FD"/>
    <w:rsid w:val="003850D7"/>
    <w:rsid w:val="00395012"/>
    <w:rsid w:val="0039652A"/>
    <w:rsid w:val="003A10B2"/>
    <w:rsid w:val="003A6127"/>
    <w:rsid w:val="003B09BE"/>
    <w:rsid w:val="003B0DD4"/>
    <w:rsid w:val="003B7998"/>
    <w:rsid w:val="003B7B83"/>
    <w:rsid w:val="003C0D2B"/>
    <w:rsid w:val="003C5A0C"/>
    <w:rsid w:val="003C7A20"/>
    <w:rsid w:val="003D4ED1"/>
    <w:rsid w:val="003E16C5"/>
    <w:rsid w:val="003F1566"/>
    <w:rsid w:val="003F28F4"/>
    <w:rsid w:val="003F5C6F"/>
    <w:rsid w:val="00440AAA"/>
    <w:rsid w:val="00455C0C"/>
    <w:rsid w:val="00457966"/>
    <w:rsid w:val="00464D3D"/>
    <w:rsid w:val="004917EE"/>
    <w:rsid w:val="00496332"/>
    <w:rsid w:val="004D4167"/>
    <w:rsid w:val="004E137D"/>
    <w:rsid w:val="004E7A98"/>
    <w:rsid w:val="004F3220"/>
    <w:rsid w:val="004F60FA"/>
    <w:rsid w:val="00502D6A"/>
    <w:rsid w:val="00514DB6"/>
    <w:rsid w:val="005155D4"/>
    <w:rsid w:val="00535C39"/>
    <w:rsid w:val="0054004E"/>
    <w:rsid w:val="00571C30"/>
    <w:rsid w:val="005857C0"/>
    <w:rsid w:val="005915A3"/>
    <w:rsid w:val="005B0132"/>
    <w:rsid w:val="005B765A"/>
    <w:rsid w:val="005C294C"/>
    <w:rsid w:val="00620EAC"/>
    <w:rsid w:val="00625BF5"/>
    <w:rsid w:val="006260A8"/>
    <w:rsid w:val="00626CA1"/>
    <w:rsid w:val="006302AF"/>
    <w:rsid w:val="0063110B"/>
    <w:rsid w:val="006325AF"/>
    <w:rsid w:val="00634241"/>
    <w:rsid w:val="00647766"/>
    <w:rsid w:val="00651E4E"/>
    <w:rsid w:val="0065346D"/>
    <w:rsid w:val="00677EE0"/>
    <w:rsid w:val="006873D9"/>
    <w:rsid w:val="00690B1C"/>
    <w:rsid w:val="00692A38"/>
    <w:rsid w:val="006A3E72"/>
    <w:rsid w:val="006C0AAA"/>
    <w:rsid w:val="006C35BB"/>
    <w:rsid w:val="006E225F"/>
    <w:rsid w:val="006E37EE"/>
    <w:rsid w:val="006F389C"/>
    <w:rsid w:val="006F5E24"/>
    <w:rsid w:val="00703576"/>
    <w:rsid w:val="007111C7"/>
    <w:rsid w:val="007177D0"/>
    <w:rsid w:val="007303E3"/>
    <w:rsid w:val="007359D5"/>
    <w:rsid w:val="00740C2E"/>
    <w:rsid w:val="00751238"/>
    <w:rsid w:val="00761D41"/>
    <w:rsid w:val="00770830"/>
    <w:rsid w:val="007D3F23"/>
    <w:rsid w:val="007D6E0A"/>
    <w:rsid w:val="007F2A1F"/>
    <w:rsid w:val="00805B33"/>
    <w:rsid w:val="00821253"/>
    <w:rsid w:val="00821D1A"/>
    <w:rsid w:val="008261D6"/>
    <w:rsid w:val="008511CA"/>
    <w:rsid w:val="00867B00"/>
    <w:rsid w:val="00882577"/>
    <w:rsid w:val="0088263E"/>
    <w:rsid w:val="0089289F"/>
    <w:rsid w:val="008A07AD"/>
    <w:rsid w:val="008A30C1"/>
    <w:rsid w:val="008C468A"/>
    <w:rsid w:val="008E1BDF"/>
    <w:rsid w:val="008E4765"/>
    <w:rsid w:val="008E514B"/>
    <w:rsid w:val="00923405"/>
    <w:rsid w:val="00930242"/>
    <w:rsid w:val="00930B46"/>
    <w:rsid w:val="0094296B"/>
    <w:rsid w:val="00956012"/>
    <w:rsid w:val="00975AFF"/>
    <w:rsid w:val="00980F9F"/>
    <w:rsid w:val="00981817"/>
    <w:rsid w:val="009A0D39"/>
    <w:rsid w:val="009A1865"/>
    <w:rsid w:val="009A3296"/>
    <w:rsid w:val="009A536A"/>
    <w:rsid w:val="009A7F70"/>
    <w:rsid w:val="009B4480"/>
    <w:rsid w:val="009C57BD"/>
    <w:rsid w:val="009E3C21"/>
    <w:rsid w:val="00A107B1"/>
    <w:rsid w:val="00A216AD"/>
    <w:rsid w:val="00A23650"/>
    <w:rsid w:val="00A37B4A"/>
    <w:rsid w:val="00A40114"/>
    <w:rsid w:val="00A40A84"/>
    <w:rsid w:val="00A50035"/>
    <w:rsid w:val="00A50D21"/>
    <w:rsid w:val="00A51F7D"/>
    <w:rsid w:val="00A65B5E"/>
    <w:rsid w:val="00A76B0C"/>
    <w:rsid w:val="00AA4624"/>
    <w:rsid w:val="00AB0BE9"/>
    <w:rsid w:val="00AB6638"/>
    <w:rsid w:val="00AE25B8"/>
    <w:rsid w:val="00B044BE"/>
    <w:rsid w:val="00B14C1D"/>
    <w:rsid w:val="00B359A6"/>
    <w:rsid w:val="00B43847"/>
    <w:rsid w:val="00B464F1"/>
    <w:rsid w:val="00B60370"/>
    <w:rsid w:val="00B605DF"/>
    <w:rsid w:val="00B63D75"/>
    <w:rsid w:val="00BA41BB"/>
    <w:rsid w:val="00BA63E8"/>
    <w:rsid w:val="00BB428F"/>
    <w:rsid w:val="00BC36E1"/>
    <w:rsid w:val="00BF2653"/>
    <w:rsid w:val="00BF3622"/>
    <w:rsid w:val="00C20591"/>
    <w:rsid w:val="00C371CB"/>
    <w:rsid w:val="00C37893"/>
    <w:rsid w:val="00C65470"/>
    <w:rsid w:val="00C805FA"/>
    <w:rsid w:val="00C8491D"/>
    <w:rsid w:val="00C90A18"/>
    <w:rsid w:val="00C93EBF"/>
    <w:rsid w:val="00CA29E4"/>
    <w:rsid w:val="00CB3961"/>
    <w:rsid w:val="00CB591D"/>
    <w:rsid w:val="00CD7562"/>
    <w:rsid w:val="00CE6826"/>
    <w:rsid w:val="00D037F6"/>
    <w:rsid w:val="00D076CF"/>
    <w:rsid w:val="00D32A57"/>
    <w:rsid w:val="00D4400F"/>
    <w:rsid w:val="00D5407F"/>
    <w:rsid w:val="00D56AF6"/>
    <w:rsid w:val="00D9273E"/>
    <w:rsid w:val="00D95A65"/>
    <w:rsid w:val="00DA3E5E"/>
    <w:rsid w:val="00DC3609"/>
    <w:rsid w:val="00DC3BBA"/>
    <w:rsid w:val="00DE64DE"/>
    <w:rsid w:val="00DE6A15"/>
    <w:rsid w:val="00E062B1"/>
    <w:rsid w:val="00E06990"/>
    <w:rsid w:val="00E1485E"/>
    <w:rsid w:val="00E230B9"/>
    <w:rsid w:val="00E44C45"/>
    <w:rsid w:val="00E96693"/>
    <w:rsid w:val="00EA6753"/>
    <w:rsid w:val="00EB1860"/>
    <w:rsid w:val="00EC75F2"/>
    <w:rsid w:val="00EE2F39"/>
    <w:rsid w:val="00EF19F6"/>
    <w:rsid w:val="00EF7774"/>
    <w:rsid w:val="00F35546"/>
    <w:rsid w:val="00F35F83"/>
    <w:rsid w:val="00F37B91"/>
    <w:rsid w:val="00F5605D"/>
    <w:rsid w:val="00F6104F"/>
    <w:rsid w:val="00F61DDD"/>
    <w:rsid w:val="00F62FE1"/>
    <w:rsid w:val="00F752E6"/>
    <w:rsid w:val="00F94A6A"/>
    <w:rsid w:val="00FA5841"/>
    <w:rsid w:val="00FB6426"/>
    <w:rsid w:val="00FC4107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2533D"/>
  <w15:docId w15:val="{B1994B68-CC27-094F-92C3-018BDFB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C0D2B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D2B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Microsoft Office User</cp:lastModifiedBy>
  <cp:revision>6</cp:revision>
  <cp:lastPrinted>2019-09-17T11:50:00Z</cp:lastPrinted>
  <dcterms:created xsi:type="dcterms:W3CDTF">2022-12-20T05:43:00Z</dcterms:created>
  <dcterms:modified xsi:type="dcterms:W3CDTF">2023-07-07T08:41:00Z</dcterms:modified>
</cp:coreProperties>
</file>