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D2" w:rsidRDefault="000823D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44" w:type="dxa"/>
        <w:tblInd w:w="-113" w:type="dxa"/>
        <w:tblLayout w:type="fixed"/>
        <w:tblLook w:val="0000"/>
      </w:tblPr>
      <w:tblGrid>
        <w:gridCol w:w="10144"/>
      </w:tblGrid>
      <w:tr w:rsidR="000823D2" w:rsidRPr="00DB3CBF" w:rsidTr="00DB3CBF">
        <w:trPr>
          <w:cantSplit/>
          <w:trHeight w:val="253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D2" w:rsidRPr="00DB3CBF" w:rsidRDefault="00877592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Relazione </w:t>
            </w:r>
            <w:r w:rsidR="008C692E"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al Consiglio di Classe a cura del docente di potenziamento</w:t>
            </w:r>
          </w:p>
          <w:p w:rsidR="000823D2" w:rsidRPr="00DB3CBF" w:rsidRDefault="00877592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Anno scolastico:</w:t>
            </w:r>
            <w:r w:rsidR="008C692E"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2022/2023</w:t>
            </w:r>
          </w:p>
        </w:tc>
      </w:tr>
      <w:tr w:rsidR="000823D2" w:rsidRPr="00DB3CBF" w:rsidTr="00DB3CBF">
        <w:trPr>
          <w:cantSplit/>
          <w:trHeight w:val="253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D2" w:rsidRPr="00DB3CBF" w:rsidRDefault="000823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0823D2" w:rsidRPr="00DB3CBF" w:rsidRDefault="008775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Docente per il potenziamento:</w:t>
            </w:r>
            <w:r w:rsidR="008C692E"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="008C692E" w:rsidRPr="00DB3CB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 nome e cognome)</w:t>
            </w:r>
          </w:p>
          <w:p w:rsidR="000823D2" w:rsidRPr="00DB3CBF" w:rsidRDefault="000823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0823D2" w:rsidRPr="00DB3CBF" w:rsidTr="00DB3CBF">
        <w:trPr>
          <w:cantSplit/>
          <w:trHeight w:val="253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D2" w:rsidRPr="00DB3CBF" w:rsidRDefault="00877592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PLESSO</w:t>
            </w:r>
            <w:r w:rsidRPr="00DB3CB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</w:t>
            </w:r>
            <w:r w:rsidR="00DB3CBF">
              <w:rPr>
                <w:rFonts w:asciiTheme="minorHAnsi" w:hAnsiTheme="minorHAnsi"/>
                <w:color w:val="000000"/>
                <w:sz w:val="24"/>
                <w:szCs w:val="24"/>
              </w:rPr>
              <w:t>Campanello</w:t>
            </w:r>
            <w:r w:rsidRPr="00DB3CB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</w:t>
            </w: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CLASSE</w:t>
            </w:r>
            <w:r w:rsidRPr="00DB3CB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DB3CBF">
              <w:rPr>
                <w:rFonts w:asciiTheme="minorHAnsi" w:hAnsiTheme="minorHAnsi"/>
                <w:color w:val="000000"/>
                <w:sz w:val="24"/>
                <w:szCs w:val="24"/>
              </w:rPr>
              <w:t>…..</w:t>
            </w:r>
            <w:r w:rsidRPr="00DB3CB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….   </w:t>
            </w: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SEZIONE</w:t>
            </w:r>
            <w:r w:rsidRPr="00DB3CB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…</w:t>
            </w:r>
            <w:r w:rsidR="00DB3CBF">
              <w:rPr>
                <w:rFonts w:asciiTheme="minorHAnsi" w:hAnsiTheme="minorHAnsi"/>
                <w:color w:val="000000"/>
                <w:sz w:val="24"/>
                <w:szCs w:val="24"/>
              </w:rPr>
              <w:t>……</w:t>
            </w:r>
          </w:p>
        </w:tc>
      </w:tr>
      <w:tr w:rsidR="000823D2" w:rsidRPr="00DB3CBF" w:rsidTr="00DB3CBF">
        <w:trPr>
          <w:cantSplit/>
          <w:trHeight w:val="253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D2" w:rsidRPr="00DB3CBF" w:rsidRDefault="000823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0823D2" w:rsidRPr="00DB3CBF" w:rsidTr="00DB3CBF">
        <w:trPr>
          <w:cantSplit/>
          <w:trHeight w:val="110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D2" w:rsidRPr="00DB3CBF" w:rsidRDefault="008C692E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" w:hanging="6"/>
              <w:jc w:val="both"/>
              <w:rPr>
                <w:rFonts w:asciiTheme="minorHAnsi" w:hAnsiTheme="minorHAnsi"/>
                <w:color w:val="000000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Classe coinvolta: </w:t>
            </w:r>
          </w:p>
        </w:tc>
      </w:tr>
      <w:tr w:rsidR="000823D2" w:rsidRPr="00DB3CBF" w:rsidTr="00DB3CBF">
        <w:trPr>
          <w:cantSplit/>
          <w:trHeight w:val="615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2E" w:rsidRPr="00DB3CBF" w:rsidRDefault="008C692E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" w:hanging="6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Attività potenziate:</w:t>
            </w:r>
          </w:p>
          <w:p w:rsidR="008C692E" w:rsidRPr="00DB3CBF" w:rsidRDefault="00877592" w:rsidP="00DB3C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55" w:hanging="255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B3CBF">
              <w:rPr>
                <w:rFonts w:asciiTheme="minorHAnsi" w:hAnsiTheme="minorHAnsi"/>
                <w:i/>
                <w:color w:val="000000"/>
              </w:rPr>
              <w:t xml:space="preserve"> </w:t>
            </w:r>
            <w:r w:rsidRPr="00DB3CB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competenze linguistiche;</w:t>
            </w:r>
          </w:p>
          <w:p w:rsidR="008C692E" w:rsidRPr="00DB3CBF" w:rsidRDefault="00877592" w:rsidP="00DB3C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55" w:hanging="255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B3CB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competenze matematico-logiche;</w:t>
            </w:r>
          </w:p>
          <w:p w:rsidR="000823D2" w:rsidRPr="00DB3CBF" w:rsidRDefault="00877592" w:rsidP="00DB3C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55" w:hanging="255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B3CB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potenziamento dell'inclusione scolastica e del diritto allo studio degli alunni con bisogni educativi speciali</w:t>
            </w:r>
          </w:p>
          <w:p w:rsidR="000823D2" w:rsidRPr="00DB3CBF" w:rsidRDefault="008C692E" w:rsidP="00DB3C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55" w:hanging="255"/>
              <w:jc w:val="both"/>
              <w:rPr>
                <w:rFonts w:asciiTheme="minorHAnsi" w:hAnsiTheme="minorHAnsi"/>
                <w:color w:val="000000"/>
              </w:rPr>
            </w:pPr>
            <w:r w:rsidRPr="00DB3CB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competenze sociali e civiche</w:t>
            </w:r>
          </w:p>
        </w:tc>
      </w:tr>
      <w:tr w:rsidR="000823D2" w:rsidRPr="00DB3CBF" w:rsidTr="00DB3CBF">
        <w:trPr>
          <w:cantSplit/>
          <w:trHeight w:val="253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2E" w:rsidRPr="00DB3CBF" w:rsidRDefault="008775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Modalità di lavoro</w:t>
            </w:r>
            <w:r w:rsidR="008C692E"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</w:t>
            </w:r>
          </w:p>
          <w:p w:rsidR="008C692E" w:rsidRPr="00DB3CBF" w:rsidRDefault="008C692E" w:rsidP="00DB3CB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55" w:hanging="255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B3CB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attività di docenza</w:t>
            </w:r>
          </w:p>
          <w:p w:rsidR="008C692E" w:rsidRPr="00DB3CBF" w:rsidRDefault="008C692E" w:rsidP="00DB3CB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55" w:hanging="255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B3CB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attività in compresenza</w:t>
            </w:r>
          </w:p>
          <w:p w:rsidR="008C692E" w:rsidRPr="00DB3CBF" w:rsidRDefault="008C692E" w:rsidP="00DB3CB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55" w:hanging="255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B3CB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gruppi articolati in classe (per fasce di livello)</w:t>
            </w:r>
          </w:p>
          <w:p w:rsidR="000823D2" w:rsidRPr="00DB3CBF" w:rsidRDefault="00877592" w:rsidP="00DB3CB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55" w:hanging="255"/>
              <w:jc w:val="both"/>
              <w:rPr>
                <w:rFonts w:asciiTheme="minorHAnsi" w:hAnsiTheme="minorHAnsi"/>
                <w:color w:val="000000"/>
              </w:rPr>
            </w:pPr>
            <w:r w:rsidRPr="00DB3CB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supporto alunni disabili, BES</w:t>
            </w:r>
          </w:p>
        </w:tc>
      </w:tr>
      <w:tr w:rsidR="000823D2" w:rsidRPr="00DB3CBF" w:rsidTr="00DB3CBF">
        <w:trPr>
          <w:cantSplit/>
          <w:trHeight w:val="253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D2" w:rsidRPr="00DB3CBF" w:rsidRDefault="00877592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Obiettivi raggiunti</w:t>
            </w:r>
          </w:p>
          <w:p w:rsidR="000823D2" w:rsidRPr="00DB3CBF" w:rsidRDefault="000823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0823D2" w:rsidRPr="00DB3CBF" w:rsidRDefault="000823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0823D2" w:rsidRPr="00DB3CBF" w:rsidRDefault="000823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:rsidR="000823D2" w:rsidRPr="00DB3CBF" w:rsidRDefault="000823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6"/>
              </w:tabs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8C692E" w:rsidRPr="00DB3CBF" w:rsidTr="00DB3CBF">
        <w:trPr>
          <w:cantSplit/>
          <w:trHeight w:val="253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2E" w:rsidRDefault="008C692E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Aspetti da sviluppare</w:t>
            </w:r>
            <w:r w:rsid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</w:t>
            </w:r>
          </w:p>
          <w:p w:rsidR="00DB3CBF" w:rsidRDefault="00DB3CBF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DB3CBF" w:rsidRDefault="00DB3CBF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DB3CBF" w:rsidRDefault="00DB3CBF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DB3CBF" w:rsidRPr="00DB3CBF" w:rsidRDefault="00DB3CBF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0823D2" w:rsidRPr="00DB3CBF" w:rsidTr="00DB3CBF">
        <w:trPr>
          <w:cantSplit/>
          <w:trHeight w:val="412"/>
          <w:tblHeader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D2" w:rsidRDefault="00877592" w:rsidP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Altro</w:t>
            </w:r>
            <w:r w:rsidR="00DB3CB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</w:t>
            </w:r>
          </w:p>
          <w:p w:rsidR="00DB3CBF" w:rsidRDefault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DB3CBF" w:rsidRDefault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DB3CBF" w:rsidRPr="00DB3CBF" w:rsidRDefault="00DB3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0823D2" w:rsidRPr="00DB3CBF" w:rsidRDefault="000823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DB3CBF" w:rsidRPr="00DB3CBF" w:rsidRDefault="00877592" w:rsidP="00DB3CB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20"/>
        <w:ind w:left="567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DB3CBF">
        <w:rPr>
          <w:rFonts w:asciiTheme="minorHAnsi" w:hAnsiTheme="minorHAnsi"/>
          <w:color w:val="000000"/>
          <w:sz w:val="22"/>
          <w:szCs w:val="22"/>
        </w:rPr>
        <w:t>INSEGNANTE …………</w:t>
      </w:r>
      <w:r w:rsidR="00DB3CBF">
        <w:rPr>
          <w:rFonts w:asciiTheme="minorHAnsi" w:hAnsiTheme="minorHAnsi"/>
          <w:color w:val="000000"/>
          <w:sz w:val="22"/>
          <w:szCs w:val="22"/>
        </w:rPr>
        <w:t>…….</w:t>
      </w:r>
      <w:r w:rsidRPr="00DB3CBF">
        <w:rPr>
          <w:rFonts w:asciiTheme="minorHAnsi" w:hAnsiTheme="minorHAnsi"/>
          <w:color w:val="000000"/>
          <w:sz w:val="22"/>
          <w:szCs w:val="22"/>
        </w:rPr>
        <w:t>………………………..</w:t>
      </w:r>
    </w:p>
    <w:sectPr w:rsidR="00DB3CBF" w:rsidRPr="00DB3CBF" w:rsidSect="00DB3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30" w:rsidRDefault="002E7A30" w:rsidP="008C692E">
      <w:pPr>
        <w:pStyle w:val="normal"/>
      </w:pPr>
      <w:r>
        <w:separator/>
      </w:r>
    </w:p>
  </w:endnote>
  <w:endnote w:type="continuationSeparator" w:id="1">
    <w:p w:rsidR="002E7A30" w:rsidRDefault="002E7A30" w:rsidP="008C692E">
      <w:pPr>
        <w:pStyle w:val="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BF" w:rsidRDefault="00DB3C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2E" w:rsidRPr="00DB3CBF" w:rsidRDefault="008C692E" w:rsidP="00DB3CBF">
    <w:pPr>
      <w:pStyle w:val="Pidipagina"/>
      <w:tabs>
        <w:tab w:val="clear" w:pos="4819"/>
        <w:tab w:val="clear" w:pos="9638"/>
      </w:tabs>
      <w:ind w:left="-142"/>
      <w:jc w:val="both"/>
      <w:rPr>
        <w:rFonts w:asciiTheme="minorHAnsi" w:hAnsiTheme="minorHAnsi"/>
      </w:rPr>
    </w:pPr>
    <w:r w:rsidRPr="00DB3CBF">
      <w:rPr>
        <w:rFonts w:asciiTheme="minorHAnsi" w:hAnsiTheme="minorHAnsi"/>
      </w:rPr>
      <w:t>N:B. la relazione va compilata dal docente che ha svolto attività di potenziamento. Inviata al c</w:t>
    </w:r>
    <w:r w:rsidR="007C490C" w:rsidRPr="00DB3CBF">
      <w:rPr>
        <w:rFonts w:asciiTheme="minorHAnsi" w:hAnsiTheme="minorHAnsi"/>
      </w:rPr>
      <w:t>oordinatore va caricata su Argo.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BF" w:rsidRDefault="00DB3C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30" w:rsidRDefault="002E7A30" w:rsidP="008C692E">
      <w:pPr>
        <w:pStyle w:val="normal"/>
      </w:pPr>
      <w:r>
        <w:separator/>
      </w:r>
    </w:p>
  </w:footnote>
  <w:footnote w:type="continuationSeparator" w:id="1">
    <w:p w:rsidR="002E7A30" w:rsidRDefault="002E7A30" w:rsidP="008C692E">
      <w:pPr>
        <w:pStyle w:val="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BF" w:rsidRDefault="00DB3CB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BF" w:rsidRDefault="00DB3CB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BF" w:rsidRDefault="00DB3CB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D1F"/>
    <w:multiLevelType w:val="hybridMultilevel"/>
    <w:tmpl w:val="432686AE"/>
    <w:lvl w:ilvl="0" w:tplc="54D868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2B75"/>
    <w:multiLevelType w:val="hybridMultilevel"/>
    <w:tmpl w:val="340280FE"/>
    <w:lvl w:ilvl="0" w:tplc="0ADE4054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3D2"/>
    <w:rsid w:val="000823D2"/>
    <w:rsid w:val="002A0FB7"/>
    <w:rsid w:val="002E7A30"/>
    <w:rsid w:val="00641E70"/>
    <w:rsid w:val="006B22FF"/>
    <w:rsid w:val="0078792B"/>
    <w:rsid w:val="007C490C"/>
    <w:rsid w:val="00877592"/>
    <w:rsid w:val="008C692E"/>
    <w:rsid w:val="00B12086"/>
    <w:rsid w:val="00BD7CF0"/>
    <w:rsid w:val="00CA46CD"/>
    <w:rsid w:val="00DB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6CD"/>
  </w:style>
  <w:style w:type="paragraph" w:styleId="Titolo1">
    <w:name w:val="heading 1"/>
    <w:basedOn w:val="normal"/>
    <w:next w:val="normal"/>
    <w:rsid w:val="000823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823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823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823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823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823D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823D2"/>
  </w:style>
  <w:style w:type="table" w:customStyle="1" w:styleId="TableNormal">
    <w:name w:val="Table Normal"/>
    <w:rsid w:val="000823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823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823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23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C6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692E"/>
  </w:style>
  <w:style w:type="paragraph" w:styleId="Pidipagina">
    <w:name w:val="footer"/>
    <w:basedOn w:val="Normale"/>
    <w:link w:val="PidipaginaCarattere"/>
    <w:uiPriority w:val="99"/>
    <w:unhideWhenUsed/>
    <w:rsid w:val="008C6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9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Teresa Palmiero</dc:creator>
  <cp:lastModifiedBy>utente</cp:lastModifiedBy>
  <cp:revision>3</cp:revision>
  <dcterms:created xsi:type="dcterms:W3CDTF">2023-05-18T21:56:00Z</dcterms:created>
  <dcterms:modified xsi:type="dcterms:W3CDTF">2023-06-05T11:10:00Z</dcterms:modified>
</cp:coreProperties>
</file>