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Layout w:type="fixed"/>
        <w:tblLook w:val="01E0"/>
      </w:tblPr>
      <w:tblGrid>
        <w:gridCol w:w="6120"/>
        <w:gridCol w:w="4215"/>
      </w:tblGrid>
      <w:tr w:rsidR="0098681F" w:rsidTr="004730C8">
        <w:trPr>
          <w:trHeight w:val="591"/>
        </w:trPr>
        <w:tc>
          <w:tcPr>
            <w:tcW w:w="6120" w:type="dxa"/>
          </w:tcPr>
          <w:p w:rsidR="0098681F" w:rsidRDefault="00986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5" w:type="dxa"/>
            <w:vAlign w:val="center"/>
          </w:tcPr>
          <w:p w:rsidR="0098681F" w:rsidRDefault="00342216" w:rsidP="004730C8">
            <w:pPr>
              <w:pStyle w:val="TableParagraph"/>
              <w:spacing w:before="49"/>
              <w:ind w:left="98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SCUOLA DELL’INFANZIA</w:t>
            </w:r>
          </w:p>
        </w:tc>
      </w:tr>
    </w:tbl>
    <w:p w:rsidR="004730C8" w:rsidRDefault="004730C8" w:rsidP="004730C8">
      <w:pPr>
        <w:jc w:val="center"/>
        <w:rPr>
          <w:rFonts w:ascii="Gentium Book Basic" w:hAnsi="Gentium Book Basic"/>
          <w:i/>
          <w:color w:val="000080"/>
          <w:sz w:val="40"/>
          <w:szCs w:val="40"/>
        </w:rPr>
      </w:pPr>
      <w:r w:rsidRPr="001D4257">
        <w:rPr>
          <w:rFonts w:ascii="Gentium Book Basic" w:hAnsi="Gentium Book Basic"/>
          <w:i/>
          <w:noProof/>
          <w:color w:val="000080"/>
          <w:sz w:val="40"/>
          <w:szCs w:val="40"/>
          <w:lang w:eastAsia="it-IT"/>
        </w:rPr>
        <w:drawing>
          <wp:inline distT="0" distB="0" distL="0" distR="0">
            <wp:extent cx="476250" cy="4476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C8" w:rsidRPr="008E2DD6" w:rsidRDefault="004730C8" w:rsidP="004730C8">
      <w:pPr>
        <w:jc w:val="center"/>
        <w:rPr>
          <w:rFonts w:ascii="Gentium Book Basic" w:hAnsi="Gentium Book Basic"/>
          <w:i/>
          <w:color w:val="000080"/>
          <w:sz w:val="40"/>
          <w:szCs w:val="40"/>
        </w:rPr>
      </w:pPr>
      <w:r w:rsidRPr="008E2DD6">
        <w:rPr>
          <w:rFonts w:ascii="Gentium Book Basic" w:hAnsi="Gentium Book Basic"/>
          <w:i/>
          <w:color w:val="000080"/>
          <w:sz w:val="40"/>
          <w:szCs w:val="40"/>
        </w:rPr>
        <w:t>Ministero dell’Istruzione</w:t>
      </w:r>
    </w:p>
    <w:p w:rsidR="004730C8" w:rsidRPr="001068DE" w:rsidRDefault="004730C8" w:rsidP="004730C8">
      <w:pPr>
        <w:jc w:val="center"/>
        <w:rPr>
          <w:rFonts w:ascii="Gentium Book Basic" w:hAnsi="Gentium Book Basic"/>
          <w:b/>
          <w:color w:val="000080"/>
          <w:sz w:val="36"/>
          <w:szCs w:val="36"/>
        </w:rPr>
      </w:pPr>
      <w:r w:rsidRPr="001068DE">
        <w:rPr>
          <w:rFonts w:ascii="Gentium Book Basic" w:hAnsi="Gentium Book Basic"/>
          <w:b/>
          <w:color w:val="000080"/>
          <w:sz w:val="36"/>
          <w:szCs w:val="36"/>
        </w:rPr>
        <w:t>ISTITUTO COMPRENSIVO “G. UNGARETTI”</w:t>
      </w:r>
    </w:p>
    <w:p w:rsidR="004730C8" w:rsidRPr="001068DE" w:rsidRDefault="004730C8" w:rsidP="004730C8">
      <w:pPr>
        <w:jc w:val="center"/>
        <w:rPr>
          <w:rFonts w:ascii="Gentium Book Basic" w:hAnsi="Gentium Book Basic"/>
          <w:sz w:val="20"/>
          <w:szCs w:val="20"/>
        </w:rPr>
      </w:pPr>
      <w:r w:rsidRPr="001068DE">
        <w:rPr>
          <w:rFonts w:ascii="Gentium Book Basic" w:hAnsi="Gentium Book Basic"/>
          <w:sz w:val="20"/>
          <w:szCs w:val="20"/>
        </w:rPr>
        <w:t>Via Campanello, VII traversa, snc,  -  81030 TEVEROLA (CE)</w:t>
      </w:r>
    </w:p>
    <w:p w:rsidR="004730C8" w:rsidRPr="001068DE" w:rsidRDefault="004730C8" w:rsidP="004730C8">
      <w:pPr>
        <w:jc w:val="center"/>
        <w:rPr>
          <w:rFonts w:ascii="Gentium Book Basic" w:hAnsi="Gentium Book Basic"/>
          <w:sz w:val="20"/>
          <w:szCs w:val="20"/>
        </w:rPr>
      </w:pPr>
      <w:r w:rsidRPr="001068DE">
        <w:rPr>
          <w:rFonts w:ascii="Gentium Book Basic" w:hAnsi="Gentium Book Basic"/>
          <w:sz w:val="20"/>
          <w:szCs w:val="20"/>
        </w:rPr>
        <w:t>Distretto Scolastico 15 AVERSA - Ambito Territoriale CE08</w:t>
      </w:r>
    </w:p>
    <w:p w:rsidR="004730C8" w:rsidRPr="001068DE" w:rsidRDefault="004730C8" w:rsidP="004730C8">
      <w:pPr>
        <w:jc w:val="center"/>
        <w:rPr>
          <w:rFonts w:ascii="Gentium Book Basic" w:hAnsi="Gentium Book Basic"/>
          <w:color w:val="000000"/>
          <w:sz w:val="20"/>
          <w:szCs w:val="20"/>
        </w:rPr>
      </w:pPr>
      <w:r w:rsidRPr="001068DE">
        <w:rPr>
          <w:rFonts w:ascii="Gentium Book Basic" w:hAnsi="Gentium Book Basic"/>
          <w:b/>
          <w:color w:val="000080"/>
          <w:sz w:val="20"/>
          <w:szCs w:val="20"/>
        </w:rPr>
        <w:t>COD. MECC.</w:t>
      </w:r>
      <w:r w:rsidRPr="001068DE">
        <w:rPr>
          <w:rFonts w:ascii="Gentium Book Basic" w:hAnsi="Gentium Book Basic"/>
          <w:color w:val="000000"/>
          <w:sz w:val="20"/>
          <w:szCs w:val="20"/>
        </w:rPr>
        <w:t xml:space="preserve"> CEIC87300R</w:t>
      </w:r>
      <w:r w:rsidRPr="001068DE">
        <w:rPr>
          <w:rFonts w:ascii="Gentium Book Basic" w:hAnsi="Gentium Book Basic"/>
          <w:color w:val="000080"/>
          <w:sz w:val="20"/>
          <w:szCs w:val="20"/>
        </w:rPr>
        <w:t xml:space="preserve"> - </w:t>
      </w:r>
      <w:r w:rsidRPr="001068DE">
        <w:rPr>
          <w:rFonts w:ascii="Gentium Book Basic" w:hAnsi="Gentium Book Basic"/>
          <w:b/>
          <w:color w:val="000080"/>
          <w:sz w:val="20"/>
          <w:szCs w:val="20"/>
        </w:rPr>
        <w:t>COD. FISCALE</w:t>
      </w:r>
      <w:r w:rsidRPr="001068DE">
        <w:rPr>
          <w:rFonts w:ascii="Gentium Book Basic" w:hAnsi="Gentium Book Basic"/>
          <w:color w:val="000000"/>
          <w:sz w:val="20"/>
          <w:szCs w:val="20"/>
        </w:rPr>
        <w:t xml:space="preserve"> 90033260614</w:t>
      </w:r>
      <w:r w:rsidRPr="001068DE">
        <w:rPr>
          <w:rFonts w:ascii="Gentium Book Basic" w:hAnsi="Gentium Book Basic"/>
          <w:color w:val="000080"/>
          <w:sz w:val="20"/>
          <w:szCs w:val="20"/>
        </w:rPr>
        <w:t xml:space="preserve"> - </w:t>
      </w:r>
      <w:r w:rsidRPr="001068DE">
        <w:rPr>
          <w:rFonts w:ascii="Gentium Book Basic" w:hAnsi="Gentium Book Basic"/>
          <w:b/>
          <w:color w:val="000080"/>
          <w:sz w:val="20"/>
          <w:szCs w:val="20"/>
        </w:rPr>
        <w:t>COD. UNIVOCO</w:t>
      </w:r>
      <w:r w:rsidRPr="001068DE">
        <w:rPr>
          <w:rFonts w:ascii="Gentium Book Basic" w:hAnsi="Gentium Book Basic"/>
          <w:color w:val="000000"/>
          <w:sz w:val="20"/>
          <w:szCs w:val="20"/>
        </w:rPr>
        <w:t xml:space="preserve"> UF6BPZ</w:t>
      </w:r>
    </w:p>
    <w:p w:rsidR="004730C8" w:rsidRPr="002120EC" w:rsidRDefault="004730C8" w:rsidP="004730C8">
      <w:pPr>
        <w:jc w:val="center"/>
        <w:rPr>
          <w:rFonts w:ascii="Gentium Book Basic" w:hAnsi="Gentium Book Basic"/>
          <w:color w:val="000000"/>
          <w:sz w:val="20"/>
          <w:szCs w:val="20"/>
        </w:rPr>
      </w:pPr>
      <w:r w:rsidRPr="002120EC">
        <w:rPr>
          <w:rFonts w:ascii="Gentium Book Basic" w:hAnsi="Gentium Book Basic"/>
          <w:b/>
          <w:color w:val="000080"/>
          <w:sz w:val="20"/>
          <w:szCs w:val="20"/>
        </w:rPr>
        <w:t>CONTATTI:</w:t>
      </w:r>
      <w:r w:rsidRPr="002120EC">
        <w:rPr>
          <w:rFonts w:ascii="Gentium Book Basic" w:hAnsi="Gentium Book Basic"/>
          <w:b/>
          <w:color w:val="000000"/>
          <w:sz w:val="20"/>
          <w:szCs w:val="20"/>
        </w:rPr>
        <w:t xml:space="preserve"> SEGRETERIA - </w:t>
      </w:r>
      <w:proofErr w:type="spellStart"/>
      <w:r w:rsidRPr="002120EC">
        <w:rPr>
          <w:rFonts w:ascii="Gentium Book Basic" w:hAnsi="Gentium Book Basic"/>
          <w:b/>
          <w:color w:val="000000"/>
          <w:sz w:val="20"/>
          <w:szCs w:val="20"/>
        </w:rPr>
        <w:t>D.S</w:t>
      </w:r>
      <w:proofErr w:type="spellEnd"/>
      <w:r w:rsidRPr="002120EC">
        <w:rPr>
          <w:rFonts w:ascii="Gentium Book Basic" w:hAnsi="Gentium Book Basic"/>
          <w:b/>
          <w:color w:val="000000"/>
          <w:sz w:val="20"/>
          <w:szCs w:val="20"/>
        </w:rPr>
        <w:t xml:space="preserve"> </w:t>
      </w:r>
      <w:proofErr w:type="spellStart"/>
      <w:r w:rsidRPr="002120EC">
        <w:rPr>
          <w:rFonts w:ascii="Gentium Book Basic" w:hAnsi="Gentium Book Basic"/>
          <w:b/>
          <w:color w:val="000000"/>
          <w:sz w:val="20"/>
          <w:szCs w:val="20"/>
        </w:rPr>
        <w:t>–D.S.G.A.</w:t>
      </w:r>
      <w:proofErr w:type="spellEnd"/>
      <w:r w:rsidRPr="002120EC">
        <w:rPr>
          <w:rFonts w:ascii="Gentium Book Basic" w:hAnsi="Gentium Book Basic"/>
          <w:color w:val="000000"/>
          <w:sz w:val="20"/>
          <w:szCs w:val="20"/>
        </w:rPr>
        <w:t xml:space="preserve"> Tel. 081 8118197</w:t>
      </w:r>
    </w:p>
    <w:p w:rsidR="004730C8" w:rsidRPr="002120EC" w:rsidRDefault="004730C8" w:rsidP="004730C8">
      <w:pPr>
        <w:jc w:val="center"/>
        <w:rPr>
          <w:rFonts w:ascii="Gentium Book Basic" w:hAnsi="Gentium Book Basic"/>
          <w:color w:val="000000"/>
          <w:sz w:val="20"/>
          <w:szCs w:val="20"/>
        </w:rPr>
      </w:pPr>
      <w:r w:rsidRPr="002120EC">
        <w:rPr>
          <w:rFonts w:ascii="Gentium Book Basic" w:hAnsi="Gentium Book Basic"/>
          <w:b/>
          <w:color w:val="000080"/>
          <w:sz w:val="20"/>
          <w:szCs w:val="20"/>
        </w:rPr>
        <w:t>EMAIL</w:t>
      </w:r>
      <w:r w:rsidRPr="002120EC">
        <w:rPr>
          <w:rFonts w:ascii="Gentium Book Basic" w:hAnsi="Gentium Book Basic"/>
          <w:color w:val="000080"/>
          <w:sz w:val="20"/>
          <w:szCs w:val="20"/>
        </w:rPr>
        <w:t>:</w:t>
      </w:r>
      <w:r w:rsidRPr="002120EC">
        <w:rPr>
          <w:rFonts w:ascii="Gentium Book Basic" w:hAnsi="Gentium Book Basic"/>
          <w:color w:val="000000"/>
          <w:sz w:val="20"/>
          <w:szCs w:val="20"/>
        </w:rPr>
        <w:t xml:space="preserve"> </w:t>
      </w:r>
      <w:hyperlink r:id="rId8" w:history="1">
        <w:r w:rsidRPr="002120EC">
          <w:rPr>
            <w:rStyle w:val="Collegamentoipertestuale"/>
            <w:rFonts w:ascii="Gentium Book Basic" w:hAnsi="Gentium Book Basic"/>
            <w:sz w:val="20"/>
            <w:szCs w:val="20"/>
          </w:rPr>
          <w:t>ceic87300r@istruzione.it</w:t>
        </w:r>
      </w:hyperlink>
      <w:r w:rsidRPr="002120EC">
        <w:rPr>
          <w:rFonts w:ascii="Gentium Book Basic" w:hAnsi="Gentium Book Basic"/>
          <w:color w:val="000000"/>
          <w:sz w:val="20"/>
          <w:szCs w:val="20"/>
        </w:rPr>
        <w:t xml:space="preserve"> </w:t>
      </w:r>
      <w:r w:rsidRPr="002120EC">
        <w:rPr>
          <w:rFonts w:ascii="Gentium Book Basic" w:hAnsi="Gentium Book Basic"/>
          <w:color w:val="000080"/>
          <w:sz w:val="20"/>
          <w:szCs w:val="20"/>
        </w:rPr>
        <w:t xml:space="preserve">- </w:t>
      </w:r>
      <w:r w:rsidRPr="002120EC">
        <w:rPr>
          <w:rFonts w:ascii="Gentium Book Basic" w:hAnsi="Gentium Book Basic"/>
          <w:b/>
          <w:color w:val="000080"/>
          <w:sz w:val="20"/>
          <w:szCs w:val="20"/>
        </w:rPr>
        <w:t>PEC:</w:t>
      </w:r>
      <w:r w:rsidRPr="002120EC">
        <w:rPr>
          <w:rFonts w:ascii="Gentium Book Basic" w:hAnsi="Gentium Book Basic"/>
          <w:color w:val="000000"/>
          <w:sz w:val="20"/>
          <w:szCs w:val="20"/>
        </w:rPr>
        <w:t xml:space="preserve"> </w:t>
      </w:r>
      <w:hyperlink r:id="rId9" w:history="1">
        <w:r w:rsidRPr="002120EC">
          <w:rPr>
            <w:rStyle w:val="Collegamentoipertestuale"/>
            <w:rFonts w:ascii="Gentium Book Basic" w:hAnsi="Gentium Book Basic"/>
            <w:sz w:val="20"/>
            <w:szCs w:val="20"/>
          </w:rPr>
          <w:t>ceic87300r@pec.istruzione.it</w:t>
        </w:r>
      </w:hyperlink>
      <w:r w:rsidRPr="002120EC">
        <w:rPr>
          <w:rFonts w:ascii="Gentium Book Basic" w:hAnsi="Gentium Book Basic"/>
          <w:color w:val="000000"/>
          <w:sz w:val="20"/>
          <w:szCs w:val="20"/>
        </w:rPr>
        <w:t xml:space="preserve"> </w:t>
      </w:r>
    </w:p>
    <w:p w:rsidR="004730C8" w:rsidRPr="002120EC" w:rsidRDefault="004730C8" w:rsidP="004730C8">
      <w:pPr>
        <w:pBdr>
          <w:bottom w:val="double" w:sz="6" w:space="1" w:color="auto"/>
        </w:pBdr>
        <w:jc w:val="center"/>
        <w:rPr>
          <w:rFonts w:ascii="Gentium Book Basic" w:hAnsi="Gentium Book Basic"/>
          <w:color w:val="0563C1"/>
          <w:sz w:val="20"/>
          <w:szCs w:val="20"/>
          <w:u w:val="single"/>
        </w:rPr>
      </w:pPr>
      <w:r w:rsidRPr="002120EC">
        <w:rPr>
          <w:rFonts w:ascii="Gentium Book Basic" w:hAnsi="Gentium Book Basic"/>
          <w:b/>
          <w:color w:val="000080"/>
          <w:sz w:val="20"/>
          <w:szCs w:val="20"/>
        </w:rPr>
        <w:t>SITO WEB</w:t>
      </w:r>
      <w:r w:rsidRPr="002120EC">
        <w:rPr>
          <w:rFonts w:ascii="Gentium Book Basic" w:hAnsi="Gentium Book Basic"/>
          <w:color w:val="000080"/>
          <w:sz w:val="20"/>
          <w:szCs w:val="20"/>
        </w:rPr>
        <w:t>:</w:t>
      </w:r>
      <w:r w:rsidRPr="002120EC">
        <w:rPr>
          <w:rFonts w:ascii="Gentium Book Basic" w:hAnsi="Gentium Book Basic"/>
          <w:color w:val="0563C1"/>
          <w:sz w:val="20"/>
          <w:szCs w:val="20"/>
        </w:rPr>
        <w:t xml:space="preserve"> </w:t>
      </w:r>
      <w:hyperlink r:id="rId10" w:history="1">
        <w:r w:rsidRPr="002120EC">
          <w:rPr>
            <w:rStyle w:val="Collegamentoipertestuale"/>
            <w:rFonts w:ascii="Gentium Book Basic" w:hAnsi="Gentium Book Basic"/>
            <w:sz w:val="20"/>
            <w:szCs w:val="20"/>
          </w:rPr>
          <w:t>www.icungaretti.edu.it</w:t>
        </w:r>
      </w:hyperlink>
    </w:p>
    <w:p w:rsidR="0098681F" w:rsidRDefault="0098681F">
      <w:pPr>
        <w:pStyle w:val="Corpodeltesto"/>
        <w:rPr>
          <w:rFonts w:ascii="Times New Roman"/>
          <w:i w:val="0"/>
          <w:sz w:val="20"/>
        </w:rPr>
      </w:pPr>
    </w:p>
    <w:p w:rsidR="0098681F" w:rsidRDefault="00342216">
      <w:pPr>
        <w:pStyle w:val="Titolo"/>
      </w:pPr>
      <w:r>
        <w:rPr>
          <w:position w:val="2"/>
          <w:sz w:val="44"/>
        </w:rPr>
        <w:t>P</w:t>
      </w:r>
      <w:r>
        <w:t xml:space="preserve">IANO </w:t>
      </w:r>
      <w:r>
        <w:rPr>
          <w:position w:val="2"/>
          <w:sz w:val="44"/>
        </w:rPr>
        <w:t>E</w:t>
      </w:r>
      <w:r>
        <w:t xml:space="preserve">DUCATIVO </w:t>
      </w:r>
      <w:r>
        <w:rPr>
          <w:position w:val="2"/>
          <w:sz w:val="44"/>
        </w:rPr>
        <w:t>I</w:t>
      </w:r>
      <w:r>
        <w:t>NDIVIDUALIZZATO</w:t>
      </w:r>
    </w:p>
    <w:p w:rsidR="0098681F" w:rsidRDefault="00342216">
      <w:pPr>
        <w:spacing w:before="37"/>
        <w:ind w:right="222"/>
        <w:jc w:val="center"/>
        <w:rPr>
          <w:rFonts w:ascii="Times New Roman"/>
          <w:sz w:val="24"/>
        </w:rPr>
      </w:pPr>
      <w:r>
        <w:rPr>
          <w:rFonts w:ascii="Times New Roman"/>
          <w:position w:val="1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position w:val="1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position w:val="1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position w:val="1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position w:val="1"/>
          <w:sz w:val="24"/>
        </w:rPr>
        <w:t>. 66 e s.m.i.)</w:t>
      </w:r>
    </w:p>
    <w:p w:rsidR="0098681F" w:rsidRDefault="00342216">
      <w:pPr>
        <w:tabs>
          <w:tab w:val="left" w:pos="4010"/>
        </w:tabs>
        <w:spacing w:before="186"/>
        <w:ind w:right="70"/>
        <w:jc w:val="center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Anno Scolastico</w:t>
      </w:r>
      <w:r w:rsidR="004730C8" w:rsidRPr="004730C8">
        <w:rPr>
          <w:rFonts w:ascii="Times New Roman"/>
          <w:sz w:val="32"/>
        </w:rPr>
        <w:t xml:space="preserve"> </w:t>
      </w:r>
      <w:r>
        <w:rPr>
          <w:rFonts w:ascii="Times New Roman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98681F" w:rsidRDefault="00342216">
      <w:pPr>
        <w:tabs>
          <w:tab w:val="left" w:pos="6688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 w:rsidR="00B30505">
        <w:rPr>
          <w:rFonts w:ascii="Times New Roman"/>
          <w:sz w:val="32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98681F" w:rsidRDefault="00342216">
      <w:pPr>
        <w:pStyle w:val="Titolo2"/>
        <w:tabs>
          <w:tab w:val="left" w:pos="4071"/>
        </w:tabs>
        <w:spacing w:before="194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98681F" w:rsidRDefault="00342216">
      <w:pPr>
        <w:tabs>
          <w:tab w:val="left" w:pos="3617"/>
          <w:tab w:val="left" w:pos="7904"/>
        </w:tabs>
        <w:spacing w:before="175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98681F" w:rsidRDefault="00342216">
      <w:pPr>
        <w:pStyle w:val="Titolo2"/>
        <w:spacing w:before="188"/>
        <w:ind w:left="147"/>
      </w:pPr>
      <w:r>
        <w:rPr>
          <w:position w:val="1"/>
          <w:sz w:val="28"/>
        </w:rPr>
        <w:t>A</w:t>
      </w:r>
      <w:r>
        <w:t>CCERTAMENTO DELLA CONDIZIONE DI DISABILITÀ IN ETÀ EVOLUTIVA AI FINI DELL</w:t>
      </w:r>
      <w:r>
        <w:rPr>
          <w:position w:val="1"/>
          <w:sz w:val="28"/>
        </w:rPr>
        <w:t>'</w:t>
      </w:r>
      <w:r>
        <w:t>INCLUSIONE</w:t>
      </w:r>
    </w:p>
    <w:p w:rsidR="0098681F" w:rsidRDefault="00342216">
      <w:pPr>
        <w:tabs>
          <w:tab w:val="left" w:pos="4400"/>
        </w:tabs>
        <w:spacing w:before="65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8681F" w:rsidRDefault="00342216">
      <w:pPr>
        <w:pStyle w:val="Titolo2"/>
        <w:tabs>
          <w:tab w:val="left" w:pos="2940"/>
          <w:tab w:val="left" w:pos="4586"/>
        </w:tabs>
        <w:spacing w:before="34"/>
        <w:ind w:left="147"/>
      </w:pPr>
      <w:r>
        <w:rPr>
          <w:noProof/>
          <w:lang w:eastAsia="it-IT"/>
        </w:rPr>
        <w:drawing>
          <wp:anchor distT="0" distB="0" distL="0" distR="0" simplePos="0" relativeHeight="486777856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89910</wp:posOffset>
            </wp:positionV>
            <wp:extent cx="68579" cy="853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8368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89910</wp:posOffset>
            </wp:positionV>
            <wp:extent cx="68579" cy="8534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 indicata</w:t>
      </w:r>
    </w:p>
    <w:p w:rsidR="0098681F" w:rsidRDefault="00342216">
      <w:pPr>
        <w:tabs>
          <w:tab w:val="left" w:pos="6749"/>
        </w:tabs>
        <w:spacing w:before="179"/>
        <w:ind w:left="147"/>
        <w:rPr>
          <w:rFonts w:ascii="Times New Roman"/>
          <w:sz w:val="24"/>
        </w:rPr>
      </w:pPr>
      <w:r>
        <w:rPr>
          <w:rFonts w:ascii="Times New Roman"/>
          <w:position w:val="1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8681F" w:rsidRDefault="00342216">
      <w:pPr>
        <w:spacing w:before="182"/>
        <w:ind w:left="147"/>
        <w:rPr>
          <w:rFonts w:ascii="Times New Roman"/>
          <w:sz w:val="24"/>
        </w:rPr>
      </w:pPr>
      <w:r>
        <w:rPr>
          <w:rFonts w:ascii="Times New Roman"/>
          <w:sz w:val="24"/>
        </w:rPr>
        <w:t>Nella fase transitoria:</w:t>
      </w:r>
    </w:p>
    <w:p w:rsidR="0098681F" w:rsidRDefault="00342216">
      <w:pPr>
        <w:pStyle w:val="Titolo2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position w:val="1"/>
          <w:sz w:val="28"/>
        </w:rPr>
        <w:t>P</w:t>
      </w:r>
      <w:r>
        <w:t xml:space="preserve">ROFILO DI </w:t>
      </w:r>
      <w:r>
        <w:rPr>
          <w:position w:val="1"/>
          <w:sz w:val="28"/>
        </w:rPr>
        <w:t>F</w:t>
      </w:r>
      <w:r>
        <w:t>UNZIONAMENTO NON DISPONIBILE</w:t>
      </w:r>
    </w:p>
    <w:p w:rsidR="0098681F" w:rsidRDefault="00342216">
      <w:pPr>
        <w:tabs>
          <w:tab w:val="left" w:pos="7375"/>
        </w:tabs>
        <w:spacing w:before="24"/>
        <w:ind w:left="856"/>
        <w:rPr>
          <w:rFonts w:ascii="Times New Roman"/>
          <w:sz w:val="24"/>
        </w:rPr>
      </w:pPr>
      <w:r>
        <w:rPr>
          <w:rFonts w:ascii="Times New Roman"/>
          <w:position w:val="1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8681F" w:rsidRDefault="00342216">
      <w:pPr>
        <w:tabs>
          <w:tab w:val="left" w:pos="9253"/>
        </w:tabs>
        <w:spacing w:before="25"/>
        <w:ind w:left="856"/>
        <w:rPr>
          <w:rFonts w:ascii="Times New Roman"/>
          <w:sz w:val="24"/>
        </w:rPr>
      </w:pPr>
      <w:r>
        <w:rPr>
          <w:rFonts w:ascii="Times New Roman"/>
          <w:position w:val="1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position w:val="1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position w:val="1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8681F" w:rsidRDefault="00F825EE">
      <w:pPr>
        <w:tabs>
          <w:tab w:val="left" w:pos="3123"/>
          <w:tab w:val="left" w:pos="6484"/>
        </w:tabs>
        <w:spacing w:before="185"/>
        <w:ind w:left="147"/>
        <w:rPr>
          <w:rFonts w:ascii="Times New Roman" w:hAnsi="Times New Roman"/>
          <w:sz w:val="24"/>
        </w:rPr>
      </w:pPr>
      <w:r w:rsidRPr="00F825EE">
        <w:rPr>
          <w:noProof/>
          <w:lang w:eastAsia="it-IT"/>
        </w:rPr>
        <w:pict>
          <v:shape id="Freeform 78" o:spid="_x0000_s1026" style="position:absolute;left:0;text-align:left;margin-left:507.4pt;margin-top:58.35pt;width:30.15pt;height:28.35pt;z-index:-165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BmFAcAAF8dAAAOAAAAZHJzL2Uyb0RvYy54bWysmW1vo0YQx99X6ndAvGyV8y6wPFhxTqc4&#10;qSpd25OOfgACOEa1gQKJk1b97p1ZWGe9txNQ1bywsfef8cz8dvbx+uPL8eA8l11fNfXG5R+Y65R1&#10;3hRV/bhxf0/vr2LX6YesLrJDU5cb97Xs3Y833393fWrXpdfsm0NRdg4Yqfv1qd24+2Fo16tVn+/L&#10;Y9Z/aNqyhsZd0x2zAT52j6uiy05g/XhYeYyFq1PTFW3X5GXfw7fbsdG9kfZ3uzIfftvt+nJwDhsX&#10;fBvkaydfH/B1dXOdrR+7rN1X+eRG9h+8OGZVDT96NrXNhsx56qpvTB2rvGv6Zjd8yJvjqtntqryU&#10;MUA0nBnRfN1nbSljgeT07TlN/f9nNv/1+UvnVMXGjbnr1NkRGN13ZYkZd6IY83Nq+zXIvrZfOoyw&#10;bz83+R89NKwuWvBDDxrn4fRLU4CZ7GloZE5edt0R/xOidV5k6l/PqS9fBieHL/3YS5hwnRya/JCx&#10;QOBPr7K1+uf8qR9+KhtpKHv+3A8juQKeZN6LyfkUKO+OB4D445XDHM54EI+vE+uzEOIdhT+snJQ5&#10;JydkvqnxlGY0FgiwyMPIlPlKBqY4ivaO+FYVKJXyTCR2zyAPb54Fds9CpRmN+ZGwehYpGXqGIqtn&#10;UKSXOYsJzxIlxJzFds+4QcBnkdU1rgPgqLL6xg0GzPNDe9q4jiHlHuGegcEjmHKdAkeV3T0DBPMS&#10;CBd7ndlJuM4i5SHhnsHCYxCtpctxHQVHldU9z4DB/JBA6+k4Uo8qCIMGj+xwPZ0FR5XdPQMGCwLK&#10;PR1H6hFV4Rk0IHHW7Hk6C0wv4Z4Bgwl/GlJMuJ6OI/WI0vANGlT2fJ0FnT3fgMFC5tn7nq/jSH2i&#10;NHyDBtX3fJ0F3fd8AwYLQ59wT8eRQn1bB2PfoEFVrq+zoCs3MGCwiBNwAx1HGhClERg0qHEv0FnQ&#10;415gwGAR/LB1YIG5Up8viNIIDBrUjBHoLOgpA8a3yzkjEpxwT8eRwmxshSsMGtRUK3QW9FwrDBh0&#10;9oSOIxVEaQiDhvDsw7LQWXBUWcc9YcCg+57QcaSCKA1h0BBJYB33hM6Co8rqXmjAoCs31HGkIVEa&#10;oUEjxL5imdRCnQVHld09AwY97oU6jjQkSiM0aISJfTEFS7q3QuOosrtnwKBnjVDHkYZEaUQGjQhm&#10;P1v2Ip0FR5XVvciAQc+5kY4jjYjSiAwakU+4p7PgqLK7Z8CgVyyRjiONiNKATczFQEVmT2dBZy82&#10;YNDrPdxQvS3jY6I0YoMG1fdinQXd92IDBr1ajnUcaUyURmzQoCo31lnQlRsbMBindhqxjiONidJI&#10;DBrUuJfoLOhxLzFgMJDaJ7VEx5EmRGkkBg1q1kh0FvSskRgw6L1touNIE6I0EoMGNecmOovLORd2&#10;6I9qD57t1bY8f6mnfTk8ORmeBTF5FNA2PR4BpIADNvqp3G+DCVDhJp4QQ3JQLHfds2JwFcWwuRzP&#10;D943jVtGKVfHDTNySKuUJ4us45YK5bAZWuKMNwUKm5NF8ilU2CwskeMWAJ2Bxfsi+RQqLKaXyHGJ&#10;jNZhcbtIPoUKi81F8ilUWPwtkeOSDp2Bxdgi+RQqLI6WyHHJg9ZhsbJIPoU6ngfN9l9cEqB1mMyX&#10;WMcpWsqXhYpTppQvCxWnMJTD5LPEGZxSpHwZVRziUQ6D8xLrOORK+bJQcQiU8otQx/xPg1MHx8Pm&#10;wXDnOnAw/IAeZes2G3BMU4/OaePiIaGz37h4voffH5vnMm2kYng73fTOGXtrP9S6Dk+/wD2PyXMi&#10;cEs1q/dWmpvqisNmdcyRalbvowznVbB2/lXVqt5HFQ/GjJ9rWjWr91HmTeMWHOS995s+G0OYUeEC&#10;B1ybMRbgBgtkM64JPJWbD1TghgN/dCZtAid80M1RkNBRN5NgZc8/DyUqs+p9zLDyLzgP9apdvU+6&#10;KdwAlnXvoVDZE977vQlO2WW8AnaV79lTaKdDbLJ3qp4yZ091vDn/pm48G+7Y8eayN5XYHAxYQlrR&#10;5oemL8cs4TggbyPOAwKOI9qNRN3cV4cDiLGOcZhIBMzm+LFvDlWBjfJD9/hwe+ic5wyvo+TfxOFC&#10;1nb9sM36/aiTTSjL1l3zVBfyaV9mxd30PGTVYXyWoFAI1yrTuIUXLPIi6u+EJXfxXRxcBV54dxWw&#10;7fbq0/1tcBXe80hs/e3t7Zb/gz7zYL2viqKs0W11KcaDZZdO0/XceJ11vha7CK/Xs3Av/77NwurS&#10;DZl9iEW9y+jkBRTeOY2XVA9N8Qr3T10z3vLBrSQ87JvuL9c5wQ3fxu3/fMq60nUOP9dwhZbwAI8A&#10;B/khEBEelXd6y4PektU5mNq4gwvrWXy8HcZrxKe2qx738Etc8q6bT3Dvtavwfkr6N3o1fYBbPBnB&#10;dOOI14T6Z6l6uxe9+RcAAP//AwBQSwMEFAAGAAgAAAAhAAo8QfLgAAAADQEAAA8AAABkcnMvZG93&#10;bnJldi54bWxMj8FOwzAQRO9I/IO1SFwQtQ0lKSFOhZCQuCAg9APc2CRR4nWw3Sb8PdsT3Ga0o9k3&#10;5XZxIzvaEHuPCuRKALPYeNNjq2D3+Xy9ARaTRqNHj1bBj42wrc7PSl0YP+OHPdapZVSCsdAKupSm&#10;gvPYdNbpuPKTRbp9+eB0IhtaboKeqdyN/EaIjDvdI33o9GSfOtsM9cEp0EP28i6v+vhWu9m34dsM&#10;r3iv1OXF8vgALNkl/YXhhE/oUBHT3h/QRDaSF3JN7ImUzHJgp4jI7ySwPan8dg28Kvn/FdUvAAAA&#10;//8DAFBLAQItABQABgAIAAAAIQC2gziS/gAAAOEBAAATAAAAAAAAAAAAAAAAAAAAAABbQ29udGVu&#10;dF9UeXBlc10ueG1sUEsBAi0AFAAGAAgAAAAhADj9If/WAAAAlAEAAAsAAAAAAAAAAAAAAAAALwEA&#10;AF9yZWxzLy5yZWxzUEsBAi0AFAAGAAgAAAAhAL/iEGYUBwAAXx0AAA4AAAAAAAAAAAAAAAAALgIA&#10;AGRycy9lMm9Eb2MueG1sUEsBAi0AFAAGAAgAAAAhAAo8QfLgAAAADQEAAA8AAAAAAAAAAAAAAAAA&#10;bgkAAGRycy9kb3ducmV2LnhtbFBLBQYAAAAABAAEAPMAAAB7CgAAAAA=&#10;" path="m,283l11,208,41,140,88,83,149,39,221,10,301,r81,10l454,39r61,44l562,140r30,68l603,283r-11,76l562,427r-47,57l454,528r-72,29l301,567,221,557,149,528,88,484,41,427,11,359,,283xe" filled="f">
            <v:path arrowok="t" o:connecttype="custom" o:connectlocs="0,920750;6985,873125;26035,829945;55880,793750;94615,765810;140335,747395;191135,741045;242570,747395;288290,765810;327025,793750;356870,829945;375920,873125;382905,920750;375920,969010;356870,1012190;327025,1048385;288290,1076325;242570,1094740;191135,1101090;140335,1094740;94615,1076325;55880,1048385;26035,1012190;6985,969010;0,920750" o:connectangles="0,0,0,0,0,0,0,0,0,0,0,0,0,0,0,0,0,0,0,0,0,0,0,0,0"/>
            <w10:wrap anchorx="page"/>
          </v:shape>
        </w:pict>
      </w:r>
      <w:r w:rsidRPr="00F825EE">
        <w:rPr>
          <w:noProof/>
          <w:lang w:eastAsia="it-IT"/>
        </w:rPr>
        <w:pict>
          <v:shape id="Freeform 77" o:spid="_x0000_s1105" style="position:absolute;left:0;text-align:left;margin-left:507.4pt;margin-top:117.8pt;width:30.15pt;height:28.35pt;z-index:-165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u0JgcAAF8dAAAOAAAAZHJzL2Uyb0RvYy54bWysmV1vpDYUhu8r9T8gLlslg435GmWyWmWS&#10;qtK2XWnpDyDAZFAZTIFksq3633uOwRM7awOqmouBGd6Y95zH37758HqqnZey6yve7Fxy7blO2eS8&#10;qJqnnft7+nAVu04/ZE2R1bwpd+7Xsnc/3H7/3c253ZaUH3ldlJ0DhTT99tzu3OMwtNvNps+P5Snr&#10;r3lbNvDwwLtTNsDX7mlTdNkZSj/VG+p54ebMu6LteF72Pfy6Hx+6t6L8w6HMh98Oh74cnHrngrdB&#10;fHbi8xE/N7c32fapy9pjlU82sv/g4pRVDbz0UtQ+GzLnuau+KepU5R3v+WG4zvlpww+HKi9FDBAN&#10;8d5F8+WYtaWIBZLTt5c09f9fsfmvL587pyp2bgzpabITMHroyhIz7kQR5ufc9luQfWk/dxhh337i&#10;+R89PNhoT/BLDxrn8fwLL6CY7HngIievh+6E/wnROq8i9V8vqS9fByeHH/2YJl7gOjk88kPPYwG+&#10;epNt5T/nz/3wU8lFQdnLp34YyRVwJ/JeTOZTCONwqgHij1eO5xCPsHj8nFhfhEQKf9g4qeecndDz&#10;32uo1IjCaOgnDvWD8L3MlzIoSoiOThCK5EGNuLyQSZV0FiRmZ5CHMQR0xszOQqkZnQUhMzqLpAyd&#10;ocjoDBqpnrPY4iyRQnQWm50RnQBlSWi0RlQAQmX0RnQGxKN+aE4bUTGkhFrs6RgoszAlKgWhMtvT&#10;QYC9JLLYU1mkJLTY01lQPwnM2VNRCJXRHtVhEM8PLWipiiOltgah0wAWZrhUZSFUZns6DOIxZrOn&#10;4kippVVQnQa2VWP2qMpCqMz2dBjEC/ypS3nfA1AVR0otTcPXaViz56ss7NnzdRjECz1qrnu+iiP1&#10;LU3D12lY656vsrDXPV+HAfZC32JPxZFC+zZ2xr5Ow9pyfZWFveUyHQbxImKBy1QcKbM0DabTsPZ7&#10;TGVh7/eYDgPswYvFcPa+7sFYqY4XlqbBdBpiMDCNZUxlYR8ymA4D7AXEYk/FkcJobIQb6DSsQ22g&#10;srCPtYEOYyZ7gYojDSxNI9Bp0IiYu+VAZSFUxo4FphD6iGute4GKI4XuzJw9nQaNYt/Y7wUqC6Ey&#10;2gt1GDMtN1RxpKGlaYQ6DRpDVTbVvVBlIVRmezqMmX4vVHGkMP0xZi/UadA4Nk+mYEr31tCEymxP&#10;hzEzaoQqjjS0NI1Ip0ETYoYbqSyEymgv0mHMjLmRiiONLE0j0mnQhFrsqSyEymxPhzEzY4HlyRuO&#10;NLI0jUinYc+eysKePVwmaXNl63wvVnGksaVpxDoNa92LVRb2uhfrMGZmy7GKI4Uab2wasU7D2nJj&#10;lYW95cY6DBjObCuNWMWRxpamkeg0rP1eorKw93uJDgPs2ZZoiYojTSxNI9FpWEeNRGVhHzUSHcbM&#10;2jZRcaSwADPCTXQa1jE3UVnoYy6s0J/kGjw7ymV5/tpM63K4czLcC/LEVkDLe9wCSAEHLPRTsd6G&#10;IkCFi3iLGJKDYrGeXhSDVRTD4nLcP5gvGpeMQi63GxbkkFYhT1aVjksqlMNiaI0ZOgUKi5NV8ilU&#10;WCyskeMSAM3A5H2VfAoVJtNr5DhFxtJhcrtKPoUKk81V8ilUmPytkeOUDs3AZGyVfAoVJkdr5Djl&#10;wdJhsrJKPoU67gct1l+cEmDpMJivKR2HaCFfFyoOmUK+LlQcwlAOg88aMzikCPk6qtjFoxw65zWl&#10;Y5cr5OtCxS5QyLVQx/xPnVMH28PvN4Y714GN4Ud0lG3bbMA+Td46552Lm4TOcefi/h7+fuIvZcqF&#10;Ynjb3aSXjL09rxtVh7tfYI968RS8fCyvrShualcEFqtjjuRjeR1lOK5CaZe3yqfyOqoIGzN+adPy&#10;sbyOMjr1W7CRN/dO3xtDWFDhBAesLRTGcIEFsgVrAe7KLQca4IIDX7qQtgAHfNAtURDQUbeQYFme&#10;f+lKZGbldcyw9McuXb18Lq+TbgqXwbRuDoXMXkDnaxPssot4A1hVzpUn0U6b2NBopC951WvKUnmy&#10;4i35m6rxYrhjxVvK3tTElmDAFNKINq95X45Zwn5AnEZcOgTsR5QTiYY/VHUNYswUdhNJAKM5fu15&#10;XRX4UHzpnh7v6s55yfA4SvxNHDRZ2/XDPuuPo048Qlm27fhzU4i7Y5kV99P9kFX1eC9AoRCOVaZ+&#10;Cw9YxEHU34mX3Mf3MbtiNLy/Yt5+f/Xx4Y5dhQ8kCvb+/u5uT/5Bz4Rtj1VRlA3alodihK07dJqO&#10;58bjrMuxmBZer2bhQfx9m4WNbkNkH2KRVxGdOIDCM6fxkOqRF1/h/Knj4ykfnErCzZF3f7nOGU74&#10;dm7/53PWla5T/9zAEVpCGG4BDuILCyLcKu/UJ4/qk6zJoaidO7gwn8Xbu2E8Rnxuu+rpCG8ignfD&#10;P8K516HC8ynhb3Q1fYFTPBHBdOKIx4Tqd6F6Oxe9/RcAAP//AwBQSwMEFAAGAAgAAAAhAINZDQ/g&#10;AAAADQEAAA8AAABkcnMvZG93bnJldi54bWxMj8FOwzAQRO9I/IO1SFwQtZPSQEOcCiEhcUFA4AO2&#10;sUmixOsQu034e7YnOM7OaOZtsVvcII52Cp0nDclKgbBUe9NRo+Hz4+n6DkSISAYHT1bDjw2wK8/P&#10;CsyNn+ndHqvYCC6hkKOGNsYxlzLUrXUYVn60xN6XnxxGllMjzYQzl7tBpkpl0mFHvNDiaB9bW/fV&#10;wWnAPnt+S6668Fq52TfTt+lfaKv15cXycA8i2iX+heGEz+hQMtPeH8gEMbBWyQ2zRw3pepOBOEXU&#10;7SYBsefTNl2DLAv5/4vyFwAA//8DAFBLAQItABQABgAIAAAAIQC2gziS/gAAAOEBAAATAAAAAAAA&#10;AAAAAAAAAAAAAABbQ29udGVudF9UeXBlc10ueG1sUEsBAi0AFAAGAAgAAAAhADj9If/WAAAAlAEA&#10;AAsAAAAAAAAAAAAAAAAALwEAAF9yZWxzLy5yZWxzUEsBAi0AFAAGAAgAAAAhAGD467QmBwAAXx0A&#10;AA4AAAAAAAAAAAAAAAAALgIAAGRycy9lMm9Eb2MueG1sUEsBAi0AFAAGAAgAAAAhAINZDQ/gAAAA&#10;DQEAAA8AAAAAAAAAAAAAAAAAgAkAAGRycy9kb3ducmV2LnhtbFBLBQYAAAAABAAEAPMAAACNCgAA&#10;AAA=&#10;" path="m,283l11,208,41,140,88,83,149,39,221,10,301,r81,10l454,39r61,44l562,140r30,68l603,283r-11,76l562,427r-47,57l454,528r-72,29l301,567,221,557,149,528,88,484,41,427,11,359,,283xe" filled="f">
            <v:path arrowok="t" o:connecttype="custom" o:connectlocs="0,1675765;6985,1628140;26035,1584960;55880,1548765;94615,1520825;140335,1502410;191135,1496060;242570,1502410;288290,1520825;327025,1548765;356870,1584960;375920,1628140;382905,1675765;375920,1724025;356870,1767205;327025,1803400;288290,1831340;242570,1849755;191135,1856105;140335,1849755;94615,1831340;55880,1803400;26035,1767205;6985,1724025;0,1675765" o:connectangles="0,0,0,0,0,0,0,0,0,0,0,0,0,0,0,0,0,0,0,0,0,0,0,0,0"/>
            <w10:wrap anchorx="page"/>
          </v:shape>
        </w:pict>
      </w:r>
      <w:r w:rsidR="00342216">
        <w:rPr>
          <w:rFonts w:ascii="Times New Roman" w:hAnsi="Times New Roman"/>
          <w:position w:val="1"/>
          <w:sz w:val="28"/>
        </w:rPr>
        <w:t>P</w:t>
      </w:r>
      <w:r w:rsidR="00342216">
        <w:rPr>
          <w:rFonts w:ascii="Times New Roman" w:hAnsi="Times New Roman"/>
        </w:rPr>
        <w:t>ROGETTO</w:t>
      </w:r>
      <w:r w:rsidR="00342216">
        <w:rPr>
          <w:rFonts w:ascii="Times New Roman" w:hAnsi="Times New Roman"/>
          <w:spacing w:val="-2"/>
        </w:rPr>
        <w:t xml:space="preserve"> </w:t>
      </w:r>
      <w:r w:rsidR="00342216">
        <w:rPr>
          <w:rFonts w:ascii="Times New Roman" w:hAnsi="Times New Roman"/>
          <w:position w:val="1"/>
          <w:sz w:val="28"/>
        </w:rPr>
        <w:t>I</w:t>
      </w:r>
      <w:r w:rsidR="00342216">
        <w:rPr>
          <w:rFonts w:ascii="Times New Roman" w:hAnsi="Times New Roman"/>
        </w:rPr>
        <w:t>NDIVIDUALE</w:t>
      </w:r>
      <w:r w:rsidR="00342216">
        <w:rPr>
          <w:rFonts w:ascii="Times New Roman" w:hAnsi="Times New Roman"/>
        </w:rPr>
        <w:tab/>
      </w:r>
      <w:r w:rsidR="00342216">
        <w:rPr>
          <w:rFonts w:ascii="Webdings" w:hAnsi="Webdings"/>
          <w:sz w:val="24"/>
        </w:rPr>
        <w:t></w:t>
      </w:r>
      <w:r w:rsidR="00342216">
        <w:rPr>
          <w:rFonts w:ascii="Times New Roman" w:hAnsi="Times New Roman"/>
          <w:sz w:val="24"/>
        </w:rPr>
        <w:t xml:space="preserve"> redatto in</w:t>
      </w:r>
      <w:r w:rsidR="00342216">
        <w:rPr>
          <w:rFonts w:ascii="Times New Roman" w:hAnsi="Times New Roman"/>
          <w:spacing w:val="13"/>
          <w:sz w:val="24"/>
        </w:rPr>
        <w:t xml:space="preserve"> </w:t>
      </w:r>
      <w:r w:rsidR="00342216">
        <w:rPr>
          <w:rFonts w:ascii="Times New Roman" w:hAnsi="Times New Roman"/>
          <w:sz w:val="24"/>
        </w:rPr>
        <w:t>data</w:t>
      </w:r>
      <w:r w:rsidR="00342216">
        <w:rPr>
          <w:rFonts w:ascii="Times New Roman" w:hAnsi="Times New Roman"/>
          <w:spacing w:val="-1"/>
          <w:sz w:val="24"/>
        </w:rPr>
        <w:t xml:space="preserve"> </w:t>
      </w:r>
      <w:r w:rsidR="00342216">
        <w:rPr>
          <w:rFonts w:ascii="Times New Roman" w:hAnsi="Times New Roman"/>
          <w:sz w:val="24"/>
        </w:rPr>
        <w:t>_</w:t>
      </w:r>
      <w:r w:rsidR="00342216">
        <w:rPr>
          <w:rFonts w:ascii="Times New Roman" w:hAnsi="Times New Roman"/>
          <w:sz w:val="24"/>
          <w:u w:val="single"/>
        </w:rPr>
        <w:t xml:space="preserve"> </w:t>
      </w:r>
      <w:r w:rsidR="00342216">
        <w:rPr>
          <w:rFonts w:ascii="Times New Roman" w:hAnsi="Times New Roman"/>
          <w:sz w:val="24"/>
          <w:u w:val="single"/>
        </w:rPr>
        <w:tab/>
      </w:r>
      <w:r w:rsidR="00342216">
        <w:rPr>
          <w:rFonts w:ascii="Webdings" w:hAnsi="Webdings"/>
          <w:sz w:val="24"/>
        </w:rPr>
        <w:t></w:t>
      </w:r>
      <w:r w:rsidR="00342216">
        <w:rPr>
          <w:rFonts w:ascii="Times New Roman" w:hAnsi="Times New Roman"/>
          <w:sz w:val="24"/>
        </w:rPr>
        <w:t xml:space="preserve"> non</w:t>
      </w:r>
      <w:r w:rsidR="00342216">
        <w:rPr>
          <w:rFonts w:ascii="Times New Roman" w:hAnsi="Times New Roman"/>
          <w:spacing w:val="14"/>
          <w:sz w:val="24"/>
        </w:rPr>
        <w:t xml:space="preserve"> </w:t>
      </w:r>
      <w:r w:rsidR="00342216">
        <w:rPr>
          <w:rFonts w:ascii="Times New Roman" w:hAnsi="Times New Roman"/>
          <w:sz w:val="24"/>
        </w:rPr>
        <w:t>redatto</w:t>
      </w:r>
    </w:p>
    <w:p w:rsidR="0098681F" w:rsidRDefault="0098681F">
      <w:pPr>
        <w:pStyle w:val="Corpodeltesto"/>
        <w:spacing w:before="5"/>
        <w:rPr>
          <w:rFonts w:ascii="Times New Roman"/>
          <w:i w:val="0"/>
          <w:sz w:val="16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98681F">
        <w:trPr>
          <w:trHeight w:val="1165"/>
        </w:trPr>
        <w:tc>
          <w:tcPr>
            <w:tcW w:w="3200" w:type="dxa"/>
          </w:tcPr>
          <w:p w:rsidR="0098681F" w:rsidRDefault="00342216">
            <w:pPr>
              <w:pStyle w:val="TableParagraph"/>
              <w:spacing w:line="31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  <w:position w:val="1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98681F" w:rsidRDefault="00342216">
            <w:pPr>
              <w:pStyle w:val="TableParagraph"/>
              <w:tabs>
                <w:tab w:val="left" w:pos="2422"/>
              </w:tabs>
              <w:spacing w:line="244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1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98681F">
            <w:pPr>
              <w:pStyle w:val="TableParagraph"/>
              <w:rPr>
                <w:rFonts w:ascii="Times New Roman"/>
                <w:sz w:val="24"/>
              </w:rPr>
            </w:pPr>
          </w:p>
          <w:p w:rsidR="0098681F" w:rsidRDefault="0098681F">
            <w:pPr>
              <w:pStyle w:val="TableParagraph"/>
              <w:spacing w:before="3"/>
              <w:rPr>
                <w:rFonts w:ascii="Times New Roman"/>
              </w:rPr>
            </w:pPr>
          </w:p>
          <w:p w:rsidR="0098681F" w:rsidRDefault="0034221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position w:val="1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  <w:position w:val="1"/>
              </w:rPr>
              <w:t>. 1</w:t>
            </w:r>
          </w:p>
        </w:tc>
        <w:tc>
          <w:tcPr>
            <w:tcW w:w="3545" w:type="dxa"/>
          </w:tcPr>
          <w:p w:rsidR="0098681F" w:rsidRDefault="00342216">
            <w:pPr>
              <w:pStyle w:val="TableParagraph"/>
              <w:spacing w:line="244" w:lineRule="exact"/>
              <w:ind w:left="112"/>
              <w:rPr>
                <w:rFonts w:ascii="Times New Roman"/>
                <w:sz w:val="9"/>
              </w:rPr>
            </w:pPr>
            <w:r>
              <w:rPr>
                <w:rFonts w:ascii="Times New Roman"/>
                <w:position w:val="1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  <w:position w:val="1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position w:val="6"/>
                <w:sz w:val="9"/>
              </w:rPr>
              <w:t>1</w:t>
            </w:r>
          </w:p>
          <w:p w:rsidR="0098681F" w:rsidRDefault="0098681F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98681F" w:rsidRDefault="00342216">
            <w:pPr>
              <w:pStyle w:val="TableParagraph"/>
              <w:tabs>
                <w:tab w:val="left" w:pos="3101"/>
              </w:tabs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8681F">
        <w:trPr>
          <w:trHeight w:val="1163"/>
        </w:trPr>
        <w:tc>
          <w:tcPr>
            <w:tcW w:w="3200" w:type="dxa"/>
          </w:tcPr>
          <w:p w:rsidR="0098681F" w:rsidRDefault="00342216">
            <w:pPr>
              <w:pStyle w:val="TableParagraph"/>
              <w:spacing w:line="312" w:lineRule="exact"/>
              <w:ind w:left="112"/>
              <w:rPr>
                <w:rFonts w:ascii="Times New Roman"/>
                <w:sz w:val="28"/>
              </w:rPr>
            </w:pPr>
            <w:r>
              <w:rPr>
                <w:rFonts w:ascii="Times New Roman"/>
                <w:position w:val="1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position w:val="1"/>
                <w:sz w:val="28"/>
              </w:rPr>
              <w:t>PEI</w:t>
            </w:r>
          </w:p>
          <w:p w:rsidR="0098681F" w:rsidRDefault="00342216">
            <w:pPr>
              <w:pStyle w:val="TableParagraph"/>
              <w:spacing w:before="76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98681F" w:rsidRDefault="00342216">
            <w:pPr>
              <w:pStyle w:val="TableParagraph"/>
              <w:tabs>
                <w:tab w:val="left" w:pos="2422"/>
              </w:tabs>
              <w:spacing w:line="244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1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98681F">
            <w:pPr>
              <w:pStyle w:val="TableParagraph"/>
              <w:rPr>
                <w:rFonts w:ascii="Times New Roman"/>
                <w:sz w:val="24"/>
              </w:rPr>
            </w:pPr>
          </w:p>
          <w:p w:rsidR="0098681F" w:rsidRDefault="0098681F">
            <w:pPr>
              <w:pStyle w:val="TableParagraph"/>
              <w:spacing w:before="1"/>
              <w:rPr>
                <w:rFonts w:ascii="Times New Roman"/>
              </w:rPr>
            </w:pPr>
          </w:p>
          <w:p w:rsidR="0098681F" w:rsidRDefault="0034221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position w:val="1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  <w:position w:val="1"/>
              </w:rPr>
              <w:t>. 1</w:t>
            </w:r>
          </w:p>
        </w:tc>
        <w:tc>
          <w:tcPr>
            <w:tcW w:w="3545" w:type="dxa"/>
          </w:tcPr>
          <w:p w:rsidR="0098681F" w:rsidRDefault="00342216">
            <w:pPr>
              <w:pStyle w:val="TableParagraph"/>
              <w:spacing w:line="244" w:lineRule="exact"/>
              <w:ind w:left="112"/>
              <w:rPr>
                <w:rFonts w:ascii="Times New Roman"/>
                <w:sz w:val="9"/>
              </w:rPr>
            </w:pPr>
            <w:r>
              <w:rPr>
                <w:rFonts w:ascii="Times New Roman"/>
                <w:position w:val="1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  <w:position w:val="1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position w:val="6"/>
                <w:sz w:val="9"/>
              </w:rPr>
              <w:t>1</w:t>
            </w:r>
          </w:p>
          <w:p w:rsidR="0098681F" w:rsidRDefault="0098681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98681F" w:rsidRDefault="00342216">
            <w:pPr>
              <w:pStyle w:val="TableParagraph"/>
              <w:tabs>
                <w:tab w:val="left" w:pos="3101"/>
              </w:tabs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8681F">
        <w:trPr>
          <w:trHeight w:val="1052"/>
        </w:trPr>
        <w:tc>
          <w:tcPr>
            <w:tcW w:w="3200" w:type="dxa"/>
          </w:tcPr>
          <w:p w:rsidR="0098681F" w:rsidRDefault="00342216">
            <w:pPr>
              <w:pStyle w:val="TableParagraph"/>
              <w:spacing w:line="31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  <w:position w:val="1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98681F" w:rsidRDefault="00342216">
            <w:pPr>
              <w:pStyle w:val="TableParagraph"/>
              <w:tabs>
                <w:tab w:val="left" w:pos="2422"/>
              </w:tabs>
              <w:spacing w:line="245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1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98681F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98681F" w:rsidRDefault="00342216">
            <w:pPr>
              <w:pStyle w:val="TableParagraph"/>
              <w:tabs>
                <w:tab w:val="left" w:pos="2905"/>
              </w:tabs>
              <w:ind w:left="110"/>
              <w:rPr>
                <w:rFonts w:ascii="Times New Roman"/>
              </w:rPr>
            </w:pPr>
            <w:r>
              <w:rPr>
                <w:rFonts w:ascii="Times New Roman"/>
                <w:position w:val="1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position w:val="1"/>
              </w:rPr>
              <w:t>.</w:t>
            </w:r>
            <w:r>
              <w:rPr>
                <w:rFonts w:ascii="Times New Roman"/>
                <w:spacing w:val="-10"/>
                <w:position w:val="1"/>
              </w:rPr>
              <w:t xml:space="preserve"> </w:t>
            </w:r>
            <w:r>
              <w:rPr>
                <w:rFonts w:ascii="Times New Roman"/>
                <w:position w:val="1"/>
                <w:u w:val="single"/>
              </w:rPr>
              <w:t xml:space="preserve"> </w:t>
            </w:r>
            <w:r>
              <w:rPr>
                <w:rFonts w:ascii="Times New Roman"/>
                <w:position w:val="1"/>
                <w:u w:val="single"/>
              </w:rPr>
              <w:tab/>
            </w:r>
          </w:p>
        </w:tc>
        <w:tc>
          <w:tcPr>
            <w:tcW w:w="3545" w:type="dxa"/>
          </w:tcPr>
          <w:p w:rsidR="0098681F" w:rsidRDefault="00342216">
            <w:pPr>
              <w:pStyle w:val="TableParagraph"/>
              <w:spacing w:line="245" w:lineRule="exact"/>
              <w:ind w:left="112"/>
              <w:rPr>
                <w:rFonts w:ascii="Times New Roman"/>
                <w:sz w:val="9"/>
              </w:rPr>
            </w:pPr>
            <w:r>
              <w:rPr>
                <w:rFonts w:ascii="Times New Roman"/>
                <w:position w:val="1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  <w:position w:val="1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position w:val="6"/>
                <w:sz w:val="9"/>
              </w:rPr>
              <w:t>1</w:t>
            </w:r>
          </w:p>
          <w:p w:rsidR="0098681F" w:rsidRDefault="0098681F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98681F" w:rsidRDefault="00342216">
            <w:pPr>
              <w:pStyle w:val="TableParagraph"/>
              <w:tabs>
                <w:tab w:val="left" w:pos="3101"/>
              </w:tabs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8681F">
        <w:trPr>
          <w:trHeight w:val="1149"/>
        </w:trPr>
        <w:tc>
          <w:tcPr>
            <w:tcW w:w="3200" w:type="dxa"/>
          </w:tcPr>
          <w:p w:rsidR="0098681F" w:rsidRDefault="00342216">
            <w:pPr>
              <w:pStyle w:val="TableParagraph"/>
              <w:spacing w:line="278" w:lineRule="auto"/>
              <w:ind w:left="112" w:right="7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1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position w:val="1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98681F" w:rsidRDefault="00342216">
            <w:pPr>
              <w:pStyle w:val="TableParagraph"/>
              <w:tabs>
                <w:tab w:val="left" w:pos="2422"/>
              </w:tabs>
              <w:spacing w:line="244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1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98681F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98681F" w:rsidRDefault="00342216">
            <w:pPr>
              <w:pStyle w:val="TableParagraph"/>
              <w:tabs>
                <w:tab w:val="left" w:pos="2905"/>
              </w:tabs>
              <w:ind w:left="110"/>
              <w:rPr>
                <w:rFonts w:ascii="Times New Roman"/>
              </w:rPr>
            </w:pPr>
            <w:r>
              <w:rPr>
                <w:rFonts w:ascii="Times New Roman"/>
                <w:position w:val="1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position w:val="1"/>
              </w:rPr>
              <w:t>.</w:t>
            </w:r>
            <w:r>
              <w:rPr>
                <w:rFonts w:ascii="Times New Roman"/>
                <w:spacing w:val="-10"/>
                <w:position w:val="1"/>
              </w:rPr>
              <w:t xml:space="preserve"> </w:t>
            </w:r>
            <w:r>
              <w:rPr>
                <w:rFonts w:ascii="Times New Roman"/>
                <w:position w:val="1"/>
                <w:u w:val="single"/>
              </w:rPr>
              <w:t xml:space="preserve"> </w:t>
            </w:r>
            <w:r>
              <w:rPr>
                <w:rFonts w:ascii="Times New Roman"/>
                <w:position w:val="1"/>
                <w:u w:val="single"/>
              </w:rPr>
              <w:tab/>
            </w:r>
          </w:p>
        </w:tc>
        <w:tc>
          <w:tcPr>
            <w:tcW w:w="3545" w:type="dxa"/>
          </w:tcPr>
          <w:p w:rsidR="0098681F" w:rsidRDefault="00342216">
            <w:pPr>
              <w:pStyle w:val="TableParagraph"/>
              <w:spacing w:line="244" w:lineRule="exact"/>
              <w:ind w:left="112"/>
              <w:rPr>
                <w:rFonts w:ascii="Times New Roman"/>
                <w:sz w:val="9"/>
              </w:rPr>
            </w:pPr>
            <w:r>
              <w:rPr>
                <w:rFonts w:ascii="Times New Roman"/>
                <w:position w:val="1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  <w:position w:val="1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position w:val="6"/>
                <w:sz w:val="9"/>
              </w:rPr>
              <w:t>1</w:t>
            </w:r>
          </w:p>
          <w:p w:rsidR="0098681F" w:rsidRDefault="0098681F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98681F" w:rsidRDefault="00342216">
            <w:pPr>
              <w:pStyle w:val="TableParagraph"/>
              <w:tabs>
                <w:tab w:val="left" w:pos="3101"/>
              </w:tabs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98681F" w:rsidRDefault="0098681F">
      <w:pPr>
        <w:rPr>
          <w:rFonts w:ascii="Times New Roman" w:hAnsi="Times New Roman"/>
        </w:rPr>
        <w:sectPr w:rsidR="0098681F" w:rsidSect="004730C8">
          <w:footerReference w:type="default" r:id="rId12"/>
          <w:type w:val="continuous"/>
          <w:pgSz w:w="11900" w:h="16840"/>
          <w:pgMar w:top="360" w:right="560" w:bottom="720" w:left="560" w:header="720" w:footer="522" w:gutter="0"/>
          <w:cols w:space="720"/>
        </w:sectPr>
      </w:pPr>
    </w:p>
    <w:p w:rsidR="0098681F" w:rsidRDefault="0098681F">
      <w:pPr>
        <w:pStyle w:val="Corpodeltesto"/>
        <w:rPr>
          <w:rFonts w:ascii="Times New Roman"/>
          <w:i w:val="0"/>
          <w:sz w:val="28"/>
        </w:rPr>
      </w:pPr>
    </w:p>
    <w:p w:rsidR="0098681F" w:rsidRDefault="00342216">
      <w:pPr>
        <w:pStyle w:val="Titolo1"/>
        <w:spacing w:before="189"/>
        <w:ind w:left="215" w:firstLine="0"/>
      </w:pPr>
      <w:r>
        <w:lastRenderedPageBreak/>
        <w:t>Composizione del GLO - Gruppo di Lavoro Operativo per l’inclusione</w:t>
      </w:r>
    </w:p>
    <w:p w:rsidR="0098681F" w:rsidRDefault="00342216">
      <w:pPr>
        <w:spacing w:before="96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position w:val="1"/>
          <w:sz w:val="16"/>
        </w:rPr>
        <w:t>o suo delegato</w:t>
      </w:r>
    </w:p>
    <w:p w:rsidR="0098681F" w:rsidRDefault="0098681F">
      <w:pPr>
        <w:rPr>
          <w:rFonts w:ascii="Times New Roman"/>
          <w:sz w:val="16"/>
        </w:rPr>
        <w:sectPr w:rsidR="0098681F">
          <w:type w:val="continuous"/>
          <w:pgSz w:w="11900" w:h="16840"/>
          <w:pgMar w:top="360" w:right="180" w:bottom="720" w:left="560" w:header="720" w:footer="720" w:gutter="0"/>
          <w:cols w:num="2" w:space="720" w:equalWidth="0">
            <w:col w:w="8405" w:space="1101"/>
            <w:col w:w="1654"/>
          </w:cols>
        </w:sectPr>
      </w:pPr>
    </w:p>
    <w:p w:rsidR="0098681F" w:rsidRDefault="0098681F">
      <w:pPr>
        <w:pStyle w:val="Corpodeltesto"/>
        <w:rPr>
          <w:rFonts w:ascii="Times New Roman"/>
          <w:i w:val="0"/>
          <w:sz w:val="4"/>
        </w:rPr>
      </w:pPr>
    </w:p>
    <w:p w:rsidR="0098681F" w:rsidRDefault="00F825EE">
      <w:pPr>
        <w:pStyle w:val="Corpodeltesto"/>
        <w:spacing w:line="20" w:lineRule="exact"/>
        <w:ind w:left="186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  <w:lang w:eastAsia="it-IT"/>
        </w:rPr>
      </w:r>
      <w:r>
        <w:rPr>
          <w:rFonts w:ascii="Times New Roman"/>
          <w:i w:val="0"/>
          <w:noProof/>
          <w:sz w:val="2"/>
          <w:lang w:eastAsia="it-IT"/>
        </w:rPr>
        <w:pict>
          <v:group id="Group 73" o:spid="_x0000_s1102" style="width:531.25pt;height:.5pt;mso-position-horizontal-relative:char;mso-position-vertical-relative:line" coordsize="10625,10">
            <v:rect id="Rectangle 74" o:spid="_x0000_s1103" style="position:absolute;width:10625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<w10:wrap type="none"/>
            <w10:anchorlock/>
          </v:group>
        </w:pict>
      </w:r>
    </w:p>
    <w:p w:rsidR="0098681F" w:rsidRDefault="0098681F">
      <w:pPr>
        <w:pStyle w:val="Corpodeltesto"/>
        <w:spacing w:before="4"/>
        <w:rPr>
          <w:rFonts w:ascii="Times New Roman"/>
          <w:i w:val="0"/>
          <w:sz w:val="7"/>
        </w:rPr>
      </w:pPr>
    </w:p>
    <w:p w:rsidR="0098681F" w:rsidRDefault="00342216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98681F" w:rsidRDefault="0098681F">
      <w:pPr>
        <w:pStyle w:val="Corpodeltesto"/>
        <w:spacing w:before="1"/>
        <w:rPr>
          <w:rFonts w:ascii="Calibri"/>
          <w:i w:val="0"/>
          <w:sz w:val="14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6"/>
        <w:gridCol w:w="5104"/>
      </w:tblGrid>
      <w:tr w:rsidR="0098681F">
        <w:trPr>
          <w:trHeight w:val="405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8" w:lineRule="exact"/>
              <w:ind w:left="1744" w:right="1727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104" w:type="dxa"/>
          </w:tcPr>
          <w:p w:rsidR="0098681F" w:rsidRDefault="00342216">
            <w:pPr>
              <w:pStyle w:val="TableParagraph"/>
              <w:spacing w:line="163" w:lineRule="exact"/>
              <w:ind w:left="109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98681F">
        <w:trPr>
          <w:trHeight w:val="404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8" w:lineRule="exact"/>
              <w:ind w:left="17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04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4" w:lineRule="exact"/>
              <w:ind w:left="17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81F">
        <w:trPr>
          <w:trHeight w:val="407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4" w:lineRule="exact"/>
              <w:ind w:left="17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81F">
        <w:trPr>
          <w:trHeight w:val="404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5" w:lineRule="exact"/>
              <w:ind w:left="17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81F">
        <w:trPr>
          <w:trHeight w:val="404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4" w:lineRule="exact"/>
              <w:ind w:left="17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81F">
        <w:trPr>
          <w:trHeight w:val="406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8" w:lineRule="exact"/>
              <w:ind w:left="17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81F">
        <w:trPr>
          <w:trHeight w:val="404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5" w:lineRule="exact"/>
              <w:ind w:left="17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81F">
        <w:trPr>
          <w:trHeight w:val="406"/>
        </w:trPr>
        <w:tc>
          <w:tcPr>
            <w:tcW w:w="5106" w:type="dxa"/>
          </w:tcPr>
          <w:p w:rsidR="0098681F" w:rsidRDefault="00342216">
            <w:pPr>
              <w:pStyle w:val="TableParagraph"/>
              <w:spacing w:line="234" w:lineRule="exact"/>
              <w:ind w:left="253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510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81F" w:rsidRDefault="0098681F">
      <w:pPr>
        <w:pStyle w:val="Corpodeltesto"/>
        <w:rPr>
          <w:rFonts w:ascii="Calibri"/>
          <w:i w:val="0"/>
          <w:sz w:val="20"/>
        </w:rPr>
      </w:pPr>
    </w:p>
    <w:p w:rsidR="0098681F" w:rsidRDefault="0098681F">
      <w:pPr>
        <w:pStyle w:val="Corpodeltesto"/>
        <w:spacing w:before="7"/>
        <w:rPr>
          <w:rFonts w:ascii="Calibri"/>
          <w:i w:val="0"/>
          <w:sz w:val="20"/>
        </w:rPr>
      </w:pPr>
    </w:p>
    <w:p w:rsidR="0098681F" w:rsidRDefault="00342216">
      <w:pPr>
        <w:pStyle w:val="Titolo3"/>
        <w:spacing w:after="21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98681F">
        <w:trPr>
          <w:trHeight w:val="613"/>
        </w:trPr>
        <w:tc>
          <w:tcPr>
            <w:tcW w:w="994" w:type="dxa"/>
          </w:tcPr>
          <w:p w:rsidR="0098681F" w:rsidRDefault="0034221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98681F" w:rsidRDefault="0034221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98681F" w:rsidRDefault="00342216">
            <w:pPr>
              <w:pStyle w:val="TableParagraph"/>
              <w:spacing w:line="259" w:lineRule="auto"/>
              <w:ind w:left="109" w:right="23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98681F" w:rsidRDefault="00342216">
            <w:pPr>
              <w:pStyle w:val="TableParagraph"/>
              <w:spacing w:line="259" w:lineRule="auto"/>
              <w:ind w:left="111" w:right="777"/>
              <w:rPr>
                <w:sz w:val="18"/>
              </w:rPr>
            </w:pPr>
            <w:r>
              <w:rPr>
                <w:sz w:val="18"/>
              </w:rPr>
              <w:t>Variazione (nuovo membro, sostituzione, decadenza…)</w:t>
            </w:r>
          </w:p>
        </w:tc>
      </w:tr>
      <w:tr w:rsidR="0098681F">
        <w:trPr>
          <w:trHeight w:val="405"/>
        </w:trPr>
        <w:tc>
          <w:tcPr>
            <w:tcW w:w="99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81F">
        <w:trPr>
          <w:trHeight w:val="407"/>
        </w:trPr>
        <w:tc>
          <w:tcPr>
            <w:tcW w:w="994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81F" w:rsidRDefault="0098681F">
      <w:pPr>
        <w:rPr>
          <w:b/>
          <w:sz w:val="24"/>
        </w:rPr>
      </w:pPr>
    </w:p>
    <w:p w:rsidR="0098681F" w:rsidRDefault="00342216">
      <w:pPr>
        <w:pStyle w:val="Paragrafoelenco"/>
        <w:numPr>
          <w:ilvl w:val="0"/>
          <w:numId w:val="7"/>
        </w:numPr>
        <w:tabs>
          <w:tab w:val="left" w:pos="445"/>
        </w:tabs>
        <w:spacing w:before="178"/>
        <w:ind w:hanging="300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98681F" w:rsidRDefault="00F825EE">
      <w:pPr>
        <w:spacing w:before="8"/>
        <w:rPr>
          <w:b/>
          <w:sz w:val="12"/>
        </w:rPr>
      </w:pPr>
      <w:r w:rsidRPr="00F825EE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2" o:spid="_x0000_s1101" type="#_x0000_t202" style="position:absolute;margin-left:49.55pt;margin-top:9.85pt;width:510.5pt;height:107.2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uuhgIAABsFAAAOAAAAZHJzL2Uyb0RvYy54bWysVG1v2yAQ/j5p/wHxPbWduGlq1am6OJkm&#10;dS9Sux9AMI7RMDAgsbtp/30HxGm6fpmm+QM++47n7jme4+Z26AQ6MGO5kiXOLlKMmKSq5nJX4q+P&#10;m8kCI+uIrIlQkpX4iVl8u3z75qbXBZuqVomaGQQg0ha9LnHrnC6SxNKWdcReKM0kOBtlOuLg0+yS&#10;2pAe0DuRTNN0nvTK1NooyqyFv1V04mXAbxpG3eemscwhUWKozYXVhHXr12R5Q4qdIbrl9FgG+Ycq&#10;OsIlJD1BVcQRtDf8FVTHqVFWNe6Cqi5RTcMpCxyATZb+weahJZoFLtAcq09tsv8Pln46fDGI1yW+&#10;usRIkg7O6JENDr1TA7qa+v702hYQ9qAh0A3wH845cLX6XtFvFkm1aoncsTtjVN8yUkN9md+ZnG2N&#10;ONaDbPuPqoY8ZO9UABoa0/nmQTsQoMM5PZ3OxtdC4ec8X8xml+Ci4Mtm8yzPw+klpBi3a2Pde6Y6&#10;5I0SGzj8AE8O99b5ckgxhvhsUm24EEEAQqIeUqTX80hMCV57pw+zZrddCYMOxEsoPIEbeM7DPHJF&#10;bBvjgiuKq+MOFC54V+LFaTcpfJ/Wsg7pHeEi2lCikD4r0Iaij1ZU0s/r9Hq9WC/yST6dryd5WlWT&#10;u80qn8w32dVlNatWqyr75QlkedHyumbScxhVneV/p5rjfEU9nnT9guuLlmzC87olycsyQvuB1fgO&#10;7IJAvCaiOtywHaAhXjVbVT+BVIyKEws3DBitMj8w6mFaS2y/74lhGIkPEuTmR3s0zGhsR4NICltL&#10;7DCK5srFK2CvDd+1gBwFLdUdSLLhQSzPVRyFDBMYij/eFn7Ez79D1POdtvwNAAD//wMAUEsDBBQA&#10;BgAIAAAAIQA0hLFr3gAAAAoBAAAPAAAAZHJzL2Rvd25yZXYueG1sTI/BTsMwEETvSPyDtUjcqJPQ&#10;QBPiVAi1Fw5IKf0AN16StPE6it0m/Xu2JzjuzGj2TbGebS8uOPrOkYJ4EYFAqp3pqFGw/94+rUD4&#10;oMno3hEquKKHdXl/V+jcuIkqvOxCI7iEfK4VtCEMuZS+btFqv3ADEns/brQ68Dk20ox64nLbyySK&#10;XqTVHfGHVg/40WJ92p2tAqyOnXPb1VQNodl/+k2abr5SpR4f5vc3EAHn8BeGGz6jQ8lMB3cm40Wv&#10;IMtiTrKevYK4+XESsXJQkDwvY5BlIf9PKH8BAAD//wMAUEsBAi0AFAAGAAgAAAAhALaDOJL+AAAA&#10;4QEAABMAAAAAAAAAAAAAAAAAAAAAAFtDb250ZW50X1R5cGVzXS54bWxQSwECLQAUAAYACAAAACEA&#10;OP0h/9YAAACUAQAACwAAAAAAAAAAAAAAAAAvAQAAX3JlbHMvLnJlbHNQSwECLQAUAAYACAAAACEA&#10;4P57roYCAAAbBQAADgAAAAAAAAAAAAAAAAAuAgAAZHJzL2Uyb0RvYy54bWxQSwECLQAUAAYACAAA&#10;ACEANISxa94AAAAKAQAADwAAAAAAAAAAAAAAAADgBAAAZHJzL2Rvd25yZXYueG1sUEsFBgAAAAAE&#10;AAQA8wAAAOsFAAAAAA==&#10;" filled="f" strokeweight=".48pt">
            <v:textbox inset="0,0,0,0">
              <w:txbxContent>
                <w:p w:rsidR="0098681F" w:rsidRDefault="00342216">
                  <w:pPr>
                    <w:spacing w:line="212" w:lineRule="exact"/>
                    <w:ind w:left="100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 bambino o della bambina</w:t>
                  </w:r>
                </w:p>
                <w:p w:rsidR="0098681F" w:rsidRDefault="00342216">
                  <w:pPr>
                    <w:spacing w:before="175"/>
                    <w:ind w:left="100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  <w:position w:val="2"/>
                    </w:rPr>
                    <w:t>……………………………………</w:t>
                  </w:r>
                </w:p>
                <w:p w:rsidR="0098681F" w:rsidRDefault="00342216">
                  <w:pPr>
                    <w:spacing w:before="185"/>
                    <w:ind w:left="10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98681F" w:rsidRDefault="00342216">
                  <w:pPr>
                    <w:spacing w:before="120"/>
                    <w:ind w:left="10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98681F" w:rsidRDefault="00342216">
                  <w:pPr>
                    <w:spacing w:before="180"/>
                    <w:ind w:left="10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98681F" w:rsidRDefault="0098681F">
      <w:pPr>
        <w:spacing w:before="5"/>
        <w:rPr>
          <w:b/>
          <w:sz w:val="31"/>
        </w:rPr>
      </w:pPr>
    </w:p>
    <w:p w:rsidR="0098681F" w:rsidRDefault="00F825EE">
      <w:pPr>
        <w:pStyle w:val="Paragrafoelenco"/>
        <w:numPr>
          <w:ilvl w:val="0"/>
          <w:numId w:val="7"/>
        </w:numPr>
        <w:tabs>
          <w:tab w:val="left" w:pos="512"/>
        </w:tabs>
        <w:ind w:left="512" w:hanging="298"/>
        <w:jc w:val="left"/>
        <w:rPr>
          <w:b/>
          <w:sz w:val="24"/>
        </w:rPr>
      </w:pPr>
      <w:r w:rsidRPr="00F825EE">
        <w:rPr>
          <w:noProof/>
          <w:lang w:eastAsia="it-IT"/>
        </w:rPr>
        <w:pict>
          <v:shape id="AutoShape 71" o:spid="_x0000_s1100" style="position:absolute;left:0;text-align:left;margin-left:55.1pt;margin-top:80.1pt;width:497.55pt;height:.1pt;z-index:15733248;visibility:visible;mso-position-horizontal-relative:page" coordsize="995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xBSwMAAOoHAAAOAAAAZHJzL2Uyb0RvYy54bWysVdtu2zAMfR+wfxD0uCH1Jc4VdYsiaYYB&#10;3Vag2QcothwbsyVPUuJ0w/59FGUnTi9AMSwPjmQeH5GHInl5fahKsudKF1LENLjwKeEikWkhtjH9&#10;vl4NppRow0TKSil4TB+5ptdX799dNvWchzKXZcoVARKh500d09yYeu55Osl5xfSFrLkAYyZVxQxs&#10;1dZLFWuAvSq90PfHXiNVWiuZcK3h7dIZ6RXyZxlPzLcs09yQMqbgm8GnwufGPr2rSzbfKlbnRdK6&#10;wf7Bi4oVAg49Ui2ZYWSnimdUVZEoqWVmLhJZeTLLioRjDBBN4D+J5iFnNcdYQBxdH2XS/482+bq/&#10;V6RIYzqJKBGsghzd7IzEo8kksAI1tZ4D7qG+VzZEXd/J5IcGg3dmsRsNGLJpvsgUeBjwoCiHTFX2&#10;SwiXHFD7x6P2/GBIAi/Hw2A6nY4oScAWhBNMjcfm3bfJTptPXCIP299p4zKXwgp1T1vn15DlrCoh&#10;iR8HxCdB4If4aDN9hAUd7INH1j5pyGw2wmghh0dQ2IGQazieTl7kGnYwyxW+wgXy9vwajmcv+wUK&#10;OJjlil7hGnegLsbR8EXHJh3Oko17ZCDstpOO5Z2ayUG0csKKMFvCPiawltombg2idZkDBgBZ6V/B&#10;gihvxkLQb8ZCTE+xzpfWdQU1/7TaFSVQ7Rt3B2pmbMTWdbskTUwx9/ZFJfd8LdFknlxVOORkLUUf&#10;FY7sxe151ZlPH9RIF45mcD17wBOg+8QB0aE+0JnBB+syVJ5bYBg2+l5xCLkqyhKroxQ2uGkYRJhF&#10;LcsitUYbn1bbzaJUZM9sZ8SflQfIzmC10mbJdO5waHIqKrkTKZ6Sc5betmvDitKtgajE6wEF3qpt&#10;Sx174u+ZP7ud3k6jQRSObweRv1wOblaLaDBeBZPRcrhcLJbBH+tzEM3zIk25sG53/TmI3tb/2knh&#10;OuuxQ5+Fd6bCCn/PVfDO3UCRIJbu3yWh636uXW5k+gidUEk3cGBAwiKX6hclDQybmOqfO6Y4JeVn&#10;Ad18FkSRnU64iUaTEDaqb9n0LUwkQBVTQ6FG7XJh3ETb1arY5nBSgPkW0nbyrLCtElu186rdwEDB&#10;CNrhZydWf4+o04i++gsAAP//AwBQSwMEFAAGAAgAAAAhAE31nIbgAAAADAEAAA8AAABkcnMvZG93&#10;bnJldi54bWxMj0FLAzEQhe+C/yGM4EVssq2Wst1sEUEEwYOrFHqbbuJmMZlsN9l29deb7UVv7808&#10;3nxTbEZn2VH3ofUkIZsJYJpqr1pqJHy8P92ugIWIpNB60hK+dYBNeXlRYK78id70sYoNSyUUcpRg&#10;YuxyzkNttMMw852mtPv0vcOYbN9w1eMplTvL50IsucOW0gWDnX40uv6qBifhZvf645+HDA/VorNb&#10;sztsXwaU8vpqfFgDi3qMf2GY8BM6lIlp7wdSgdnkMzFP0SSWk5gSmbhfANufR3fAy4L/f6L8BQAA&#10;//8DAFBLAQItABQABgAIAAAAIQC2gziS/gAAAOEBAAATAAAAAAAAAAAAAAAAAAAAAABbQ29udGVu&#10;dF9UeXBlc10ueG1sUEsBAi0AFAAGAAgAAAAhADj9If/WAAAAlAEAAAsAAAAAAAAAAAAAAAAALwEA&#10;AF9yZWxzLy5yZWxzUEsBAi0AFAAGAAgAAAAhAG4vHEFLAwAA6gcAAA4AAAAAAAAAAAAAAAAALgIA&#10;AGRycy9lMm9Eb2MueG1sUEsBAi0AFAAGAAgAAAAhAE31nIbgAAAADAEAAA8AAAAAAAAAAAAAAAAA&#10;pQUAAGRycy9kb3ducmV2LnhtbFBLBQYAAAAABAAEAPMAAACyBgAAAAA=&#10;" adj="0,,0" path="m,l2585,t5,l9951,e" filled="f" strokeweight=".22817mm">
            <v:stroke joinstyle="round"/>
            <v:formulas/>
            <v:path arrowok="t" o:connecttype="custom" o:connectlocs="0,0;1641475,0;1644650,0;6318885,0" o:connectangles="0,0,0,0"/>
            <w10:wrap anchorx="page"/>
          </v:shape>
        </w:pict>
      </w:r>
      <w:r w:rsidRPr="00F825EE">
        <w:rPr>
          <w:noProof/>
          <w:lang w:eastAsia="it-IT"/>
        </w:rPr>
        <w:pict>
          <v:line id="Line 70" o:spid="_x0000_s1099" style="position:absolute;left:0;text-align:left;z-index:15733760;visibility:visible;mso-position-horizontal-relative:page" from="55.1pt,92.35pt" to="552.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vpHgIAAEMEAAAOAAAAZHJzL2Uyb0RvYy54bWysU82O2jAQvlfqO1i+QxJIWY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dMUI0Va&#10;6NFOKI6eYm064wowWau9DdnRi3oxO02/O6T0uiHqyCPH16sBvyxUM3njEi7OQIRD91kzsCEnr2Oh&#10;LrVtAySUAF1iP673fvCLRxQeZ9NstphD2+igS0gxOBrr/CeuWxSEEksgHYHJeed8IEKKwSTEUXor&#10;pIztlgp1JZ5Psjw6OC0FC8pg5uzxsJYWnUkYmPjFrEDzaBaQK+Ka3i6q+lGy+qRYjNJwwjY32RMh&#10;exlYSRUCQY7A8yb1o/JjkS428808H+WT2WaUp1U1+rhd56PZNnv6UE2r9brKfgbOWV40gjGuAu1h&#10;bLP878bitkD9wN0H916f5C16LCSQHf6RdGxy6GvYM1ccNLvu7dB8mNRofNuqsAqPd5Afd3/1CwAA&#10;//8DAFBLAwQUAAYACAAAACEApfiwWt4AAAAMAQAADwAAAGRycy9kb3ducmV2LnhtbEyPT0vDQBDF&#10;74LfYRnBi9jdpP4JMZsiSr0IBavet9kxCc3Oxt1tm357pyDobd7M483vVYvJDWKPIfaeNGQzBQKp&#10;8banVsPH+/K6ABGTIWsGT6jhiBEW9flZZUrrD/SG+3VqBYdQLI2GLqWxlDI2HToTZ35E4tuXD84k&#10;lqGVNpgDh7tB5krdSWd64g+dGfGpw2a73jkNr5/zIuSyf/lezre2CMfVM6UrrS8vpscHEAmn9GeG&#10;Ez6jQ81MG78jG8XAOlM5W3kobu5BnByZuuV6m9+VrCv5v0T9AwAA//8DAFBLAQItABQABgAIAAAA&#10;IQC2gziS/gAAAOEBAAATAAAAAAAAAAAAAAAAAAAAAABbQ29udGVudF9UeXBlc10ueG1sUEsBAi0A&#10;FAAGAAgAAAAhADj9If/WAAAAlAEAAAsAAAAAAAAAAAAAAAAALwEAAF9yZWxzLy5yZWxzUEsBAi0A&#10;FAAGAAgAAAAhAAdoO+keAgAAQwQAAA4AAAAAAAAAAAAAAAAALgIAAGRycy9lMm9Eb2MueG1sUEsB&#10;Ai0AFAAGAAgAAAAhAKX4sFreAAAADAEAAA8AAAAAAAAAAAAAAAAAeAQAAGRycy9kb3ducmV2Lnht&#10;bFBLBQYAAAAABAAEAPMAAACDBQAAAAA=&#10;" strokeweight=".22817mm">
            <w10:wrap anchorx="page"/>
          </v:line>
        </w:pict>
      </w:r>
      <w:r w:rsidRPr="00F825EE">
        <w:rPr>
          <w:noProof/>
          <w:lang w:eastAsia="it-IT"/>
        </w:rPr>
        <w:pict>
          <v:shape id="AutoShape 69" o:spid="_x0000_s1098" style="position:absolute;left:0;text-align:left;margin-left:55.1pt;margin-top:104.55pt;width:497.9pt;height:.1pt;z-index:15734272;visibility:visible;mso-position-horizontal-relative:page" coordsize="995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IfRQMAAOoHAAAOAAAAZHJzL2Uyb0RvYy54bWysVW1vmzAQ/j5p/8Hyx00pLyEkRKVVlTTT&#10;pG6r1OwHOGACGtjMdkK6af995wNSkrZSNS0fiM09fnz3HHd3eX2oSrLnShdSxNS7cCnhIpFpIbYx&#10;/b5ejWaUaMNEykopeEwfuabXV+/fXTb1nPsyl2XKFQESoedNHdPcmHruODrJecX0hay5AGMmVcUM&#10;bNXWSRVrgL0qHd91Q6eRKq2VTLjW8HbZGukV8mcZT8y3LNPckDKm4JvBp8Lnxj6dq0s23ypW50XS&#10;ucH+wYuKFQIuPVItmWFkp4pnVFWRKKllZi4SWTkyy4qEYwwQjeeeRfOQs5pjLCCOro8y6f9Hm3zd&#10;3ytSpDGd+pQIVkGObnZG4tUkjKxATa3ngHuo75UNUdd3MvmhweCcWOxGA4Zsmi8yBR4GPCjKIVOV&#10;PQnhkgNq/3jUnh8MSeBlOPbH4zGkKAGb508xNQ6b92eTnTafuEQetr/Tps1cCivUPe2cXwNFVpWQ&#10;xI8j4hLPc318dJk+wrwe9sEha5c0JIoms3MQSDLgivxJ9CLXuIdZLv8VrqAHoV8RRPgi16SHWa7g&#10;Fa6wB/Uxhi+TTXucJQsHZCDstpeO5b2ayUF0csKKMFvCLiawltombg2i9ZkDBgBZ6V/BgihvxkLQ&#10;b8ZCTOfY1pfOdQU1f17tihKo9k2b3poZG7F13S5JE1PMvX1RyT1fSzSZs08VLnmylmKImnmTU696&#10;89OBGulmXgj9cOD+E6A/0gLRoSGwNYMP1mWovHaBYdjoB8Uh5KooS6yOUtjgZr4XYBa1LIvUGm18&#10;Wm03i1KRPbOdEX9WHiA7gdVKmyXTeYtDU6uikjuR4i05Z+lttzasKNs1EJX4eUCBd2rbUsee+Dty&#10;o9vZ7SwYBX54Owrc5XJ0s1oEo3DlTSfL8XKxWHp/rM9eMM+LNOXCut33Zy94W//rJkXbWY8d+iS8&#10;ExVW+HuugnPqBooEsfT/bRL67te2y41MH6ETKtkOHBiQsMil+kVJA8MmpvrnjilOSflZQDePvCCw&#10;0wk3wWTqw0YNLZuhhYkEqGJqKNSoXS5MO9F2tSq2OdzkYb6FtJ08K2yrxFbdetVtYKBgBN3wsxNr&#10;uEfU04i++gsAAP//AwBQSwMEFAAGAAgAAAAhAIdqDbLfAAAADAEAAA8AAABkcnMvZG93bnJldi54&#10;bWxMj8FOwzAQRO9I/IO1SNyonRRFJY1ToUoICU6kSIiba7tJSryObKcNf8+WCxxn9ml2ptrMbmAn&#10;G2LvUUK2EMAsam96bCW8757uVsBiUmjU4NFK+LYRNvX1VaVK48/4Zk9NahmFYCyVhC6lseQ86s46&#10;FRd+tEi3gw9OJZKh5SaoM4W7gedCFNypHulDp0a77az+aiYnoQ3p+GGM/lzp7fNhed+8TK++kPL2&#10;Zn5cA0t2Tn8wXOpTdaip095PaCIbSGciJ1RCLh4yYBciEwXN2/9aS+B1xf+PqH8AAAD//wMAUEsB&#10;Ai0AFAAGAAgAAAAhALaDOJL+AAAA4QEAABMAAAAAAAAAAAAAAAAAAAAAAFtDb250ZW50X1R5cGVz&#10;XS54bWxQSwECLQAUAAYACAAAACEAOP0h/9YAAACUAQAACwAAAAAAAAAAAAAAAAAvAQAAX3JlbHMv&#10;LnJlbHNQSwECLQAUAAYACAAAACEADGciH0UDAADqBwAADgAAAAAAAAAAAAAAAAAuAgAAZHJzL2Uy&#10;b0RvYy54bWxQSwECLQAUAAYACAAAACEAh2oNst8AAAAMAQAADwAAAAAAAAAAAAAAAACfBQAAZHJz&#10;L2Rvd25yZXYueG1sUEsFBgAAAAAEAAQA8wAAAKsGAAAAAA==&#10;" adj="0,,0" path="m,l8157,t11,l9958,e" filled="f" strokeweight=".22817mm">
            <v:stroke joinstyle="round"/>
            <v:formulas/>
            <v:path arrowok="t" o:connecttype="custom" o:connectlocs="0,0;5179695,0;5186680,0;6323330,0" o:connectangles="0,0,0,0"/>
            <w10:wrap anchorx="page"/>
          </v:shape>
        </w:pict>
      </w:r>
      <w:r w:rsidR="00342216">
        <w:rPr>
          <w:b/>
          <w:sz w:val="24"/>
        </w:rPr>
        <w:t>Elementi generali desunti dal Profilo di</w:t>
      </w:r>
      <w:r w:rsidR="00342216">
        <w:rPr>
          <w:b/>
          <w:spacing w:val="-6"/>
          <w:sz w:val="24"/>
        </w:rPr>
        <w:t xml:space="preserve"> </w:t>
      </w:r>
      <w:r w:rsidR="00342216">
        <w:rPr>
          <w:b/>
          <w:sz w:val="24"/>
        </w:rPr>
        <w:t>Funzionamento</w:t>
      </w:r>
    </w:p>
    <w:p w:rsidR="0098681F" w:rsidRDefault="00F825EE">
      <w:pPr>
        <w:spacing w:before="11"/>
        <w:rPr>
          <w:b/>
          <w:sz w:val="8"/>
        </w:rPr>
      </w:pPr>
      <w:r w:rsidRPr="00F825EE">
        <w:rPr>
          <w:noProof/>
          <w:lang w:eastAsia="it-IT"/>
        </w:rPr>
        <w:pict>
          <v:rect id="Rectangle 68" o:spid="_x0000_s1097" style="position:absolute;margin-left:37.3pt;margin-top:7.35pt;width:531.2pt;height: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ifdwIAAPsEAAAOAAAAZHJzL2Uyb0RvYy54bWysVFFv0zAQfkfiP1h+75KUNG2iptPWUYQ0&#10;YGLwA1zbaSwc29hu0w3x3zk7bWnhZUL0wfXlzufv7vvO8+t9J9GOWye0qnF2lWLEFdVMqE2Nv35Z&#10;jWYYOU8UI1IrXuMn7vD14vWreW8qPtatloxbBEmUq3pT49Z7UyWJoy3viLvShitwNtp2xINpNwmz&#10;pIfsnUzGaVokvbbMWE25c/D1bnDiRczfNJz6T03juEeyxoDNx9XGdR3WZDEn1cYS0wp6gEH+AUVH&#10;hIJLT6nuiCdoa8VfqTpBrXa68VdUd4luGkF5rAGqydI/qnlsieGxFmiOM6c2uf+Xln7cPVgkWI2n&#10;GUaKdMDRZ+gaURvJUTELDeqNqyDu0TzYUKIz95p+c0jpZQth/MZa3becMICVhfjk4kAwHBxF6/6D&#10;ZpCebL2Ovdo3tgsJoQtoHyl5OlHC9x5R+FhM82KcA3MUfMWbSWQsIdXxrLHOv+O6Q2FTYwvQY26y&#10;u3c+YCHVMSRi11KwlZAyGnazXkqLdiSII/4ifCjxPEyqEKx0ODZkHL4ARLgj+ALYSPaPMgOwt+Ny&#10;tCpm01G+yiejcprORmlW3pZFmpf53epnAJjlVSsY4+peKH4UXpa/jNjDCAySidJDfY3LyXgSa79A&#10;715WZCc8zKEUXY1np06QKtD6VjEom1SeCDnsk0v4scvQg+N/7EoUQeB90M9asyfQgNVAErAJLwZs&#10;Wm2fMeph+mrsvm+J5RjJ9wp0VGZ5IN1HI59Mx2DYc8/63EMUhVQ19hgN26UfRnxrrNi0cFMWG6P0&#10;DWivEVEYQZcDqoNiYcJiBYfXIIzwuR2jfr9Zi18AAAD//wMAUEsDBBQABgAIAAAAIQD+8LKV3wAA&#10;AAkBAAAPAAAAZHJzL2Rvd25yZXYueG1sTI9BT8MwDIXvSPyHyEjcWLrRraM0nRgSRyQ2OLBb2pi2&#10;WuOUJNsKvx7vNG6239Pz94rVaHtxRB86RwqmkwQEUu1MR42Cj/eXuyWIEDUZ3TtCBT8YYFVeXxU6&#10;N+5EGzxuYyM4hEKuFbQxDrmUoW7R6jBxAxJrX85bHXn1jTRenzjc9nKWJAtpdUf8odUDPrdY77cH&#10;q2D9sFx/v6X0+rupdrj7rPbzmU+Uur0Znx5BRBzjxQxnfEaHkpkqdyATRK8gSxfs5HuagTjr0/uM&#10;y1U8zTOQZSH/Nyj/AAAA//8DAFBLAQItABQABgAIAAAAIQC2gziS/gAAAOEBAAATAAAAAAAAAAAA&#10;AAAAAAAAAABbQ29udGVudF9UeXBlc10ueG1sUEsBAi0AFAAGAAgAAAAhADj9If/WAAAAlAEAAAsA&#10;AAAAAAAAAAAAAAAALwEAAF9yZWxzLy5yZWxzUEsBAi0AFAAGAAgAAAAhALO+mJ93AgAA+wQAAA4A&#10;AAAAAAAAAAAAAAAALgIAAGRycy9lMm9Eb2MueG1sUEsBAi0AFAAGAAgAAAAhAP7wspXfAAAACQEA&#10;AA8AAAAAAAAAAAAAAAAA0QQAAGRycy9kb3ducmV2LnhtbFBLBQYAAAAABAAEAPMAAADdBQAAAAA=&#10;" fillcolor="black" stroked="f">
            <w10:wrap type="topAndBottom" anchorx="page"/>
          </v:rect>
        </w:pict>
      </w:r>
    </w:p>
    <w:p w:rsidR="0098681F" w:rsidRDefault="00342216">
      <w:pPr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 dalla Diagnosi Funzionale, se non disponibile</w:t>
      </w:r>
    </w:p>
    <w:p w:rsidR="0098681F" w:rsidRDefault="00F825EE">
      <w:pPr>
        <w:pStyle w:val="Corpodeltesto"/>
        <w:spacing w:before="6"/>
        <w:rPr>
          <w:rFonts w:ascii="Calibri"/>
          <w:b/>
          <w:i w:val="0"/>
          <w:sz w:val="8"/>
        </w:rPr>
      </w:pPr>
      <w:r w:rsidRPr="00F825EE">
        <w:rPr>
          <w:noProof/>
          <w:lang w:eastAsia="it-IT"/>
        </w:rPr>
        <w:pict>
          <v:shape id="Text Box 67" o:spid="_x0000_s1096" type="#_x0000_t202" style="position:absolute;margin-left:49.55pt;margin-top:7.4pt;width:510.5pt;height:67.6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Z2hwIAACEFAAAOAAAAZHJzL2Uyb0RvYy54bWysVG1v2yAQ/j5p/wHxPbWdOmlq1am6OJkm&#10;dS9Sux9AMI7RMDAgsbtp/30HxGm6fpmm+QM++47n7jme4+Z26AQ6MGO5kiXOLlKMmKSq5nJX4q+P&#10;m8kCI+uIrIlQkpX4iVl8u3z75qbXBZuqVomaGQQg0ha9LnHrnC6SxNKWdcReKM0kOBtlOuLg0+yS&#10;2pAe0DuRTNN0nvTK1NooyqyFv1V04mXAbxpG3eemscwhUWKozYXVhHXr12R5Q4qdIbrl9FgG+Ycq&#10;OsIlJD1BVcQRtDf8FVTHqVFWNe6Cqi5RTcMpCxyATZb+weahJZoFLtAcq09tsv8Pln46fDGI1yW+&#10;gvZI0sEZPbLBoXdqQPMr359e2wLCHjQEugH+wzkHrlbfK/rNIqlWLZE7dmeM6ltGaqgv8zuTs60R&#10;x3qQbf9R1ZCH7J0KQENjOt88aAcCdCjk6XQ2vhYKP+f54vJyBi4KvsVsMZuGw0tIMe7Wxrr3THXI&#10;GyU2cPYBnRzurfPVkGIM8cmk2nAhwvkLiXrIkF7PIy8leO2dPsya3XYlDDoQr6DwBGrgOQ/zyBWx&#10;bYwLrqitjjsQuOAdVH3aTQrfprWsQ3pHuIg2lCikzwqsoeijFYX08zq9Xi/Wi3yST+frSZ5W1eRu&#10;s8on8012Nasuq9Wqyn55AlletLyumfQcRlFn+d+J5jheUY4nWb/g+qIlm/C8bknysozQfmA1vgO7&#10;oA8viSgON2yHIMUgHq+draqfQDBGxbmFewaMVpkfGPUwsyW23/fEMIzEBwmi8wM+GmY0tqNBJIWt&#10;JXYYRXPl4kWw14bvWkCOspbqDoTZ8KCZ5yqOcoY5DByOd4Yf9PPvEPV8sy1/AwAA//8DAFBLAwQU&#10;AAYACAAAACEAzjTFKtsAAAAKAQAADwAAAGRycy9kb3ducmV2LnhtbExPy27CMBC8V+o/WFuJW7GD&#10;mgpCHFRVcOFQKZQPMPE2CY3XUWxI+HuWU3vbeWh2Jt9MrhNXHELrSUMyVyCQKm9bqjUcv3evSxAh&#10;GrKm84QabhhgUzw/5SazfqQSr4dYCw6hkBkNTYx9JmWoGnQmzH2PxNqPH5yJDIda2sGMHO46uVDq&#10;XTrTEn9oTI+fDVa/h4vTgOW59X63HMs+1sd92Kbp9ivVevYyfaxBRJzinxke9bk6FNzp5C9kg+g0&#10;rFYJO5l/4wUPPVkoZk58pUqBLHL5f0JxBwAA//8DAFBLAQItABQABgAIAAAAIQC2gziS/gAAAOEB&#10;AAATAAAAAAAAAAAAAAAAAAAAAABbQ29udGVudF9UeXBlc10ueG1sUEsBAi0AFAAGAAgAAAAhADj9&#10;If/WAAAAlAEAAAsAAAAAAAAAAAAAAAAALwEAAF9yZWxzLy5yZWxzUEsBAi0AFAAGAAgAAAAhADtw&#10;pnaHAgAAIQUAAA4AAAAAAAAAAAAAAAAALgIAAGRycy9lMm9Eb2MueG1sUEsBAi0AFAAGAAgAAAAh&#10;AM40xSrbAAAACgEAAA8AAAAAAAAAAAAAAAAA4QQAAGRycy9kb3ducmV2LnhtbFBLBQYAAAAABAAE&#10;APMAAADpBQAAAAA=&#10;" filled="f" strokeweight=".48pt">
            <v:textbox inset="0,0,0,0">
              <w:txbxContent>
                <w:p w:rsidR="0098681F" w:rsidRDefault="00342216">
                  <w:pPr>
                    <w:ind w:left="134" w:right="914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</w:p>
    <w:p w:rsidR="0098681F" w:rsidRDefault="0098681F">
      <w:pPr>
        <w:pStyle w:val="Corpodeltesto"/>
        <w:spacing w:before="2"/>
        <w:rPr>
          <w:rFonts w:ascii="Calibri"/>
          <w:b/>
          <w:i w:val="0"/>
          <w:sz w:val="10"/>
        </w:rPr>
      </w:pPr>
    </w:p>
    <w:tbl>
      <w:tblPr>
        <w:tblStyle w:val="TableNormal"/>
        <w:tblW w:w="0" w:type="auto"/>
        <w:tblInd w:w="446" w:type="dxa"/>
        <w:tblLayout w:type="fixed"/>
        <w:tblLook w:val="01E0"/>
      </w:tblPr>
      <w:tblGrid>
        <w:gridCol w:w="5190"/>
        <w:gridCol w:w="1688"/>
        <w:gridCol w:w="1597"/>
        <w:gridCol w:w="1736"/>
      </w:tblGrid>
      <w:tr w:rsidR="0098681F">
        <w:trPr>
          <w:trHeight w:val="957"/>
        </w:trPr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81F" w:rsidRDefault="00342216">
            <w:pPr>
              <w:pStyle w:val="TableParagraph"/>
              <w:spacing w:before="120"/>
              <w:ind w:left="145" w:right="58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</w:t>
            </w:r>
          </w:p>
          <w:p w:rsidR="0098681F" w:rsidRDefault="00342216">
            <w:pPr>
              <w:pStyle w:val="TableParagraph"/>
              <w:ind w:left="14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interventi. Le sezioni del PEI non coinvolte vengono omesse.</w:t>
            </w:r>
          </w:p>
        </w:tc>
      </w:tr>
      <w:tr w:rsidR="0098681F">
        <w:trPr>
          <w:trHeight w:val="406"/>
        </w:trPr>
        <w:tc>
          <w:tcPr>
            <w:tcW w:w="5190" w:type="dxa"/>
            <w:tcBorders>
              <w:top w:val="single" w:sz="6" w:space="0" w:color="000000"/>
              <w:left w:val="single" w:sz="6" w:space="0" w:color="000000"/>
            </w:tcBorders>
          </w:tcPr>
          <w:p w:rsidR="0098681F" w:rsidRDefault="00342216">
            <w:pPr>
              <w:pStyle w:val="TableParagraph"/>
              <w:spacing w:before="164"/>
              <w:ind w:left="145"/>
              <w:rPr>
                <w:sz w:val="18"/>
              </w:rPr>
            </w:pPr>
            <w:r>
              <w:rPr>
                <w:sz w:val="18"/>
              </w:rPr>
              <w:t>Dimensione Socializzazione/Interazione/Relazione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98681F" w:rsidRDefault="00342216">
            <w:pPr>
              <w:pStyle w:val="TableParagraph"/>
              <w:spacing w:before="117"/>
              <w:ind w:left="150" w:right="1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Sezione 4A/5A</w:t>
            </w:r>
          </w:p>
        </w:tc>
        <w:tc>
          <w:tcPr>
            <w:tcW w:w="1597" w:type="dxa"/>
            <w:tcBorders>
              <w:top w:val="single" w:sz="6" w:space="0" w:color="000000"/>
            </w:tcBorders>
          </w:tcPr>
          <w:p w:rsidR="0098681F" w:rsidRDefault="00342216">
            <w:pPr>
              <w:pStyle w:val="TableParagraph"/>
              <w:spacing w:before="122" w:line="264" w:lineRule="exact"/>
              <w:ind w:right="115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definita</w:t>
            </w:r>
          </w:p>
        </w:tc>
        <w:tc>
          <w:tcPr>
            <w:tcW w:w="1736" w:type="dxa"/>
            <w:tcBorders>
              <w:top w:val="single" w:sz="6" w:space="0" w:color="000000"/>
              <w:right w:val="single" w:sz="6" w:space="0" w:color="000000"/>
            </w:tcBorders>
          </w:tcPr>
          <w:p w:rsidR="0098681F" w:rsidRDefault="00342216">
            <w:pPr>
              <w:pStyle w:val="TableParagraph"/>
              <w:spacing w:before="122" w:line="264" w:lineRule="exact"/>
              <w:ind w:left="123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omessa</w:t>
            </w:r>
          </w:p>
        </w:tc>
      </w:tr>
      <w:tr w:rsidR="0098681F">
        <w:trPr>
          <w:trHeight w:val="269"/>
        </w:trPr>
        <w:tc>
          <w:tcPr>
            <w:tcW w:w="5190" w:type="dxa"/>
            <w:tcBorders>
              <w:left w:val="single" w:sz="6" w:space="0" w:color="000000"/>
            </w:tcBorders>
          </w:tcPr>
          <w:p w:rsidR="0098681F" w:rsidRDefault="00342216">
            <w:pPr>
              <w:pStyle w:val="TableParagraph"/>
              <w:spacing w:before="27"/>
              <w:ind w:left="145"/>
              <w:rPr>
                <w:sz w:val="18"/>
              </w:rPr>
            </w:pPr>
            <w:r>
              <w:rPr>
                <w:sz w:val="18"/>
              </w:rPr>
              <w:t>Dimensione Comunicazione/Linguaggio</w:t>
            </w:r>
          </w:p>
        </w:tc>
        <w:tc>
          <w:tcPr>
            <w:tcW w:w="1688" w:type="dxa"/>
          </w:tcPr>
          <w:p w:rsidR="0098681F" w:rsidRDefault="00342216">
            <w:pPr>
              <w:pStyle w:val="TableParagraph"/>
              <w:spacing w:line="249" w:lineRule="exact"/>
              <w:ind w:left="150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Sezione 4B/5A</w:t>
            </w:r>
          </w:p>
        </w:tc>
        <w:tc>
          <w:tcPr>
            <w:tcW w:w="1597" w:type="dxa"/>
          </w:tcPr>
          <w:p w:rsidR="0098681F" w:rsidRDefault="00342216">
            <w:pPr>
              <w:pStyle w:val="TableParagraph"/>
              <w:spacing w:line="249" w:lineRule="exact"/>
              <w:ind w:right="114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definita</w:t>
            </w:r>
          </w:p>
        </w:tc>
        <w:tc>
          <w:tcPr>
            <w:tcW w:w="1736" w:type="dxa"/>
            <w:tcBorders>
              <w:right w:val="single" w:sz="6" w:space="0" w:color="000000"/>
            </w:tcBorders>
          </w:tcPr>
          <w:p w:rsidR="0098681F" w:rsidRDefault="00342216">
            <w:pPr>
              <w:pStyle w:val="TableParagraph"/>
              <w:spacing w:line="249" w:lineRule="exact"/>
              <w:ind w:left="151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omessa</w:t>
            </w:r>
          </w:p>
        </w:tc>
      </w:tr>
      <w:tr w:rsidR="0098681F">
        <w:trPr>
          <w:trHeight w:val="268"/>
        </w:trPr>
        <w:tc>
          <w:tcPr>
            <w:tcW w:w="5190" w:type="dxa"/>
            <w:tcBorders>
              <w:left w:val="single" w:sz="6" w:space="0" w:color="000000"/>
            </w:tcBorders>
          </w:tcPr>
          <w:p w:rsidR="0098681F" w:rsidRDefault="00342216">
            <w:pPr>
              <w:pStyle w:val="TableParagraph"/>
              <w:spacing w:before="27"/>
              <w:ind w:left="145"/>
              <w:rPr>
                <w:sz w:val="18"/>
              </w:rPr>
            </w:pPr>
            <w:r>
              <w:rPr>
                <w:sz w:val="18"/>
              </w:rPr>
              <w:t>Dimensione Autonomia/ Orientamento</w:t>
            </w:r>
          </w:p>
        </w:tc>
        <w:tc>
          <w:tcPr>
            <w:tcW w:w="1688" w:type="dxa"/>
          </w:tcPr>
          <w:p w:rsidR="0098681F" w:rsidRDefault="00342216">
            <w:pPr>
              <w:pStyle w:val="TableParagraph"/>
              <w:spacing w:line="248" w:lineRule="exact"/>
              <w:ind w:left="150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Sezione 4C/5A</w:t>
            </w:r>
          </w:p>
        </w:tc>
        <w:tc>
          <w:tcPr>
            <w:tcW w:w="1597" w:type="dxa"/>
          </w:tcPr>
          <w:p w:rsidR="0098681F" w:rsidRDefault="00342216">
            <w:pPr>
              <w:pStyle w:val="TableParagraph"/>
              <w:spacing w:line="249" w:lineRule="exact"/>
              <w:ind w:right="114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definita</w:t>
            </w:r>
          </w:p>
        </w:tc>
        <w:tc>
          <w:tcPr>
            <w:tcW w:w="1736" w:type="dxa"/>
            <w:tcBorders>
              <w:right w:val="single" w:sz="6" w:space="0" w:color="000000"/>
            </w:tcBorders>
          </w:tcPr>
          <w:p w:rsidR="0098681F" w:rsidRDefault="00342216">
            <w:pPr>
              <w:pStyle w:val="TableParagraph"/>
              <w:spacing w:line="249" w:lineRule="exact"/>
              <w:ind w:left="151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omessa</w:t>
            </w:r>
          </w:p>
        </w:tc>
      </w:tr>
      <w:tr w:rsidR="0098681F">
        <w:trPr>
          <w:trHeight w:val="354"/>
        </w:trPr>
        <w:tc>
          <w:tcPr>
            <w:tcW w:w="5190" w:type="dxa"/>
            <w:tcBorders>
              <w:left w:val="single" w:sz="6" w:space="0" w:color="000000"/>
              <w:bottom w:val="single" w:sz="6" w:space="0" w:color="000000"/>
            </w:tcBorders>
          </w:tcPr>
          <w:p w:rsidR="0098681F" w:rsidRDefault="00342216">
            <w:pPr>
              <w:pStyle w:val="TableParagraph"/>
              <w:spacing w:before="27"/>
              <w:ind w:left="145"/>
              <w:rPr>
                <w:sz w:val="18"/>
              </w:rPr>
            </w:pPr>
            <w:r>
              <w:rPr>
                <w:sz w:val="18"/>
              </w:rPr>
              <w:t>Dimensione Cognitiva, Neuropsicologica e dell'Apprendimento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98681F" w:rsidRDefault="00342216">
            <w:pPr>
              <w:pStyle w:val="TableParagraph"/>
              <w:spacing w:line="248" w:lineRule="exact"/>
              <w:ind w:left="121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Sezione 4D/5A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98681F" w:rsidRDefault="00342216">
            <w:pPr>
              <w:pStyle w:val="TableParagraph"/>
              <w:spacing w:line="253" w:lineRule="exact"/>
              <w:ind w:right="114"/>
              <w:jc w:val="right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definita</w:t>
            </w:r>
          </w:p>
        </w:tc>
        <w:tc>
          <w:tcPr>
            <w:tcW w:w="1736" w:type="dxa"/>
            <w:tcBorders>
              <w:bottom w:val="single" w:sz="6" w:space="0" w:color="000000"/>
              <w:right w:val="single" w:sz="6" w:space="0" w:color="000000"/>
            </w:tcBorders>
          </w:tcPr>
          <w:p w:rsidR="0098681F" w:rsidRDefault="00342216">
            <w:pPr>
              <w:pStyle w:val="TableParagraph"/>
              <w:spacing w:line="253" w:lineRule="exact"/>
              <w:ind w:left="151"/>
              <w:rPr>
                <w:rFonts w:ascii="Calibri" w:hAnsi="Calibri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position w:val="1"/>
              </w:rPr>
              <w:t>Va omessa</w:t>
            </w:r>
          </w:p>
        </w:tc>
      </w:tr>
    </w:tbl>
    <w:p w:rsidR="0098681F" w:rsidRDefault="0098681F">
      <w:pPr>
        <w:spacing w:line="253" w:lineRule="exact"/>
        <w:rPr>
          <w:rFonts w:ascii="Calibri" w:hAnsi="Calibri"/>
        </w:rPr>
        <w:sectPr w:rsidR="0098681F">
          <w:pgSz w:w="11900" w:h="16840"/>
          <w:pgMar w:top="1120" w:right="180" w:bottom="780" w:left="560" w:header="0" w:footer="522" w:gutter="0"/>
          <w:cols w:space="720"/>
        </w:sectPr>
      </w:pPr>
    </w:p>
    <w:p w:rsidR="0098681F" w:rsidRDefault="00F825EE">
      <w:pPr>
        <w:pStyle w:val="Paragrafoelenco"/>
        <w:numPr>
          <w:ilvl w:val="0"/>
          <w:numId w:val="7"/>
        </w:numPr>
        <w:tabs>
          <w:tab w:val="left" w:pos="512"/>
        </w:tabs>
        <w:spacing w:before="72"/>
        <w:ind w:left="512" w:hanging="298"/>
        <w:jc w:val="left"/>
        <w:rPr>
          <w:sz w:val="20"/>
        </w:rPr>
      </w:pPr>
      <w:r w:rsidRPr="00F825EE">
        <w:rPr>
          <w:noProof/>
          <w:lang w:eastAsia="it-IT"/>
        </w:rPr>
        <w:lastRenderedPageBreak/>
        <w:pict>
          <v:rect id="Rectangle 66" o:spid="_x0000_s1095" style="position:absolute;left:0;text-align:left;margin-left:37.3pt;margin-top:24.1pt;width:531.2pt;height:.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oI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xEiRDjj6DF0jaiM5Kor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C7ooNY3wAA&#10;AAkBAAAPAAAAZHJzL2Rvd25yZXYueG1sTI9BT8JAEIXvJv6HzZh4ky21QindEjHxaCLoQW7b7tA2&#10;dGdrd4Hqr3c44XHee3nzvXw12k6ccPCtIwXTSQQCqXKmpVrB58frQwrCB01Gd45QwQ96WBW3N7nO&#10;jDvTBk/bUAsuIZ9pBU0IfSalrxq02k9cj8Te3g1WBz6HWppBn7ncdjKOopm0uiX+0OgeXxqsDtuj&#10;VbBepOvv94TefjflDndf5eEpHiKl7u/G5yWIgGO4huGCz+hQMFPpjmS86BTMkxknFSRpDOLiTx/n&#10;PK5kZRGDLHL5f0HxBwAA//8DAFBLAQItABQABgAIAAAAIQC2gziS/gAAAOEBAAATAAAAAAAAAAAA&#10;AAAAAAAAAABbQ29udGVudF9UeXBlc10ueG1sUEsBAi0AFAAGAAgAAAAhADj9If/WAAAAlAEAAAsA&#10;AAAAAAAAAAAAAAAALwEAAF9yZWxzLy5yZWxzUEsBAi0AFAAGAAgAAAAhAPj0Cgh3AgAA+wQAAA4A&#10;AAAAAAAAAAAAAAAALgIAAGRycy9lMm9Eb2MueG1sUEsBAi0AFAAGAAgAAAAhALuig1jfAAAACQEA&#10;AA8AAAAAAAAAAAAAAAAA0QQAAGRycy9kb3ducmV2LnhtbFBLBQYAAAAABAAEAPMAAADdBQAAAAA=&#10;" fillcolor="black" stroked="f">
            <w10:wrap type="topAndBottom" anchorx="page"/>
          </v:rect>
        </w:pict>
      </w:r>
      <w:r w:rsidRPr="00F825EE">
        <w:rPr>
          <w:noProof/>
          <w:lang w:eastAsia="it-IT"/>
        </w:rPr>
        <w:pict>
          <v:shape id="Text Box 65" o:spid="_x0000_s1028" type="#_x0000_t202" style="position:absolute;left:0;text-align:left;margin-left:49.55pt;margin-top:40.2pt;width:510.5pt;height:115.7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+DiAIAACIFAAAOAAAAZHJzL2Uyb0RvYy54bWysVG1vmzAQ/j5p/8Hy9xRICEtQSZWFZJrU&#10;vUjtfoCDTbBmbM92Al21/76zCWm7fpmm8cEc3PnxPXfP+fqmbwU6MWO5kgVOrmKMmKwU5fJQ4G/3&#10;u8kCI+uIpEQoyQr8wCy+Wb19c93pnE1VowRlBgGItHmnC9w4p/MoslXDWmKvlGYSnLUyLXHwaQ4R&#10;NaQD9FZE0zjOok4Zqo2qmLXwtxyceBXw65pV7ktdW+aQKDDk5sJqwrr3a7S6JvnBEN3w6pwG+Ycs&#10;WsIlHHqBKokj6Gj4K6iWV0ZZVburSrWRqmtescAB2CTxH2zuGqJZ4ALFsfpSJvv/YKvPp68GcVrg&#10;DDolSQs9ume9Q+9Vj7K5r0+nbQ5hdxoCXQ//oc+Bq9W3qvpukVSbhsgDWxujuoYRCvklfmf0bOuA&#10;Yz3IvvukKJxDjk4FoL42rS8elAMBOvTp4dIbn0sFP7N0MZvNwVWBL0mz5WwZuheRfNyujXUfmGqR&#10;NwpsoPkBnpxurfPpkHwM8adJteNCBAEIiTo4Il5mAzElOPVOH2bNYb8RBp2Il1B4AjfwPA/zyCWx&#10;zRAXXIO4Wu5A4YK3BV5cdpPc12kraTjeES4GG1IU0p8KtCHpszUo6XEZL7eL7SKdpNNsO0njspys&#10;d5t0ku2Sd/NyVm42ZfLLE0jSvOGUMuk5jKpO0r9TzXm+Bj1edP2C64uS7MLzuiTRyzRC+YHV+A7s&#10;gkC8JgZ1uH7fBy1OPZwXz17RB1CMUcPgwkUDRqPMT4w6GNoC2x9HYhhG4qME1fkJHw0zGvvRILKC&#10;rQV2GA3mxg03wVEbfmgAedC1VGtQZs2DZp6yOOsZBjFwOF8aftKff4eop6tt9RsAAP//AwBQSwME&#10;FAAGAAgAAAAhALbjGaLeAAAACgEAAA8AAABkcnMvZG93bnJldi54bWxMj8FOwzAQRO9I/IO1SNyo&#10;nUJQmmZTIdReOCCl7Qe48ZKkxOsodpvw97gnOM7OaOZtsZltL640+s4xQrJQIIhrZzpuEI6H3VMG&#10;wgfNRveOCeGHPGzK+7tC58ZNXNF1HxoRS9jnGqENYcil9HVLVvuFG4ij9+VGq0OUYyPNqKdYbnu5&#10;VOpVWt1xXGj1QO8t1d/7i0Wg6tw5t8umagjN8cNv03T7mSI+PsxvaxCB5vAXhht+RIcyMp3chY0X&#10;PcJqlcQkQqZeQNz8ZKni5YTwnCQZyLKQ/18ofwEAAP//AwBQSwECLQAUAAYACAAAACEAtoM4kv4A&#10;AADhAQAAEwAAAAAAAAAAAAAAAAAAAAAAW0NvbnRlbnRfVHlwZXNdLnhtbFBLAQItABQABgAIAAAA&#10;IQA4/SH/1gAAAJQBAAALAAAAAAAAAAAAAAAAAC8BAABfcmVscy8ucmVsc1BLAQItABQABgAIAAAA&#10;IQDLJt+DiAIAACIFAAAOAAAAAAAAAAAAAAAAAC4CAABkcnMvZTJvRG9jLnhtbFBLAQItABQABgAI&#10;AAAAIQC24xmi3gAAAAoBAAAPAAAAAAAAAAAAAAAAAOIEAABkcnMvZG93bnJldi54bWxQSwUGAAAA&#10;AAQABADzAAAA7QUAAAAA&#10;" filled="f" strokeweight=".48pt">
            <v:textbox inset="0,0,0,0">
              <w:txbxContent>
                <w:p w:rsidR="0098681F" w:rsidRDefault="00342216">
                  <w:pPr>
                    <w:numPr>
                      <w:ilvl w:val="0"/>
                      <w:numId w:val="6"/>
                    </w:numPr>
                    <w:tabs>
                      <w:tab w:val="left" w:pos="362"/>
                      <w:tab w:val="left" w:pos="9874"/>
                    </w:tabs>
                    <w:spacing w:before="7" w:line="228" w:lineRule="auto"/>
                    <w:ind w:right="324" w:firstLine="0"/>
                    <w:rPr>
                      <w:rFonts w:ascii="Times New Roman" w:hAnsi="Times New Roman"/>
                      <w:i/>
                      <w:sz w:val="21"/>
                    </w:rPr>
                  </w:pPr>
                  <w:r>
                    <w:rPr>
                      <w:i/>
                      <w:spacing w:val="-6"/>
                      <w:sz w:val="21"/>
                    </w:rPr>
                    <w:t xml:space="preserve">SintesideicontenutidelProgettoIndividualeesuemodalitàdicoordinamentoeinterazioneconilpresente </w:t>
                  </w:r>
                  <w:r>
                    <w:rPr>
                      <w:i/>
                      <w:spacing w:val="-5"/>
                      <w:sz w:val="21"/>
                    </w:rPr>
                    <w:t>PEI,tenendocontodelleconsiderazionidellafamiglia(seilprogettoindividualeèstatogiàredatto)</w:t>
                  </w:r>
                  <w:r>
                    <w:rPr>
                      <w:rFonts w:ascii="Times New Roman" w:hAnsi="Times New Roman"/>
                      <w:i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1"/>
                      <w:u w:val="single"/>
                    </w:rPr>
                    <w:tab/>
                  </w:r>
                </w:p>
                <w:p w:rsidR="0098681F" w:rsidRDefault="0098681F">
                  <w:pPr>
                    <w:pStyle w:val="Corpodeltesto"/>
                    <w:rPr>
                      <w:rFonts w:ascii="Times New Roman"/>
                      <w:sz w:val="26"/>
                    </w:rPr>
                  </w:pPr>
                </w:p>
                <w:p w:rsidR="0098681F" w:rsidRDefault="0098681F">
                  <w:pPr>
                    <w:pStyle w:val="Corpodeltesto"/>
                    <w:spacing w:before="6"/>
                    <w:rPr>
                      <w:rFonts w:ascii="Times New Roman"/>
                      <w:sz w:val="26"/>
                    </w:rPr>
                  </w:pPr>
                </w:p>
                <w:p w:rsidR="0098681F" w:rsidRDefault="00342216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</w:tabs>
                    <w:spacing w:line="230" w:lineRule="auto"/>
                    <w:ind w:right="369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pacing w:val="-5"/>
                      <w:sz w:val="21"/>
                    </w:rPr>
                    <w:t xml:space="preserve">Indicazionidaconsiderarenellaredazionedelprogettoindividualedicuiall’articolo14Leggen.328/00(se </w:t>
                  </w:r>
                  <w:r>
                    <w:rPr>
                      <w:i/>
                      <w:sz w:val="21"/>
                    </w:rPr>
                    <w:t>ilprogettoindividualeèstatorichiestoedeveancoraessereredatto)</w:t>
                  </w:r>
                </w:p>
              </w:txbxContent>
            </v:textbox>
            <w10:wrap type="topAndBottom" anchorx="page"/>
          </v:shape>
        </w:pict>
      </w:r>
      <w:r w:rsidRPr="00F825EE">
        <w:rPr>
          <w:noProof/>
          <w:lang w:eastAsia="it-IT"/>
        </w:rPr>
        <w:pict>
          <v:line id="Line 64" o:spid="_x0000_s1094" style="position:absolute;left:0;text-align:left;z-index:15738880;visibility:visible;mso-position-horizontal-relative:page" from="56.75pt,83.1pt" to="542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81HgIAAEMEAAAOAAAAZHJzL2Uyb0RvYy54bWysU8GO2jAQvVfqP1i+QxJIsx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dPGCnS&#10;wY62QnFU5GE2vXElhKzUzobu6Fm9mK2m3x1SetUSdeCR4+vFQF4WMpI3KeHiDFTY9581gxhy9DoO&#10;6tzYLkDCCNA57uNy3wc/e0ThY5EV02kGa6M3X0LKW6Kxzn/iukPBqLAE0hGYnLbOByKkvIWEOkpv&#10;hJRx3VKhvsJP82IeE5yWggVnCHP2sF9Ji04kCCb+YlfgeQwLyDVx7RAXXYOUrD4qFqu0nLD11fZE&#10;yMEGVlKFQtAj8Lxag1R+zNP5erae5aN8UqxHeVrXo4+bVT4qNtnTh3par1Z19jNwzvKyFYxxFWjf&#10;ZJvlfyeL6wMaBHcX7n0+yVv0OEgge/uPpOOSw14Hhew1u+zsbfmg1Bh8fVXhKTzewX58+8tfAAAA&#10;//8DAFBLAwQUAAYACAAAACEA9fZEa94AAAAMAQAADwAAAGRycy9kb3ducmV2LnhtbEyPwU7DMBBE&#10;70j8g7VI3KidAFEJcSpE1QucKKhcXXuJA/HaxG4b+HpcCQluO7uj2TfNYnID2+MYe08SipkAhqS9&#10;6amT8PK8upgDi0mRUYMnlPCFERbt6UmjauMP9IT7depYDqFYKwk2pVBzHrVFp+LMB6R8e/OjUynL&#10;seNmVIcc7gZeClFxp3rKH6wKeG9Rf6x3TkLY6E2IN+Xy83u1fHgsX+27FlbK87Pp7hZYwin9meGI&#10;n9GhzUxbvyMT2ZB1cXmdrXmoqhLY0SHmVwWw7e+Ktw3/X6L9AQAA//8DAFBLAQItABQABgAIAAAA&#10;IQC2gziS/gAAAOEBAAATAAAAAAAAAAAAAAAAAAAAAABbQ29udGVudF9UeXBlc10ueG1sUEsBAi0A&#10;FAAGAAgAAAAhADj9If/WAAAAlAEAAAsAAAAAAAAAAAAAAAAALwEAAF9yZWxzLy5yZWxzUEsBAi0A&#10;FAAGAAgAAAAhAJt/DzUeAgAAQwQAAA4AAAAAAAAAAAAAAAAALgIAAGRycy9lMm9Eb2MueG1sUEsB&#10;Ai0AFAAGAAgAAAAhAPX2RGveAAAADAEAAA8AAAAAAAAAAAAAAAAAeAQAAGRycy9kb3ducmV2Lnht&#10;bFBLBQYAAAAABAAEAPMAAACDBQAAAAA=&#10;" strokeweight=".22136mm">
            <w10:wrap anchorx="page"/>
          </v:line>
        </w:pict>
      </w:r>
      <w:r w:rsidRPr="00F825EE">
        <w:rPr>
          <w:noProof/>
          <w:lang w:eastAsia="it-IT"/>
        </w:rPr>
        <w:pict>
          <v:shape id="AutoShape 63" o:spid="_x0000_s1093" style="position:absolute;left:0;text-align:left;margin-left:56.75pt;margin-top:94.9pt;width:487.95pt;height:.1pt;z-index:15739392;visibility:visible;mso-position-horizontal-relative:page" coordsize="975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H2RgMAAOoHAAAOAAAAZHJzL2Uyb0RvYy54bWysVVFv2jAQfp+0/2D5cRNNAiEQ1FBVUKZJ&#10;3Vap7AeYxCHREjuzDaGb9t93viQQaCtV03gIdu7z57vvcnfXN4eyIHuudC5FRL0rlxIuYpnkYhvR&#10;7+vVYEqJNkwkrJCCR/SJa3ozf//uuq5mfCgzWSRcESARelZXEc2MqWaOo+OMl0xfyYoLMKZSlczA&#10;Vm2dRLEa2MvCGbpu4NRSJZWSMdca3i4bI50jf5ry2HxLU80NKSIKvhl8Knxu7NOZX7PZVrEqy+PW&#10;DfYPXpQsF3DpkWrJDCM7lT+jKvNYSS1TcxXL0pFpmsccY4BoPPcimseMVRxjAXF0dZRJ/z/a+Ov+&#10;QZE8iWgQUCJYCTm63RmJV5NgZAWqKz0D3GP1oGyIurqX8Q8NBufMYjcaMGRTf5EJ8DDgQVEOqSrt&#10;SQiXHFD7p6P2/GBIDC8DLwzCYExJDDZvOMHUOGzWnY132nziEnnY/l6bJnMJrFD3pHV+DVlOywKS&#10;+HFAXOJ5ozE+2kwfYV4H++CQtUtqEk7G4SVo2IGQaxqGL3ONOpjlGr7C5Xcg5Apd13/RL1Cgcd9y&#10;+a9wQar6MbrT8GWySYezZEGPDITddtKxrFMzPohWTlgRZkvYxQRWUtvErUG0LnPAACAr/StYEOXN&#10;WAj6zViI6RLb+NK6rqDmL6tdUQLVvmnSWzFjI7au2yWpI4q5ty9KuedriSZz8anCJSdrIfqoyTSA&#10;r67nVWc+HaiQDoDhGfAE6I40QHToOSP4YF2GymsWGIaNvlccQq7yosDqKIQNbjr0fMyilkWeWKON&#10;T6vtZlEosme2M+LPygNkZ7BKabNkOmtwaGpUVHInErwl4yy5a9eG5UWzBqICPw8o8FZtW+rYE3+H&#10;bng3vZv6A38Y3A18d7kc3K4W/iBYeZPxcrRcLJbeH+uz58+yPEm4sG53/dnz39b/2knRdNZjhz4L&#10;70yFFf6eq+Ccu4EiQSzdf5OErvs17XIjkyfohEo2AwcGJCwyqX5RUsOwiaj+uWOKU1J8FtDNQ8/3&#10;7XTCjT+eDGGj+pZN38JEDFQRNRRq1C4Xpplou0rl2wxu8jDfQtpOnua2VWKrbrxqNzBQMIJ2+NmJ&#10;1d8j6jSi538BAAD//wMAUEsDBBQABgAIAAAAIQDjwzC83QAAAAwBAAAPAAAAZHJzL2Rvd25yZXYu&#10;eG1sTI/BTsMwEETvSPyDtUhcELVbCk1CnAqQeuixBe5uvCQR8dqK3ST8PdsT3Ga0o9k35XZ2vRhx&#10;iJ0nDcuFAoFUe9tRo+HjfXefgYjJkDW9J9TwgxG21fVVaQrrJzrgeEyN4BKKhdHQphQKKWPdojNx&#10;4QMS37784ExiOzTSDmbictfLlVJP0pmO+ENrAr61WH8fz45bVm5eT7XrPrPN5m4Mh7B73e+1vr2Z&#10;X55BJJzTXxgu+IwOFTOd/JlsFD375cMjR1lkOW+4JFSWr0GcWOVKgaxK+X9E9QsAAP//AwBQSwEC&#10;LQAUAAYACAAAACEAtoM4kv4AAADhAQAAEwAAAAAAAAAAAAAAAAAAAAAAW0NvbnRlbnRfVHlwZXNd&#10;LnhtbFBLAQItABQABgAIAAAAIQA4/SH/1gAAAJQBAAALAAAAAAAAAAAAAAAAAC8BAABfcmVscy8u&#10;cmVsc1BLAQItABQABgAIAAAAIQDg40H2RgMAAOoHAAAOAAAAAAAAAAAAAAAAAC4CAABkcnMvZTJv&#10;RG9jLnhtbFBLAQItABQABgAIAAAAIQDjwzC83QAAAAwBAAAPAAAAAAAAAAAAAAAAAKAFAABkcnMv&#10;ZG93bnJldi54bWxQSwUGAAAAAAQABADzAAAAqgYAAAAA&#10;" adj="0,,0" path="m,l7860,t9,l9759,e" filled="f" strokeweight=".22817mm">
            <v:stroke joinstyle="round"/>
            <v:formulas/>
            <v:path arrowok="t" o:connecttype="custom" o:connectlocs="0,0;4991100,0;4996815,0;6196965,0" o:connectangles="0,0,0,0"/>
            <w10:wrap anchorx="page"/>
          </v:shape>
        </w:pict>
      </w:r>
      <w:r w:rsidR="00342216">
        <w:rPr>
          <w:b/>
          <w:position w:val="1"/>
          <w:sz w:val="24"/>
        </w:rPr>
        <w:t xml:space="preserve">Raccordo con il Progetto Individuale </w:t>
      </w:r>
      <w:r w:rsidR="00342216">
        <w:rPr>
          <w:sz w:val="20"/>
        </w:rPr>
        <w:t>di cui all’art. 14 della Legge</w:t>
      </w:r>
      <w:r w:rsidR="00342216">
        <w:rPr>
          <w:spacing w:val="-7"/>
          <w:sz w:val="20"/>
        </w:rPr>
        <w:t xml:space="preserve"> </w:t>
      </w:r>
      <w:r w:rsidR="00342216">
        <w:rPr>
          <w:sz w:val="20"/>
        </w:rPr>
        <w:t>328/2000</w:t>
      </w:r>
    </w:p>
    <w:p w:rsidR="0098681F" w:rsidRDefault="0098681F">
      <w:pPr>
        <w:spacing w:before="9"/>
        <w:rPr>
          <w:sz w:val="19"/>
        </w:rPr>
      </w:pPr>
    </w:p>
    <w:p w:rsidR="0098681F" w:rsidRDefault="00342216">
      <w:pPr>
        <w:pStyle w:val="Titolo1"/>
        <w:numPr>
          <w:ilvl w:val="0"/>
          <w:numId w:val="7"/>
        </w:numPr>
        <w:tabs>
          <w:tab w:val="left" w:pos="512"/>
        </w:tabs>
        <w:ind w:left="512" w:hanging="298"/>
        <w:jc w:val="left"/>
      </w:pPr>
      <w:r>
        <w:t>Osservazioni sul/sulla bambino/a per progettare gli interventi di sostegno</w:t>
      </w:r>
      <w:r>
        <w:rPr>
          <w:spacing w:val="-24"/>
        </w:rPr>
        <w:t xml:space="preserve"> </w:t>
      </w:r>
      <w:r>
        <w:t>didattico</w:t>
      </w:r>
    </w:p>
    <w:p w:rsidR="0098681F" w:rsidRDefault="00F825EE">
      <w:pPr>
        <w:spacing w:before="26"/>
        <w:ind w:left="215"/>
        <w:rPr>
          <w:b/>
          <w:sz w:val="16"/>
        </w:rPr>
      </w:pPr>
      <w:r w:rsidRPr="00F825EE">
        <w:rPr>
          <w:noProof/>
          <w:lang w:eastAsia="it-IT"/>
        </w:rPr>
        <w:pict>
          <v:rect id="Rectangle 62" o:spid="_x0000_s1092" style="position:absolute;left:0;text-align:left;margin-left:37.3pt;margin-top:13.95pt;width:531.2pt;height:.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BSdw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aX&#10;U4wU6YGjz9A1otaSozIPDRqMqyHu0TzYUKIz95p+c0jp2w7C+LW1eug4YQArC/HJ2YFgODiKVsMH&#10;zSA92Xgde7VrbR8SQhfQLlLydKSE7zyi8LGcFWVeAHMUfOWbaWQsIfXhrLHOv+O6R2HTYAvQY26y&#10;vXc+YCH1ISRi11KwpZAyGna9upUWbUkQR/xF+FDiaZhUIVjpcGzMOH4BiHBH8AWwkewfVQZgb/Jq&#10;sizns0mxLKaTapbOJ2lW3VRlWlTF3fJnAJgVdScY4+peKH4QXla8jNj9CIySidJDQ4OraT6NtZ+h&#10;dy8rshce5lCKvsHzYydIHWh9qxiUTWpPhBz3yTn82GXoweE/diWKIPA+6mel2RNowGogCdiEFwM2&#10;nbbPGA0wfQ123zfEcozkewU6qrIikO6jUUxnORj21LM69RBFIVWDPUbj9taPI74xVqw7uCmLjVH6&#10;GrTXiiiMoMsR1V6xMGGxgv1rEEb41I5Rv9+sxS8AAAD//wMAUEsDBBQABgAIAAAAIQAErZc63wAA&#10;AAkBAAAPAAAAZHJzL2Rvd25yZXYueG1sTI/NTsMwEITvSLyDtUjcqNNQmh/iVBSJIxItHOjNiZck&#10;arwOsdsGnp7tqRx3ZjT7TbGabC+OOPrOkYL5LAKBVDvTUaPg4/3lLgXhgyaje0eo4Ac9rMrrq0Ln&#10;xp1og8dtaASXkM+1gjaEIZfS1y1a7WduQGLvy41WBz7HRppRn7jc9jKOoqW0uiP+0OoBn1us99uD&#10;VbDO0vX324JefzfVDnef1f4hHiOlbm+mp0cQAadwCcMZn9GhZKbKHch40StIFktOKoiTDMTZn98n&#10;PK5iJc1AloX8v6D8AwAA//8DAFBLAQItABQABgAIAAAAIQC2gziS/gAAAOEBAAATAAAAAAAAAAAA&#10;AAAAAAAAAABbQ29udGVudF9UeXBlc10ueG1sUEsBAi0AFAAGAAgAAAAhADj9If/WAAAAlAEAAAsA&#10;AAAAAAAAAAAAAAAALwEAAF9yZWxzLy5yZWxzUEsBAi0AFAAGAAgAAAAhAE6LoFJ3AgAA+wQAAA4A&#10;AAAAAAAAAAAAAAAALgIAAGRycy9lMm9Eb2MueG1sUEsBAi0AFAAGAAgAAAAhAAStlzrfAAAACQEA&#10;AA8AAAAAAAAAAAAAAAAA0QQAAGRycy9kb3ducmV2LnhtbFBLBQYAAAAABAAEAPMAAADdBQAAAAA=&#10;" fillcolor="black" stroked="f">
            <w10:wrap type="topAndBottom" anchorx="page"/>
          </v:rect>
        </w:pict>
      </w:r>
      <w:r w:rsidRPr="00F825EE">
        <w:rPr>
          <w:noProof/>
          <w:lang w:eastAsia="it-IT"/>
        </w:rPr>
        <w:pict>
          <v:line id="Line 61" o:spid="_x0000_s1091" style="position:absolute;left:0;text-align:left;z-index:15739904;visibility:visible;mso-position-horizontal-relative:page" from="56.75pt,-45.05pt" to="544.2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f+HwIAAEMEAAAOAAAAZHJzL2Uyb0RvYy54bWysU8GO2yAQvVfqPyDuie3U6yZWnFVlJ71s&#10;u5F2+wEEcIyKAQGJE1X99w44SZv2UlX1AQMz8+bNzGP5eOolOnLrhFYVzqYpRlxRzYTaV/jL62Yy&#10;x8h5ohiRWvEKn7nDj6u3b5aDKflMd1oybhGAKFcOpsKd96ZMEkc73hM31YYrMLba9sTD0e4TZskA&#10;6L1MZmlaJIO2zFhNuXNw24xGvIr4bcupf25bxz2SFQZuPq42rruwJqslKfeWmE7QCw3yDyx6IhQk&#10;vUE1xBN0sOIPqF5Qq51u/ZTqPtFtKyiPNUA1WfpbNS8dMTzWAs1x5tYm9/9g6efj1iLBKlzkGCnS&#10;w4yehOKoyEJvBuNKcKnV1obq6Em9mCdNvzqkdN0RteeR4+vZQFyMSO5CwsEZyLAbPmkGPuTgdWzU&#10;qbV9gIQWoFOcx/k2D37yiMJlkS2y2QOMjV5tCSmvgcY6/5HrHoVNhSWQjsDk+OQ8UAfXq0vIo/RG&#10;SBnHLRUaKjyfZXkMcFoKFozBzdn9rpYWHUkQTPxCHwDszi0gN8R1o180jVKy+qBYzNJxwtaXvSdC&#10;jnsAkiokghqB52U3SuXbIl2s5+t5PslnxXqSp00z+bCp80mxyd4/NO+aum6y74FzlpedYIyrQPsq&#10;2yz/O1lcHtAouJtwb/1J7tFj7UD2+o+k45DDXEeF7DQ7b21oU5g3KDU6X15VeAq/nqPXz7e/+gEA&#10;AP//AwBQSwMEFAAGAAgAAAAhAL62MMbdAAAADAEAAA8AAABkcnMvZG93bnJldi54bWxMj0FLw0AQ&#10;he+C/2EZwYu0mzQoa8ymiFIvgtCq9212TEKzs3F326b/3ikIenxvPt68Vy0nN4gDhth70pDPMxBI&#10;jbc9tRo+3lczBSImQ9YMnlDDCSMs68uLypTWH2mNh01qBYdQLI2GLqWxlDI2HToT535E4tuXD84k&#10;lqGVNpgjh7tBLrLsTjrTE3/ozIhPHTa7zd5peP0sVFjI/uV7VeysCqe3Z0o3Wl9fTY8PIBJO6Q+G&#10;c32uDjV32vo92SgG1nlxy6iG2X2WgzgTmVJsbX8tWVfy/4j6BwAA//8DAFBLAQItABQABgAIAAAA&#10;IQC2gziS/gAAAOEBAAATAAAAAAAAAAAAAAAAAAAAAABbQ29udGVudF9UeXBlc10ueG1sUEsBAi0A&#10;FAAGAAgAAAAhADj9If/WAAAAlAEAAAsAAAAAAAAAAAAAAAAALwEAAF9yZWxzLy5yZWxzUEsBAi0A&#10;FAAGAAgAAAAhAPCep/4fAgAAQwQAAA4AAAAAAAAAAAAAAAAALgIAAGRycy9lMm9Eb2MueG1sUEsB&#10;Ai0AFAAGAAgAAAAhAL62MMbdAAAADAEAAA8AAAAAAAAAAAAAAAAAeQQAAGRycy9kb3ducmV2Lnht&#10;bFBLBQYAAAAABAAEAPMAAACDBQAAAAA=&#10;" strokeweight=".22817mm">
            <w10:wrap anchorx="page"/>
          </v:line>
        </w:pict>
      </w:r>
      <w:r w:rsidRPr="00F825EE">
        <w:rPr>
          <w:noProof/>
          <w:lang w:eastAsia="it-IT"/>
        </w:rPr>
        <w:pict>
          <v:line id="Line 60" o:spid="_x0000_s1090" style="position:absolute;left:0;text-align:left;z-index:15740416;visibility:visible;mso-position-horizontal-relative:page" from="56.75pt,-32.8pt" to="544.25pt,-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sjHwIAAEM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/YKRI&#10;Bz16FoqjeaxNb1wBJpXa2ZAdPasX86zpd4eUrlqiDjxyfL0Y8MtCNZM3LuHiDETY9581Axty9DoW&#10;6tzYLkBCCdA59uNy6wc/e0ThcZ4ts9kjtI2OuoQUo6Oxzn/iukNBKLEE0hGYnJ6dD0RIMZqEOEpv&#10;hZSx3VKhvsSLWZZHB6elYEEZzJw97Ctp0YmEgYlfzAo092YBuSauHeyiahglq4+KxSgtJ2xzlT0R&#10;cpCBlVQhEOQIPK/SMCo/lulys9gs8kk+m28meVrXk4/bKp/Mt9mHx/qhrqo6+xk4Z3nRCsa4CrTH&#10;sc3yvxuL6wINA3cb3Ft9krfosZBAdvxH0rHJoa9hz1yx1+yys2PzYVKj8XWrwirc30G+3/31LwAA&#10;AP//AwBQSwMEFAAGAAgAAAAhAAzOW9LdAAAADAEAAA8AAABkcnMvZG93bnJldi54bWxMj0FLw0AQ&#10;he+C/2EZwYu0mzY0LDGbIkq9CIJV79vsmIRmZ+Putk3/vVMQ9PjefLx5r1pPbhBHDLH3pGExz0Ag&#10;Nd721Gr4eN/MFIiYDFkzeEINZ4ywrq+vKlNaf6I3PG5TKziEYmk0dCmNpZSx6dCZOPcjEt++fHAm&#10;sQyttMGcONwNcpllhXSmJ/7QmREfO2z224PT8PKZq7CU/fP3Jt9bFc6vT5TutL69mR7uQSSc0h8M&#10;l/pcHWrutPMHslEMrBf5ilENs2JVgLgQmVJs7X4tWVfy/4j6BwAA//8DAFBLAQItABQABgAIAAAA&#10;IQC2gziS/gAAAOEBAAATAAAAAAAAAAAAAAAAAAAAAABbQ29udGVudF9UeXBlc10ueG1sUEsBAi0A&#10;FAAGAAgAAAAhADj9If/WAAAAlAEAAAsAAAAAAAAAAAAAAAAALwEAAF9yZWxzLy5yZWxzUEsBAi0A&#10;FAAGAAgAAAAhAMLMOyMfAgAAQwQAAA4AAAAAAAAAAAAAAAAALgIAAGRycy9lMm9Eb2MueG1sUEsB&#10;Ai0AFAAGAAgAAAAhAAzOW9LdAAAADAEAAA8AAAAAAAAAAAAAAAAAeQQAAGRycy9kb3ducmV2Lnht&#10;bFBLBQYAAAAABAAEAPMAAACDBQAAAAA=&#10;" strokeweight=".22817mm">
            <w10:wrap anchorx="page"/>
          </v:line>
        </w:pict>
      </w:r>
      <w:r w:rsidR="00342216">
        <w:rPr>
          <w:b/>
          <w:sz w:val="16"/>
        </w:rPr>
        <w:t>Punti di forza sui quali costruire gli interventi educativi e didattici</w:t>
      </w:r>
    </w:p>
    <w:p w:rsidR="0098681F" w:rsidRDefault="0098681F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09"/>
      </w:tblGrid>
      <w:tr w:rsidR="0098681F">
        <w:trPr>
          <w:trHeight w:val="947"/>
        </w:trPr>
        <w:tc>
          <w:tcPr>
            <w:tcW w:w="10209" w:type="dxa"/>
          </w:tcPr>
          <w:p w:rsidR="0098681F" w:rsidRDefault="00342216"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98681F">
        <w:trPr>
          <w:trHeight w:val="947"/>
        </w:trPr>
        <w:tc>
          <w:tcPr>
            <w:tcW w:w="10209" w:type="dxa"/>
          </w:tcPr>
          <w:p w:rsidR="0098681F" w:rsidRDefault="00342216">
            <w:pPr>
              <w:pStyle w:val="TableParagraph"/>
              <w:spacing w:line="238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98681F">
        <w:trPr>
          <w:trHeight w:val="946"/>
        </w:trPr>
        <w:tc>
          <w:tcPr>
            <w:tcW w:w="10209" w:type="dxa"/>
          </w:tcPr>
          <w:p w:rsidR="0098681F" w:rsidRDefault="00342216">
            <w:pPr>
              <w:pStyle w:val="TableParagraph"/>
              <w:spacing w:line="237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98681F">
        <w:trPr>
          <w:trHeight w:val="946"/>
        </w:trPr>
        <w:tc>
          <w:tcPr>
            <w:tcW w:w="10209" w:type="dxa"/>
          </w:tcPr>
          <w:p w:rsidR="0098681F" w:rsidRDefault="00342216">
            <w:pPr>
              <w:pStyle w:val="TableParagraph"/>
              <w:spacing w:line="238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98681F" w:rsidRDefault="00342216">
      <w:pPr>
        <w:tabs>
          <w:tab w:val="left" w:pos="2979"/>
          <w:tab w:val="left" w:pos="5154"/>
        </w:tabs>
        <w:spacing w:before="119" w:after="19"/>
        <w:ind w:left="147"/>
        <w:rPr>
          <w:rFonts w:ascii="Times New Roman"/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940"/>
      </w:tblGrid>
      <w:tr w:rsidR="0098681F">
        <w:trPr>
          <w:trHeight w:val="927"/>
        </w:trPr>
        <w:tc>
          <w:tcPr>
            <w:tcW w:w="2268" w:type="dxa"/>
          </w:tcPr>
          <w:p w:rsidR="0098681F" w:rsidRDefault="00342216">
            <w:pPr>
              <w:pStyle w:val="TableParagraph"/>
              <w:spacing w:line="259" w:lineRule="auto"/>
              <w:ind w:left="112" w:right="306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81F" w:rsidRDefault="0098681F">
      <w:pPr>
        <w:pStyle w:val="Corpodeltesto"/>
        <w:rPr>
          <w:rFonts w:ascii="Times New Roman"/>
          <w:i w:val="0"/>
          <w:sz w:val="31"/>
        </w:rPr>
      </w:pPr>
    </w:p>
    <w:p w:rsidR="0098681F" w:rsidRDefault="00F825EE">
      <w:pPr>
        <w:pStyle w:val="Titolo1"/>
        <w:numPr>
          <w:ilvl w:val="0"/>
          <w:numId w:val="7"/>
        </w:numPr>
        <w:tabs>
          <w:tab w:val="left" w:pos="416"/>
        </w:tabs>
        <w:ind w:left="416" w:hanging="271"/>
        <w:jc w:val="left"/>
      </w:pPr>
      <w:r>
        <w:rPr>
          <w:noProof/>
          <w:lang w:eastAsia="it-IT"/>
        </w:rPr>
        <w:pict>
          <v:rect id="Rectangle 59" o:spid="_x0000_s1089" style="position:absolute;left:0;text-align:left;margin-left:33.95pt;margin-top:16.7pt;width:534.6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30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2mO&#10;kSId1OgzZI2ojeRoUoYE9cZV4PdoHmwI0Zl7Tb85pPRdC278xlrdt5wwoJUF/+TiQFg4OIrW/QfN&#10;AJ5svY652je2C4CQBbSPJXk6lYTvPaKwOZ3NyyKHylGwTd9MYsUSUh3PGuv8O647FCY1tkA9YpPd&#10;vfOBC6mOLpG7loKthJRxYTfrO2nRjgRxxC/ShxDP3aQKzkqHYwPisAMU4Y5gC2RjsX+UWV6kt3k5&#10;Wk3ns1GxKiajcpbOR2lW3pbTtCiL5epnIJgVVSsY4+peKH4UXla8rLCHFhgkE6WH+hqXk3wSY79g&#10;714WZCc89KEUXY3np0yQKpT1rWIQNqk8EXKYJ5f0Y5YhB8d/zEoUQaj7oJ+1Zk+gAauhSFBNeDFg&#10;0mr7jFEP3Vdj931LLMdIvlegozIritCucVFMZkEB9tyyPrcQRQGqxh6jYXrnhxbfGis2LdyUxcQo&#10;fQPaa0QURtDlwOqgWOiwGMHhNQgtfL6OXr/frMUvAAAA//8DAFBLAwQUAAYACAAAACEAIqElIeAA&#10;AAAJAQAADwAAAGRycy9kb3ducmV2LnhtbEyPzW7CMBCE75V4B2sr9VackPCXxkGlUo+VgPYANyde&#10;koh4HWwDaZ++5tQeZ2c0822+GnTHrmhda0hAPI6AIVVGtVQL+Pp8f14Ac16Skp0hFPCNDlbF6CGX&#10;mTI32uJ152sWSshlUkDjfZ9x7qoGtXRj0yMF72islj5IW3Nl5S2U645PomjGtWwpLDSyx7cGq9Pu&#10;ogWsl4v1eZPSx8+2POBhX56mExsJ8fQ4vL4A8zj4vzDc8QM6FIGpNBdSjnUCZvNlSApIkhTY3Y+T&#10;eQysDJc0BV7k/P8HxS8AAAD//wMAUEsBAi0AFAAGAAgAAAAhALaDOJL+AAAA4QEAABMAAAAAAAAA&#10;AAAAAAAAAAAAAFtDb250ZW50X1R5cGVzXS54bWxQSwECLQAUAAYACAAAACEAOP0h/9YAAACUAQAA&#10;CwAAAAAAAAAAAAAAAAAvAQAAX3JlbHMvLnJlbHNQSwECLQAUAAYACAAAACEA5Sk99HgCAAD7BAAA&#10;DgAAAAAAAAAAAAAAAAAuAgAAZHJzL2Uyb0RvYy54bWxQSwECLQAUAAYACAAAACEAIqElIeAAAAAJ&#10;AQAADwAAAAAAAAAAAAAAAADSBAAAZHJzL2Rvd25yZXYueG1sUEsFBgAAAAAEAAQA8wAAAN8FAAAA&#10;AA==&#10;" fillcolor="black" stroked="f">
            <w10:wrap type="topAndBottom" anchorx="page"/>
          </v:rect>
        </w:pict>
      </w:r>
      <w:r w:rsidR="00342216">
        <w:rPr>
          <w:spacing w:val="-9"/>
        </w:rPr>
        <w:t>Interventi</w:t>
      </w:r>
      <w:r w:rsidR="00342216">
        <w:rPr>
          <w:spacing w:val="-28"/>
        </w:rPr>
        <w:t xml:space="preserve"> </w:t>
      </w:r>
      <w:r w:rsidR="00342216">
        <w:rPr>
          <w:spacing w:val="-5"/>
        </w:rPr>
        <w:t>per</w:t>
      </w:r>
      <w:r w:rsidR="00342216">
        <w:rPr>
          <w:spacing w:val="-25"/>
        </w:rPr>
        <w:t xml:space="preserve"> </w:t>
      </w:r>
      <w:r w:rsidR="00342216">
        <w:rPr>
          <w:spacing w:val="-8"/>
        </w:rPr>
        <w:t>il/la</w:t>
      </w:r>
      <w:r w:rsidR="00342216">
        <w:rPr>
          <w:spacing w:val="-26"/>
        </w:rPr>
        <w:t xml:space="preserve"> </w:t>
      </w:r>
      <w:r w:rsidR="00342216">
        <w:rPr>
          <w:spacing w:val="-9"/>
        </w:rPr>
        <w:t>bambino/a:</w:t>
      </w:r>
      <w:r w:rsidR="00342216">
        <w:rPr>
          <w:spacing w:val="-31"/>
        </w:rPr>
        <w:t xml:space="preserve"> </w:t>
      </w:r>
      <w:r w:rsidR="00342216">
        <w:rPr>
          <w:spacing w:val="-9"/>
        </w:rPr>
        <w:t>obiettivi</w:t>
      </w:r>
      <w:r w:rsidR="00342216">
        <w:rPr>
          <w:spacing w:val="-31"/>
        </w:rPr>
        <w:t xml:space="preserve"> </w:t>
      </w:r>
      <w:r w:rsidR="00342216">
        <w:rPr>
          <w:spacing w:val="-9"/>
        </w:rPr>
        <w:t>educativi</w:t>
      </w:r>
      <w:r w:rsidR="00342216">
        <w:rPr>
          <w:spacing w:val="-27"/>
        </w:rPr>
        <w:t xml:space="preserve"> </w:t>
      </w:r>
      <w:r w:rsidR="00342216">
        <w:t>e</w:t>
      </w:r>
      <w:r w:rsidR="00342216">
        <w:rPr>
          <w:spacing w:val="-18"/>
        </w:rPr>
        <w:t xml:space="preserve"> </w:t>
      </w:r>
      <w:r w:rsidR="00342216">
        <w:rPr>
          <w:spacing w:val="-9"/>
        </w:rPr>
        <w:t>didattici,</w:t>
      </w:r>
      <w:r w:rsidR="00342216">
        <w:rPr>
          <w:spacing w:val="-28"/>
        </w:rPr>
        <w:t xml:space="preserve"> </w:t>
      </w:r>
      <w:r w:rsidR="00342216">
        <w:rPr>
          <w:spacing w:val="-9"/>
        </w:rPr>
        <w:t>strumenti,</w:t>
      </w:r>
      <w:r w:rsidR="00342216">
        <w:rPr>
          <w:spacing w:val="-28"/>
        </w:rPr>
        <w:t xml:space="preserve"> </w:t>
      </w:r>
      <w:r w:rsidR="00342216">
        <w:rPr>
          <w:spacing w:val="-9"/>
        </w:rPr>
        <w:t>strategie</w:t>
      </w:r>
      <w:r w:rsidR="00342216">
        <w:rPr>
          <w:spacing w:val="-28"/>
        </w:rPr>
        <w:t xml:space="preserve"> </w:t>
      </w:r>
      <w:r w:rsidR="00342216">
        <w:t>e</w:t>
      </w:r>
      <w:r w:rsidR="00342216">
        <w:rPr>
          <w:spacing w:val="-18"/>
        </w:rPr>
        <w:t xml:space="preserve"> </w:t>
      </w:r>
      <w:r w:rsidR="00342216">
        <w:rPr>
          <w:spacing w:val="-9"/>
        </w:rPr>
        <w:t>modalità</w:t>
      </w:r>
    </w:p>
    <w:p w:rsidR="0098681F" w:rsidRDefault="00342216">
      <w:pPr>
        <w:spacing w:before="47" w:line="242" w:lineRule="auto"/>
        <w:ind w:left="139" w:hanging="3"/>
        <w:rPr>
          <w:i/>
          <w:sz w:val="17"/>
        </w:rPr>
      </w:pPr>
      <w:r>
        <w:rPr>
          <w:b/>
          <w:i/>
          <w:position w:val="1"/>
        </w:rPr>
        <w:t>A.</w:t>
      </w:r>
      <w:r>
        <w:rPr>
          <w:b/>
          <w:position w:val="1"/>
        </w:rPr>
        <w:t xml:space="preserve">Dimensione: RELAZIONE / INTERAZIONE / SOCIALIZZAZIONE </w:t>
      </w:r>
      <w:r>
        <w:rPr>
          <w:rFonts w:ascii="Arial" w:hAnsi="Arial"/>
          <w:b/>
          <w:position w:val="1"/>
        </w:rPr>
        <w:t xml:space="preserve">→ </w:t>
      </w:r>
      <w:r>
        <w:rPr>
          <w:i/>
          <w:sz w:val="17"/>
        </w:rPr>
        <w:t xml:space="preserve">sifacciariferimentoallasferaaffettivo </w:t>
      </w:r>
      <w:r w:rsidR="00FB6962">
        <w:rPr>
          <w:i/>
          <w:sz w:val="17"/>
        </w:rPr>
        <w:t>relazionale, considerandol’areadelsé, ilrapportoconglialtri, lamotivazioneversolarelazioneconsapevole, ancheconilgruppodeipari, le</w:t>
      </w:r>
    </w:p>
    <w:p w:rsidR="0098681F" w:rsidRDefault="00FB6962">
      <w:pPr>
        <w:pStyle w:val="Corpodeltesto"/>
        <w:spacing w:before="1"/>
        <w:ind w:left="139"/>
      </w:pPr>
      <w:r>
        <w:t>Interazionicongliadultidiriferimentonelcontestoscolastico, lamotivazioneall’apprendimento</w:t>
      </w:r>
    </w:p>
    <w:p w:rsidR="0098681F" w:rsidRDefault="00342216">
      <w:pPr>
        <w:pStyle w:val="Titolo3"/>
        <w:spacing w:before="178"/>
      </w:pPr>
      <w:r>
        <w:t>OBIETTIVI</w:t>
      </w:r>
    </w:p>
    <w:p w:rsidR="0098681F" w:rsidRDefault="00F825EE">
      <w:pPr>
        <w:ind w:left="421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58" o:spid="_x0000_s1108" type="#_x0000_t202" style="width:510.5pt;height:56.95pt;visibility:visible;mso-position-horizontal-relative:char;mso-position-vertical-relative:line" filled="f" strokeweight=".48pt">
            <v:textbox inset="0,0,0,0">
              <w:txbxContent>
                <w:p w:rsidR="0098681F" w:rsidRDefault="00342216">
                  <w:pPr>
                    <w:spacing w:line="238" w:lineRule="exact"/>
                    <w:ind w:lef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98681F" w:rsidRDefault="00342216">
      <w:pPr>
        <w:spacing w:before="45" w:after="23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p w:rsidR="0098681F" w:rsidRDefault="00F825EE">
      <w:pPr>
        <w:ind w:left="426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54" o:spid="_x0000_s1030" style="width:511pt;height:89.6pt;mso-position-horizontal-relative:char;mso-position-vertical-relative:line" coordsize="10220,1792">
            <v:shape id="AutoShape 57" o:spid="_x0000_s1031" style="position:absolute;top:5;width:10220;height:1782;visibility:visible" coordsize="10220,1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0U8EA&#10;AADbAAAADwAAAGRycy9kb3ducmV2LnhtbERPy4rCMBTdC/5DuIK7MVVRpGMU8TmCCuow60tzpy02&#10;N6WJbefvzWLA5eG858vWFKKmyuWWFQwHEQjixOqcUwXf993HDITzyBoLy6TgjxwsF93OHGNtG75S&#10;ffOpCCHsYlSQeV/GUrokI4NuYEviwP3ayqAPsEqlrrAJ4aaQoyiaSoM5h4YMS1pnlDxuT6Ngk+7l&#10;9HT01/H9sj2vDs99PWx+lOr32tUnCE+tf4v/3V9awSS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4NFPBAAAA2wAAAA8AAAAAAAAAAAAAAAAAmAIAAGRycy9kb3du&#10;cmV2LnhtbFBLBQYAAAAABAAEAPUAAACGAwAAAAA=&#10;" adj="0,,0" path="m5,r,1782m4259,r,1782m10215,r,1782m,l10220,m,1782r10220,e" filled="f" strokeweight=".5pt">
              <v:stroke joinstyle="round"/>
              <v:formulas/>
              <v:path arrowok="t" o:connecttype="custom" o:connectlocs="5,5;5,1787;4259,5;4259,1787;10215,5;10215,1787;0,5;10220,5;0,1787;10220,1787" o:connectangles="0,0,0,0,0,0,0,0,0,0"/>
            </v:shape>
            <v:shape id="Text Box 56" o:spid="_x0000_s1032" type="#_x0000_t202" style="position:absolute;left:4371;top:8;width:1899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Strategie e Strumenti</w:t>
                    </w:r>
                  </w:p>
                </w:txbxContent>
              </v:textbox>
            </v:shape>
            <v:shape id="Text Box 55" o:spid="_x0000_s1033" type="#_x0000_t202" style="position:absolute;left:120;top:8;width:637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Attività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681F" w:rsidRDefault="0098681F">
      <w:pPr>
        <w:rPr>
          <w:sz w:val="20"/>
        </w:rPr>
        <w:sectPr w:rsidR="0098681F">
          <w:pgSz w:w="11900" w:h="16840"/>
          <w:pgMar w:top="1040" w:right="180" w:bottom="780" w:left="560" w:header="0" w:footer="522" w:gutter="0"/>
          <w:cols w:space="720"/>
        </w:sectPr>
      </w:pPr>
    </w:p>
    <w:p w:rsidR="0098681F" w:rsidRPr="004730C8" w:rsidRDefault="00FB6962" w:rsidP="006112BD">
      <w:pPr>
        <w:spacing w:before="90"/>
        <w:ind w:left="113" w:right="7"/>
        <w:jc w:val="both"/>
        <w:rPr>
          <w:spacing w:val="20"/>
          <w:sz w:val="16"/>
          <w:szCs w:val="16"/>
        </w:rPr>
      </w:pPr>
      <w:r>
        <w:rPr>
          <w:b/>
          <w:i/>
          <w:position w:val="1"/>
        </w:rPr>
        <w:lastRenderedPageBreak/>
        <w:t>B.</w:t>
      </w:r>
      <w:r>
        <w:rPr>
          <w:b/>
          <w:position w:val="1"/>
        </w:rPr>
        <w:t xml:space="preserve"> Dimensione</w:t>
      </w:r>
      <w:r w:rsidR="00342216">
        <w:rPr>
          <w:b/>
          <w:position w:val="1"/>
        </w:rPr>
        <w:t xml:space="preserve">: COMUNICAZIONE / LINGUAGGIO </w:t>
      </w:r>
      <w:r w:rsidR="00342216">
        <w:rPr>
          <w:rFonts w:ascii="Arial" w:hAnsi="Arial"/>
          <w:b/>
          <w:position w:val="1"/>
        </w:rPr>
        <w:t xml:space="preserve">→ </w:t>
      </w:r>
      <w:r w:rsidRPr="006112BD">
        <w:rPr>
          <w:sz w:val="16"/>
          <w:szCs w:val="16"/>
        </w:rPr>
        <w:t>si</w:t>
      </w:r>
      <w:r w:rsidR="004730C8" w:rsidRPr="006112BD">
        <w:rPr>
          <w:sz w:val="16"/>
          <w:szCs w:val="16"/>
        </w:rPr>
        <w:t xml:space="preserve"> </w:t>
      </w:r>
      <w:r w:rsidRPr="006112BD">
        <w:rPr>
          <w:sz w:val="16"/>
          <w:szCs w:val="16"/>
        </w:rPr>
        <w:t>faccia</w:t>
      </w:r>
      <w:r w:rsidR="004730C8" w:rsidRPr="006112BD">
        <w:rPr>
          <w:sz w:val="16"/>
          <w:szCs w:val="16"/>
        </w:rPr>
        <w:t xml:space="preserve"> </w:t>
      </w:r>
      <w:r w:rsidRPr="006112BD">
        <w:rPr>
          <w:sz w:val="16"/>
          <w:szCs w:val="16"/>
        </w:rPr>
        <w:t>riferimento</w:t>
      </w:r>
      <w:r w:rsidR="004730C8" w:rsidRPr="006112BD">
        <w:rPr>
          <w:sz w:val="16"/>
          <w:szCs w:val="16"/>
        </w:rPr>
        <w:t xml:space="preserve"> </w:t>
      </w:r>
      <w:r w:rsidRPr="006112BD">
        <w:rPr>
          <w:sz w:val="16"/>
          <w:szCs w:val="16"/>
        </w:rPr>
        <w:t>alla</w:t>
      </w:r>
      <w:r w:rsidR="004730C8" w:rsidRPr="006112BD">
        <w:rPr>
          <w:sz w:val="16"/>
          <w:szCs w:val="16"/>
        </w:rPr>
        <w:t xml:space="preserve"> </w:t>
      </w:r>
      <w:r w:rsidRPr="006112BD">
        <w:rPr>
          <w:sz w:val="16"/>
          <w:szCs w:val="16"/>
        </w:rPr>
        <w:t>competenza</w:t>
      </w:r>
      <w:r w:rsidR="004730C8" w:rsidRPr="006112BD">
        <w:rPr>
          <w:sz w:val="16"/>
          <w:szCs w:val="16"/>
        </w:rPr>
        <w:t xml:space="preserve"> </w:t>
      </w:r>
      <w:r w:rsidRPr="006112BD">
        <w:rPr>
          <w:sz w:val="16"/>
          <w:szCs w:val="16"/>
        </w:rPr>
        <w:t>linguistica, intesa</w:t>
      </w:r>
      <w:r w:rsidR="004730C8" w:rsidRPr="006112BD">
        <w:rPr>
          <w:sz w:val="16"/>
          <w:szCs w:val="16"/>
        </w:rPr>
        <w:t xml:space="preserve"> </w:t>
      </w:r>
      <w:r w:rsidRPr="006112BD">
        <w:rPr>
          <w:sz w:val="16"/>
          <w:szCs w:val="16"/>
        </w:rPr>
        <w:t>come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comprensione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del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linguaggio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orale,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produzione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verbale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relativo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uso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comunicativo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del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linguaggio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verbale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o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di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linguaggi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altern</w:t>
      </w:r>
      <w:r w:rsidR="004730C8" w:rsidRPr="006112BD">
        <w:rPr>
          <w:sz w:val="16"/>
          <w:szCs w:val="16"/>
        </w:rPr>
        <w:t xml:space="preserve">ativi o integrativi;si consideri </w:t>
      </w:r>
      <w:r w:rsidR="00342216" w:rsidRPr="006112BD">
        <w:rPr>
          <w:sz w:val="16"/>
          <w:szCs w:val="16"/>
        </w:rPr>
        <w:t>anche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la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dimensione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comunicazionale,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intesa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come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modalità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di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interazione,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presenza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e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tipologia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di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contenuti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prevalenti,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utilizzo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di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mezzi</w:t>
      </w:r>
      <w:r w:rsidR="004730C8" w:rsidRPr="006112BD">
        <w:rPr>
          <w:sz w:val="16"/>
          <w:szCs w:val="16"/>
        </w:rPr>
        <w:t xml:space="preserve"> </w:t>
      </w:r>
      <w:r w:rsidR="00342216" w:rsidRPr="006112BD">
        <w:rPr>
          <w:sz w:val="16"/>
          <w:szCs w:val="16"/>
        </w:rPr>
        <w:t>privilegiati</w:t>
      </w:r>
    </w:p>
    <w:p w:rsidR="0098681F" w:rsidRDefault="00342216">
      <w:pPr>
        <w:pStyle w:val="Titolo3"/>
        <w:spacing w:before="165" w:after="22"/>
      </w:pPr>
      <w:r>
        <w:t>OBIETTIVI</w:t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09"/>
      </w:tblGrid>
      <w:tr w:rsidR="0098681F">
        <w:trPr>
          <w:trHeight w:val="1122"/>
        </w:trPr>
        <w:tc>
          <w:tcPr>
            <w:tcW w:w="10209" w:type="dxa"/>
          </w:tcPr>
          <w:p w:rsidR="0098681F" w:rsidRDefault="00342216">
            <w:pPr>
              <w:pStyle w:val="TableParagraph"/>
              <w:spacing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Obiettivi ed esiti attesi</w:t>
            </w:r>
          </w:p>
        </w:tc>
      </w:tr>
    </w:tbl>
    <w:p w:rsidR="0098681F" w:rsidRDefault="00342216">
      <w:pPr>
        <w:spacing w:before="119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p w:rsidR="0098681F" w:rsidRDefault="00F825EE">
      <w:pPr>
        <w:ind w:left="426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50" o:spid="_x0000_s1034" style="width:511pt;height:97.7pt;mso-position-horizontal-relative:char;mso-position-vertical-relative:line" coordsize="10220,1954">
            <v:shape id="AutoShape 53" o:spid="_x0000_s1035" style="position:absolute;top:5;width:10220;height:1944;visibility:visible" coordsize="10220,1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+XMAA&#10;AADbAAAADwAAAGRycy9kb3ducmV2LnhtbESP0YrCMBRE34X9h3AX9s2mrrpKNYoKgq/qfsCluabF&#10;5qYk2Vr9+o0g+DjMzBlmue5tIzryoXasYJTlIIhLp2s2Cn7P++EcRIjIGhvHpOBOAdarj8ESC+1u&#10;fKTuFI1IEA4FKqhibAspQ1mRxZC5ljh5F+ctxiS9kdrjLcFtI7/z/EdarDktVNjSrqLyevqzCjYt&#10;6+vYmW3cGytp1vnH4TFT6uuz3yxAROrjO/xqH7SC6QSeX9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w+XMAAAADbAAAADwAAAAAAAAAAAAAAAACYAgAAZHJzL2Rvd25y&#10;ZXYueG1sUEsFBgAAAAAEAAQA9QAAAIUDAAAAAA==&#10;" adj="0,,0" path="m5,r,1944m4259,r,1944m10215,r,1944m,l10220,m,1944r10220,e" filled="f" strokeweight=".5pt">
              <v:stroke joinstyle="round"/>
              <v:formulas/>
              <v:path arrowok="t" o:connecttype="custom" o:connectlocs="5,5;5,1949;4259,5;4259,1949;10215,5;10215,1949;0,5;10220,5;0,1949;10220,1949" o:connectangles="0,0,0,0,0,0,0,0,0,0"/>
            </v:shape>
            <v:shape id="Text Box 52" o:spid="_x0000_s1036" type="#_x0000_t202" style="position:absolute;left:4371;top:11;width:1899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Strategie e Strumenti</w:t>
                    </w:r>
                  </w:p>
                </w:txbxContent>
              </v:textbox>
            </v:shape>
            <v:shape id="Text Box 51" o:spid="_x0000_s1037" type="#_x0000_t202" style="position:absolute;left:120;top:11;width:637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Attività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681F" w:rsidRPr="006112BD" w:rsidRDefault="00FB6962" w:rsidP="006112BD">
      <w:pPr>
        <w:pStyle w:val="Corpodeltesto"/>
        <w:spacing w:before="77" w:line="252" w:lineRule="auto"/>
        <w:ind w:left="139" w:right="7" w:firstLine="3"/>
        <w:jc w:val="both"/>
        <w:rPr>
          <w:spacing w:val="2"/>
          <w:sz w:val="16"/>
          <w:szCs w:val="16"/>
        </w:rPr>
      </w:pPr>
      <w:r>
        <w:rPr>
          <w:b/>
          <w:position w:val="1"/>
          <w:sz w:val="22"/>
        </w:rPr>
        <w:t>Di</w:t>
      </w:r>
      <w:r>
        <w:rPr>
          <w:b/>
          <w:i w:val="0"/>
          <w:position w:val="1"/>
          <w:sz w:val="22"/>
        </w:rPr>
        <w:t>mensione</w:t>
      </w:r>
      <w:r w:rsidR="00342216">
        <w:rPr>
          <w:b/>
          <w:i w:val="0"/>
          <w:position w:val="1"/>
          <w:sz w:val="22"/>
        </w:rPr>
        <w:t xml:space="preserve">: AUTONOMIA/ORIENTAMENTO </w:t>
      </w:r>
      <w:r w:rsidR="00342216">
        <w:rPr>
          <w:rFonts w:ascii="Arial" w:hAnsi="Arial"/>
          <w:b/>
          <w:i w:val="0"/>
          <w:position w:val="1"/>
          <w:sz w:val="22"/>
        </w:rPr>
        <w:t xml:space="preserve">→ </w:t>
      </w:r>
      <w:r w:rsidR="00342216" w:rsidRPr="006112BD">
        <w:rPr>
          <w:i w:val="0"/>
          <w:sz w:val="16"/>
          <w:szCs w:val="16"/>
        </w:rPr>
        <w:t>si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faccia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riferimento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all'autonomia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della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persona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e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all'autonomia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sociale, alle</w:t>
      </w:r>
      <w:r w:rsidR="006112BD" w:rsidRPr="006112BD">
        <w:rPr>
          <w:i w:val="0"/>
          <w:sz w:val="16"/>
          <w:szCs w:val="16"/>
        </w:rPr>
        <w:t xml:space="preserve"> </w:t>
      </w:r>
      <w:r w:rsidR="00342216" w:rsidRPr="006112BD">
        <w:rPr>
          <w:i w:val="0"/>
          <w:sz w:val="16"/>
          <w:szCs w:val="16"/>
        </w:rPr>
        <w:t>dimensioni</w:t>
      </w:r>
      <w:r w:rsidR="006112BD" w:rsidRPr="006112BD">
        <w:rPr>
          <w:i w:val="0"/>
          <w:sz w:val="16"/>
          <w:szCs w:val="16"/>
        </w:rPr>
        <w:t xml:space="preserve"> </w:t>
      </w:r>
      <w:proofErr w:type="spellStart"/>
      <w:r w:rsidR="00342216" w:rsidRPr="006112BD">
        <w:rPr>
          <w:i w:val="0"/>
          <w:sz w:val="16"/>
          <w:szCs w:val="16"/>
        </w:rPr>
        <w:t>motorio-</w:t>
      </w:r>
      <w:r w:rsidRPr="006112BD">
        <w:rPr>
          <w:i w:val="0"/>
          <w:sz w:val="16"/>
          <w:szCs w:val="16"/>
        </w:rPr>
        <w:t>prassica</w:t>
      </w:r>
      <w:proofErr w:type="spellEnd"/>
      <w:r w:rsidRPr="006112BD">
        <w:rPr>
          <w:i w:val="0"/>
          <w:sz w:val="16"/>
          <w:szCs w:val="16"/>
        </w:rPr>
        <w:t xml:space="preserve"> (motricità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>globale, motricità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>fine, prassi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>e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>semplici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>e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>complesse) e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>sensoriale (funzionalità</w:t>
      </w:r>
      <w:r w:rsidR="006112BD" w:rsidRPr="006112BD">
        <w:rPr>
          <w:i w:val="0"/>
          <w:sz w:val="16"/>
          <w:szCs w:val="16"/>
        </w:rPr>
        <w:t xml:space="preserve"> </w:t>
      </w:r>
      <w:r w:rsidRPr="006112BD">
        <w:rPr>
          <w:i w:val="0"/>
          <w:sz w:val="16"/>
          <w:szCs w:val="16"/>
        </w:rPr>
        <w:t xml:space="preserve">visiva, uditiva, </w:t>
      </w:r>
      <w:r w:rsidRPr="006112BD">
        <w:rPr>
          <w:sz w:val="16"/>
          <w:szCs w:val="16"/>
        </w:rPr>
        <w:t>tattile</w:t>
      </w:r>
      <w:r w:rsidR="00342216" w:rsidRPr="006112BD">
        <w:rPr>
          <w:sz w:val="16"/>
          <w:szCs w:val="16"/>
        </w:rPr>
        <w:t>)</w:t>
      </w:r>
    </w:p>
    <w:p w:rsidR="0098681F" w:rsidRDefault="00342216">
      <w:pPr>
        <w:pStyle w:val="Titolo3"/>
        <w:spacing w:before="124"/>
      </w:pPr>
      <w:r>
        <w:t>OBIETTIVI</w:t>
      </w:r>
    </w:p>
    <w:p w:rsidR="0098681F" w:rsidRDefault="00F825EE">
      <w:pPr>
        <w:ind w:left="421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49" o:spid="_x0000_s1107" type="#_x0000_t202" style="width:510.5pt;height:64pt;visibility:visible;mso-position-horizontal-relative:char;mso-position-vertical-relative:line" filled="f" strokeweight=".48pt">
            <v:textbox inset="0,0,0,0">
              <w:txbxContent>
                <w:p w:rsidR="0098681F" w:rsidRDefault="00342216">
                  <w:pPr>
                    <w:spacing w:line="238" w:lineRule="exact"/>
                    <w:ind w:lef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98681F" w:rsidRDefault="00342216">
      <w:pPr>
        <w:spacing w:before="67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p w:rsidR="0098681F" w:rsidRDefault="00F825EE">
      <w:pPr>
        <w:ind w:left="426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45" o:spid="_x0000_s1039" style="width:511pt;height:97.65pt;mso-position-horizontal-relative:char;mso-position-vertical-relative:line" coordsize="10220,1953">
            <v:shape id="AutoShape 48" o:spid="_x0000_s1040" style="position:absolute;top:5;width:10220;height:1943;visibility:visible" coordsize="10220,19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h+MMA&#10;AADbAAAADwAAAGRycy9kb3ducmV2LnhtbESPT4vCMBTE74LfITzBm6YuIlqNosKCoBfdFTw+mmf/&#10;2LyUJtXqp98sCB6HmfkNs1i1phR3ql1uWcFoGIEgTqzOOVXw+/M9mIJwHlljaZkUPMnBatntLDDW&#10;9sFHup98KgKEXYwKMu+rWEqXZGTQDW1FHLyrrQ36IOtU6hofAW5K+RVFE2kw57CQYUXbjJLbqTEK&#10;0tdmui2aQ3HcNxPenelSvJ4Xpfq9dj0H4an1n/C7vdMKxjP4/x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Lh+MMAAADbAAAADwAAAAAAAAAAAAAAAACYAgAAZHJzL2Rv&#10;d25yZXYueG1sUEsFBgAAAAAEAAQA9QAAAIgDAAAAAA==&#10;" adj="0,,0" path="m5,r,1943m4259,r,1943m10215,r,1943m,l10220,m,1943r10220,e" filled="f" strokeweight=".5pt">
              <v:stroke joinstyle="round"/>
              <v:formulas/>
              <v:path arrowok="t" o:connecttype="custom" o:connectlocs="5,5;5,1948;4259,5;4259,1948;10215,5;10215,1948;0,5;10220,5;0,1948;10220,1948" o:connectangles="0,0,0,0,0,0,0,0,0,0"/>
            </v:shape>
            <v:shape id="Text Box 47" o:spid="_x0000_s1041" type="#_x0000_t202" style="position:absolute;left:4371;top:8;width:1899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Strategie e Strumenti</w:t>
                    </w:r>
                  </w:p>
                </w:txbxContent>
              </v:textbox>
            </v:shape>
            <v:shape id="Text Box 46" o:spid="_x0000_s1042" type="#_x0000_t202" style="position:absolute;left:120;top:8;width:637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Attività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681F" w:rsidRDefault="0098681F">
      <w:pPr>
        <w:spacing w:before="10"/>
        <w:rPr>
          <w:b/>
          <w:sz w:val="9"/>
        </w:rPr>
      </w:pPr>
    </w:p>
    <w:p w:rsidR="0098681F" w:rsidRDefault="00342216">
      <w:pPr>
        <w:pStyle w:val="Corpodeltesto"/>
        <w:spacing w:before="96" w:line="247" w:lineRule="auto"/>
        <w:ind w:left="139" w:right="327" w:hanging="4"/>
        <w:jc w:val="both"/>
      </w:pPr>
      <w:r>
        <w:rPr>
          <w:b/>
          <w:position w:val="2"/>
          <w:sz w:val="24"/>
        </w:rPr>
        <w:t xml:space="preserve">D. </w:t>
      </w:r>
      <w:r>
        <w:rPr>
          <w:b/>
          <w:i w:val="0"/>
          <w:position w:val="2"/>
          <w:sz w:val="24"/>
        </w:rPr>
        <w:t xml:space="preserve">Dimensione COGNITIVA, NEUROPSICOLOGICA E DELL'APPRENDIMENTO </w:t>
      </w:r>
      <w:r>
        <w:rPr>
          <w:rFonts w:ascii="Arial" w:hAnsi="Arial"/>
          <w:sz w:val="16"/>
        </w:rPr>
        <w:t xml:space="preserve">→ </w:t>
      </w:r>
      <w:r>
        <w:t xml:space="preserve">capacità </w:t>
      </w:r>
      <w:r w:rsidR="00FB6962">
        <w:t>mnesiche, intellettiveeorganizzazionespazio</w:t>
      </w:r>
      <w:r>
        <w:t>-</w:t>
      </w:r>
      <w:r w:rsidR="00FB6962">
        <w:t>temporale; livellodisvilupporaggiuntoinordineallestrategieutilizzateperlarisoluzionedicompiti</w:t>
      </w:r>
      <w:r>
        <w:t xml:space="preserve"> </w:t>
      </w:r>
      <w:r w:rsidR="00FB6962">
        <w:t>propriperlafasciad’età, aglistilicognitivi, allacapacitàdiintegrarecompetenzediverseperlarisoluzionedicompiti, allecompetenzedilettura</w:t>
      </w:r>
      <w:r>
        <w:t xml:space="preserve">, </w:t>
      </w:r>
      <w:r w:rsidR="00FB6962">
        <w:t>scrittura, calcolo, decodificaditestiomessaggi</w:t>
      </w:r>
    </w:p>
    <w:p w:rsidR="0098681F" w:rsidRDefault="00342216">
      <w:pPr>
        <w:pStyle w:val="Titolo3"/>
        <w:spacing w:before="166"/>
      </w:pPr>
      <w:r>
        <w:t>OBIETTIVI</w:t>
      </w:r>
    </w:p>
    <w:p w:rsidR="0098681F" w:rsidRDefault="00F825EE">
      <w:pPr>
        <w:ind w:left="421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44" o:spid="_x0000_s1106" type="#_x0000_t202" style="width:510.5pt;height:64.95pt;visibility:visible;mso-position-horizontal-relative:char;mso-position-vertical-relative:line" filled="f" strokeweight=".48pt">
            <v:textbox inset="0,0,0,0">
              <w:txbxContent>
                <w:p w:rsidR="0098681F" w:rsidRDefault="00342216">
                  <w:pPr>
                    <w:spacing w:line="238" w:lineRule="exact"/>
                    <w:ind w:lef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98681F" w:rsidRDefault="00342216">
      <w:pPr>
        <w:spacing w:before="36" w:after="22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p w:rsidR="0098681F" w:rsidRDefault="00F825EE">
      <w:pPr>
        <w:ind w:left="426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40" o:spid="_x0000_s1044" style="width:511pt;height:84.35pt;mso-position-horizontal-relative:char;mso-position-vertical-relative:line" coordsize="10220,1687">
            <v:shape id="AutoShape 43" o:spid="_x0000_s1045" style="position:absolute;top:5;width:10220;height:1677;visibility:visible" coordsize="10220,1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K+8MA&#10;AADbAAAADwAAAGRycy9kb3ducmV2LnhtbESPQYvCMBSE74L/ITzBm6aKyFKNIqKyHhR0Pejt2Tzb&#10;YvNSkqzWf2+EhT0OM/MNM503phIPcr60rGDQT0AQZ1aXnCs4/ax7XyB8QNZYWSYFL/Iwn7VbU0y1&#10;ffKBHseQiwhhn6KCIoQ6ldJnBRn0fVsTR+9mncEQpculdviMcFPJYZKMpcGS40KBNS0Lyu7HX6Pg&#10;st1dzze7cfV4e9hzWKySYbNSqttpFhMQgZrwH/5rf2sFoxF8vsQf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aK+8MAAADbAAAADwAAAAAAAAAAAAAAAACYAgAAZHJzL2Rv&#10;d25yZXYueG1sUEsFBgAAAAAEAAQA9QAAAIgDAAAAAA==&#10;" adj="0,,0" path="m5,r,1677m4259,r,1677m10215,r,1677m,l10220,m,1677r10220,e" filled="f" strokeweight=".5pt">
              <v:stroke joinstyle="round"/>
              <v:formulas/>
              <v:path arrowok="t" o:connecttype="custom" o:connectlocs="5,5;5,1682;4259,5;4259,1682;10215,5;10215,1682;0,5;10220,5;0,1682;10220,1682" o:connectangles="0,0,0,0,0,0,0,0,0,0"/>
            </v:shape>
            <v:shape id="Text Box 42" o:spid="_x0000_s1046" type="#_x0000_t202" style="position:absolute;left:4371;top:8;width:1899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Strategie e Strumenti</w:t>
                    </w:r>
                  </w:p>
                </w:txbxContent>
              </v:textbox>
            </v:shape>
            <v:shape id="Text Box 41" o:spid="_x0000_s1047" type="#_x0000_t202" style="position:absolute;left:120;top:8;width:637;height: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98681F" w:rsidRDefault="0034221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Attività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681F" w:rsidRDefault="0098681F">
      <w:pPr>
        <w:rPr>
          <w:sz w:val="20"/>
        </w:rPr>
        <w:sectPr w:rsidR="0098681F" w:rsidSect="006112BD">
          <w:pgSz w:w="11900" w:h="16840"/>
          <w:pgMar w:top="1020" w:right="701" w:bottom="780" w:left="560" w:header="0" w:footer="522" w:gutter="0"/>
          <w:cols w:space="720"/>
        </w:sectPr>
      </w:pPr>
    </w:p>
    <w:p w:rsidR="0098681F" w:rsidRDefault="00342216">
      <w:pPr>
        <w:tabs>
          <w:tab w:val="left" w:pos="4395"/>
          <w:tab w:val="left" w:pos="6356"/>
        </w:tabs>
        <w:spacing w:before="80" w:after="15"/>
        <w:ind w:left="147"/>
        <w:rPr>
          <w:rFonts w:ascii="Times New Roman"/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940"/>
      </w:tblGrid>
      <w:tr w:rsidR="0098681F">
        <w:trPr>
          <w:trHeight w:val="1033"/>
        </w:trPr>
        <w:tc>
          <w:tcPr>
            <w:tcW w:w="2268" w:type="dxa"/>
          </w:tcPr>
          <w:p w:rsidR="0098681F" w:rsidRDefault="00342216">
            <w:pPr>
              <w:pStyle w:val="TableParagraph"/>
              <w:spacing w:line="259" w:lineRule="auto"/>
              <w:ind w:left="112" w:right="48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81F" w:rsidRDefault="00342216">
      <w:pPr>
        <w:pStyle w:val="Titolo3"/>
        <w:tabs>
          <w:tab w:val="left" w:pos="4460"/>
        </w:tabs>
        <w:spacing w:before="23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>Data:</w:t>
      </w:r>
    </w:p>
    <w:p w:rsidR="0098681F" w:rsidRDefault="00F825EE">
      <w:pPr>
        <w:ind w:left="424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35" o:spid="_x0000_s1048" style="width:511pt;height:56.25pt;mso-position-horizontal-relative:char;mso-position-vertical-relative:line" coordsize="10220,1125">
            <v:shape id="AutoShape 39" o:spid="_x0000_s1049" style="position:absolute;left:4527;top:7;width:1425;height:2;visibility:visible" coordsize="142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2pMYA&#10;AADbAAAADwAAAGRycy9kb3ducmV2LnhtbESPT2sCMRTE74LfITzBm2Z1odStUdQq2EMP9Q/t8XXz&#10;3A1uXrabqOu3bwoFj8PM/IaZzltbiSs13jhWMBomIIhzpw0XCg77zeAZhA/IGivHpOBOHuazbmeK&#10;mXY3/qDrLhQiQthnqKAMoc6k9HlJFv3Q1cTRO7nGYoiyKaRu8BbhtpLjJHmSFg3HhRJrWpWUn3cX&#10;q+DbvL59mb2dLN+P62Lx+ZOuj/dUqX6vXbyACNSGR/i/vdUK0gn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p2pMYAAADbAAAADwAAAAAAAAAAAAAAAACYAgAAZHJz&#10;L2Rvd25yZXYueG1sUEsFBgAAAAAEAAQA9QAAAIsDAAAAAA==&#10;" adj="0,,0" path="m,l56,t,l1424,e" filled="f" strokeweight=".72pt">
              <v:stroke joinstyle="round"/>
              <v:formulas/>
              <v:path arrowok="t" o:connecttype="custom" o:connectlocs="0,0;56,0;56,0;1424,0" o:connectangles="0,0,0,0"/>
            </v:shape>
            <v:shape id="Freeform 38" o:spid="_x0000_s1050" style="position:absolute;left:10;top:8;width:10209;height:1116;visibility:visible;mso-wrap-style:square;v-text-anchor:top" coordsize="10209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808EA&#10;AADbAAAADwAAAGRycy9kb3ducmV2LnhtbERPz2vCMBS+D/wfwhN2GTbdcDKqUcRu4E1md+jx2Tyb&#10;YvNSmqzt/vvlIHj8+H5vdpNtxUC9bxwreE1SEMSV0w3XCn6Kr8UHCB+QNbaOScEfedhtZ08bzLQb&#10;+ZuGc6hFDGGfoQITQpdJ6StDFn3iOuLIXV1vMUTY11L3OMZw28q3NF1Jiw3HBoMdHQxVt/OvVXDM&#10;SzeeZNHmn5f9JF+K97I2nVLP82m/BhFoCg/x3X3UCpZxffwSf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/vNPBAAAA2wAAAA8AAAAAAAAAAAAAAAAAmAIAAGRycy9kb3du&#10;cmV2LnhtbFBLBQYAAAAABAAEAPUAAACGAwAAAAA=&#10;" path="m10209,r-10,l10199,10r,1096l2412,1106r,-1096l10199,10r,-10l,,,10r2402,l2402,1106,,1106r,10l10199,1116r10,l10209,xe" fillcolor="black" stroked="f">
              <v:path arrowok="t" o:connecttype="custom" o:connectlocs="10209,8;10199,8;10199,18;10199,1114;2412,1114;2412,18;10199,18;10199,8;0,8;0,18;2402,18;2402,1114;0,1114;0,1124;10199,1124;10209,1124;10209,8" o:connectangles="0,0,0,0,0,0,0,0,0,0,0,0,0,0,0,0,0"/>
            </v:shape>
            <v:rect id="Rectangle 37" o:spid="_x0000_s1051" style="position:absolute;left:5;top:12;width:2413;height:1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oR18UA&#10;AADbAAAADwAAAGRycy9kb3ducmV2LnhtbESP3WrCQBSE7wu+w3KE3tVNmqISXaUUWmoR8ff+NHua&#10;RLNnQ3YbY5/eLQheDjPzDTOdd6YSLTWutKwgHkQgiDOrS84V7HfvT2MQziNrrCyTggs5mM96D1NM&#10;tT3zhtqtz0WAsEtRQeF9nUrpsoIMuoGtiYP3YxuDPsgml7rBc4CbSj5H0VAaLDksFFjTW0HZaftr&#10;FNj19zJpD8nHcLy6LJLD6PjF8Z9Sj/3udQLCU+fv4Vv7Uyt4ieH/S/g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hHXxQAAANsAAAAPAAAAAAAAAAAAAAAAAJgCAABkcnMv&#10;ZG93bnJldi54bWxQSwUGAAAAAAQABAD1AAAAigMAAAAA&#10;" filled="f" strokeweight=".48pt"/>
            <v:shape id="Text Box 36" o:spid="_x0000_s1052" type="#_x0000_t202" style="position:absolute;left:5;top:13;width:2413;height:1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BUcYA&#10;AADbAAAADwAAAGRycy9kb3ducmV2LnhtbESP3WoCMRSE7wt9h3AKvatZpYiuRhGlpVQQ//HysDnd&#10;3XZzst2kbnz7RhC8HGbmG2Y8DaYSZ2pcaVlBt5OAIM6sLjlXsN+9vQxAOI+ssbJMCi7kYDp5fBhj&#10;qm3LGzpvfS4ihF2KCgrv61RKlxVk0HVsTRy9L9sY9FE2udQNthFuKtlLkr40WHJcKLCmeUHZz/bP&#10;KJgvZz5cFu0wHA/rz0V3dfp+/z0p9fwUZiMQnoK/h2/tD63gtQfXL/EH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hBUcYAAADbAAAADwAAAAAAAAAAAAAAAACYAgAAZHJz&#10;L2Rvd25yZXYueG1sUEsFBgAAAAAEAAQA9QAAAIsDAAAAAA==&#10;" filled="f" strokeweight=".54pt">
              <v:textbox inset="0,0,0,0">
                <w:txbxContent>
                  <w:p w:rsidR="0098681F" w:rsidRDefault="00342216">
                    <w:pPr>
                      <w:spacing w:line="259" w:lineRule="auto"/>
                      <w:ind w:left="99" w:right="2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681F" w:rsidRDefault="00F825EE">
      <w:pPr>
        <w:pStyle w:val="Paragrafoelenco"/>
        <w:numPr>
          <w:ilvl w:val="0"/>
          <w:numId w:val="7"/>
        </w:numPr>
        <w:tabs>
          <w:tab w:val="left" w:pos="512"/>
        </w:tabs>
        <w:spacing w:before="34"/>
        <w:ind w:left="512" w:hanging="298"/>
        <w:jc w:val="both"/>
        <w:rPr>
          <w:b/>
          <w:sz w:val="24"/>
        </w:rPr>
      </w:pPr>
      <w:r w:rsidRPr="00F825EE">
        <w:rPr>
          <w:noProof/>
          <w:lang w:eastAsia="it-IT"/>
        </w:rPr>
        <w:pict>
          <v:rect id="Rectangle 34" o:spid="_x0000_s1085" style="position:absolute;left:0;text-align:left;margin-left:37.3pt;margin-top:22.65pt;width:531.2pt;height:.5pt;z-index:-15709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4Nb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nw1&#10;x0iRDjj6BF0jqpEcXeWhQb1xJcQ9mycbSnTmUdOvDil930IYv7VW9y0nDGBlIT65OBAMB0fRun+v&#10;GaQnG69jr3a17UJC6ALaRUr2J0r4ziMKH2fzfDbJgTkKvtnVNDKWkPJ41ljn33LdobCpsAXoMTfZ&#10;PjofsJDyGBKxaynYSkgZDdus76VFWxLEEX8RPpR4HiZVCFY6HBsyDl8AItwRfAFsJPtHkQHYu0kx&#10;Ws0W81G+yqejYp4uRmlW3BWzNC/yh9XPADDLy1YwxtWjUPwovCx/GbGHERgkE6WH+goX08k01n6B&#10;3r2syE54mEMpugovTp0gZaD1jWJQNik9EXLYJ5fwY5ehB8f/2JUogsD7oJ+1ZnvQgNVAErAJLwZs&#10;Wm2/Y9TD9FXYfdsQyzGS7xToqMjyQLqPRj6dT8Cw5571uYcoCqkq7DEatvd+GPGNsaJp4aYsNkbp&#10;W9BeLaIwgi4HVAfFwoTFCg6vQRjhcztG/X6zlr8AAAD//wMAUEsDBBQABgAIAAAAIQDiv1cS3wAA&#10;AAkBAAAPAAAAZHJzL2Rvd25yZXYueG1sTI9BT8JAEIXvJv6HzZh4ky20FKjdEjHxaCLoAW7b7tg2&#10;dGdrd4Hqr3c46XHee3nzvXw92k6ccfCtIwXTSQQCqXKmpVrBx/vLwxKED5qM7hyhgm/0sC5ub3Kd&#10;GXehLZ53oRZcQj7TCpoQ+kxKXzVotZ+4Hom9TzdYHfgcamkGfeFy28lZFKXS6pb4Q6N7fG6wOu5O&#10;VsFmtdx8vSX0+rMtD3jYl8f5bIiUur8bnx5BBBzDXxiu+IwOBTOV7kTGi07BIkk5qSCZxyCu/jRe&#10;8LiSlTQGWeTy/4LiFwAA//8DAFBLAQItABQABgAIAAAAIQC2gziS/gAAAOEBAAATAAAAAAAAAAAA&#10;AAAAAAAAAABbQ29udGVudF9UeXBlc10ueG1sUEsBAi0AFAAGAAgAAAAhADj9If/WAAAAlAEAAAsA&#10;AAAAAAAAAAAAAAAALwEAAF9yZWxzLy5yZWxzUEsBAi0AFAAGAAgAAAAhAPn3g1t3AgAA+wQAAA4A&#10;AAAAAAAAAAAAAAAALgIAAGRycy9lMm9Eb2MueG1sUEsBAi0AFAAGAAgAAAAhAOK/VxLfAAAACQEA&#10;AA8AAAAAAAAAAAAAAAAA0QQAAGRycy9kb3ducmV2LnhtbFBLBQYAAAAABAAEAPMAAADdBQAAAAA=&#10;" fillcolor="black" stroked="f">
            <w10:wrap type="topAndBottom" anchorx="page"/>
          </v:rect>
        </w:pict>
      </w:r>
      <w:r w:rsidR="00342216">
        <w:rPr>
          <w:b/>
          <w:sz w:val="24"/>
        </w:rPr>
        <w:t>Osservazioni sul contesto: barriere e</w:t>
      </w:r>
      <w:r w:rsidR="00342216">
        <w:rPr>
          <w:b/>
          <w:spacing w:val="-6"/>
          <w:sz w:val="24"/>
        </w:rPr>
        <w:t xml:space="preserve"> </w:t>
      </w:r>
      <w:r w:rsidR="00342216">
        <w:rPr>
          <w:b/>
          <w:sz w:val="24"/>
        </w:rPr>
        <w:t>facilitatori</w:t>
      </w:r>
    </w:p>
    <w:p w:rsidR="0098681F" w:rsidRDefault="00342216">
      <w:pPr>
        <w:pStyle w:val="Titolo4"/>
        <w:spacing w:line="256" w:lineRule="auto"/>
        <w:ind w:right="1388"/>
        <w:jc w:val="left"/>
      </w:pPr>
      <w:r>
        <w:t>Osservazioni nel contesto scolastico con indicazione delle barriere e dei facilitatori a seguito dell’osservazione sistematica del bambino o della bambina e della sezione</w:t>
      </w:r>
    </w:p>
    <w:p w:rsidR="0098681F" w:rsidRDefault="00F825EE" w:rsidP="006112BD">
      <w:pPr>
        <w:pBdr>
          <w:left w:val="single" w:sz="4" w:space="4" w:color="auto"/>
        </w:pBdr>
        <w:spacing w:before="10"/>
        <w:rPr>
          <w:sz w:val="10"/>
        </w:rPr>
      </w:pPr>
      <w:r w:rsidRPr="00F825EE">
        <w:rPr>
          <w:noProof/>
          <w:lang w:eastAsia="it-IT"/>
        </w:rPr>
        <w:pict>
          <v:shape id="Freeform 33" o:spid="_x0000_s1084" style="position:absolute;margin-left:49.3pt;margin-top:8.5pt;width:511pt;height:122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8aDAUAALMSAAAOAAAAZHJzL2Uyb0RvYy54bWysWFGPozYQfq/U/2Dx2Go3GEwSos2eerdN&#10;VWnbnnT0BzjgBFSCqSGb3av63ztjcNZkcRadug8B1h/DN/N57BnffXg+lORJqKaQ1dqjt75HRJXK&#10;rKj2a+/PZHOz9EjT8irjpazE2nsRjffh/vvv7k71SgQyl2UmFAEjVbM61Wsvb9t6NZs1aS4OvLmV&#10;tahgcCfVgbfwqPazTPETWD+Us8D357OTVFmtZCqaBv770A1699r+bifS9o/drhEtKdcecGv1r9K/&#10;W/yd3d/x1V7xOi/Sngb/BhYHXlTw0bOpB95yclTFG1OHIlWykbv2NpWHmdztilRoH8Ab6l948yXn&#10;tdC+QHCa+hym5v8zm/7+9FmRIlt74dwjFT+ARhslBEachCHG51Q3K4B9qT8r9LCpH2X6VwMDs8EI&#10;PjSAIdvTbzIDM/zYSh2T55064JvgLXnWoX85h148tySFf87ZMl74oFAKYzRiMYMH/AZfmdfTY9P+&#10;IqQ2xZ8em7bTLoM7Hfmsp5+Ald2hBBl/vCE+oTTwIxIv573WZxg1sB9mJPHJiVA/CMyMOKMCg+qM&#10;LcDg4g0oNCAwBcMkJwFjb1DMoHpeNJ6P8YoMDHkxFy9Qy3ZynNfCgK7yghS1TEGkxljFBoSsli5W&#10;9CL247SoHXp3vOgw9g5i1A5+QgMntYvwL0eVpHb0KWDGpaTD8Luo2fFP6NxJbahAMPfHudkaaNA4&#10;OZjEEwQNbBGSwJ0AQxWCOR0lF9gyaJCD3IUMruwMbCGSwJkHwVAJJz1bimv0hlI4F4/A1iIJnAkR&#10;DrVwSRvaYlyRNhyKEY+vILBu9xMAkzV0pkQ41MJJzpbiGrmhFC5ythJJ6EyK8EKJ8XwNbR3c+QqL&#10;sZ0SlDrWXmbrkDBnUrChDvjhkW2B2TpcITeUwU3O1iFhzpRgQx2CKI5H2dlCaNB4xrILIVwZy2wp&#10;EuZMiWiohYteZEtxhV50IYWLXmSLkUTOpIgu1BjfwiJbi+EWBiXL3hQlPDd1Svpc9YUK3BGO5bGv&#10;q6NaNlgVJeAulD6JLrnABKCwqnGA4esIXvQl0nUw6IJg2HW7guo6GvdTDY+mwWEWaXg8CY67DsJh&#10;u5hCBncBDZ/mKa7KCIfldIp1XCc1fJqrYe8qrDlTrONagtZhFZgE711l01zFbEPrkCZTrOPs1/CB&#10;q9086+elgmbpsk1SHoE2aYuf4KuatzidzS05QaWuS2aSrz1d8OLQQT6JRGpQixMbILTjagr6V0RZ&#10;XSJhbQCaBmnGzbXWFqdjoBztgmMMmKttKGCwSU+BdRU9xMxYMdfO2qujpvifBH3n41hRQ0TeJdnj&#10;3vEYOXYGJwMDBll1LTy235OhlxFPS9mI7is4zXTjd55vOE2t5q+RZZFtirLESdao/fZTqcgTxw5f&#10;//VsB7BSr6aVxNeMM/g69J/9lMZOVHfs/8Q0YP7HIL7ZzJeLG7Zh0Q30pssbn8Yf47kPvenD5l9c&#10;uylb5UWWieqxqIQ5PaBsWnfen2N0fb8+P8CEiiNY8rRf3+CkkscqA+/4Khc8+7m/b3lRdvezIWMd&#10;ZHDbXHUgdFOPfXzX+G9l9gI9vZLdyQmc9MBNLtVXj5zg1GTtNX8fuRIeKX+t4Fgiptj3klY/sGiB&#10;rYiyR7b2CK9SMLX2Wg82RLz91HZHM8daFfscvkR1LCr5E5wl7Ars+DW/jlX/ACcj2oP+FAePXuxn&#10;jXo9a7r/DwAA//8DAFBLAwQUAAYACAAAACEAHCX5wN8AAAAKAQAADwAAAGRycy9kb3ducmV2Lnht&#10;bEyPwU7DMBBE70j8g7VI3KjtHNIS4lQIVCIhQKJFnN3YJBH2OordJvTr2Z7guDOj2TflevaOHe0Y&#10;+4AK5EIAs9gE02Or4GO3uVkBi0mj0S6gVfBjI6yry4tSFyZM+G6P29QyKsFYaAVdSkPBeWw663Vc&#10;hMEieV9h9DrRObbcjHqicu94JkTOve6RPnR6sA+dbb63B6/gVA9Pzy8n+ep2n/VSirfpsd5MSl1f&#10;zfd3wJKd018YzviEDhUx7cMBTWROwe0qpyTpS5p09mUmSNkryHIpgFcl/z+h+gUAAP//AwBQSwEC&#10;LQAUAAYACAAAACEAtoM4kv4AAADhAQAAEwAAAAAAAAAAAAAAAAAAAAAAW0NvbnRlbnRfVHlwZXNd&#10;LnhtbFBLAQItABQABgAIAAAAIQA4/SH/1gAAAJQBAAALAAAAAAAAAAAAAAAAAC8BAABfcmVscy8u&#10;cmVsc1BLAQItABQABgAIAAAAIQAXEY8aDAUAALMSAAAOAAAAAAAAAAAAAAAAAC4CAABkcnMvZTJv&#10;RG9jLnhtbFBLAQItABQABgAIAAAAIQAcJfnA3wAAAAoBAAAPAAAAAAAAAAAAAAAAAGYHAABkcnMv&#10;ZG93bnJldi54bWxQSwUGAAAAAAQABADzAAAAcggAAAAA&#10;" path="m10219,r-9,l,,,10,,2430r,10l10219,2440r,-10l10,2430,10,10r10200,l10210,2429r9,l10219,xe" fillcolor="black" stroked="f">
            <v:path arrowok="t" o:connecttype="custom" o:connectlocs="6489065,107950;6483350,107950;0,107950;0,114300;0,1651000;0,1657350;6489065,1657350;6489065,1651000;6350,1651000;6350,114300;6483350,114300;6483350,1650365;6489065,1650365;6489065,107950" o:connectangles="0,0,0,0,0,0,0,0,0,0,0,0,0,0"/>
            <w10:wrap type="topAndBottom" anchorx="page"/>
          </v:shape>
        </w:pict>
      </w:r>
    </w:p>
    <w:p w:rsidR="0098681F" w:rsidRDefault="00342216">
      <w:pPr>
        <w:tabs>
          <w:tab w:val="left" w:pos="2979"/>
          <w:tab w:val="left" w:pos="5156"/>
        </w:tabs>
        <w:spacing w:after="19"/>
        <w:ind w:left="147"/>
        <w:rPr>
          <w:rFonts w:ascii="Times New Roman"/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940"/>
      </w:tblGrid>
      <w:tr w:rsidR="0098681F">
        <w:trPr>
          <w:trHeight w:val="1247"/>
        </w:trPr>
        <w:tc>
          <w:tcPr>
            <w:tcW w:w="2268" w:type="dxa"/>
          </w:tcPr>
          <w:p w:rsidR="0098681F" w:rsidRDefault="00342216">
            <w:pPr>
              <w:pStyle w:val="TableParagraph"/>
              <w:spacing w:line="259" w:lineRule="auto"/>
              <w:ind w:left="112" w:right="48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81F" w:rsidRDefault="0098681F">
      <w:pPr>
        <w:pStyle w:val="Corpodeltesto"/>
        <w:spacing w:before="7"/>
        <w:rPr>
          <w:rFonts w:ascii="Times New Roman"/>
          <w:i w:val="0"/>
          <w:sz w:val="20"/>
        </w:rPr>
      </w:pPr>
    </w:p>
    <w:p w:rsidR="0098681F" w:rsidRDefault="00F825EE">
      <w:pPr>
        <w:pStyle w:val="Titolo1"/>
        <w:numPr>
          <w:ilvl w:val="0"/>
          <w:numId w:val="7"/>
        </w:numPr>
        <w:tabs>
          <w:tab w:val="left" w:pos="512"/>
        </w:tabs>
        <w:ind w:left="512" w:hanging="298"/>
        <w:jc w:val="both"/>
      </w:pPr>
      <w:r>
        <w:rPr>
          <w:noProof/>
          <w:lang w:eastAsia="it-IT"/>
        </w:rPr>
        <w:pict>
          <v:rect id="Rectangle 32" o:spid="_x0000_s1083" style="position:absolute;left:0;text-align:left;margin-left:37.3pt;margin-top:16.8pt;width:531.2pt;height:.5pt;z-index:-157086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tudwIAAPs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sBpf&#10;jzFSpAOOPkHXiNpIjq7z0KDeuArinsyjDSU686DpV4eUXrQQxu+s1X3LCQNYWYhPLg4Ew8FRtO7f&#10;awbpydbr2Kt9Y7uQELqA9pGS5xMlfO8RhY+TaTHJC2COgm9yPY6MJaQ6njXW+bdcdyhsamwBesxN&#10;dg/OByykOoZE7FoKthJSRsNu1gtp0Y4EccRfhA8lnodJFYKVDseGjMMXgAh3BF8AG8n+UWYA9j4v&#10;R6vJbDoqVsV4VE7T2SjNyvtykhZlsVz9DACzomoFY1w9CMWPwsuKlxF7GIFBMlF6qK9xOc7HsfYL&#10;9O5lRXbCwxxK0dV4duoEqQKtbxSDsknliZDDPrmEH7sMPTj+x65EEQTeB/2sNXsGDVgNJAGb8GLA&#10;ptX2O0Y9TF+N3bctsRwj+U6BjsqsCKT7aBTjaQ6GPfeszz1EUUhVY4/RsF34YcS3xopNCzdlsTFK&#10;34H2GhGFEXQ5oDooFiYsVnB4DcIIn9sx6vebNf8FAAD//wMAUEsDBBQABgAIAAAAIQD8t0nI3wAA&#10;AAkBAAAPAAAAZHJzL2Rvd25yZXYueG1sTI/NTsMwEITvSLyDtUjcqNOm9CfEqSgSRyRaONCbE2+T&#10;qPE62G4beHq2p3Ja7X6j2Zl8NdhOnNCH1pGC8SgBgVQ501Kt4PPj9WEBIkRNRneOUMEPBlgVtze5&#10;zow70wZP21gLNqGQaQVNjH0mZagatDqMXI/EbO+81ZFXX0vj9ZnNbScnSTKTVrfEHxrd40uD1WF7&#10;tArWy8X6+31Kb7+bcoe7r/LwOPGJUvd3w/MTiIhDvIrhEp+jQ8GZSnckE0SnYD6dsVJBmvK88HE6&#10;53IlX5jIIpf/GxR/AAAA//8DAFBLAQItABQABgAIAAAAIQC2gziS/gAAAOEBAAATAAAAAAAAAAAA&#10;AAAAAAAAAABbQ29udGVudF9UeXBlc10ueG1sUEsBAi0AFAAGAAgAAAAhADj9If/WAAAAlAEAAAsA&#10;AAAAAAAAAAAAAAAALwEAAF9yZWxzLy5yZWxzUEsBAi0AFAAGAAgAAAAhAOepy253AgAA+wQAAA4A&#10;AAAAAAAAAAAAAAAALgIAAGRycy9lMm9Eb2MueG1sUEsBAi0AFAAGAAgAAAAhAPy3ScjfAAAACQEA&#10;AA8AAAAAAAAAAAAAAAAA0QQAAGRycy9kb3ducmV2LnhtbFBLBQYAAAAABAAEAPMAAADdBQAAAAA=&#10;" fillcolor="black" stroked="f">
            <w10:wrap type="topAndBottom" anchorx="page"/>
          </v:rect>
        </w:pict>
      </w:r>
      <w:r w:rsidR="00342216">
        <w:t>Interventi sul contesto per realizzare un ambiente di apprendimento</w:t>
      </w:r>
      <w:r w:rsidR="00342216">
        <w:rPr>
          <w:spacing w:val="-13"/>
        </w:rPr>
        <w:t xml:space="preserve"> </w:t>
      </w:r>
      <w:r w:rsidR="00342216">
        <w:t>inclusivo</w:t>
      </w:r>
    </w:p>
    <w:p w:rsidR="0098681F" w:rsidRDefault="00342216">
      <w:pPr>
        <w:pStyle w:val="Titolo4"/>
        <w:spacing w:before="45" w:line="259" w:lineRule="auto"/>
        <w:ind w:right="373"/>
      </w:pPr>
      <w:r>
        <w:t xml:space="preserve">Obiettivi educativi e didattici, strumenti, strategie e modalità per realizzare un ambiente di apprendimento </w:t>
      </w:r>
      <w:r>
        <w:rPr>
          <w:spacing w:val="-3"/>
        </w:rPr>
        <w:t>nelle</w:t>
      </w:r>
      <w:r>
        <w:rPr>
          <w:spacing w:val="56"/>
        </w:rPr>
        <w:t xml:space="preserve"> </w:t>
      </w:r>
      <w:r>
        <w:t xml:space="preserve">dimensioni della relazione, della socializzazione, della comunicazione, dell'interazione, dell'orientamento e </w:t>
      </w:r>
      <w:r>
        <w:rPr>
          <w:spacing w:val="-4"/>
        </w:rPr>
        <w:t xml:space="preserve">delle </w:t>
      </w:r>
      <w:r>
        <w:t xml:space="preserve">autonomie, anche sulla base degli interventi di corresponsabilità educativa intrapresi dall’intera comunità scolastica </w:t>
      </w:r>
      <w:r w:rsidR="00FB6962">
        <w:t>per il</w:t>
      </w:r>
      <w:r>
        <w:t xml:space="preserve"> soddisfacimento dei bisogni educativi</w:t>
      </w:r>
      <w:r>
        <w:rPr>
          <w:spacing w:val="-2"/>
        </w:rPr>
        <w:t xml:space="preserve"> </w:t>
      </w:r>
      <w:r>
        <w:t>individuati.</w:t>
      </w:r>
    </w:p>
    <w:p w:rsidR="0098681F" w:rsidRDefault="00F825EE">
      <w:pPr>
        <w:rPr>
          <w:sz w:val="10"/>
        </w:rPr>
      </w:pPr>
      <w:r w:rsidRPr="00F825EE">
        <w:rPr>
          <w:noProof/>
          <w:lang w:eastAsia="it-IT"/>
        </w:rPr>
        <w:pict>
          <v:shape id="Freeform 31" o:spid="_x0000_s1082" style="position:absolute;margin-left:49.3pt;margin-top:8pt;width:511pt;height:144.3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1xIQUAAKMTAAAOAAAAZHJzL2Uyb0RvYy54bWysWFGPozYQfq/U/2Dx2CoLBkNCtNlT766p&#10;Km3bk47+AAecgEowNWSze1X/e8cG5+wszqJT85BA/DF8M59nbM/9u+djjZ6Y6CrebDx8F3iINTkv&#10;quaw8f7MtouVh7qeNgWtecM23gvrvHcP3393f27XLOQlrwsmEBhpuvW53Xhl37dr3+/ykh1pd8db&#10;1sDgnosj7eFWHPxC0DNYP9Z+GASJf+aiaAXPWdfBvx+HQe9B2d/vWd7/sd93rEf1xgNuvfoW6nsn&#10;v/2He7o+CNqWVT7SoN/A4kirBl56MfWR9hSdRPXK1LHKBe/4vr/L+dHn+32VM+UDeIODK28+l7Rl&#10;yhcITtdewtT9f2bz358+CVQVGy8iHmroETTaCsZkxFGEZXzObbcG2Of2k5Aedu0jz//qYMC3RuRN&#10;Bxi0O//GCzBDTz1XMXnei6N8ErxFzyr0L5fQs+ce5fBnQlbpMgCFchjDqyhMsBLHp2v9eH7q+l8Y&#10;V6bo02PXD9oVcKUiX4z0M7CyP9Yg448LFCCMwyBG6SoZtb7AsIb94KMsQGeEgzDUM+KCCjVqMJaA&#10;weQVKNIgMAXDqETh6vULIcAWL5wmU7xiDZO8iItXolG3eC016CYvSNE5vFINk7xWLl4gm2VtORkw&#10;bAYfA2Y6Yvgq+tgRMmwKkOHQSc6WIAqiZEpObEqgQA56tgjptJ7YVCHDiZOcrYOTnKnDDXIwlU0h&#10;HORCU4gsdKfBlRLTsoamDm5ZQ1sG7JI1NHXIQmcuhLYO8sUTSRqaOtwgZ8vgJmfqkIXOhIhsHWR5&#10;mCAHpXZU62aqRrYMUNWmKkhkypBFznSQJd/MfAc1UwV3dYtsEVzUTBEySD9H2Y2uVJiWNDI1cEtK&#10;bAkc1IgpQUacqUBsDVx5SkwRbuQpsUVwkTNFyIgzFYitQhSQyQpHTBkUaLrCkSsZXGspMYXIiDMZ&#10;YlsJF73YlOIGvdiWwrnUx6YWWexMiNjWwiVtbIpxQ9rYFsNNz1Qji51JEV+pMZ2vsamFna+wmzro&#10;/RIt9RYqf27GPRRcISp37oHauLW8kxu2DNSAXVkWyR0UmACU3HA5wBAbCV7OAgNVCYbtwBzTcplX&#10;8HgeHMKq4OksuFwKJRwWsTlk5OKk4PM8DUdXhz31m1GUJVxaj+a5Go2uQkGcw12WOmkdatQs+Ogq&#10;VI1Z8NFVyOI5cJmckgxk1Sz46CpMcwM+BHScxgKOfdcHPuEhOPDt5DN03dJezn59ic5w5lCbf1Ru&#10;PLV1l0NH/sQyrkC9zAOA4ME1fTT5iqibayRUOvBKI/W4/m0vFgfc5bSjAfr3GhiuluokAw5riP7V&#10;UPXiubjZL54NvO3ynLDMCskAetNNDRuOYzeiprXVJ7dZ0De10Favg5LXvGPD/JWTUdXVy6yUk9k4&#10;7Ha8roptVddyKnbisPtQC/REZUdDfcY8sGC1KtENl48Nrxn+gfP2OPHlyVt1KP5JcUiC92G62Car&#10;5YJsSbyAs/hqEeD0fZoEJCUft//KBQGTdVkVBWseq4bpbgkm87oRY99m6HOofolMuzSGOqr8+gYn&#10;BT81hUroktHi5/G6p1U9XPs2YxVkcFv/qkCoJobsWwyNjh0vXqCHIfjQKYLOFlyUXHzx0Bm6RBuv&#10;+/tEBfNQ/WsDbZgUE7m57NUNiZfy0CXMkZ05QpscTG283oNVVl5+6IdW1KkV1aGEN2EVi4b/BL2T&#10;fSU7HIrfwGq8gU6Q8mDsWslWk3mvUF97aw//AQAA//8DAFBLAwQUAAYACAAAACEAp7CdAtwAAAAK&#10;AQAADwAAAGRycy9kb3ducmV2LnhtbEyPwU7DMBBE70j8g7VI3KidUEUlxKmqAh9AikDc3HhJIuJ1&#10;artt+Hu2JzjuzGj2TbWe3ShOGOLgSUO2UCCQWm8H6jS87V7uViBiMmTN6Ak1/GCEdX19VZnS+jO9&#10;4qlJneASiqXR0Kc0lVLGtkdn4sJPSOx9+eBM4jN00gZz5nI3ylypQjozEH/ozYTbHtvv5ug0zNuP&#10;5tAdllnYyfD5lKN7jpt3rW9v5s0jiIRz+gvDBZ/RoWamvT+SjWLU8LAqOMl6wZMufpYrVvYa7tWy&#10;AFlX8v+E+hcAAP//AwBQSwECLQAUAAYACAAAACEAtoM4kv4AAADhAQAAEwAAAAAAAAAAAAAAAAAA&#10;AAAAW0NvbnRlbnRfVHlwZXNdLnhtbFBLAQItABQABgAIAAAAIQA4/SH/1gAAAJQBAAALAAAAAAAA&#10;AAAAAAAAAC8BAABfcmVscy8ucmVsc1BLAQItABQABgAIAAAAIQCZN91xIQUAAKMTAAAOAAAAAAAA&#10;AAAAAAAAAC4CAABkcnMvZTJvRG9jLnhtbFBLAQItABQABgAIAAAAIQCnsJ0C3AAAAAoBAAAPAAAA&#10;AAAAAAAAAAAAAHsHAABkcnMvZG93bnJldi54bWxQSwUGAAAAAAQABADzAAAAhAgAAAAA&#10;" path="m10219,r-9,l10210,10r,2866l10,2876,10,10r10200,l10210,,,,,10,,2876r,10l10219,2886r,-10l10219,xe" fillcolor="black" stroked="f">
            <v:path arrowok="t" o:connecttype="custom" o:connectlocs="6489065,101600;6483350,101600;6483350,107950;6483350,1927860;6350,1927860;6350,107950;6483350,107950;6483350,101600;0,101600;0,107950;0,1927860;0,1934210;6489065,1934210;6489065,1927860;6489065,101600" o:connectangles="0,0,0,0,0,0,0,0,0,0,0,0,0,0,0"/>
            <w10:wrap type="topAndBottom" anchorx="page"/>
          </v:shape>
        </w:pict>
      </w:r>
    </w:p>
    <w:p w:rsidR="0098681F" w:rsidRDefault="00342216">
      <w:pPr>
        <w:tabs>
          <w:tab w:val="left" w:pos="4395"/>
          <w:tab w:val="left" w:pos="6356"/>
        </w:tabs>
        <w:spacing w:after="15"/>
        <w:ind w:left="147"/>
        <w:jc w:val="both"/>
        <w:rPr>
          <w:rFonts w:ascii="Times New Roman"/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940"/>
      </w:tblGrid>
      <w:tr w:rsidR="0098681F">
        <w:trPr>
          <w:trHeight w:val="908"/>
        </w:trPr>
        <w:tc>
          <w:tcPr>
            <w:tcW w:w="2268" w:type="dxa"/>
          </w:tcPr>
          <w:p w:rsidR="0098681F" w:rsidRDefault="00342216">
            <w:pPr>
              <w:pStyle w:val="TableParagraph"/>
              <w:spacing w:line="259" w:lineRule="auto"/>
              <w:ind w:left="112" w:right="487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98681F" w:rsidRDefault="009868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81F" w:rsidRDefault="0098681F">
      <w:pPr>
        <w:rPr>
          <w:rFonts w:ascii="Times New Roman"/>
          <w:sz w:val="20"/>
        </w:rPr>
        <w:sectPr w:rsidR="0098681F">
          <w:pgSz w:w="11900" w:h="16840"/>
          <w:pgMar w:top="1040" w:right="180" w:bottom="780" w:left="560" w:header="0" w:footer="522" w:gutter="0"/>
          <w:cols w:space="720"/>
        </w:sectPr>
      </w:pPr>
    </w:p>
    <w:p w:rsidR="0098681F" w:rsidRDefault="00342216">
      <w:pPr>
        <w:tabs>
          <w:tab w:val="left" w:pos="4453"/>
        </w:tabs>
        <w:spacing w:before="80"/>
        <w:ind w:left="147"/>
        <w:rPr>
          <w:sz w:val="18"/>
        </w:rPr>
      </w:pPr>
      <w:r>
        <w:rPr>
          <w:b/>
          <w:sz w:val="20"/>
        </w:rPr>
        <w:lastRenderedPageBreak/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>Data:</w:t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940"/>
      </w:tblGrid>
      <w:tr w:rsidR="0098681F">
        <w:trPr>
          <w:trHeight w:val="1244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109" w:line="259" w:lineRule="auto"/>
              <w:ind w:left="112" w:right="118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  <w:tcBorders>
              <w:top w:val="single" w:sz="8" w:space="0" w:color="000000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81F" w:rsidRDefault="0098681F">
      <w:pPr>
        <w:rPr>
          <w:sz w:val="24"/>
        </w:rPr>
      </w:pPr>
    </w:p>
    <w:p w:rsidR="0098681F" w:rsidRDefault="0098681F">
      <w:pPr>
        <w:rPr>
          <w:sz w:val="24"/>
        </w:rPr>
      </w:pPr>
    </w:p>
    <w:p w:rsidR="0098681F" w:rsidRDefault="00342216">
      <w:pPr>
        <w:pStyle w:val="Paragrafoelenco"/>
        <w:numPr>
          <w:ilvl w:val="0"/>
          <w:numId w:val="7"/>
        </w:numPr>
        <w:tabs>
          <w:tab w:val="left" w:pos="512"/>
        </w:tabs>
        <w:spacing w:before="195"/>
        <w:ind w:left="512" w:hanging="298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:rsidR="0098681F" w:rsidRDefault="0098681F">
      <w:pPr>
        <w:rPr>
          <w:b/>
          <w:sz w:val="28"/>
        </w:rPr>
      </w:pPr>
    </w:p>
    <w:p w:rsidR="0098681F" w:rsidRDefault="0098681F">
      <w:pPr>
        <w:spacing w:before="7"/>
        <w:rPr>
          <w:b/>
          <w:sz w:val="24"/>
        </w:rPr>
      </w:pPr>
    </w:p>
    <w:p w:rsidR="0098681F" w:rsidRDefault="00342216">
      <w:pPr>
        <w:pStyle w:val="Paragrafoelenco"/>
        <w:numPr>
          <w:ilvl w:val="0"/>
          <w:numId w:val="5"/>
        </w:numPr>
        <w:tabs>
          <w:tab w:val="left" w:pos="395"/>
        </w:tabs>
        <w:spacing w:before="1"/>
        <w:ind w:hanging="250"/>
        <w:jc w:val="left"/>
        <w:rPr>
          <w:b/>
          <w:sz w:val="20"/>
        </w:rPr>
      </w:pPr>
      <w:r>
        <w:rPr>
          <w:b/>
          <w:sz w:val="20"/>
        </w:rPr>
        <w:t>1 Interventi educativi, strategie, strumenti nei diversi campi 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esperienza</w:t>
      </w:r>
    </w:p>
    <w:p w:rsidR="0098681F" w:rsidRDefault="00F825EE">
      <w:pPr>
        <w:spacing w:before="1"/>
        <w:rPr>
          <w:b/>
          <w:sz w:val="12"/>
        </w:rPr>
      </w:pPr>
      <w:r w:rsidRPr="00F825EE">
        <w:rPr>
          <w:noProof/>
          <w:lang w:eastAsia="it-IT"/>
        </w:rPr>
        <w:pict>
          <v:shape id="Text Box 30" o:spid="_x0000_s1053" type="#_x0000_t202" style="position:absolute;margin-left:49.55pt;margin-top:9.55pt;width:510.5pt;height:187.35pt;z-index:-157076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/higIAACMFAAAOAAAAZHJzL2Uyb0RvYy54bWysVG1vmzAQ/j5p/8Hy9xQINE1QSJWFZJrU&#10;vUjtfoBjm2DN2Mx2At20/76zCWm7fpmm8cEc+PzcPXfPeXnbNxKduLFCqwInVzFGXFHNhDoU+OvD&#10;bjLHyDqiGJFa8QI/cotvV2/fLLs251Nda8m4QQCibN61Ba6da/MosrTmDbFXuuUKNittGuLg0xwi&#10;ZkgH6I2MpnE8izptWGs05dbC33LYxKuAX1Wcus9VZblDssCQmwurCever9FqSfKDIW0t6DkN8g9Z&#10;NEQoCHqBKokj6GjEK6hGUKOtrtwV1U2kq0pQHjgAmyT+g819TVoeuEBxbHspk/1/sPTT6YtBghU4&#10;TTFSpIEePfDeoXe6R2moT9faHNzuW3B0PfyHPgeutr3T9JtFSm9qog58bYzuak4Y5Jf4ykbPjvqO&#10;2Nx6kH33UTOIQ45OB6C+Mo0vHpQDATr06fHSG58LhZ+zbJ6m17BFYW+a3izS7DrEIPl4vDXWvee6&#10;Qd4osIHmB3hyurPOp0Py0cVHU3onpAwCkAp1ECJezAZiWgrmN72bNYf9Rhp0Il5C4TnHtc/dPHJJ&#10;bD34ha1BXI1woHApmgLPL6dJ7uu0VSyEd0TIwYYUpfJRgTYkfbYGJf1cxIvtfDvPJtl0tp1kcVlO&#10;1rtNNpntkpvrMi03mzL55QkkWV4LxrjyHEZVJ9nfqeY8X4MeL7p+wfVFSXbheV2S6GUaofzAanwH&#10;dkEgXhODOly/74MWk9BaL5i9Zo8gGaOHyYWbBoxamx8YdTC1Bbbfj8RwjOQHBbLzIz4aZjT2o0EU&#10;haMFdhgN5sYNV8GxNeJQA/IgbKXXIM1KBNE8ZXEWNExiIHG+NfyoP/8OXk932+o3AAAA//8DAFBL&#10;AwQUAAYACAAAACEAf9N4Gd0AAAAKAQAADwAAAGRycy9kb3ducmV2LnhtbEyPTW6DMBCF95V6B2sq&#10;ZdcYElEBxURVlWy6qESSAzh4CrR4jLATyO07rNrV/LynN98Uu9n24oaj7xwpiNcRCKTamY4aBefT&#10;4TkF4YMmo3tHqOCOHnbl40Ohc+MmqvB2DI3gEPK5VtCGMORS+rpFq/3aDUisfbnR6sDj2Egz6onD&#10;bS83UfQire6IL7R6wPcW65/j1SrA6rtz7pBO1RCa84ffJ8n+M1Fq9TS/vYIIOIc/Myz4jA4lM13c&#10;lYwXvYIsi9nJ+6UueryJuLso2GbbFGRZyP8vlL8AAAD//wMAUEsBAi0AFAAGAAgAAAAhALaDOJL+&#10;AAAA4QEAABMAAAAAAAAAAAAAAAAAAAAAAFtDb250ZW50X1R5cGVzXS54bWxQSwECLQAUAAYACAAA&#10;ACEAOP0h/9YAAACUAQAACwAAAAAAAAAAAAAAAAAvAQAAX3JlbHMvLnJlbHNQSwECLQAUAAYACAAA&#10;ACEA5m2P4YoCAAAjBQAADgAAAAAAAAAAAAAAAAAuAgAAZHJzL2Uyb0RvYy54bWxQSwECLQAUAAYA&#10;CAAAACEAf9N4Gd0AAAAKAQAADwAAAAAAAAAAAAAAAADkBAAAZHJzL2Rvd25yZXYueG1sUEsFBgAA&#10;AAAEAAQA8wAAAO4FAAAAAA==&#10;" filled="f" strokeweight=".48pt">
            <v:textbox inset="0,0,0,0">
              <w:txbxContent>
                <w:p w:rsidR="0098681F" w:rsidRDefault="00342216">
                  <w:pPr>
                    <w:spacing w:before="152"/>
                    <w:ind w:lef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 di sostegno educativo e ulteriori interventi di inclusione</w:t>
                  </w:r>
                </w:p>
              </w:txbxContent>
            </v:textbox>
            <w10:wrap type="topAndBottom" anchorx="page"/>
          </v:shape>
        </w:pict>
      </w:r>
    </w:p>
    <w:p w:rsidR="0098681F" w:rsidRDefault="00342216">
      <w:pPr>
        <w:tabs>
          <w:tab w:val="left" w:pos="3694"/>
          <w:tab w:val="left" w:pos="5655"/>
        </w:tabs>
        <w:spacing w:after="17"/>
        <w:ind w:left="438"/>
        <w:rPr>
          <w:rFonts w:ascii="Times New Roman"/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5"/>
        <w:gridCol w:w="7975"/>
      </w:tblGrid>
      <w:tr w:rsidR="0098681F">
        <w:trPr>
          <w:trHeight w:val="1247"/>
        </w:trPr>
        <w:tc>
          <w:tcPr>
            <w:tcW w:w="2235" w:type="dxa"/>
          </w:tcPr>
          <w:p w:rsidR="0098681F" w:rsidRDefault="00342216">
            <w:pPr>
              <w:pStyle w:val="TableParagraph"/>
              <w:spacing w:line="259" w:lineRule="auto"/>
              <w:ind w:left="145" w:right="421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81F" w:rsidRDefault="00342216">
      <w:pPr>
        <w:pStyle w:val="Titolo3"/>
        <w:tabs>
          <w:tab w:val="left" w:pos="3694"/>
        </w:tabs>
        <w:spacing w:before="23"/>
        <w:ind w:left="155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>Data:</w:t>
      </w: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5"/>
        <w:gridCol w:w="7975"/>
      </w:tblGrid>
      <w:tr w:rsidR="0098681F">
        <w:trPr>
          <w:trHeight w:val="3013"/>
        </w:trPr>
        <w:tc>
          <w:tcPr>
            <w:tcW w:w="2235" w:type="dxa"/>
          </w:tcPr>
          <w:p w:rsidR="0098681F" w:rsidRDefault="00342216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</w:p>
          <w:p w:rsidR="0098681F" w:rsidRDefault="00FB6962">
            <w:pPr>
              <w:pStyle w:val="TableParagraph"/>
              <w:spacing w:before="17"/>
              <w:ind w:left="112"/>
              <w:rPr>
                <w:sz w:val="18"/>
              </w:rPr>
            </w:pPr>
            <w:r>
              <w:rPr>
                <w:sz w:val="18"/>
              </w:rPr>
              <w:t>Educativi</w:t>
            </w:r>
            <w:r w:rsidR="00342216">
              <w:rPr>
                <w:sz w:val="18"/>
              </w:rPr>
              <w:t xml:space="preserve"> conseguiti e</w:t>
            </w:r>
          </w:p>
          <w:p w:rsidR="0098681F" w:rsidRDefault="00FB6962">
            <w:pPr>
              <w:pStyle w:val="TableParagraph"/>
              <w:spacing w:before="17" w:line="259" w:lineRule="auto"/>
              <w:ind w:left="112" w:right="189"/>
              <w:rPr>
                <w:sz w:val="18"/>
              </w:rPr>
            </w:pPr>
            <w:r>
              <w:rPr>
                <w:sz w:val="18"/>
              </w:rPr>
              <w:t>Valutazione</w:t>
            </w:r>
            <w:r w:rsidR="00342216">
              <w:rPr>
                <w:sz w:val="18"/>
              </w:rPr>
              <w:t xml:space="preserve"> sull'efficacia di interventi, strategie e strumenti riferiti anche all'ambiente di apprendimento</w:t>
            </w:r>
          </w:p>
          <w:p w:rsidR="0098681F" w:rsidRDefault="00FB6962">
            <w:pPr>
              <w:pStyle w:val="TableParagraph"/>
              <w:spacing w:before="145" w:line="244" w:lineRule="auto"/>
              <w:ind w:left="103"/>
              <w:rPr>
                <w:i/>
                <w:sz w:val="17"/>
              </w:rPr>
            </w:pPr>
            <w:r>
              <w:rPr>
                <w:i/>
                <w:sz w:val="17"/>
              </w:rPr>
              <w:t>NB: lavalutazionefinale</w:t>
            </w:r>
            <w:r w:rsidR="00342216">
              <w:rPr>
                <w:i/>
                <w:sz w:val="17"/>
              </w:rPr>
              <w:t xml:space="preserve"> degliapprendimentièdi competenzadituttiidocenti </w:t>
            </w:r>
            <w:r>
              <w:rPr>
                <w:i/>
                <w:sz w:val="17"/>
              </w:rPr>
              <w:t>della sezione</w:t>
            </w:r>
          </w:p>
        </w:tc>
        <w:tc>
          <w:tcPr>
            <w:tcW w:w="7975" w:type="dxa"/>
            <w:tcBorders>
              <w:top w:val="single" w:sz="8" w:space="0" w:color="000000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81F" w:rsidRDefault="0098681F">
      <w:pPr>
        <w:rPr>
          <w:rFonts w:ascii="Times New Roman"/>
          <w:sz w:val="18"/>
        </w:rPr>
        <w:sectPr w:rsidR="0098681F">
          <w:pgSz w:w="11900" w:h="16840"/>
          <w:pgMar w:top="1040" w:right="180" w:bottom="780" w:left="560" w:header="0" w:footer="522" w:gutter="0"/>
          <w:cols w:space="720"/>
        </w:sectPr>
      </w:pPr>
    </w:p>
    <w:p w:rsidR="0098681F" w:rsidRDefault="00F825EE">
      <w:pPr>
        <w:pStyle w:val="Paragrafoelenco"/>
        <w:numPr>
          <w:ilvl w:val="0"/>
          <w:numId w:val="5"/>
        </w:numPr>
        <w:tabs>
          <w:tab w:val="left" w:pos="512"/>
        </w:tabs>
        <w:spacing w:before="74"/>
        <w:ind w:left="512" w:hanging="298"/>
        <w:jc w:val="left"/>
        <w:rPr>
          <w:b/>
          <w:sz w:val="24"/>
        </w:rPr>
      </w:pPr>
      <w:r w:rsidRPr="00F825EE">
        <w:rPr>
          <w:noProof/>
          <w:lang w:eastAsia="it-IT"/>
        </w:rPr>
        <w:lastRenderedPageBreak/>
        <w:pict>
          <v:rect id="Rectangle 29" o:spid="_x0000_s1081" style="position:absolute;left:0;text-align:left;margin-left:37.3pt;margin-top:24.1pt;width:531.2pt;height:.5pt;z-index:-157071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yP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HCNFOuDoE3SNqI3kKC9D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C7ooNY3wAA&#10;AAkBAAAPAAAAZHJzL2Rvd25yZXYueG1sTI9BT8JAEIXvJv6HzZh4ky21QindEjHxaCLoQW7b7tA2&#10;dGdrd4Hqr3c44XHee3nzvXw12k6ccPCtIwXTSQQCqXKmpVrB58frQwrCB01Gd45QwQ96WBW3N7nO&#10;jDvTBk/bUAsuIZ9pBU0IfSalrxq02k9cj8Te3g1WBz6HWppBn7ncdjKOopm0uiX+0OgeXxqsDtuj&#10;VbBepOvv94TefjflDndf5eEpHiKl7u/G5yWIgGO4huGCz+hQMFPpjmS86BTMkxknFSRpDOLiTx/n&#10;PK5kZRGDLHL5f0HxBwAA//8DAFBLAQItABQABgAIAAAAIQC2gziS/gAAAOEBAAATAAAAAAAAAAAA&#10;AAAAAAAAAABbQ29udGVudF9UeXBlc10ueG1sUEsBAi0AFAAGAAgAAAAhADj9If/WAAAAlAEAAAsA&#10;AAAAAAAAAAAAAAAALwEAAF9yZWxzLy5yZWxzUEsBAi0AFAAGAAgAAAAhACCJnI93AgAA+wQAAA4A&#10;AAAAAAAAAAAAAAAALgIAAGRycy9lMm9Eb2MueG1sUEsBAi0AFAAGAAgAAAAhALuig1jfAAAACQEA&#10;AA8AAAAAAAAAAAAAAAAA0QQAAGRycy9kb3ducmV2LnhtbFBLBQYAAAAABAAEAPMAAADdBQAAAAA=&#10;" fillcolor="black" stroked="f">
            <w10:wrap type="topAndBottom" anchorx="page"/>
          </v:rect>
        </w:pict>
      </w:r>
      <w:r w:rsidR="00342216">
        <w:rPr>
          <w:b/>
          <w:sz w:val="24"/>
        </w:rPr>
        <w:t>Organizzazione generale del progetto di inclusione e utilizzo delle</w:t>
      </w:r>
      <w:r w:rsidR="00342216">
        <w:rPr>
          <w:b/>
          <w:spacing w:val="-11"/>
          <w:sz w:val="24"/>
        </w:rPr>
        <w:t xml:space="preserve"> </w:t>
      </w:r>
      <w:r w:rsidR="00342216">
        <w:rPr>
          <w:b/>
          <w:sz w:val="24"/>
        </w:rPr>
        <w:t>risorse</w:t>
      </w:r>
    </w:p>
    <w:p w:rsidR="0098681F" w:rsidRDefault="00342216">
      <w:pPr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98681F" w:rsidRDefault="00342216">
      <w:pPr>
        <w:spacing w:before="19"/>
        <w:ind w:left="147"/>
        <w:rPr>
          <w:sz w:val="16"/>
        </w:rPr>
      </w:pPr>
      <w:r>
        <w:rPr>
          <w:sz w:val="16"/>
        </w:rPr>
        <w:t>(</w:t>
      </w:r>
      <w:r w:rsidR="00FB6962">
        <w:rPr>
          <w:sz w:val="16"/>
        </w:rPr>
        <w:t>Da</w:t>
      </w:r>
      <w:r>
        <w:rPr>
          <w:sz w:val="16"/>
        </w:rPr>
        <w:t xml:space="preserve"> adattare - a cura della scuola - in base all'effettivo orario della sezione)</w:t>
      </w:r>
    </w:p>
    <w:p w:rsidR="0098681F" w:rsidRDefault="0098681F">
      <w:pPr>
        <w:spacing w:before="7"/>
        <w:rPr>
          <w:sz w:val="14"/>
        </w:rPr>
      </w:pPr>
    </w:p>
    <w:p w:rsidR="0098681F" w:rsidRDefault="00342216">
      <w:pPr>
        <w:pStyle w:val="Titolo5"/>
        <w:ind w:left="430" w:firstLine="0"/>
      </w:pPr>
      <w:r>
        <w:t>Per ogni ora specificare:</w:t>
      </w:r>
    </w:p>
    <w:p w:rsidR="0098681F" w:rsidRDefault="00FB6962">
      <w:pPr>
        <w:pStyle w:val="Paragrafoelenco"/>
        <w:numPr>
          <w:ilvl w:val="0"/>
          <w:numId w:val="4"/>
        </w:numPr>
        <w:tabs>
          <w:tab w:val="left" w:pos="551"/>
          <w:tab w:val="left" w:pos="6520"/>
        </w:tabs>
        <w:spacing w:before="18"/>
        <w:rPr>
          <w:sz w:val="18"/>
        </w:rPr>
      </w:pPr>
      <w:r>
        <w:rPr>
          <w:sz w:val="18"/>
        </w:rPr>
        <w:t>Se</w:t>
      </w:r>
      <w:r w:rsidR="00342216">
        <w:rPr>
          <w:sz w:val="18"/>
        </w:rPr>
        <w:t xml:space="preserve"> il/</w:t>
      </w:r>
      <w:r>
        <w:rPr>
          <w:sz w:val="18"/>
        </w:rPr>
        <w:t>la bambino</w:t>
      </w:r>
      <w:r w:rsidR="00342216">
        <w:rPr>
          <w:sz w:val="18"/>
        </w:rPr>
        <w:t>/a è presente a scuola salvo</w:t>
      </w:r>
      <w:r w:rsidR="00342216">
        <w:rPr>
          <w:spacing w:val="-21"/>
          <w:sz w:val="18"/>
        </w:rPr>
        <w:t xml:space="preserve"> </w:t>
      </w:r>
      <w:r w:rsidR="00342216">
        <w:rPr>
          <w:sz w:val="18"/>
        </w:rPr>
        <w:t>assenze</w:t>
      </w:r>
      <w:r w:rsidR="00342216">
        <w:rPr>
          <w:spacing w:val="-2"/>
          <w:sz w:val="18"/>
        </w:rPr>
        <w:t xml:space="preserve"> </w:t>
      </w:r>
      <w:r w:rsidR="00342216">
        <w:rPr>
          <w:sz w:val="18"/>
        </w:rPr>
        <w:t>occasionali</w:t>
      </w:r>
      <w:r w:rsidR="00342216">
        <w:rPr>
          <w:sz w:val="18"/>
        </w:rPr>
        <w:tab/>
      </w:r>
      <w:r>
        <w:rPr>
          <w:sz w:val="18"/>
        </w:rPr>
        <w:t>Preso</w:t>
      </w:r>
      <w:r w:rsidR="00342216">
        <w:rPr>
          <w:sz w:val="18"/>
        </w:rPr>
        <w:t xml:space="preserve">. </w:t>
      </w:r>
      <w:r w:rsidR="00342216">
        <w:rPr>
          <w:rFonts w:ascii="Wingdings" w:hAnsi="Wingdings"/>
          <w:sz w:val="18"/>
        </w:rPr>
        <w:t></w:t>
      </w:r>
      <w:r w:rsidR="00342216">
        <w:rPr>
          <w:rFonts w:ascii="Times New Roman" w:hAnsi="Times New Roman"/>
          <w:sz w:val="18"/>
        </w:rPr>
        <w:t xml:space="preserve"> </w:t>
      </w:r>
      <w:r w:rsidR="00342216">
        <w:rPr>
          <w:sz w:val="18"/>
        </w:rPr>
        <w:t>(</w:t>
      </w:r>
      <w:r>
        <w:rPr>
          <w:sz w:val="18"/>
        </w:rPr>
        <w:t>Se</w:t>
      </w:r>
      <w:r w:rsidR="00342216">
        <w:rPr>
          <w:sz w:val="18"/>
        </w:rPr>
        <w:t xml:space="preserve"> è sempre presente non serve</w:t>
      </w:r>
      <w:r w:rsidR="00342216">
        <w:rPr>
          <w:spacing w:val="-40"/>
          <w:sz w:val="18"/>
        </w:rPr>
        <w:t xml:space="preserve"> </w:t>
      </w:r>
      <w:r w:rsidR="00342216">
        <w:rPr>
          <w:sz w:val="18"/>
        </w:rPr>
        <w:t>specificare)</w:t>
      </w:r>
    </w:p>
    <w:p w:rsidR="0098681F" w:rsidRDefault="00FB6962">
      <w:pPr>
        <w:pStyle w:val="Paragrafoelenco"/>
        <w:numPr>
          <w:ilvl w:val="0"/>
          <w:numId w:val="4"/>
        </w:numPr>
        <w:tabs>
          <w:tab w:val="left" w:pos="551"/>
          <w:tab w:val="left" w:pos="6520"/>
        </w:tabs>
        <w:spacing w:before="16"/>
        <w:rPr>
          <w:rFonts w:ascii="Wingdings" w:hAnsi="Wingdings"/>
          <w:sz w:val="18"/>
        </w:rPr>
      </w:pPr>
      <w:r>
        <w:rPr>
          <w:sz w:val="18"/>
        </w:rPr>
        <w:t>Se</w:t>
      </w:r>
      <w:r w:rsidR="00342216">
        <w:rPr>
          <w:sz w:val="18"/>
        </w:rPr>
        <w:t xml:space="preserve"> è presente l'insegnante</w:t>
      </w:r>
      <w:r w:rsidR="00342216">
        <w:rPr>
          <w:spacing w:val="-10"/>
          <w:sz w:val="18"/>
        </w:rPr>
        <w:t xml:space="preserve"> </w:t>
      </w:r>
      <w:r w:rsidR="00342216">
        <w:rPr>
          <w:sz w:val="18"/>
        </w:rPr>
        <w:t>di</w:t>
      </w:r>
      <w:r w:rsidR="00342216">
        <w:rPr>
          <w:spacing w:val="-2"/>
          <w:sz w:val="18"/>
        </w:rPr>
        <w:t xml:space="preserve"> </w:t>
      </w:r>
      <w:r w:rsidR="00342216">
        <w:rPr>
          <w:sz w:val="18"/>
        </w:rPr>
        <w:t>sostegno</w:t>
      </w:r>
      <w:r w:rsidR="00342216">
        <w:rPr>
          <w:sz w:val="18"/>
        </w:rPr>
        <w:tab/>
      </w:r>
      <w:r>
        <w:rPr>
          <w:sz w:val="18"/>
        </w:rPr>
        <w:t>Sosta</w:t>
      </w:r>
      <w:r w:rsidR="00342216">
        <w:rPr>
          <w:sz w:val="18"/>
        </w:rPr>
        <w:t>.</w:t>
      </w:r>
      <w:r w:rsidR="00342216">
        <w:rPr>
          <w:spacing w:val="-4"/>
          <w:sz w:val="18"/>
        </w:rPr>
        <w:t xml:space="preserve"> </w:t>
      </w:r>
      <w:r w:rsidR="00342216">
        <w:rPr>
          <w:rFonts w:ascii="Wingdings" w:hAnsi="Wingdings"/>
          <w:sz w:val="18"/>
        </w:rPr>
        <w:t></w:t>
      </w:r>
    </w:p>
    <w:p w:rsidR="0098681F" w:rsidRDefault="00FB6962">
      <w:pPr>
        <w:pStyle w:val="Paragrafoelenco"/>
        <w:numPr>
          <w:ilvl w:val="0"/>
          <w:numId w:val="4"/>
        </w:numPr>
        <w:tabs>
          <w:tab w:val="left" w:pos="551"/>
          <w:tab w:val="left" w:pos="6520"/>
        </w:tabs>
        <w:spacing w:before="14"/>
        <w:rPr>
          <w:rFonts w:ascii="Wingdings" w:hAnsi="Wingdings"/>
          <w:sz w:val="18"/>
        </w:rPr>
      </w:pPr>
      <w:r>
        <w:rPr>
          <w:sz w:val="18"/>
        </w:rPr>
        <w:t>Se</w:t>
      </w:r>
      <w:r w:rsidR="00342216">
        <w:rPr>
          <w:sz w:val="18"/>
        </w:rPr>
        <w:t xml:space="preserve"> è presente l'assistente all'autonomia o</w:t>
      </w:r>
      <w:r w:rsidR="00342216">
        <w:rPr>
          <w:spacing w:val="-16"/>
          <w:sz w:val="18"/>
        </w:rPr>
        <w:t xml:space="preserve"> </w:t>
      </w:r>
      <w:r w:rsidR="00342216">
        <w:rPr>
          <w:sz w:val="18"/>
        </w:rPr>
        <w:t>alla</w:t>
      </w:r>
      <w:r w:rsidR="00342216">
        <w:rPr>
          <w:spacing w:val="-3"/>
          <w:sz w:val="18"/>
        </w:rPr>
        <w:t xml:space="preserve"> </w:t>
      </w:r>
      <w:r w:rsidR="00342216">
        <w:rPr>
          <w:sz w:val="18"/>
        </w:rPr>
        <w:t>comunicazione</w:t>
      </w:r>
      <w:r w:rsidR="00342216">
        <w:rPr>
          <w:sz w:val="18"/>
        </w:rPr>
        <w:tab/>
      </w:r>
      <w:r>
        <w:rPr>
          <w:sz w:val="18"/>
        </w:rPr>
        <w:t>ASS</w:t>
      </w:r>
      <w:r w:rsidR="00342216">
        <w:rPr>
          <w:sz w:val="18"/>
        </w:rPr>
        <w:t>.</w:t>
      </w:r>
      <w:r w:rsidR="00342216">
        <w:rPr>
          <w:spacing w:val="53"/>
          <w:sz w:val="18"/>
        </w:rPr>
        <w:t xml:space="preserve"> </w:t>
      </w:r>
      <w:r w:rsidR="00342216">
        <w:rPr>
          <w:rFonts w:ascii="Wingdings" w:hAnsi="Wingdings"/>
          <w:sz w:val="18"/>
        </w:rPr>
        <w:t></w:t>
      </w:r>
    </w:p>
    <w:p w:rsidR="0098681F" w:rsidRDefault="0098681F">
      <w:pPr>
        <w:pStyle w:val="Corpodeltesto"/>
        <w:spacing w:before="2"/>
        <w:rPr>
          <w:rFonts w:ascii="Wingdings" w:hAnsi="Wingdings"/>
          <w:i w:val="0"/>
          <w:sz w:val="16"/>
        </w:r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9"/>
        <w:gridCol w:w="1419"/>
        <w:gridCol w:w="1420"/>
        <w:gridCol w:w="1417"/>
        <w:gridCol w:w="1561"/>
        <w:gridCol w:w="1480"/>
        <w:gridCol w:w="1398"/>
      </w:tblGrid>
      <w:tr w:rsidR="0098681F">
        <w:trPr>
          <w:trHeight w:val="404"/>
        </w:trPr>
        <w:tc>
          <w:tcPr>
            <w:tcW w:w="1479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681F" w:rsidRDefault="0034221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20" w:type="dxa"/>
          </w:tcPr>
          <w:p w:rsidR="0098681F" w:rsidRDefault="00342216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7" w:type="dxa"/>
          </w:tcPr>
          <w:p w:rsidR="0098681F" w:rsidRDefault="00342216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98681F" w:rsidRDefault="0034221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0" w:type="dxa"/>
          </w:tcPr>
          <w:p w:rsidR="0098681F" w:rsidRDefault="00342216">
            <w:pPr>
              <w:pStyle w:val="TableParagraph"/>
              <w:spacing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8" w:type="dxa"/>
          </w:tcPr>
          <w:p w:rsidR="0098681F" w:rsidRDefault="00342216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8681F">
        <w:trPr>
          <w:trHeight w:val="563"/>
        </w:trPr>
        <w:tc>
          <w:tcPr>
            <w:tcW w:w="1479" w:type="dxa"/>
          </w:tcPr>
          <w:p w:rsidR="0098681F" w:rsidRDefault="00342216">
            <w:pPr>
              <w:pStyle w:val="TableParagraph"/>
              <w:spacing w:line="214" w:lineRule="exact"/>
              <w:ind w:left="109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9" w:type="dxa"/>
          </w:tcPr>
          <w:p w:rsidR="0098681F" w:rsidRDefault="00FB6962">
            <w:pPr>
              <w:pStyle w:val="TableParagraph"/>
              <w:spacing w:line="191" w:lineRule="exact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Preso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  <w:p w:rsidR="0098681F" w:rsidRDefault="00FB6962">
            <w:pPr>
              <w:pStyle w:val="TableParagraph"/>
              <w:spacing w:before="14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Sosta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  <w:r w:rsidR="00342216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ASS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681F">
        <w:trPr>
          <w:trHeight w:val="562"/>
        </w:trPr>
        <w:tc>
          <w:tcPr>
            <w:tcW w:w="1479" w:type="dxa"/>
          </w:tcPr>
          <w:p w:rsidR="0098681F" w:rsidRDefault="00342216">
            <w:pPr>
              <w:pStyle w:val="TableParagraph"/>
              <w:spacing w:line="215" w:lineRule="exact"/>
              <w:ind w:left="109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9" w:type="dxa"/>
          </w:tcPr>
          <w:p w:rsidR="0098681F" w:rsidRDefault="00FB6962">
            <w:pPr>
              <w:pStyle w:val="TableParagraph"/>
              <w:spacing w:line="191" w:lineRule="exact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Preso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  <w:p w:rsidR="0098681F" w:rsidRDefault="00FB6962">
            <w:pPr>
              <w:pStyle w:val="TableParagraph"/>
              <w:spacing w:before="14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Sosta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  <w:r w:rsidR="00342216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ASS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681F">
        <w:trPr>
          <w:trHeight w:val="565"/>
        </w:trPr>
        <w:tc>
          <w:tcPr>
            <w:tcW w:w="1479" w:type="dxa"/>
          </w:tcPr>
          <w:p w:rsidR="0098681F" w:rsidRDefault="00342216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9" w:type="dxa"/>
          </w:tcPr>
          <w:p w:rsidR="0098681F" w:rsidRDefault="00FB6962">
            <w:pPr>
              <w:pStyle w:val="TableParagraph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Preso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  <w:p w:rsidR="0098681F" w:rsidRDefault="00FB6962">
            <w:pPr>
              <w:pStyle w:val="TableParagraph"/>
              <w:spacing w:before="11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Sosta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  <w:r w:rsidR="00342216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ASS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681F">
        <w:trPr>
          <w:trHeight w:val="563"/>
        </w:trPr>
        <w:tc>
          <w:tcPr>
            <w:tcW w:w="1479" w:type="dxa"/>
          </w:tcPr>
          <w:p w:rsidR="0098681F" w:rsidRDefault="00342216">
            <w:pPr>
              <w:pStyle w:val="TableParagraph"/>
              <w:spacing w:line="215" w:lineRule="exact"/>
              <w:ind w:left="109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9" w:type="dxa"/>
          </w:tcPr>
          <w:p w:rsidR="0098681F" w:rsidRDefault="00FB6962">
            <w:pPr>
              <w:pStyle w:val="TableParagraph"/>
              <w:spacing w:line="192" w:lineRule="exact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Preso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  <w:p w:rsidR="0098681F" w:rsidRDefault="00FB6962">
            <w:pPr>
              <w:pStyle w:val="TableParagraph"/>
              <w:spacing w:before="11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Sosta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  <w:r w:rsidR="00342216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ASS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681F">
        <w:trPr>
          <w:trHeight w:val="563"/>
        </w:trPr>
        <w:tc>
          <w:tcPr>
            <w:tcW w:w="1479" w:type="dxa"/>
          </w:tcPr>
          <w:p w:rsidR="0098681F" w:rsidRDefault="00342216">
            <w:pPr>
              <w:pStyle w:val="TableParagraph"/>
              <w:spacing w:line="214" w:lineRule="exact"/>
              <w:ind w:left="109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9" w:type="dxa"/>
          </w:tcPr>
          <w:p w:rsidR="0098681F" w:rsidRDefault="00FB6962">
            <w:pPr>
              <w:pStyle w:val="TableParagraph"/>
              <w:spacing w:line="191" w:lineRule="exact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Preso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  <w:p w:rsidR="0098681F" w:rsidRDefault="00FB6962">
            <w:pPr>
              <w:pStyle w:val="TableParagraph"/>
              <w:spacing w:before="12"/>
              <w:ind w:left="112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Sosta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  <w:r w:rsidR="00342216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ASS</w:t>
            </w:r>
            <w:r w:rsidR="00342216">
              <w:rPr>
                <w:sz w:val="16"/>
              </w:rPr>
              <w:t xml:space="preserve">. </w:t>
            </w:r>
            <w:r w:rsidR="00342216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681F">
        <w:trPr>
          <w:trHeight w:val="404"/>
        </w:trPr>
        <w:tc>
          <w:tcPr>
            <w:tcW w:w="1479" w:type="dxa"/>
          </w:tcPr>
          <w:p w:rsidR="0098681F" w:rsidRDefault="00342216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419" w:type="dxa"/>
          </w:tcPr>
          <w:p w:rsidR="0098681F" w:rsidRDefault="00342216">
            <w:pPr>
              <w:pStyle w:val="TableParagraph"/>
              <w:spacing w:line="188" w:lineRule="exact"/>
              <w:ind w:left="112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681F">
        <w:trPr>
          <w:trHeight w:val="404"/>
        </w:trPr>
        <w:tc>
          <w:tcPr>
            <w:tcW w:w="1479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681F">
        <w:trPr>
          <w:trHeight w:val="406"/>
        </w:trPr>
        <w:tc>
          <w:tcPr>
            <w:tcW w:w="1479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681F" w:rsidRDefault="0098681F">
      <w:pPr>
        <w:pStyle w:val="Corpodeltesto"/>
        <w:rPr>
          <w:rFonts w:ascii="Wingdings" w:hAnsi="Wingdings"/>
          <w:i w:val="0"/>
          <w:sz w:val="20"/>
        </w:rPr>
      </w:pPr>
    </w:p>
    <w:p w:rsidR="0098681F" w:rsidRDefault="0098681F">
      <w:pPr>
        <w:pStyle w:val="Corpodeltesto"/>
        <w:spacing w:before="3"/>
        <w:rPr>
          <w:rFonts w:ascii="Wingdings" w:hAnsi="Wingdings"/>
          <w:i w:val="0"/>
          <w:sz w:val="24"/>
        </w:rPr>
      </w:pPr>
    </w:p>
    <w:tbl>
      <w:tblPr>
        <w:tblStyle w:val="TableNormal"/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940"/>
      </w:tblGrid>
      <w:tr w:rsidR="0098681F">
        <w:trPr>
          <w:trHeight w:val="1617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Il/la bambino/a</w:t>
            </w:r>
          </w:p>
          <w:p w:rsidR="0098681F" w:rsidRDefault="00FB6962">
            <w:pPr>
              <w:pStyle w:val="TableParagraph"/>
              <w:spacing w:before="17" w:line="259" w:lineRule="auto"/>
              <w:ind w:left="112" w:right="499"/>
              <w:rPr>
                <w:sz w:val="18"/>
              </w:rPr>
            </w:pPr>
            <w:r>
              <w:rPr>
                <w:sz w:val="18"/>
              </w:rPr>
              <w:t>Frequenta</w:t>
            </w:r>
            <w:r w:rsidR="00342216">
              <w:rPr>
                <w:sz w:val="18"/>
              </w:rPr>
              <w:t xml:space="preserve"> con orario ridotto?</w:t>
            </w:r>
          </w:p>
        </w:tc>
        <w:tc>
          <w:tcPr>
            <w:tcW w:w="7940" w:type="dxa"/>
          </w:tcPr>
          <w:p w:rsidR="0098681F" w:rsidRDefault="00342216">
            <w:pPr>
              <w:pStyle w:val="TableParagraph"/>
              <w:tabs>
                <w:tab w:val="left" w:pos="2896"/>
                <w:tab w:val="left" w:pos="5455"/>
              </w:tabs>
              <w:spacing w:before="89"/>
              <w:ind w:left="11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98681F" w:rsidRDefault="00FB6962">
            <w:pPr>
              <w:pStyle w:val="TableParagraph"/>
              <w:spacing w:before="92" w:line="326" w:lineRule="auto"/>
              <w:ind w:left="712" w:right="746"/>
              <w:rPr>
                <w:sz w:val="18"/>
              </w:rPr>
            </w:pPr>
            <w:r>
              <w:rPr>
                <w:sz w:val="18"/>
              </w:rPr>
              <w:t>Su</w:t>
            </w:r>
            <w:r w:rsidR="003422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richiesta </w:t>
            </w:r>
            <w:r w:rsidR="00342216">
              <w:rPr>
                <w:sz w:val="18"/>
              </w:rPr>
              <w:t xml:space="preserve"> </w:t>
            </w:r>
            <w:r w:rsidR="00342216">
              <w:rPr>
                <w:rFonts w:ascii="Webdings" w:hAnsi="Webdings"/>
                <w:sz w:val="20"/>
              </w:rPr>
              <w:t></w:t>
            </w:r>
            <w:r w:rsidR="00342216">
              <w:rPr>
                <w:rFonts w:ascii="Times New Roman" w:hAnsi="Times New Roman"/>
                <w:sz w:val="20"/>
              </w:rPr>
              <w:t xml:space="preserve"> </w:t>
            </w:r>
            <w:r w:rsidR="00342216">
              <w:rPr>
                <w:sz w:val="18"/>
              </w:rPr>
              <w:t xml:space="preserve">degli specialisti sanitari, in accordo con la scuola, per le seguenti </w:t>
            </w:r>
            <w:r>
              <w:rPr>
                <w:sz w:val="18"/>
              </w:rPr>
              <w:t>motivazioni:</w:t>
            </w:r>
            <w:r w:rsidR="00342216">
              <w:rPr>
                <w:sz w:val="18"/>
              </w:rPr>
              <w:t xml:space="preserve"> …………………………………………………………</w:t>
            </w:r>
            <w:r>
              <w:rPr>
                <w:sz w:val="18"/>
              </w:rPr>
              <w:t>……</w:t>
            </w:r>
            <w:r w:rsidR="00342216">
              <w:rPr>
                <w:sz w:val="18"/>
              </w:rPr>
              <w:t>.</w:t>
            </w:r>
          </w:p>
          <w:p w:rsidR="0098681F" w:rsidRDefault="0098681F">
            <w:pPr>
              <w:pStyle w:val="TableParagraph"/>
              <w:spacing w:before="10"/>
              <w:rPr>
                <w:rFonts w:ascii="Wingdings" w:hAnsi="Wingdings"/>
                <w:sz w:val="27"/>
              </w:rPr>
            </w:pPr>
          </w:p>
          <w:p w:rsidR="0098681F" w:rsidRDefault="00342216">
            <w:pPr>
              <w:pStyle w:val="TableParagraph"/>
              <w:ind w:left="11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98681F">
        <w:trPr>
          <w:trHeight w:val="1249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119" w:line="259" w:lineRule="auto"/>
              <w:ind w:left="112" w:right="188"/>
              <w:rPr>
                <w:sz w:val="18"/>
              </w:rPr>
            </w:pPr>
            <w:r>
              <w:rPr>
                <w:sz w:val="18"/>
              </w:rPr>
              <w:t>Il/la bambino/a è sempre nel gruppo sezione con i compagni?</w:t>
            </w:r>
          </w:p>
        </w:tc>
        <w:tc>
          <w:tcPr>
            <w:tcW w:w="7940" w:type="dxa"/>
          </w:tcPr>
          <w:p w:rsidR="0098681F" w:rsidRDefault="00342216">
            <w:pPr>
              <w:pStyle w:val="TableParagraph"/>
              <w:spacing w:before="91"/>
              <w:ind w:left="11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98681F" w:rsidRDefault="0098681F">
            <w:pPr>
              <w:pStyle w:val="TableParagraph"/>
              <w:spacing w:before="8"/>
              <w:rPr>
                <w:rFonts w:ascii="Wingdings" w:hAnsi="Wingdings"/>
              </w:rPr>
            </w:pPr>
          </w:p>
          <w:p w:rsidR="0098681F" w:rsidRDefault="00342216">
            <w:pPr>
              <w:pStyle w:val="TableParagraph"/>
              <w:tabs>
                <w:tab w:val="left" w:pos="3700"/>
                <w:tab w:val="left" w:pos="6268"/>
              </w:tabs>
              <w:spacing w:line="300" w:lineRule="atLeast"/>
              <w:ind w:left="112" w:right="1654"/>
              <w:rPr>
                <w:rFonts w:ascii="Times New Roman" w:hAnsi="Times New Roman"/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all'orario 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laboratorio o in altri spazi per le seguenti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8681F">
        <w:trPr>
          <w:trHeight w:val="695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116" w:line="259" w:lineRule="auto"/>
              <w:ind w:left="112" w:right="123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:rsidR="0098681F" w:rsidRDefault="00342216">
            <w:pPr>
              <w:pStyle w:val="TableParagraph"/>
              <w:tabs>
                <w:tab w:val="left" w:pos="3203"/>
              </w:tabs>
              <w:spacing w:before="78"/>
              <w:ind w:left="112"/>
              <w:rPr>
                <w:rFonts w:ascii="Times New Roman"/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98681F">
        <w:trPr>
          <w:trHeight w:val="819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</w:p>
          <w:p w:rsidR="0098681F" w:rsidRDefault="00342216">
            <w:pPr>
              <w:pStyle w:val="TableParagraph"/>
              <w:spacing w:before="15" w:line="256" w:lineRule="auto"/>
              <w:ind w:left="112" w:right="314"/>
              <w:rPr>
                <w:sz w:val="18"/>
              </w:rPr>
            </w:pPr>
            <w:r>
              <w:rPr>
                <w:sz w:val="18"/>
              </w:rPr>
              <w:t>interventi di assistenza igienica e di base</w:t>
            </w:r>
          </w:p>
        </w:tc>
        <w:tc>
          <w:tcPr>
            <w:tcW w:w="7940" w:type="dxa"/>
            <w:tcBorders>
              <w:bottom w:val="single" w:sz="12" w:space="0" w:color="000000"/>
            </w:tcBorders>
          </w:tcPr>
          <w:p w:rsidR="0098681F" w:rsidRDefault="00342216">
            <w:pPr>
              <w:pStyle w:val="TableParagraph"/>
              <w:tabs>
                <w:tab w:val="left" w:pos="6226"/>
              </w:tabs>
              <w:spacing w:before="78"/>
              <w:ind w:left="112"/>
              <w:rPr>
                <w:rFonts w:ascii="Times New Roman"/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98681F">
        <w:trPr>
          <w:trHeight w:val="1054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72"/>
              <w:ind w:left="112"/>
              <w:rPr>
                <w:sz w:val="18"/>
              </w:rPr>
            </w:pPr>
            <w:r>
              <w:rPr>
                <w:sz w:val="18"/>
              </w:rPr>
              <w:t>Risorse professionali</w:t>
            </w:r>
          </w:p>
          <w:p w:rsidR="0098681F" w:rsidRDefault="00342216">
            <w:pPr>
              <w:pStyle w:val="TableParagraph"/>
              <w:spacing w:before="17" w:line="259" w:lineRule="auto"/>
              <w:ind w:left="112" w:right="263"/>
              <w:rPr>
                <w:sz w:val="18"/>
              </w:rPr>
            </w:pPr>
            <w:r>
              <w:rPr>
                <w:sz w:val="18"/>
              </w:rPr>
              <w:t>destinate all'assistenza, all'autonomia e/o alla comunicazione</w:t>
            </w:r>
          </w:p>
        </w:tc>
        <w:tc>
          <w:tcPr>
            <w:tcW w:w="7940" w:type="dxa"/>
            <w:tcBorders>
              <w:top w:val="single" w:sz="12" w:space="0" w:color="000000"/>
            </w:tcBorders>
          </w:tcPr>
          <w:p w:rsidR="0098681F" w:rsidRDefault="00342216">
            <w:pPr>
              <w:pStyle w:val="TableParagraph"/>
              <w:tabs>
                <w:tab w:val="left" w:pos="6235"/>
              </w:tabs>
              <w:spacing w:before="72"/>
              <w:ind w:left="112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 di assistenza / figura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342216">
            <w:pPr>
              <w:pStyle w:val="TableParagraph"/>
              <w:tabs>
                <w:tab w:val="left" w:pos="6291"/>
              </w:tabs>
              <w:spacing w:before="97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8681F">
        <w:trPr>
          <w:trHeight w:val="1479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119" w:line="259" w:lineRule="auto"/>
              <w:ind w:left="112" w:right="124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940" w:type="dxa"/>
          </w:tcPr>
          <w:p w:rsidR="0098681F" w:rsidRDefault="00342216">
            <w:pPr>
              <w:pStyle w:val="TableParagraph"/>
              <w:spacing w:before="80" w:line="259" w:lineRule="auto"/>
              <w:ind w:left="112" w:right="248"/>
              <w:rPr>
                <w:sz w:val="18"/>
              </w:rPr>
            </w:pPr>
            <w:r>
              <w:rPr>
                <w:sz w:val="18"/>
              </w:rPr>
              <w:t>[ ] docenti della sezione o della scuola in possesso del titolo di specializzazione per le attività di sostegno</w:t>
            </w:r>
          </w:p>
          <w:p w:rsidR="0098681F" w:rsidRDefault="00342216">
            <w:pPr>
              <w:pStyle w:val="TableParagraph"/>
              <w:spacing w:before="78" w:line="259" w:lineRule="auto"/>
              <w:ind w:left="112" w:right="149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al/alla bambino/a e/o alla sezione</w:t>
            </w:r>
          </w:p>
          <w:p w:rsidR="0098681F" w:rsidRDefault="00342216">
            <w:pPr>
              <w:pStyle w:val="TableParagraph"/>
              <w:tabs>
                <w:tab w:val="left" w:pos="3428"/>
              </w:tabs>
              <w:spacing w:before="80"/>
              <w:ind w:left="112"/>
              <w:rPr>
                <w:rFonts w:ascii="Times New Roman"/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:rsidR="0098681F" w:rsidRDefault="0098681F">
      <w:pPr>
        <w:rPr>
          <w:rFonts w:ascii="Times New Roman"/>
          <w:sz w:val="18"/>
        </w:rPr>
        <w:sectPr w:rsidR="0098681F">
          <w:pgSz w:w="11900" w:h="16840"/>
          <w:pgMar w:top="1040" w:right="180" w:bottom="780" w:left="560" w:header="0" w:footer="522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940"/>
      </w:tblGrid>
      <w:tr w:rsidR="0098681F">
        <w:trPr>
          <w:trHeight w:val="692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113" w:line="259" w:lineRule="auto"/>
              <w:ind w:left="112" w:right="198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:rsidR="0098681F" w:rsidRDefault="00342216">
            <w:pPr>
              <w:pStyle w:val="TableParagraph"/>
              <w:tabs>
                <w:tab w:val="left" w:pos="7746"/>
              </w:tabs>
              <w:spacing w:before="8" w:line="310" w:lineRule="atLeast"/>
              <w:ind w:left="112" w:right="176"/>
              <w:rPr>
                <w:rFonts w:ascii="Times New Roman"/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 organizzate per 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98681F">
        <w:trPr>
          <w:trHeight w:val="1297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78"/>
              <w:ind w:left="112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98681F" w:rsidRDefault="00342216">
            <w:pPr>
              <w:pStyle w:val="TableParagraph"/>
              <w:spacing w:before="15" w:line="259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>prevenzione e l’eventuale gestione di comportamenti</w:t>
            </w:r>
          </w:p>
          <w:p w:rsidR="0098681F" w:rsidRDefault="00342216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98681F" w:rsidRDefault="0098681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681F" w:rsidRDefault="0098681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681F" w:rsidRDefault="0098681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681F" w:rsidRDefault="0098681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681F" w:rsidRDefault="0098681F">
            <w:pPr>
              <w:pStyle w:val="TableParagraph"/>
              <w:spacing w:before="6"/>
              <w:rPr>
                <w:rFonts w:ascii="Wingdings" w:hAnsi="Wingdings"/>
                <w:sz w:val="21"/>
              </w:rPr>
            </w:pPr>
          </w:p>
          <w:p w:rsidR="0098681F" w:rsidRDefault="00F825EE">
            <w:pPr>
              <w:pStyle w:val="TableParagraph"/>
              <w:spacing w:line="20" w:lineRule="exact"/>
              <w:ind w:left="10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</w:r>
            <w:r>
              <w:rPr>
                <w:rFonts w:ascii="Wingdings" w:hAnsi="Wingdings"/>
                <w:noProof/>
                <w:sz w:val="2"/>
                <w:lang w:eastAsia="it-IT"/>
              </w:rPr>
              <w:pict>
                <v:group id="Group 27" o:spid="_x0000_s1079" style="width:378.55pt;height:.6pt;mso-position-horizontal-relative:char;mso-position-vertical-relative:line" coordsize="7571,12">
                  <v:line id="Line 28" o:spid="_x0000_s1080" style="position:absolute;visibility:visibl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CMcIAAADbAAAADwAAAGRycy9kb3ducmV2LnhtbESPQYvCMBSE7wv+h/AEb2tahWWpRimC&#10;4Elcd/H8aJ5ptXkpSbTVX28WFvY4zMw3zHI92FbcyYfGsYJ8moEgrpxu2Cj4+d6+f4IIEVlj65gU&#10;PCjAejV6W2KhXc9fdD9GIxKEQ4EK6hi7QspQ1WQxTF1HnLyz8xZjkt5I7bFPcNvKWZZ9SIsNp4Ua&#10;O9rUVF2PN6ugPDxMV50v/sTlM98708+aXanUZDyUCxCRhvgf/mvvtIJ5Dr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JCMcIAAADbAAAADwAAAAAAAAAAAAAA&#10;AAChAgAAZHJzL2Rvd25yZXYueG1sUEsFBgAAAAAEAAQA+QAAAJADAAAAAA==&#10;" strokeweight=".20003mm"/>
                  <w10:wrap type="none"/>
                  <w10:anchorlock/>
                </v:group>
              </w:pict>
            </w:r>
          </w:p>
        </w:tc>
      </w:tr>
      <w:tr w:rsidR="0098681F">
        <w:trPr>
          <w:trHeight w:val="930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116" w:line="256" w:lineRule="auto"/>
              <w:ind w:left="112" w:right="220"/>
              <w:rPr>
                <w:sz w:val="18"/>
              </w:rPr>
            </w:pPr>
            <w:r>
              <w:rPr>
                <w:sz w:val="18"/>
              </w:rPr>
              <w:t>Attività o progetti sull’inclusione rivolti alla classe</w:t>
            </w:r>
          </w:p>
        </w:tc>
        <w:tc>
          <w:tcPr>
            <w:tcW w:w="7940" w:type="dxa"/>
          </w:tcPr>
          <w:p w:rsidR="0098681F" w:rsidRDefault="0098681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681F" w:rsidRDefault="0098681F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681F" w:rsidRDefault="0098681F">
            <w:pPr>
              <w:pStyle w:val="TableParagraph"/>
              <w:spacing w:before="8"/>
              <w:rPr>
                <w:rFonts w:ascii="Wingdings" w:hAnsi="Wingdings"/>
                <w:sz w:val="19"/>
              </w:rPr>
            </w:pPr>
          </w:p>
          <w:p w:rsidR="0098681F" w:rsidRDefault="00F825EE">
            <w:pPr>
              <w:pStyle w:val="TableParagraph"/>
              <w:spacing w:line="20" w:lineRule="exact"/>
              <w:ind w:left="10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</w:r>
            <w:r>
              <w:rPr>
                <w:rFonts w:ascii="Wingdings" w:hAnsi="Wingdings"/>
                <w:noProof/>
                <w:sz w:val="2"/>
                <w:lang w:eastAsia="it-IT"/>
              </w:rPr>
              <w:pict>
                <v:group id="Group 25" o:spid="_x0000_s1077" style="width:378.55pt;height:.6pt;mso-position-horizontal-relative:char;mso-position-vertical-relative:line" coordsize="7571,12">
                  <v:line id="Line 26" o:spid="_x0000_s1078" style="position:absolute;visibility:visibl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Y6sIAAADbAAAADwAAAGRycy9kb3ducmV2LnhtbESPQYvCMBSE7wv+h/AEb2tqD7JbjVIE&#10;wZO47uL50TzTavNSkmirv94sLOxxmJlvmOV6sK24kw+NYwWzaQaCuHK6YaPg53v7/gEiRGSNrWNS&#10;8KAA69XobYmFdj1/0f0YjUgQDgUqqGPsCilDVZPFMHUdcfLOzluMSXojtcc+wW0r8yybS4sNp4Ua&#10;O9rUVF2PN6ugPDxMV50v/sTlc7Z3ps+bXanUZDyUCxCRhvgf/mvvtIL8E36/p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3Y6sIAAADbAAAADwAAAAAAAAAAAAAA&#10;AAChAgAAZHJzL2Rvd25yZXYueG1sUEsFBgAAAAAEAAQA+QAAAJADAAAAAA==&#10;" strokeweight=".20003mm"/>
                  <w10:wrap type="none"/>
                  <w10:anchorlock/>
                </v:group>
              </w:pict>
            </w:r>
          </w:p>
        </w:tc>
      </w:tr>
      <w:tr w:rsidR="0098681F">
        <w:trPr>
          <w:trHeight w:val="385"/>
        </w:trPr>
        <w:tc>
          <w:tcPr>
            <w:tcW w:w="2268" w:type="dxa"/>
          </w:tcPr>
          <w:p w:rsidR="0098681F" w:rsidRDefault="00342216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:rsidR="0098681F" w:rsidRDefault="00342216">
            <w:pPr>
              <w:pStyle w:val="TableParagraph"/>
              <w:tabs>
                <w:tab w:val="left" w:pos="7744"/>
              </w:tabs>
              <w:spacing w:before="92"/>
              <w:ind w:left="112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</w:tbl>
    <w:p w:rsidR="0098681F" w:rsidRDefault="0098681F">
      <w:pPr>
        <w:pStyle w:val="Corpodeltesto"/>
        <w:rPr>
          <w:rFonts w:ascii="Wingdings" w:hAnsi="Wingdings"/>
          <w:i w:val="0"/>
          <w:sz w:val="20"/>
        </w:rPr>
      </w:pPr>
    </w:p>
    <w:p w:rsidR="0098681F" w:rsidRDefault="0098681F">
      <w:pPr>
        <w:pStyle w:val="Corpodeltesto"/>
        <w:rPr>
          <w:rFonts w:ascii="Wingdings" w:hAnsi="Wingdings"/>
          <w:i w:val="0"/>
          <w:sz w:val="20"/>
        </w:rPr>
      </w:pPr>
    </w:p>
    <w:p w:rsidR="0098681F" w:rsidRDefault="00342216">
      <w:pPr>
        <w:spacing w:before="214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8"/>
        <w:gridCol w:w="826"/>
        <w:gridCol w:w="1407"/>
        <w:gridCol w:w="3380"/>
        <w:gridCol w:w="2439"/>
      </w:tblGrid>
      <w:tr w:rsidR="0098681F">
        <w:trPr>
          <w:trHeight w:val="1334"/>
        </w:trPr>
        <w:tc>
          <w:tcPr>
            <w:tcW w:w="2158" w:type="dxa"/>
          </w:tcPr>
          <w:p w:rsidR="0098681F" w:rsidRDefault="00342216">
            <w:pPr>
              <w:pStyle w:val="TableParagraph"/>
              <w:spacing w:before="121" w:line="254" w:lineRule="auto"/>
              <w:ind w:left="112" w:right="54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</w:t>
            </w:r>
          </w:p>
          <w:p w:rsidR="0098681F" w:rsidRDefault="00342216">
            <w:pPr>
              <w:pStyle w:val="TableParagraph"/>
              <w:spacing w:before="4"/>
              <w:ind w:left="112"/>
              <w:rPr>
                <w:sz w:val="16"/>
              </w:rPr>
            </w:pPr>
            <w:r>
              <w:rPr>
                <w:sz w:val="16"/>
              </w:rPr>
              <w:t>extrascolastiche, attività</w:t>
            </w:r>
          </w:p>
          <w:p w:rsidR="0098681F" w:rsidRDefault="00342216">
            <w:pPr>
              <w:pStyle w:val="TableParagraph"/>
              <w:spacing w:before="15" w:line="259" w:lineRule="auto"/>
              <w:ind w:left="112" w:right="152"/>
              <w:rPr>
                <w:sz w:val="16"/>
              </w:rPr>
            </w:pPr>
            <w:r>
              <w:rPr>
                <w:sz w:val="16"/>
              </w:rPr>
              <w:t>ludico/ricreative, trasporto scolastico etc.)</w:t>
            </w:r>
          </w:p>
        </w:tc>
        <w:tc>
          <w:tcPr>
            <w:tcW w:w="826" w:type="dxa"/>
          </w:tcPr>
          <w:p w:rsidR="0098681F" w:rsidRDefault="00342216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98681F" w:rsidRDefault="00342216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98681F" w:rsidRDefault="00342216">
            <w:pPr>
              <w:pStyle w:val="TableParagraph"/>
              <w:spacing w:before="117" w:line="259" w:lineRule="auto"/>
              <w:ind w:left="111" w:right="722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98681F" w:rsidRDefault="00342216">
            <w:pPr>
              <w:pStyle w:val="TableParagraph"/>
              <w:spacing w:before="117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8681F" w:rsidRDefault="0034221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98681F">
        <w:trPr>
          <w:trHeight w:val="735"/>
        </w:trPr>
        <w:tc>
          <w:tcPr>
            <w:tcW w:w="2158" w:type="dxa"/>
          </w:tcPr>
          <w:p w:rsidR="0098681F" w:rsidRDefault="00342216">
            <w:pPr>
              <w:pStyle w:val="TableParagraph"/>
              <w:spacing w:before="116" w:line="259" w:lineRule="auto"/>
              <w:ind w:left="112" w:right="139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82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98681F" w:rsidRDefault="00342216">
            <w:pPr>
              <w:pStyle w:val="TableParagraph"/>
              <w:spacing w:before="116"/>
              <w:ind w:left="109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98681F" w:rsidRDefault="00342216">
            <w:pPr>
              <w:pStyle w:val="TableParagraph"/>
              <w:spacing w:before="116" w:line="259" w:lineRule="auto"/>
              <w:ind w:left="111" w:right="722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98681F" w:rsidRDefault="00342216">
            <w:pPr>
              <w:pStyle w:val="TableParagraph"/>
              <w:spacing w:before="116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8681F" w:rsidRDefault="0034221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98681F" w:rsidRDefault="0098681F">
      <w:pPr>
        <w:rPr>
          <w:b/>
          <w:sz w:val="24"/>
        </w:rPr>
      </w:pPr>
    </w:p>
    <w:p w:rsidR="0098681F" w:rsidRDefault="00342216">
      <w:pPr>
        <w:tabs>
          <w:tab w:val="left" w:pos="2979"/>
          <w:tab w:val="left" w:pos="4940"/>
        </w:tabs>
        <w:spacing w:before="212" w:after="17"/>
        <w:ind w:left="147"/>
        <w:rPr>
          <w:rFonts w:ascii="Times New Roman"/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98681F" w:rsidRDefault="00F825EE">
      <w:pPr>
        <w:pStyle w:val="Corpodeltesto"/>
        <w:ind w:left="28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it-IT"/>
        </w:rPr>
      </w:r>
      <w:r>
        <w:rPr>
          <w:rFonts w:ascii="Times New Roman"/>
          <w:i w:val="0"/>
          <w:noProof/>
          <w:sz w:val="20"/>
          <w:lang w:eastAsia="it-IT"/>
        </w:rPr>
        <w:pict>
          <v:group id="Group 21" o:spid="_x0000_s1054" style="width:511pt;height:50.25pt;mso-position-horizontal-relative:char;mso-position-vertical-relative:line" coordsize="10220,1005">
            <v:shape id="Freeform 24" o:spid="_x0000_s1055" style="position:absolute;left:1;width:10219;height:1003;visibility:visible;mso-wrap-style:square;v-text-anchor:top" coordsize="10219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upMMA&#10;AADbAAAADwAAAGRycy9kb3ducmV2LnhtbESPT4vCMBTE74LfIbwFL7KmCspSjbIogtf6Z6G3t82z&#10;6W7zUpqo9dsbQfA4zMxvmMWqs7W4UusrxwrGowQEceF0xaWC42H7+QXCB2SNtWNScCcPq2W/t8BU&#10;uxtndN2HUkQI+xQVmBCaVEpfGLLoR64hjt7ZtRZDlG0pdYu3CLe1nCTJTFqsOC4YbGhtqPjfX6yC&#10;jfzN1/eTLfLh9Cc71Hm2zf6MUoOP7nsOIlAX3uFXe6cVT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SupMMAAADbAAAADwAAAAAAAAAAAAAAAACYAgAAZHJzL2Rv&#10;d25yZXYueG1sUEsFBgAAAAAEAAQA9QAAAIgDAAAAAA==&#10;" path="m10219,r-10,l10209,10r,984l2703,994r,-984l10209,10r,-10l10,r,10l2693,10r,984l,994r,9l10209,1003r10,l10219,xe" fillcolor="black" stroked="f">
              <v:path arrowok="t" o:connecttype="custom" o:connectlocs="10219,1;10209,1;10209,11;10209,995;2703,995;2703,11;10209,11;10209,1;10,1;10,11;2693,11;2693,995;0,995;0,1004;10209,1004;10219,1004;10219,1" o:connectangles="0,0,0,0,0,0,0,0,0,0,0,0,0,0,0,0,0"/>
            </v:shape>
            <v:rect id="Rectangle 23" o:spid="_x0000_s1056" style="position:absolute;left:5;top:4;width:2694;height: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sA8UA&#10;AADbAAAADwAAAGRycy9kb3ducmV2LnhtbESP3WrCQBSE7wXfYTlC73SjgSjRVaSgtKWU+nd/zB6T&#10;2OzZkN3G2KfvFoReDjPzDbNYdaYSLTWutKxgPIpAEGdWl5wrOB42wxkI55E1VpZJwZ0crJb93gJT&#10;bW+8o3bvcxEg7FJUUHhfp1K6rCCDbmRr4uBdbGPQB9nkUjd4C3BTyUkUJdJgyWGhwJqeC8q+9t9G&#10;gf08v8ftKd4ms4/7a3yaXt94/KPU06Bbz0F46vx/+NF+0QomC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GwDxQAAANsAAAAPAAAAAAAAAAAAAAAAAJgCAABkcnMv&#10;ZG93bnJldi54bWxQSwUGAAAAAAQABAD1AAAAigMAAAAA&#10;" filled="f" strokeweight=".48pt"/>
            <v:shape id="Text Box 22" o:spid="_x0000_s1057" type="#_x0000_t202" style="position:absolute;left:5;top:5;width:2694;height: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SUMYA&#10;AADbAAAADwAAAGRycy9kb3ducmV2LnhtbESPS2/CMBCE75X4D9YicStOAVGUYlBAPHrohafEbRtv&#10;k4h4HWID6b/HSJV6HM3MN5rxtDGluFHtCssK3roRCOLU6oIzBfvd8nUEwnlkjaVlUvBLDqaT1ssY&#10;Y23vvKHb1mciQNjFqCD3voqldGlOBl3XVsTB+7G1QR9knUld4z3ATSl7UTSUBgsOCzlWNM8pPW+v&#10;RsHme7ZMTulhtb4MFslwsGiOX/2ZUp12k3yA8NT4//Bf+1Mr6L3D80v4AXLy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QSUMYAAADbAAAADwAAAAAAAAAAAAAAAACYAgAAZHJz&#10;L2Rvd25yZXYueG1sUEsFBgAAAAAEAAQA9QAAAIsDAAAAAA==&#10;" filled="f" strokeweight=".5pt">
              <v:textbox inset="0,0,0,0">
                <w:txbxContent>
                  <w:p w:rsidR="0098681F" w:rsidRDefault="00342216">
                    <w:pPr>
                      <w:spacing w:before="114"/>
                      <w:ind w:left="9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</w:p>
                  <w:p w:rsidR="0098681F" w:rsidRDefault="00342216">
                    <w:pPr>
                      <w:spacing w:before="17" w:line="259" w:lineRule="auto"/>
                      <w:ind w:left="9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eventuale revisione relativi </w:t>
                    </w:r>
                    <w:r>
                      <w:rPr>
                        <w:spacing w:val="-5"/>
                        <w:sz w:val="18"/>
                      </w:rPr>
                      <w:t xml:space="preserve">alle </w:t>
                    </w:r>
                    <w:r>
                      <w:rPr>
                        <w:sz w:val="18"/>
                      </w:rPr>
                      <w:t>risorse professionali 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681F" w:rsidRDefault="0098681F">
      <w:pPr>
        <w:rPr>
          <w:rFonts w:ascii="Times New Roman"/>
          <w:sz w:val="20"/>
        </w:rPr>
        <w:sectPr w:rsidR="0098681F">
          <w:pgSz w:w="11900" w:h="16840"/>
          <w:pgMar w:top="1120" w:right="180" w:bottom="780" w:left="560" w:header="0" w:footer="522" w:gutter="0"/>
          <w:cols w:space="720"/>
        </w:sectPr>
      </w:pPr>
    </w:p>
    <w:p w:rsidR="0098681F" w:rsidRDefault="00F825EE">
      <w:pPr>
        <w:pStyle w:val="Titolo1"/>
        <w:numPr>
          <w:ilvl w:val="0"/>
          <w:numId w:val="3"/>
        </w:numPr>
        <w:tabs>
          <w:tab w:val="left" w:pos="666"/>
        </w:tabs>
        <w:spacing w:before="74"/>
      </w:pPr>
      <w:r>
        <w:rPr>
          <w:noProof/>
          <w:lang w:eastAsia="it-IT"/>
        </w:rPr>
        <w:lastRenderedPageBreak/>
        <w:pict>
          <v:rect id="Rectangle 20" o:spid="_x0000_s1076" style="position:absolute;left:0;text-align:left;margin-left:37.3pt;margin-top:24.1pt;width:531.2pt;height:.5pt;z-index:-15704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OUdQIAAPsEAAAOAAAAZHJzL2Uyb0RvYy54bWysVNtuGyEQfa/Uf0C8O3vJ+rKrrKPErqtK&#10;aRs17QdgYL2oLFDAXidV/70DaztO+xJV3QcWmGE4c+YMV9f7TqIdt05oVePsIsWIK6qZUJsaf/u6&#10;Gs0wcp4oRqRWvMaP3OHr+ds3V72peK5bLRm3CIIoV/Wmxq33pkoSR1veEXehDVdgbLTtiIel3STM&#10;kh6idzLJ03SS9NoyYzXlzsHucjDieYzfNJz6z03juEeyxoDNx9HGcR3GZH5Fqo0lphX0AIP8A4qO&#10;CAWXnkItiSdoa8VfoTpBrXa68RdUd4luGkF5zAGyydI/snloieExFyDHmRNN7v+FpZ929xYJVuP8&#10;EiNFOqjRF2CNqI3kKI8E9cZV4Pdg7m1I0Zk7Tb87pPSiBTd+Y63uW04YwMoCocmLA2Hh4Cha9x81&#10;g/Bk63Xkat/YLgQEFtA+luTxVBK+94jC5mRaTPICKkfBNrkcR0AJqY5njXX+PdcdCpMaW4AeY5Pd&#10;nfMBC6mOLhG7loKthJRxYTfrhbRoR4I44hfhQ4rnblIFZ6XDsSHisAMQ4Y5gC2BjsX+WGYC9zcvR&#10;ajKbjopVMR6V03Q2SrPytpykRVksV78CwKyoWsEYV3dC8aPwsuJ1hT20wCCZKD3U17gc5+OY+wv0&#10;7nVJdsJDH0rR1Xh2YoJUoazvFItd4omQwzx5CT+yDBwc/5GVKIJQ99CKrlpr9ggasBqKBNWEFwMm&#10;rbZPGPXQfTV2P7bEcozkBwU6KrMiFN3HRTGeghCRPbeszy1EUQhVY4/RMF34ocW3xopNCzdlkRil&#10;b0B7jYjCeEZ1UCx0WMzg8BqEFj5fR6/nN2v+GwAA//8DAFBLAwQUAAYACAAAACEAu6KDWN8AAAAJ&#10;AQAADwAAAGRycy9kb3ducmV2LnhtbEyPQU/CQBCF7yb+h82YeJMttUIp3RIx8Wgi6EFu2+7QNnRn&#10;a3eB6q93OOFx3nt58718NdpOnHDwrSMF00kEAqlypqVawefH60MKwgdNRneOUMEPelgVtze5zow7&#10;0wZP21ALLiGfaQVNCH0mpa8atNpPXI/E3t4NVgc+h1qaQZ+53HYyjqKZtLol/tDoHl8arA7bo1Ww&#10;XqTr7/eE3n435Q53X+XhKR4ipe7vxucliIBjuIbhgs/oUDBT6Y5kvOgUzJMZJxUkaQzi4k8f5zyu&#10;ZGURgyxy+X9B8QcAAP//AwBQSwECLQAUAAYACAAAACEAtoM4kv4AAADhAQAAEwAAAAAAAAAAAAAA&#10;AAAAAAAAW0NvbnRlbnRfVHlwZXNdLnhtbFBLAQItABQABgAIAAAAIQA4/SH/1gAAAJQBAAALAAAA&#10;AAAAAAAAAAAAAC8BAABfcmVscy8ucmVsc1BLAQItABQABgAIAAAAIQDLn+OUdQIAAPsEAAAOAAAA&#10;AAAAAAAAAAAAAC4CAABkcnMvZTJvRG9jLnhtbFBLAQItABQABgAIAAAAIQC7ooNY3wAAAAkBAAAP&#10;AAAAAAAAAAAAAAAAAM8EAABkcnMvZG93bnJldi54bWxQSwUGAAAAAAQABADzAAAA2wUAAAAA&#10;" fillcolor="black" stroked="f">
            <w10:wrap type="topAndBottom" anchorx="page"/>
          </v:rect>
        </w:pict>
      </w:r>
      <w:r>
        <w:rPr>
          <w:noProof/>
          <w:lang w:eastAsia="it-IT"/>
        </w:rPr>
        <w:pict>
          <v:group id="Group 16" o:spid="_x0000_s1058" style="position:absolute;left:0;text-align:left;margin-left:49.3pt;margin-top:32.55pt;width:503.9pt;height:88.8pt;z-index:-15703552;mso-wrap-distance-left:0;mso-wrap-distance-right:0;mso-position-horizontal-relative:page" coordorigin="986,651" coordsize="10078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lvDQcAAAYeAAAOAAAAZHJzL2Uyb0RvYy54bWzsWW1v2zYQ/j5g/4HQxw2uRb3ZMuoMbRwX&#10;A7qtWLUfIMuyJUwWNUqJ3Q3777sjRYd0TEVL131qgMR0dDo9d8+9kKfXP5wOFXnIeVuyeunQV65D&#10;8jpj27LeL53fkvVk7pC2S+ttWrE6Xzqf8tb54ebbb14fm0XusYJV25wTUFK3i2OzdIquaxbTaZsV&#10;+SFtX7Emr+HijvFD2sFXvp9ueXoE7Ydq6rluND0yvm04y/K2hf+u5EXnRujf7fKs+2W3a/OOVEsH&#10;sHXiLxd/N/h3evM6Xex52hRl1sNIX4DikJY1PPSsapV2Kbnn5RNVhzLjrGW77lXGDlO225VZLmwA&#10;a6h7Yc07zu4bYct+cdw3ZzeBay/89GK12c8PHzgpt8Bd7JA6PQBH4rGERuicY7NfgMw73nxsPnBp&#10;ISzfs+z3Fi5PL6/j970UJpvjT2wL+tL7jgnnnHb8gCrAbHISHHw6c5CfOpLBPyM/jkMfqMrgGqXe&#10;bBb1LGUFUIn3xfPIIXA1CqnkLyvu+rup684g4sS9cCdenqYL+VyBtceGhkHAtY8+bT/Ppx+LtMkF&#10;VS36q/epB3ZIn655nmMUE3CzcKsQUz5tdYdqVxBkC35/1pXgs94lnnSJcic4JAJie4cEhkPSRXbf&#10;du9yJkhJH963HUCDGN7CSi569AnYsTtUkBnfT4hLKHWjgMSx8C/KKzGqxL6bksQlRyIf32tVUp6S&#10;Esqi0CPwK2E/qvKVEKhCkYLQ2Uzg1x8YKCmFK7yKC5wj4SOuwIYLokoz0oJrpoQGcUEMaqrAX9dx&#10;ATOPuOY2XNT0fhRddRjVnY8y1z1GTe9boVGdgIR6VnAmBV5AZ9fopDoFQsgCzyTBn/v+1UDTaUho&#10;ZEVnEmFFpxMxgA7zWePVhs7TqUg8eyKYXFiI9XQm7MR6JhFWYj2dicSzZoNnMmEDpxMxAM7kwQ5O&#10;JyLxrCmBDUIjwpKrvs6DvYj4Jg1Q166FnK/TkPjWhPBNHmzQdBYGoJkk2KDpJCS+NRt8kwULpb7O&#10;gZ3SwKTAn0MoXWkJgc5BElhzITBJsGALdBIGsJkcWLHpJCSBNRUCkwVbFQl0GgaqSGDSYCE10GlI&#10;AmsqhCYPNnCwV3rsNQPgoBPrmWUBF+o8JNCeLa0+NInwAi+61h1CnQghdL07hCYR1jIS6kwkoTUh&#10;QpMJKzydigF4sFPVfQfwrm+TIp2LJLLmRGRyYYMX6WQMwTPJsMPT2UjABAu5kcmGpdJFOhdmpYOt&#10;+XmvmRZq+5md6n7/CSuS4kHSFceHhrW4/U/Ae7D7T/x+MwtSuFm1CIMtKDwbJQw8ozBspeTBYVg1&#10;bpGEeDhOHBwhxMUJAGwf1o6bCBSH9j8GDLZ1IT7OUq83FVrkGO3Y/FC7P85UvzcVWskY7dgjUDtU&#10;91HivalQb0eJ96bK0+KzfsfShmCgJo3RjqVGiI8zFVMfxSFnx2iPelMhiTRxaUOfJBxmHJfTDe4Q&#10;mG5s8J500aQd5pZakiOcq+WpsIAVHqrw0oE95AkTQh1mGYpAdQSs4vgNj3yUqOoLSayjmqS6rj4b&#10;pbGXgwONtEYJqM8ngjNwwJCoN+9DjY6XHP3wsYLDctATnnWNlHnGLd7ck24eLfecT/rHjhWTx2+I&#10;BEWX+nxK2/OifXCpQ/2Q1os4VE/NKtbmMjgwxMWk5xzrmCLacKNlVbldl1WFAd7y/ea24uQhxaGg&#10;+OmDzBCrRFupGd6mYhBvh9FKn044ZBFDvr9i6gXuWy+erKP5bBKsg3ASz9z5xKXx2zhygzhYrf/G&#10;PKPBoii327x+X9a5GjjSYNzwqR99ylGhGDliMsch1H5h1wuMhAljvQXr0kWRp9u7ft2lZSXXUxOx&#10;cDKYrT6FI2CwJsdUcqq2YdtPMLLiTA5bYTgMi4LxPx1yhEHr0mn/uE957pDqxxqmbjEN8CjRiS9B&#10;OMMzNtevbPQraZ2BqqXTObAzwOVtJ6e59w0v9wU8iQpf1OwNTB13JU60BD6Jqv8Cg7//awII9V5O&#10;AH+FOg2bmSondI7hhk6DSeHFCJDU7LYAsfwN5+yInICLZI82blAuHzEZlB0ngr2z4FlNBqF0QjmR&#10;g8FzlVUT2obLwSDBxdLBHiPcqoaEkF5KBGPnnCRYGzAmIxeGgy+NSdS8SttCJqjISQn9UHbwsqAq&#10;D0tnfk5be+QCFoRwNV/d+G5+Nw8mcCC5mwTuajV5s74NJtGazsKVv7q9XVEzX7EKfH6+DrtkLX6e&#10;1iItCWUNA/d/TcJrb0wsY3g4R8kkTDD637ITDJMvcpB0J/i/Kh/9QP4LZqN4vqBRvPb4stnowSFi&#10;OPTsbfBrNuIrJG1n8IJs7E6bk3zJdg67f9klzx3y3B1hITsjLP7DrijeksHLRtHh+xej+DZT/y66&#10;6OPr25t/AAAA//8DAFBLAwQUAAYACAAAACEAwiRtguEAAAAKAQAADwAAAGRycy9kb3ducmV2Lnht&#10;bEyPQUvDQBSE74L/YXmCN7tJbGONeSmlqKci2AribZt9TUKzb0N2m6T/3u1Jj8MMM9/kq8m0YqDe&#10;NZYR4lkEgri0uuEK4Wv/9rAE4bxirVrLhHAhB6vi9iZXmbYjf9Kw85UIJewyhVB732VSurImo9zM&#10;dsTBO9reKB9kX0ndqzGUm1YmUZRKoxoOC7XqaFNTedqdDcL7qMb1Y/w6bE/HzeVnv/j43saEeH83&#10;rV9AeJr8Xxiu+AEdisB0sGfWTrQIz8s0JBHSRQzi6sdROgdxQEjmyRPIIpf/LxS/AAAA//8DAFBL&#10;AQItABQABgAIAAAAIQC2gziS/gAAAOEBAAATAAAAAAAAAAAAAAAAAAAAAABbQ29udGVudF9UeXBl&#10;c10ueG1sUEsBAi0AFAAGAAgAAAAhADj9If/WAAAAlAEAAAsAAAAAAAAAAAAAAAAALwEAAF9yZWxz&#10;Ly5yZWxzUEsBAi0AFAAGAAgAAAAhAKvquW8NBwAABh4AAA4AAAAAAAAAAAAAAAAALgIAAGRycy9l&#10;Mm9Eb2MueG1sUEsBAi0AFAAGAAgAAAAhAMIkbYLhAAAACgEAAA8AAAAAAAAAAAAAAAAAZwkAAGRy&#10;cy9kb3ducmV2LnhtbFBLBQYAAAAABAAEAPMAAAB1CgAAAAA=&#10;">
            <v:shape id="Freeform 19" o:spid="_x0000_s1059" style="position:absolute;left:995;top:652;width:10069;height:1774;visibility:visible;mso-wrap-style:square;v-text-anchor:top" coordsize="10069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5+sEA&#10;AADbAAAADwAAAGRycy9kb3ducmV2LnhtbERPTYvCMBC9C/sfwgh701QXRKpRiri6IIJVEY9jM7bF&#10;ZlKarO3++81B8Ph43/NlZyrxpMaVlhWMhhEI4szqknMF59P3YArCeWSNlWVS8EcOlouP3hxjbVtO&#10;6Xn0uQgh7GJUUHhfx1K6rCCDbmhr4sDdbWPQB9jkUjfYhnBTyXEUTaTBkkNDgTWtCsoex1+jgDc7&#10;v6/br9t6kly31/UlqdLdQanPfpfMQHjq/Fv8cv9oBeOwPnw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N+frBAAAA2wAAAA8AAAAAAAAAAAAAAAAAmAIAAGRycy9kb3du&#10;cmV2LnhtbFBLBQYAAAAABAAEAPUAAACGAwAAAAA=&#10;" path="m10068,r-10,l10058,10r,1755l2837,1765r,-1755l10058,10r,-10l,,,10r2828,l2828,1765,,1765r,9l10058,1774r10,l10068,xe" fillcolor="black" stroked="f">
              <v:path arrowok="t" o:connecttype="custom" o:connectlocs="10068,652;10058,652;10058,662;10058,2417;2837,2417;2837,662;10058,662;10058,652;0,652;0,662;2828,662;2828,2417;0,2417;0,2426;10058,2426;10068,2426;10068,652" o:connectangles="0,0,0,0,0,0,0,0,0,0,0,0,0,0,0,0,0"/>
            </v:shape>
            <v:rect id="Rectangle 18" o:spid="_x0000_s1060" style="position:absolute;left:991;top:656;width:2838;height:1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0d8UA&#10;AADbAAAADwAAAGRycy9kb3ducmV2LnhtbESPQWvCQBSE74L/YXlCb7qJAZXUVaSgtKVIjfX+mn1N&#10;YrNvQ3YbY399VxB6HGbmG2a57k0tOmpdZVlBPIlAEOdWV1wo+DhuxwsQziNrrC2Tgis5WK+GgyWm&#10;2l74QF3mCxEg7FJUUHrfpFK6vCSDbmIb4uB92dagD7ItpG7xEuCmltMomkmDFYeFEht6Kin/zn6M&#10;Avv++ZZ0p2Q3W+yvL8lpfn7l+Feph1G/eQThqff/4Xv7WSuYx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fR3xQAAANsAAAAPAAAAAAAAAAAAAAAAAJgCAABkcnMv&#10;ZG93bnJldi54bWxQSwUGAAAAAAQABAD1AAAAigMAAAAA&#10;" filled="f" strokeweight=".48pt"/>
            <v:shape id="Text Box 17" o:spid="_x0000_s1061" type="#_x0000_t202" style="position:absolute;left:991;top:657;width:2838;height:1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c4KsEA&#10;AADbAAAADwAAAGRycy9kb3ducmV2LnhtbESPQYvCMBSE7wv+h/AEb2tqwEWqUUQQehBZdS97ezbP&#10;tpi8lCZq/febBcHjMDPfMItV76y4Uxcazxom4wwEcelNw5WGn9P2cwYiRGSD1jNpeFKA1XLwscDc&#10;+Acf6H6MlUgQDjlqqGNscylDWZPDMPYtcfIuvnMYk+wqaTp8JLizUmXZl3TYcFqosaVNTeX1eHMa&#10;7N5jcfneeVlMz+p3Z9XBGKf1aNiv5yAi9fEdfrULo0Ep+P+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HOCrBAAAA2wAAAA8AAAAAAAAAAAAAAAAAmAIAAGRycy9kb3du&#10;cmV2LnhtbFBLBQYAAAAABAAEAPUAAACGAwAAAAA=&#10;" filled="f" strokeweight=".49pt">
              <v:textbox inset="0,0,0,0">
                <w:txbxContent>
                  <w:p w:rsidR="0098681F" w:rsidRDefault="00342216">
                    <w:pPr>
                      <w:spacing w:line="237" w:lineRule="exact"/>
                      <w:ind w:left="1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98681F" w:rsidRDefault="00342216">
                    <w:pPr>
                      <w:spacing w:before="180" w:line="259" w:lineRule="auto"/>
                      <w:ind w:left="100" w:right="23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342216">
        <w:t>Verifica finale/Proposte per le risorse professionali e i servizi di supporto</w:t>
      </w:r>
      <w:r w:rsidR="00342216">
        <w:rPr>
          <w:spacing w:val="-28"/>
        </w:rPr>
        <w:t xml:space="preserve"> </w:t>
      </w:r>
      <w:r w:rsidR="00342216">
        <w:t>necessari</w:t>
      </w:r>
    </w:p>
    <w:p w:rsidR="0098681F" w:rsidRDefault="0098681F">
      <w:pPr>
        <w:spacing w:before="6"/>
        <w:rPr>
          <w:b/>
          <w:sz w:val="7"/>
        </w:rPr>
      </w:pPr>
    </w:p>
    <w:p w:rsidR="0098681F" w:rsidRDefault="00342216">
      <w:pPr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l’a.s. successivo </w:t>
      </w:r>
      <w:r>
        <w:rPr>
          <w:b/>
          <w:sz w:val="20"/>
        </w:rPr>
        <w:t>[Sez. 5-6-7]</w:t>
      </w:r>
    </w:p>
    <w:p w:rsidR="0098681F" w:rsidRDefault="00F825EE">
      <w:pPr>
        <w:ind w:left="426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14" o:spid="_x0000_s1074" style="width:503.85pt;height:59.1pt;mso-position-horizontal-relative:char;mso-position-vertical-relative:line" coordsize="10077,1182">
            <v:shape id="Freeform 15" o:spid="_x0000_s1075" style="position:absolute;left:-1;width:10078;height:1182;visibility:visible;mso-wrap-style:square;v-text-anchor:top" coordsize="10078,1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b+cMA&#10;AADbAAAADwAAAGRycy9kb3ducmV2LnhtbESPQWvCQBCF7wX/wzKCt7oxgpTUVYpgEFFotb0P2Wk2&#10;NDsbsqvGf+8chN5meG/e+2a5HnyrrtTHJrCB2TQDRVwF23Bt4Pu8fX0DFROyxTYwGbhThPVq9LLE&#10;woYbf9H1lGolIRwLNOBS6gqtY+XIY5yGjli039B7TLL2tbY93iTctzrPsoX22LA0OOxo46j6O128&#10;gXy727fp59PNh8N5cczLvHT30pjJePh4B5VoSP/m5/XOCr7Ayi8ygF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xb+cMAAADbAAAADwAAAAAAAAAAAAAAAACYAgAAZHJzL2Rv&#10;d25yZXYueG1sUEsFBgAAAAAEAAQA9QAAAIgDAAAAAA==&#10;" path="m10077,r-9,l10068,10r,1162l10,1172,10,10r10058,l10068,,,,,10,,1172r,10l10068,1182r,-1l10077,1181,10077,xe" fillcolor="black" stroked="f">
              <v:path arrowok="t" o:connecttype="custom" o:connectlocs="10077,0;10068,0;10068,10;10068,1172;10,1172;10,10;10068,10;10068,0;0,0;0,10;0,1172;0,1182;10068,1182;10068,1181;10077,1181;10077,0" o:connectangles="0,0,0,0,0,0,0,0,0,0,0,0,0,0,0,0"/>
            </v:shape>
            <w10:wrap type="none"/>
            <w10:anchorlock/>
          </v:group>
        </w:pict>
      </w:r>
    </w:p>
    <w:p w:rsidR="0098681F" w:rsidRDefault="0098681F">
      <w:pPr>
        <w:spacing w:before="2"/>
        <w:rPr>
          <w:b/>
          <w:sz w:val="10"/>
        </w:rPr>
      </w:pPr>
    </w:p>
    <w:p w:rsidR="0098681F" w:rsidRDefault="00F825EE">
      <w:pPr>
        <w:pStyle w:val="Titolo1"/>
        <w:spacing w:before="100" w:line="417" w:lineRule="auto"/>
        <w:ind w:left="147" w:right="2776" w:firstLine="0"/>
      </w:pPr>
      <w:r>
        <w:rPr>
          <w:noProof/>
          <w:lang w:eastAsia="it-IT"/>
        </w:rPr>
        <w:pict>
          <v:rect id="Rectangle 13" o:spid="_x0000_s1073" style="position:absolute;left:0;text-align:left;margin-left:33.95pt;margin-top:26.85pt;width:534.6pt;height:.5pt;z-index:-165125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DgdwIAAPsEAAAOAAAAZHJzL2Uyb0RvYy54bWysVNuO2yAQfa/Uf0C8Z21nnYutdVZ7aapK&#10;abvqth9AANuoGCiQOGnVf++AkzRpX1ZV/YCBGYYzc85wc7vrJNpy64RWFc6uUoy4opoJ1VT4y+fl&#10;aI6R80QxIrXiFd5zh28Xr1/d9KbkY91qybhFEES5sjcVbr03ZZI42vKOuCttuAJjrW1HPCxtkzBL&#10;eojeyWScptOk15YZqyl3DnYfByNexPh1zan/WNeOeyQrDNh8HG0c12FMFjekbCwxraAHGOQfUHRE&#10;KLj0FOqReII2VvwVqhPUaqdrf0V1l+i6FpTHHCCbLP0jm+eWGB5zgeI4cyqT+39h6Yftk0WCAXdT&#10;jBTpgKNPUDWiGslRdh0K1BtXgt+zebIhRWdWmn51SOmHFtz4nbW6bzlhACsL/snFgbBwcBSt+/ea&#10;QXiy8TrWalfbLgSEKqBdpGR/ooTvPKKwOZ3Ni3wMzFGwTa8nkbGElMezxjr/lusOhUmFLUCPscl2&#10;5XzAQsqjS8SupWBLIWVc2Gb9IC3akiCO+EX4kOK5m1TBWelwbIg47ABEuCPYAthI9o8iG+fp/bgY&#10;Lafz2Shf5pNRMUvnozQr7otpmhf54/JnAJjlZSsY42olFD8KL8tfRuyhBQbJROmhvsLFZDyJuV+g&#10;dy9LshMe+lCKrsLzUyVIGWh9oxikTUpPhBzmySX8WGWowfEfqxJFEHgf9LPWbA8asBpIAjbhxYBJ&#10;q+13jHrovgq7bxtiOUbynQIdFVmeh3aNi3wyCwqw55b1uYUoCqEq7DEapg9+aPGNsaJp4aYsFkbp&#10;O9BeLaIwgi4HVAfFQofFDA6vQWjh83X0+v1mLX4BAAD//wMAUEsDBBQABgAIAAAAIQCaImhS3wAA&#10;AAkBAAAPAAAAZHJzL2Rvd25yZXYueG1sTI/NbsIwEITvlXgHa5F6K074C6RxEFTqEanQHsrNibdJ&#10;RLwOtoGUp6850ePsjGa+zVa9btkFrWsMCYhHETCk0qiGKgFfn+8vC2DOS1KyNYQCftHBKh88ZTJV&#10;5ko7vOx9xUIJuVQKqL3vUs5dWaOWbmQ6pOD9GKulD9JWXFl5DeW65eMomnMtGwoLtezwrcbyuD9r&#10;AZvlYnP6mNL2tisOePgujrOxjYR4HvbrV2Aee/8Iwx0/oEMemApzJuVYK2CeLENSwGySALv78SSJ&#10;gRXhMk2A5xn//0H+BwAA//8DAFBLAQItABQABgAIAAAAIQC2gziS/gAAAOEBAAATAAAAAAAAAAAA&#10;AAAAAAAAAABbQ29udGVudF9UeXBlc10ueG1sUEsBAi0AFAAGAAgAAAAhADj9If/WAAAAlAEAAAsA&#10;AAAAAAAAAAAAAAAALwEAAF9yZWxzLy5yZWxzUEsBAi0AFAAGAAgAAAAhAKCSQOB3AgAA+wQAAA4A&#10;AAAAAAAAAAAAAAAALgIAAGRycy9lMm9Eb2MueG1sUEsBAi0AFAAGAAgAAAAhAJoiaFLfAAAACQEA&#10;AA8AAAAAAAAAAAAAAAAA0QQAAGRycy9kb3ducmV2LnhtbFBLBQYAAAAABAAEAPMAAADdBQAAAAA=&#10;" fillcolor="black" stroked="f">
            <w10:wrap anchorx="page"/>
          </v:rect>
        </w:pict>
      </w:r>
      <w:r>
        <w:rPr>
          <w:noProof/>
          <w:lang w:eastAsia="it-IT"/>
        </w:rPr>
        <w:pict>
          <v:shape id="Text Box 12" o:spid="_x0000_s1062" type="#_x0000_t202" style="position:absolute;left:0;text-align:left;margin-left:42.35pt;margin-top:50.95pt;width:510.5pt;height:328.95pt;z-index:15755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1k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RRpz00KMHetDoVhyQH5j6jIPKwO1+AEd9gH3wtVzVcCeqrwpxsWoJ39IbKcXYUlJDfr656Z5d&#10;nXCUAdmMH0QNcchOCwt0aGRvigflQIAOfXo89cbkUsFmHCaXlxEcVXAW+otFHEc2Bsnm64NU+h0V&#10;PTJGjiU038KT/Z3SJh2SzS4mGhcl6zorgI4/2wDHaQeCw1VzZtKw/fyReuk6WSehEwbx2gm9onBu&#10;ylXoxKW/iIrLYrUq/J8mrh9mLatryk2YWVt++Ge9O6p8UsVJXUp0rDZwJiUlt5tVJ9GegLZL+x0L&#10;cubmPk/DFgG4vKDkB6F3G6ROGScLJyzDyEkXXuJ4fnqbxl6YhkX5nNId4/TfKaExx2kURJOafsvN&#10;s99rbiTrmYbp0bE+x8nJiWRGg2te29ZqwrrJPiuFSf+pFNDuudFWsUakk1z1YXOYHkdiwhs5b0T9&#10;CBqWAhQGaoTRB0Yr5HeMRhgjOVbfdkRSjLr3HN6BmTmzIWdjMxuEV3A1xxqjyVzpaTbtBsm2LSBP&#10;L42LG3grDbMqfsri+MJgNFgyxzFmZs/5v/V6GrbLXwAAAP//AwBQSwMEFAAGAAgAAAAhAL1uXHXg&#10;AAAACwEAAA8AAABkcnMvZG93bnJldi54bWxMj8FOwzAMhu9IvENkJG4sKWJbW5pOE4ITEqIrB45p&#10;47XRGqc02Vbenuw0jv796ffnYjPbgZ1w8saRhGQhgCG1ThvqJHzVbw8pMB8UaTU4Qgm/6GFT3t4U&#10;KtfuTBWedqFjsYR8riT0IYw5577t0Sq/cCNS3O3dZFWI49RxPalzLLcDfxRixa0yFC/0asSXHtvD&#10;7mglbL+pejU/H81nta9MXWeC3lcHKe/v5u0zsIBzuMJw0Y/qUEanxh1JezZISJ/WkYy5SDJgFyAR&#10;yxg1EtbLLAVeFvz/D+UfAAAA//8DAFBLAQItABQABgAIAAAAIQC2gziS/gAAAOEBAAATAAAAAAAA&#10;AAAAAAAAAAAAAABbQ29udGVudF9UeXBlc10ueG1sUEsBAi0AFAAGAAgAAAAhADj9If/WAAAAlAEA&#10;AAsAAAAAAAAAAAAAAAAALwEAAF9yZWxzLy5yZWxzUEsBAi0AFAAGAAgAAAAhAMP/bWSyAgAAtAUA&#10;AA4AAAAAAAAAAAAAAAAALgIAAGRycy9lMm9Eb2MueG1sUEsBAi0AFAAGAAgAAAAhAL1uXHXgAAAA&#10;Cw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2163"/>
                    <w:gridCol w:w="2554"/>
                    <w:gridCol w:w="5137"/>
                    <w:gridCol w:w="250"/>
                  </w:tblGrid>
                  <w:tr w:rsidR="0098681F">
                    <w:trPr>
                      <w:trHeight w:val="752"/>
                    </w:trPr>
                    <w:tc>
                      <w:tcPr>
                        <w:tcW w:w="4808" w:type="dxa"/>
                        <w:gridSpan w:val="3"/>
                        <w:tcBorders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3" w:line="237" w:lineRule="auto"/>
                          <w:ind w:left="141" w:right="272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ind w:left="124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98681F">
                    <w:trPr>
                      <w:trHeight w:val="337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31"/>
                          <w:ind w:left="13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8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98681F">
                    <w:trPr>
                      <w:trHeight w:val="327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29"/>
                          <w:ind w:left="13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58"/>
                          <w:ind w:left="11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assistenzaabambini/eprividellavista</w:t>
                        </w:r>
                      </w:p>
                    </w:tc>
                  </w:tr>
                  <w:tr w:rsidR="0098681F">
                    <w:trPr>
                      <w:trHeight w:val="324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40"/>
                          <w:ind w:left="13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47"/>
                          <w:ind w:left="11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assistenzaabambini/eprividell’udito</w:t>
                        </w:r>
                      </w:p>
                    </w:tc>
                  </w:tr>
                  <w:tr w:rsidR="0098681F">
                    <w:trPr>
                      <w:trHeight w:val="1102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tabs>
                            <w:tab w:val="left" w:pos="1718"/>
                            <w:tab w:val="left" w:pos="4459"/>
                          </w:tabs>
                          <w:spacing w:before="51"/>
                          <w:ind w:left="13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119"/>
                          <w:ind w:left="141" w:righ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(nominativi collaboratori scolastici, organizzazione oraria ritenuta necessaria)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58" w:line="228" w:lineRule="auto"/>
                          <w:ind w:left="114" w:right="17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assistenzaabambini/econdisabilitàintellettiveedisturbidel neurosviluppo</w:t>
                        </w:r>
                      </w:p>
                      <w:p w:rsidR="0098681F" w:rsidRDefault="0098681F">
                        <w:pPr>
                          <w:pStyle w:val="TableParagraph"/>
                          <w:spacing w:before="6"/>
                          <w:rPr>
                            <w:b/>
                            <w:sz w:val="25"/>
                          </w:rPr>
                        </w:pPr>
                      </w:p>
                      <w:p w:rsidR="0098681F" w:rsidRDefault="00342216">
                        <w:pPr>
                          <w:pStyle w:val="TableParagraph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98681F">
                    <w:trPr>
                      <w:trHeight w:val="367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47"/>
                          <w:ind w:left="114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curadisé </w:t>
                        </w:r>
                        <w:r>
                          <w:rPr>
                            <w:rFonts w:ascii="Leelawadee UI" w:hAnsi="Leelawadee UI"/>
                            <w:sz w:val="18"/>
                          </w:rPr>
                          <w:t>◻</w:t>
                        </w:r>
                      </w:p>
                    </w:tc>
                  </w:tr>
                  <w:tr w:rsidR="0098681F">
                    <w:trPr>
                      <w:trHeight w:val="382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tabs>
                            <w:tab w:val="left" w:pos="981"/>
                          </w:tabs>
                          <w:spacing w:before="83"/>
                          <w:ind w:left="114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Leelawadee UI" w:hAnsi="Leelawadee UI"/>
                            <w:sz w:val="18"/>
                          </w:rPr>
                          <w:t>◻</w:t>
                        </w:r>
                      </w:p>
                    </w:tc>
                  </w:tr>
                  <w:tr w:rsidR="0098681F">
                    <w:trPr>
                      <w:trHeight w:val="332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98681F" w:rsidRDefault="00342216">
                        <w:pPr>
                          <w:pStyle w:val="TableParagraph"/>
                          <w:tabs>
                            <w:tab w:val="left" w:pos="1381"/>
                            <w:tab w:val="left" w:pos="5044"/>
                          </w:tabs>
                          <w:spacing w:before="66"/>
                          <w:ind w:left="11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98681F">
                    <w:trPr>
                      <w:trHeight w:val="901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37" w:line="259" w:lineRule="auto"/>
                          <w:ind w:left="124" w:right="5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(nominativi educatori, organizzazione oraria ritenuta necessaria)</w:t>
                        </w:r>
                      </w:p>
                    </w:tc>
                  </w:tr>
                  <w:tr w:rsidR="0098681F">
                    <w:trPr>
                      <w:trHeight w:val="742"/>
                    </w:trPr>
                    <w:tc>
                      <w:tcPr>
                        <w:tcW w:w="9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54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98681F" w:rsidRDefault="0098681F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98681F" w:rsidRDefault="00342216">
                        <w:pPr>
                          <w:pStyle w:val="TableParagraph"/>
                          <w:ind w:left="129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 le esigenze di tipo sanitario si rimanda alla relativa documentazione presente nel Fascicolo del/della bambino/a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681F">
                    <w:trPr>
                      <w:trHeight w:val="922"/>
                    </w:trPr>
                    <w:tc>
                      <w:tcPr>
                        <w:tcW w:w="2254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117" w:line="259" w:lineRule="auto"/>
                          <w:ind w:left="112" w:right="49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941" w:type="dxa"/>
                        <w:gridSpan w:val="3"/>
                        <w:tcBorders>
                          <w:top w:val="single" w:sz="12" w:space="0" w:color="000000"/>
                        </w:tcBorders>
                      </w:tcPr>
                      <w:p w:rsidR="0098681F" w:rsidRDefault="0098681F"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 w:rsidR="0098681F" w:rsidRDefault="00342216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98681F" w:rsidRDefault="0098681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342216">
        <w:t>Interventi necessari per garantire il diritto allo studio e la frequenza Assistenza</w:t>
      </w: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rPr>
          <w:b/>
          <w:sz w:val="20"/>
        </w:rPr>
      </w:pPr>
    </w:p>
    <w:p w:rsidR="0098681F" w:rsidRDefault="0098681F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2"/>
        <w:gridCol w:w="7977"/>
      </w:tblGrid>
      <w:tr w:rsidR="0098681F">
        <w:trPr>
          <w:trHeight w:val="2169"/>
        </w:trPr>
        <w:tc>
          <w:tcPr>
            <w:tcW w:w="2122" w:type="dxa"/>
          </w:tcPr>
          <w:p w:rsidR="0098681F" w:rsidRDefault="00342216">
            <w:pPr>
              <w:pStyle w:val="TableParagraph"/>
              <w:spacing w:before="116" w:line="259" w:lineRule="auto"/>
              <w:ind w:left="112" w:right="140"/>
              <w:rPr>
                <w:sz w:val="20"/>
              </w:rPr>
            </w:pPr>
            <w:r>
              <w:rPr>
                <w:sz w:val="20"/>
              </w:rPr>
              <w:t>Proposta del numero di ore di sostegno</w:t>
            </w:r>
          </w:p>
          <w:p w:rsidR="0098681F" w:rsidRDefault="00342216">
            <w:pPr>
              <w:pStyle w:val="TableParagraph"/>
              <w:spacing w:line="259" w:lineRule="auto"/>
              <w:ind w:left="112" w:right="997"/>
              <w:rPr>
                <w:sz w:val="10"/>
              </w:rPr>
            </w:pPr>
            <w:r>
              <w:rPr>
                <w:sz w:val="20"/>
              </w:rPr>
              <w:t>per l'anno successivo</w:t>
            </w:r>
            <w:r>
              <w:rPr>
                <w:position w:val="-1"/>
                <w:sz w:val="10"/>
              </w:rPr>
              <w:t>*</w:t>
            </w:r>
          </w:p>
        </w:tc>
        <w:tc>
          <w:tcPr>
            <w:tcW w:w="7977" w:type="dxa"/>
          </w:tcPr>
          <w:p w:rsidR="0098681F" w:rsidRDefault="00342216">
            <w:pPr>
              <w:pStyle w:val="TableParagraph"/>
              <w:spacing w:before="197" w:line="220" w:lineRule="auto"/>
              <w:ind w:left="109" w:right="227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position w:val="2"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oltre che dei risultati raggiunti,</w:t>
            </w:r>
          </w:p>
          <w:p w:rsidR="0098681F" w:rsidRDefault="00342216">
            <w:pPr>
              <w:pStyle w:val="TableParagraph"/>
              <w:spacing w:before="12" w:line="309" w:lineRule="auto"/>
              <w:ind w:left="109" w:right="227"/>
              <w:rPr>
                <w:sz w:val="18"/>
              </w:rPr>
            </w:pPr>
            <w:r>
              <w:rPr>
                <w:sz w:val="18"/>
              </w:rPr>
              <w:t xml:space="preserve">nonché di eventuali difficoltà emerse durante l'anno, si propone - nell’ambito di quanto </w:t>
            </w:r>
            <w:r>
              <w:rPr>
                <w:spacing w:val="-3"/>
                <w:sz w:val="18"/>
              </w:rPr>
              <w:t xml:space="preserve">previsto </w:t>
            </w:r>
            <w:r>
              <w:rPr>
                <w:sz w:val="18"/>
              </w:rPr>
              <w:t xml:space="preserve">dal Decreto Interministeriale </w:t>
            </w:r>
            <w:r>
              <w:rPr>
                <w:spacing w:val="-105"/>
                <w:sz w:val="18"/>
                <w:shd w:val="clear" w:color="auto" w:fill="FFFF00"/>
              </w:rPr>
              <w:t>X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X.08.2020</w:t>
            </w:r>
            <w:r>
              <w:rPr>
                <w:sz w:val="18"/>
              </w:rPr>
              <w:t xml:space="preserve"> - il seguente fabbisogno di ore di sostegno.</w:t>
            </w:r>
          </w:p>
          <w:p w:rsidR="0098681F" w:rsidRDefault="00342216">
            <w:pPr>
              <w:pStyle w:val="TableParagraph"/>
              <w:tabs>
                <w:tab w:val="left" w:pos="4985"/>
              </w:tabs>
              <w:spacing w:before="188"/>
              <w:ind w:left="109"/>
              <w:rPr>
                <w:rFonts w:ascii="Times New Roman"/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342216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</w:tbl>
    <w:p w:rsidR="0098681F" w:rsidRDefault="0098681F">
      <w:pPr>
        <w:rPr>
          <w:sz w:val="18"/>
        </w:rPr>
        <w:sectPr w:rsidR="0098681F">
          <w:pgSz w:w="11900" w:h="16840"/>
          <w:pgMar w:top="1040" w:right="180" w:bottom="780" w:left="560" w:header="0" w:footer="522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2"/>
        <w:gridCol w:w="7977"/>
      </w:tblGrid>
      <w:tr w:rsidR="0098681F">
        <w:trPr>
          <w:trHeight w:val="3128"/>
        </w:trPr>
        <w:tc>
          <w:tcPr>
            <w:tcW w:w="2122" w:type="dxa"/>
            <w:tcBorders>
              <w:bottom w:val="nil"/>
            </w:tcBorders>
          </w:tcPr>
          <w:p w:rsidR="0098681F" w:rsidRDefault="00342216">
            <w:pPr>
              <w:pStyle w:val="TableParagraph"/>
              <w:spacing w:before="113" w:line="259" w:lineRule="auto"/>
              <w:ind w:left="112" w:right="14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Proposta delle </w:t>
            </w:r>
            <w:r>
              <w:rPr>
                <w:spacing w:val="-3"/>
                <w:sz w:val="18"/>
              </w:rPr>
              <w:t xml:space="preserve">risorse </w:t>
            </w:r>
            <w:r>
              <w:rPr>
                <w:sz w:val="18"/>
              </w:rPr>
              <w:t>da destinare agli</w:t>
            </w:r>
          </w:p>
          <w:p w:rsidR="0098681F" w:rsidRDefault="00342216">
            <w:pPr>
              <w:pStyle w:val="TableParagraph"/>
              <w:spacing w:line="259" w:lineRule="auto"/>
              <w:ind w:left="112" w:right="168"/>
              <w:rPr>
                <w:sz w:val="18"/>
              </w:rPr>
            </w:pPr>
            <w:r>
              <w:rPr>
                <w:sz w:val="18"/>
              </w:rPr>
              <w:t>interventi di assistenza igienica e di base</w:t>
            </w:r>
          </w:p>
          <w:p w:rsidR="0098681F" w:rsidRDefault="00342216">
            <w:pPr>
              <w:pStyle w:val="TableParagraph"/>
              <w:spacing w:before="119" w:line="259" w:lineRule="auto"/>
              <w:ind w:left="112" w:right="733"/>
              <w:rPr>
                <w:sz w:val="18"/>
              </w:rPr>
            </w:pPr>
            <w:r>
              <w:rPr>
                <w:sz w:val="18"/>
              </w:rPr>
              <w:t>e delle risorse professionali da destinare all'assistenza,</w:t>
            </w:r>
          </w:p>
          <w:p w:rsidR="0098681F" w:rsidRDefault="00342216">
            <w:pPr>
              <w:pStyle w:val="TableParagraph"/>
              <w:spacing w:line="259" w:lineRule="auto"/>
              <w:ind w:left="112" w:right="277"/>
              <w:rPr>
                <w:sz w:val="18"/>
              </w:rPr>
            </w:pPr>
            <w:r>
              <w:rPr>
                <w:sz w:val="18"/>
              </w:rPr>
              <w:t>all'autonomia e/o alla comunicazione, per</w:t>
            </w:r>
          </w:p>
          <w:p w:rsidR="0098681F" w:rsidRDefault="00342216">
            <w:pPr>
              <w:pStyle w:val="TableParagraph"/>
              <w:spacing w:line="217" w:lineRule="exact"/>
              <w:ind w:left="112"/>
              <w:rPr>
                <w:sz w:val="10"/>
              </w:rPr>
            </w:pPr>
            <w:r>
              <w:rPr>
                <w:position w:val="2"/>
                <w:sz w:val="18"/>
              </w:rPr>
              <w:t>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  <w:tcBorders>
              <w:bottom w:val="nil"/>
            </w:tcBorders>
          </w:tcPr>
          <w:p w:rsidR="0098681F" w:rsidRDefault="00342216">
            <w:pPr>
              <w:pStyle w:val="TableParagraph"/>
              <w:spacing w:before="113" w:line="259" w:lineRule="auto"/>
              <w:ind w:left="109" w:right="8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98681F" w:rsidRDefault="00342216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81" w:line="259" w:lineRule="auto"/>
              <w:ind w:right="24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98681F" w:rsidRDefault="00342216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77" w:line="254" w:lineRule="auto"/>
              <w:ind w:right="86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 indica, come segue, il fabbisogno di risorse professionali da destinare </w:t>
            </w:r>
            <w:r>
              <w:rPr>
                <w:spacing w:val="-2"/>
                <w:sz w:val="18"/>
              </w:rPr>
              <w:t xml:space="preserve">all'assistenza, </w:t>
            </w:r>
            <w:r>
              <w:rPr>
                <w:sz w:val="18"/>
              </w:rPr>
              <w:t xml:space="preserve">all'autonomia e/o alla comunicazione - nell’ambito di quanto previsto dal Decreto  Interministeriale XXX/2020 e dall’Accordo di cui all’art. 3, comma </w:t>
            </w:r>
            <w:r>
              <w:rPr>
                <w:spacing w:val="-3"/>
                <w:sz w:val="18"/>
              </w:rPr>
              <w:t>5</w:t>
            </w:r>
            <w:r>
              <w:rPr>
                <w:i/>
                <w:spacing w:val="-3"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66/2017, sancito in sede di Conferenza Unificata il </w:t>
            </w:r>
            <w:r>
              <w:rPr>
                <w:spacing w:val="-105"/>
                <w:sz w:val="18"/>
                <w:shd w:val="clear" w:color="auto" w:fill="FFFF00"/>
              </w:rPr>
              <w:t>X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98681F" w:rsidRDefault="00342216">
            <w:pPr>
              <w:pStyle w:val="TableParagraph"/>
              <w:tabs>
                <w:tab w:val="left" w:pos="7664"/>
              </w:tabs>
              <w:spacing w:before="85"/>
              <w:ind w:left="109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 di assistenza / figura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342216">
            <w:pPr>
              <w:pStyle w:val="TableParagraph"/>
              <w:tabs>
                <w:tab w:val="left" w:pos="2582"/>
              </w:tabs>
              <w:spacing w:before="98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98681F">
        <w:trPr>
          <w:trHeight w:val="703"/>
        </w:trPr>
        <w:tc>
          <w:tcPr>
            <w:tcW w:w="2122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before="133"/>
              <w:ind w:left="112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position w:val="1"/>
                <w:sz w:val="16"/>
              </w:rPr>
              <w:t>(Art. 7, lettera d) D.Lgs</w:t>
            </w:r>
          </w:p>
          <w:p w:rsidR="0098681F" w:rsidRDefault="00342216">
            <w:pPr>
              <w:pStyle w:val="TableParagraph"/>
              <w:spacing w:before="14"/>
              <w:ind w:left="820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  <w:tcBorders>
              <w:top w:val="nil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1317"/>
        </w:trPr>
        <w:tc>
          <w:tcPr>
            <w:tcW w:w="2122" w:type="dxa"/>
          </w:tcPr>
          <w:p w:rsidR="0098681F" w:rsidRDefault="00342216">
            <w:pPr>
              <w:pStyle w:val="TableParagraph"/>
              <w:spacing w:line="259" w:lineRule="auto"/>
              <w:ind w:left="112" w:right="311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</w:t>
            </w:r>
          </w:p>
          <w:p w:rsidR="0098681F" w:rsidRDefault="00342216">
            <w:pPr>
              <w:pStyle w:val="TableParagraph"/>
              <w:spacing w:line="259" w:lineRule="auto"/>
              <w:ind w:left="112" w:right="217"/>
              <w:rPr>
                <w:sz w:val="18"/>
              </w:rPr>
            </w:pPr>
            <w:r>
              <w:rPr>
                <w:sz w:val="18"/>
              </w:rPr>
              <w:t>bambina da e verso la scuola</w:t>
            </w:r>
          </w:p>
        </w:tc>
        <w:tc>
          <w:tcPr>
            <w:tcW w:w="7977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927"/>
        </w:trPr>
        <w:tc>
          <w:tcPr>
            <w:tcW w:w="2122" w:type="dxa"/>
          </w:tcPr>
          <w:p w:rsidR="0098681F" w:rsidRDefault="00342216">
            <w:pPr>
              <w:pStyle w:val="TableParagraph"/>
              <w:spacing w:line="259" w:lineRule="auto"/>
              <w:ind w:left="112" w:right="351"/>
              <w:rPr>
                <w:sz w:val="18"/>
              </w:rPr>
            </w:pPr>
            <w:r>
              <w:rPr>
                <w:sz w:val="18"/>
              </w:rPr>
              <w:t>Indicazioni per il PEI dell'anno successivo</w:t>
            </w:r>
          </w:p>
        </w:tc>
        <w:tc>
          <w:tcPr>
            <w:tcW w:w="7977" w:type="dxa"/>
          </w:tcPr>
          <w:p w:rsidR="0098681F" w:rsidRDefault="00342216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essere </w:t>
            </w:r>
            <w:r>
              <w:rPr>
                <w:sz w:val="18"/>
              </w:rPr>
              <w:t>riproposte; criticità emerse da correggere,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ecc…..……………………………………………………………..</w:t>
            </w:r>
          </w:p>
          <w:p w:rsidR="0098681F" w:rsidRDefault="00342216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98681F" w:rsidRDefault="00F825EE">
      <w:pPr>
        <w:rPr>
          <w:b/>
          <w:sz w:val="11"/>
        </w:rPr>
      </w:pPr>
      <w:r w:rsidRPr="00F825EE">
        <w:rPr>
          <w:noProof/>
          <w:lang w:eastAsia="it-IT"/>
        </w:rPr>
        <w:pict>
          <v:rect id="Rectangle 11" o:spid="_x0000_s1072" style="position:absolute;margin-left:225.3pt;margin-top:151.85pt;width:19.2pt;height:11.45pt;z-index:-16511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jAfQIAAPwEAAAOAAAAZHJzL2Uyb0RvYy54bWysVF2PEyEUfTfxPxDeu/Mh3e1MOt3shzUm&#10;q25c/QEUmA6RAQTa6Wr8716Ytrb6YozzwHDhcjn3nnOZX+96hbbCeWl0g4uLHCOhmeFSrxv8+dNy&#10;MsPIB6o5VUaLBj8Lj68XL1/MB1uL0nRGceEQBNG+HmyDuxBsnWWedaKn/sJYoWGzNa6nAUy3zrij&#10;A0TvVVbm+WU2GMetM0x4D6v34yZepPhtK1j40LZeBKQaDNhCGl0aV3HMFnNarx21nWR7GPQfUPRU&#10;arj0GOqeBoo2Tv4RqpfMGW/acMFMn5m2lUykHCCbIv8tm6eOWpFygeJ4eyyT/39h2fvto0OSA3cE&#10;I0174OgjVI3qtRKoKGKBButr8Huyjy6m6O2DYV880uauAzdx45wZOkE5wEr+2dmBaHg4ilbDO8Mh&#10;PN0Ek2q1a10fA0IV0C5R8nykROwCYrBYklczAsQx2CrIlBTTiCij9eGwdT68EaZHcdJgB9hTcLp9&#10;8GF0Pbgk8EZJvpRKJcOtV3fKoS0FdSzhy5MgILo/dVM6OmsTj40RxxXACHfEvYg2sf29KkqS35bV&#10;ZHk5u5qQJZlOqqt8NsmL6ra6zElF7pc/IsCC1J3kXOgHqcVBeQX5O2b3PTBqJmkPDQ2upuU05X6G&#10;3p8mmadvX8Izt14GaEQl+wbPjk60jry+1hzSpnWgUo3z7Bx+IgRqcPinqiQVROJHAa0MfwYROAMk&#10;AZ/wZMCkM+4bRgO0X4P91w11AiP1VoOQqoJE2kMyyPSqBMOd7qxOd6hmEKrBAaNxehfGHt9YJ9cd&#10;3FSkwmhzA+JrZRJGFOaICnBHA1osZbB/DmIPn9rJ69ejtfgJAAD//wMAUEsDBBQABgAIAAAAIQCU&#10;ZTua4AAAAAsBAAAPAAAAZHJzL2Rvd25yZXYueG1sTI/LTsMwEEX3SPyDNUjsqN1HQglxKh4CsSwF&#10;AUs3HuJAPA6x24a/Z1jBcmaO7pxbrkbfiT0OsQ2kYTpRIJDqYFtqNDw/3Z0tQcRkyJouEGr4xgir&#10;6vioNIUNB3rE/SY1gkMoFkaDS6kvpIy1Q2/iJPRIfHsPgzeJx6GRdjAHDvednCmVS29a4g/O9Hjj&#10;sP7c7LyGt/Xry7XzaxyzLN5/PfjbMFUfWp+ejFeXIBKO6Q+GX31Wh4qdtmFHNopOwyJTOaMa5mp+&#10;DoKJxfKC2215M8tzkFUp/3eofgAAAP//AwBQSwECLQAUAAYACAAAACEAtoM4kv4AAADhAQAAEwAA&#10;AAAAAAAAAAAAAAAAAAAAW0NvbnRlbnRfVHlwZXNdLnhtbFBLAQItABQABgAIAAAAIQA4/SH/1gAA&#10;AJQBAAALAAAAAAAAAAAAAAAAAC8BAABfcmVscy8ucmVsc1BLAQItABQABgAIAAAAIQCAOzjAfQIA&#10;APwEAAAOAAAAAAAAAAAAAAAAAC4CAABkcnMvZTJvRG9jLnhtbFBLAQItABQABgAIAAAAIQCUZTua&#10;4AAAAAsBAAAPAAAAAAAAAAAAAAAAANcEAABkcnMvZG93bnJldi54bWxQSwUGAAAAAAQABADzAAAA&#10;5AUAAAAA&#10;" fillcolor="yellow" stroked="f">
            <w10:wrap anchorx="page" anchory="page"/>
          </v:rect>
        </w:pict>
      </w:r>
    </w:p>
    <w:p w:rsidR="0098681F" w:rsidRDefault="00342216">
      <w:pPr>
        <w:spacing w:before="100" w:line="259" w:lineRule="auto"/>
        <w:ind w:left="147" w:right="69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98681F" w:rsidRDefault="0098681F">
      <w:pPr>
        <w:rPr>
          <w:sz w:val="20"/>
        </w:rPr>
      </w:pPr>
    </w:p>
    <w:p w:rsidR="0098681F" w:rsidRDefault="00342216">
      <w:pPr>
        <w:pStyle w:val="Titolo4"/>
        <w:tabs>
          <w:tab w:val="left" w:pos="9484"/>
        </w:tabs>
        <w:spacing w:line="259" w:lineRule="auto"/>
        <w:ind w:right="511"/>
        <w:rPr>
          <w:rFonts w:ascii="Times New Roman" w:hAnsi="Times New Roman"/>
        </w:rPr>
      </w:pPr>
      <w: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</w:t>
      </w:r>
      <w:r>
        <w:rPr>
          <w:spacing w:val="-3"/>
        </w:rPr>
        <w:t xml:space="preserve">e/o </w:t>
      </w:r>
      <w:r>
        <w:t>alla comunicazione, per l'anno scolastico successivo, è stata approvata dal GLO in</w:t>
      </w:r>
      <w:r>
        <w:rPr>
          <w:spacing w:val="-35"/>
        </w:rPr>
        <w:t xml:space="preserve"> </w:t>
      </w:r>
      <w:r>
        <w:t xml:space="preserve">data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8681F" w:rsidRDefault="00342216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 risulta da verbale n.</w:t>
      </w:r>
      <w:r>
        <w:rPr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98681F" w:rsidRDefault="0098681F">
      <w:pPr>
        <w:rPr>
          <w:sz w:val="20"/>
        </w:rPr>
      </w:pPr>
    </w:p>
    <w:p w:rsidR="0098681F" w:rsidRDefault="0098681F">
      <w:pPr>
        <w:spacing w:before="7"/>
        <w:rPr>
          <w:sz w:val="15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98681F">
        <w:trPr>
          <w:trHeight w:val="510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38" w:lineRule="exact"/>
              <w:ind w:left="112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98681F" w:rsidRDefault="00342216">
            <w:pPr>
              <w:pStyle w:val="TableParagraph"/>
              <w:spacing w:line="259" w:lineRule="auto"/>
              <w:ind w:left="109" w:right="760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98681F" w:rsidRDefault="00342216">
            <w:pPr>
              <w:pStyle w:val="TableParagraph"/>
              <w:spacing w:line="238" w:lineRule="exact"/>
              <w:ind w:left="1324" w:right="1304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8681F">
        <w:trPr>
          <w:trHeight w:val="462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37" w:lineRule="exact"/>
              <w:ind w:left="2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59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38" w:lineRule="exact"/>
              <w:ind w:left="17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62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38" w:lineRule="exact"/>
              <w:ind w:left="17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59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38" w:lineRule="exact"/>
              <w:ind w:left="17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62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40" w:lineRule="exact"/>
              <w:ind w:left="17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62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37" w:lineRule="exact"/>
              <w:ind w:left="17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60"/>
        </w:trPr>
        <w:tc>
          <w:tcPr>
            <w:tcW w:w="3829" w:type="dxa"/>
          </w:tcPr>
          <w:p w:rsidR="0098681F" w:rsidRDefault="00342216">
            <w:pPr>
              <w:pStyle w:val="TableParagraph"/>
              <w:spacing w:line="239" w:lineRule="exact"/>
              <w:ind w:left="17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81F" w:rsidRDefault="0098681F">
      <w:pPr>
        <w:rPr>
          <w:rFonts w:ascii="Times New Roman"/>
          <w:sz w:val="16"/>
        </w:rPr>
        <w:sectPr w:rsidR="0098681F">
          <w:pgSz w:w="11900" w:h="16840"/>
          <w:pgMar w:top="1120" w:right="180" w:bottom="780" w:left="560" w:header="0" w:footer="522" w:gutter="0"/>
          <w:cols w:space="720"/>
        </w:sectPr>
      </w:pPr>
    </w:p>
    <w:p w:rsidR="0098681F" w:rsidRDefault="00342216">
      <w:pPr>
        <w:pStyle w:val="Paragrafoelenco"/>
        <w:numPr>
          <w:ilvl w:val="0"/>
          <w:numId w:val="3"/>
        </w:numPr>
        <w:tabs>
          <w:tab w:val="left" w:pos="666"/>
        </w:tabs>
        <w:spacing w:before="74"/>
        <w:rPr>
          <w:b/>
          <w:sz w:val="24"/>
        </w:rPr>
      </w:pPr>
      <w:r>
        <w:rPr>
          <w:b/>
          <w:sz w:val="24"/>
        </w:rPr>
        <w:lastRenderedPageBreak/>
        <w:t>PEI Provvisorio per l'a. 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successivo</w:t>
      </w:r>
    </w:p>
    <w:p w:rsidR="0098681F" w:rsidRDefault="00F825EE">
      <w:pPr>
        <w:spacing w:before="26"/>
        <w:ind w:left="215"/>
        <w:rPr>
          <w:b/>
          <w:sz w:val="16"/>
        </w:rPr>
      </w:pPr>
      <w:r w:rsidRPr="00F825EE">
        <w:rPr>
          <w:noProof/>
          <w:lang w:eastAsia="it-IT"/>
        </w:rPr>
        <w:pict>
          <v:rect id="Rectangle 10" o:spid="_x0000_s1071" style="position:absolute;left:0;text-align:left;margin-left:37.3pt;margin-top:13.95pt;width:531.2pt;height:.5pt;z-index:-157009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U2dQIAAPsEAAAOAAAAZHJzL2Uyb0RvYy54bWysVNtu2zAMfR+wfxD0ntpOnYuNOkUvyzCg&#10;24p1+wBFlmNhsqRJSpx22L+PopM03V6KYXlQRJOiDs8hdXG56xTZCuel0RXNzlJKhOamlnpd0W9f&#10;l6M5JT4wXTNltKjoo/D0cvH2zUVvSzE2rVG1cASSaF/2tqJtCLZMEs9b0TF/ZqzQ4GyM61gA062T&#10;2rEesncqGafpNOmNq60zXHgPX28HJ11g/qYRPHxuGi8CURUFbAFXh+sqrsnigpVrx2wr+R4G+wcU&#10;HZMaLj2mumWBkY2Tf6XqJHfGmyaccdMlpmkkF1gDVJOlf1Tz0DIrsBYgx9sjTf7/peWftveOyBq0&#10;O6dEsw40+gKsMb1WgmRIUG99CXEP9t7FEr29M/y7J9rctBAmrpwzfStYDbCySGjy4kA0PBwlq/6j&#10;qSE92wSDXO0a18WEwALZoSSPR0nELhAOH6ezfDrOQTkOvun5BAElrDyctc6H98J0JG4q6gA65mbb&#10;Ox8iFlYeQhC7UbJeSqXQcOvVjXJky2Jz4A/hQ4mnYUrHYG3isSHj8AUgwh3RF8Gi2D+LDMBej4vR&#10;cjqfjfJlPhkVs3Q+SrPiupimeZHfLn9FgFletrKuhb6TWhwaL8tfJ+x+BIaWwdYjfUWLyXiCtb9A&#10;719XZCcDzKGSXUXnRyZYGWV9p2ucksCkGvbJS/jIMnBw+EdWsAmi7nEUfbky9SP0gDMgEqgJLwZs&#10;WuOeKOlh+irqf2yYE5SoDxr6qMjyKHpAI5/MxmC4U8/q1MM0h1QVDZQM25swjPjGOrlu4aYMidHm&#10;CnqvkdgYz6j2HQsThhXsX4M4wqc2Rj2/WYvfAAAA//8DAFBLAwQUAAYACAAAACEABK2XOt8AAAAJ&#10;AQAADwAAAGRycy9kb3ducmV2LnhtbEyPzU7DMBCE70i8g7VI3KjTUJof4lQUiSMSLRzozYmXJGq8&#10;DrHbBp6e7akcd2Y0+02xmmwvjjj6zpGC+SwCgVQ701Gj4OP95S4F4YMmo3tHqOAHPazK66tC58ad&#10;aIPHbWgEl5DPtYI2hCGX0tctWu1nbkBi78uNVgc+x0aaUZ+43PYyjqKltLoj/tDqAZ9brPfbg1Ww&#10;ztL199uCXn831Q53n9X+IR4jpW5vpqdHEAGncAnDGZ/RoWSmyh3IeNErSBZLTiqIkwzE2Z/fJzyu&#10;YiXNQJaF/L+g/AMAAP//AwBQSwECLQAUAAYACAAAACEAtoM4kv4AAADhAQAAEwAAAAAAAAAAAAAA&#10;AAAAAAAAW0NvbnRlbnRfVHlwZXNdLnhtbFBLAQItABQABgAIAAAAIQA4/SH/1gAAAJQBAAALAAAA&#10;AAAAAAAAAAAAAC8BAABfcmVscy8ucmVsc1BLAQItABQABgAIAAAAIQCTgxU2dQIAAPsEAAAOAAAA&#10;AAAAAAAAAAAAAC4CAABkcnMvZTJvRG9jLnhtbFBLAQItABQABgAIAAAAIQAErZc63wAAAAkBAAAP&#10;AAAAAAAAAAAAAAAAAM8EAABkcnMvZG93bnJldi54bWxQSwUGAAAAAAQABADzAAAA2wUAAAAA&#10;" fillcolor="black" stroked="f">
            <w10:wrap type="topAndBottom" anchorx="page"/>
          </v:rect>
        </w:pict>
      </w:r>
      <w:r w:rsidR="00342216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98681F" w:rsidRDefault="0098681F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8681F">
        <w:trPr>
          <w:trHeight w:val="1196"/>
        </w:trPr>
        <w:tc>
          <w:tcPr>
            <w:tcW w:w="2110" w:type="dxa"/>
            <w:tcBorders>
              <w:bottom w:val="nil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98681F" w:rsidRDefault="00342216">
            <w:pPr>
              <w:pStyle w:val="TableParagraph"/>
              <w:spacing w:before="116" w:line="259" w:lineRule="auto"/>
              <w:ind w:left="112"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Partendo dal Profilo di Funzionamento, si individuano le principali dimensioni interessate [Sezione 4] e le condizioni di contesto [Sezione 6], con la previsione </w:t>
            </w:r>
            <w:r>
              <w:rPr>
                <w:spacing w:val="-3"/>
                <w:sz w:val="20"/>
              </w:rPr>
              <w:t xml:space="preserve">degli </w:t>
            </w:r>
            <w:r>
              <w:rPr>
                <w:sz w:val="20"/>
              </w:rPr>
              <w:t xml:space="preserve">interventi educativi da attuare ed il relativo fabbisogno di risorse professionali per </w:t>
            </w:r>
            <w:r>
              <w:rPr>
                <w:spacing w:val="-6"/>
                <w:sz w:val="20"/>
              </w:rPr>
              <w:t xml:space="preserve">il </w:t>
            </w:r>
            <w:r>
              <w:rPr>
                <w:sz w:val="20"/>
              </w:rPr>
              <w:t>sostegno e l’assistenza ……………………………………………………………………………</w:t>
            </w:r>
          </w:p>
        </w:tc>
      </w:tr>
      <w:tr w:rsidR="0098681F">
        <w:trPr>
          <w:trHeight w:val="45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98681F" w:rsidRDefault="00342216">
            <w:pPr>
              <w:pStyle w:val="TableParagraph"/>
              <w:spacing w:before="38" w:line="260" w:lineRule="atLeast"/>
              <w:ind w:left="109" w:right="131"/>
              <w:rPr>
                <w:sz w:val="10"/>
              </w:rPr>
            </w:pPr>
            <w:r>
              <w:rPr>
                <w:sz w:val="20"/>
              </w:rPr>
              <w:t>Proposta del numero di ore di sostegno alla classe per l'anno successivo</w:t>
            </w:r>
            <w:r>
              <w:rPr>
                <w:position w:val="-1"/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98681F" w:rsidRDefault="00342216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8681F">
        <w:trPr>
          <w:trHeight w:val="639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98681F" w:rsidRDefault="0098681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8681F" w:rsidRDefault="00342216">
            <w:pPr>
              <w:pStyle w:val="TableParagraph"/>
              <w:ind w:left="11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</w:p>
          <w:p w:rsidR="0098681F" w:rsidRDefault="00342216">
            <w:pPr>
              <w:pStyle w:val="TableParagraph"/>
              <w:spacing w:before="1" w:line="210" w:lineRule="atLeast"/>
              <w:ind w:left="112" w:right="33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svolgimento delle attività 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:rsidR="0098681F" w:rsidRDefault="0098681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681F" w:rsidRDefault="00342216">
            <w:pPr>
              <w:pStyle w:val="TableParagraph"/>
              <w:ind w:left="169" w:right="151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tcBorders>
              <w:bottom w:val="nil"/>
            </w:tcBorders>
          </w:tcPr>
          <w:p w:rsidR="0098681F" w:rsidRDefault="0098681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681F" w:rsidRDefault="00342216">
            <w:pPr>
              <w:pStyle w:val="TableParagraph"/>
              <w:ind w:right="317"/>
              <w:jc w:val="right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:rsidR="0098681F" w:rsidRDefault="0098681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681F" w:rsidRDefault="00342216">
            <w:pPr>
              <w:pStyle w:val="TableParagraph"/>
              <w:ind w:left="311" w:right="300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:rsidR="0098681F" w:rsidRDefault="0098681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681F" w:rsidRDefault="00342216">
            <w:pPr>
              <w:pStyle w:val="TableParagraph"/>
              <w:ind w:left="257" w:right="245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:rsidR="0098681F" w:rsidRDefault="0098681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681F" w:rsidRDefault="00342216">
            <w:pPr>
              <w:pStyle w:val="TableParagraph"/>
              <w:ind w:left="218" w:right="209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98681F">
        <w:trPr>
          <w:trHeight w:val="729"/>
        </w:trPr>
        <w:tc>
          <w:tcPr>
            <w:tcW w:w="2110" w:type="dxa"/>
            <w:tcBorders>
              <w:top w:val="nil"/>
              <w:bottom w:val="nil"/>
            </w:tcBorders>
          </w:tcPr>
          <w:p w:rsidR="0098681F" w:rsidRDefault="00342216">
            <w:pPr>
              <w:pStyle w:val="TableParagraph"/>
              <w:spacing w:before="154"/>
              <w:ind w:left="109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position w:val="1"/>
                <w:sz w:val="16"/>
              </w:rPr>
              <w:t>(Art. 7, lettera d) D.Lgs</w:t>
            </w:r>
          </w:p>
          <w:p w:rsidR="0098681F" w:rsidRDefault="00342216">
            <w:pPr>
              <w:pStyle w:val="TableParagraph"/>
              <w:spacing w:before="13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line="188" w:lineRule="exact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:rsidR="0098681F" w:rsidRDefault="00342216">
            <w:pPr>
              <w:pStyle w:val="TableParagraph"/>
              <w:spacing w:before="15" w:line="259" w:lineRule="auto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 xml:space="preserve">tenendo conto dei </w:t>
            </w:r>
            <w:r>
              <w:rPr>
                <w:rFonts w:ascii="Calibri"/>
                <w:spacing w:val="-3"/>
                <w:sz w:val="16"/>
              </w:rPr>
              <w:t xml:space="preserve">fattori </w:t>
            </w: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before="57"/>
              <w:ind w:left="1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</w:p>
        </w:tc>
        <w:tc>
          <w:tcPr>
            <w:tcW w:w="992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before="57"/>
              <w:ind w:right="377"/>
              <w:jc w:val="right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before="5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before="5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before="57"/>
              <w:ind w:left="1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z w:val="20"/>
              </w:rPr>
              <w:t></w:t>
            </w:r>
          </w:p>
        </w:tc>
      </w:tr>
      <w:tr w:rsidR="0098681F">
        <w:trPr>
          <w:trHeight w:val="666"/>
        </w:trPr>
        <w:tc>
          <w:tcPr>
            <w:tcW w:w="2110" w:type="dxa"/>
            <w:tcBorders>
              <w:top w:val="nil"/>
              <w:bottom w:val="nil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98681F" w:rsidRDefault="0098681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98681F" w:rsidRDefault="00342216">
            <w:pPr>
              <w:pStyle w:val="TableParagraph"/>
              <w:tabs>
                <w:tab w:val="left" w:pos="5525"/>
              </w:tabs>
              <w:ind w:left="112"/>
              <w:rPr>
                <w:rFonts w:ascii="Times New Roman"/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98681F">
        <w:trPr>
          <w:trHeight w:val="376"/>
        </w:trPr>
        <w:tc>
          <w:tcPr>
            <w:tcW w:w="2110" w:type="dxa"/>
            <w:tcBorders>
              <w:top w:val="nil"/>
              <w:bottom w:val="nil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98681F" w:rsidRDefault="00342216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98681F">
        <w:trPr>
          <w:trHeight w:val="442"/>
        </w:trPr>
        <w:tc>
          <w:tcPr>
            <w:tcW w:w="2110" w:type="dxa"/>
            <w:tcBorders>
              <w:top w:val="nil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98681F" w:rsidRDefault="00342216">
            <w:pPr>
              <w:pStyle w:val="TableParagraph"/>
              <w:spacing w:before="68"/>
              <w:ind w:left="112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98681F" w:rsidRDefault="0098681F">
      <w:pPr>
        <w:spacing w:before="7"/>
        <w:rPr>
          <w:b/>
          <w:sz w:val="25"/>
        </w:rPr>
      </w:pPr>
    </w:p>
    <w:p w:rsidR="0098681F" w:rsidRDefault="00F825EE">
      <w:pPr>
        <w:pStyle w:val="Titolo1"/>
        <w:spacing w:line="417" w:lineRule="auto"/>
        <w:ind w:left="147" w:right="2776" w:firstLine="0"/>
      </w:pPr>
      <w:r>
        <w:rPr>
          <w:noProof/>
          <w:lang w:eastAsia="it-IT"/>
        </w:rPr>
        <w:pict>
          <v:shape id="Text Box 8" o:spid="_x0000_s1063" type="#_x0000_t202" style="position:absolute;left:0;text-align:left;margin-left:33.95pt;margin-top:95.7pt;width:577.6pt;height:331.45pt;z-index:15757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sF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sfI0466NEDHTW6FSOKTXmGXqXgdd+Dnx5hG1wtVdXfifKrQlysG8J39EZKMTSUVJCeb266Z1cn&#10;HGVAtsMHUUEYstfCAo217EztoBoI0KFNj6fWmFRK2IzCpR/5IUYlnF0mQeJFoY1B0vl6L5V+R0WH&#10;jJFhCb238ORwp7RJh6Szi4nGRcHa1va/5c82wHHageBw1ZyZNGw7fyResok3ceAEi2jjBF6eOzfF&#10;OnCiwl+G+WW+Xuf+TxPXD9KGVRXlJswsLT/4s9YdRT6J4iQuJVpWGTiTkpK77bqV6EBA2oX9jgU5&#10;c3Ofp2GLAFxeUPIXgXe7SJwiipdOUAShkyy92PH85DaJvCAJ8uI5pTvG6b9TQkOGk3ARTmr6LTfP&#10;fq+5kbRjGoZHy7oMxycnkhoNbnhlW6sJayf7rBQm/adSQLvnRlvFGpFOctXjdpzeRmLCGzlvRfUI&#10;GpYCFAZChckHRiPkd4wGmCIZVt/2RFKM2vcc3oEZObMhZ2M7G4SXcDXDGqPJXOtpNO17yXYNIE8v&#10;jYsbeCs1syp+yuL4wmAyWDLHKWZGz/m/9XqatatfAAAA//8DAFBLAwQUAAYACAAAACEAF0EPyuAA&#10;AAAMAQAADwAAAGRycy9kb3ducmV2LnhtbEyPTU/DMAyG70j8h8hI3Fj6gaauNJ0mBCckRFcOHNPG&#10;a6s1Tmmyrfx7vBPc/MqPXj8utosdxRlnPzhSEK8iEEitMwN1Cj7r14cMhA+ajB4doYIf9LAtb28K&#10;nRt3oQrP+9AJLiGfawV9CFMupW97tNqv3ITEu4ObrQ4c506aWV+43I4yiaK1tHogvtDrCZ97bI/7&#10;k1Ww+6LqZfh+bz6qQzXU9Sait/VRqfu7ZfcEIuAS/mC46rM6lOzUuBMZL0bOWZYwysMmfgRxJZIk&#10;jUE0CrI4TUGWhfz/RPkLAAD//wMAUEsBAi0AFAAGAAgAAAAhALaDOJL+AAAA4QEAABMAAAAAAAAA&#10;AAAAAAAAAAAAAFtDb250ZW50X1R5cGVzXS54bWxQSwECLQAUAAYACAAAACEAOP0h/9YAAACUAQAA&#10;CwAAAAAAAAAAAAAAAAAvAQAAX3JlbHMvLnJlbHNQSwECLQAUAAYACAAAACEAKtdrBbECAACzBQAA&#10;DgAAAAAAAAAAAAAAAAAuAgAAZHJzL2Uyb0RvYy54bWxQSwECLQAUAAYACAAAACEAF0EPyuAAAAAM&#10;AQAADwAAAAAAAAAAAAAAAAAL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2455"/>
                    <w:gridCol w:w="2414"/>
                    <w:gridCol w:w="5154"/>
                    <w:gridCol w:w="250"/>
                  </w:tblGrid>
                  <w:tr w:rsidR="0098681F" w:rsidTr="006112BD">
                    <w:trPr>
                      <w:trHeight w:val="4897"/>
                    </w:trPr>
                    <w:tc>
                      <w:tcPr>
                        <w:tcW w:w="4960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 w:rsidR="0098681F" w:rsidRDefault="00342216">
                        <w:pPr>
                          <w:pStyle w:val="TableParagraph"/>
                          <w:ind w:left="140" w:righ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106" w:line="352" w:lineRule="auto"/>
                          <w:ind w:left="130" w:right="3257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 spostamenti mensa</w:t>
                        </w:r>
                      </w:p>
                      <w:p w:rsidR="0098681F" w:rsidRDefault="00EE16B5">
                        <w:pPr>
                          <w:pStyle w:val="TableParagraph"/>
                          <w:tabs>
                            <w:tab w:val="left" w:pos="1718"/>
                            <w:tab w:val="left" w:pos="4605"/>
                          </w:tabs>
                          <w:spacing w:before="2"/>
                          <w:ind w:left="13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(specificare</w:t>
                        </w:r>
                        <w:r w:rsidR="00342216">
                          <w:rPr>
                            <w:i/>
                            <w:sz w:val="19"/>
                          </w:rPr>
                          <w:t>)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117"/>
                          <w:ind w:left="140" w:right="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 organizzazione oraria ritenuta necessaria)</w:t>
                        </w:r>
                      </w:p>
                    </w:tc>
                    <w:tc>
                      <w:tcPr>
                        <w:tcW w:w="5404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 w:rsidR="0098681F" w:rsidRDefault="00342216">
                        <w:pPr>
                          <w:pStyle w:val="TableParagraph"/>
                          <w:ind w:left="128" w:right="4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116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92" w:line="331" w:lineRule="auto"/>
                          <w:ind w:left="117" w:right="43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assistenzaabambini/eprividellavista assistenzaabambini/eprividell’udito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24" w:line="225" w:lineRule="auto"/>
                          <w:ind w:left="117" w:right="43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assistenzaabambini/econdisabilitàintellettiveedisturbidel neurosviluppo</w:t>
                        </w:r>
                      </w:p>
                      <w:p w:rsidR="0098681F" w:rsidRDefault="0098681F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98681F" w:rsidRDefault="0034221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89" w:line="331" w:lineRule="auto"/>
                          <w:ind w:left="117" w:right="403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curadisé mensa</w:t>
                        </w:r>
                      </w:p>
                      <w:p w:rsidR="0098681F" w:rsidRDefault="006112BD">
                        <w:pPr>
                          <w:pStyle w:val="TableParagraph"/>
                          <w:tabs>
                            <w:tab w:val="left" w:pos="1443"/>
                            <w:tab w:val="left" w:pos="5105"/>
                          </w:tabs>
                          <w:spacing w:before="1"/>
                          <w:ind w:left="117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(specificare</w:t>
                        </w:r>
                        <w:r w:rsidR="00342216">
                          <w:rPr>
                            <w:i/>
                            <w:sz w:val="19"/>
                          </w:rPr>
                          <w:t>)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119" w:line="259" w:lineRule="auto"/>
                          <w:ind w:left="128" w:righ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necessaria)……………………………………………………………….</w:t>
                        </w:r>
                      </w:p>
                    </w:tc>
                  </w:tr>
                  <w:tr w:rsidR="0098681F" w:rsidTr="006112BD">
                    <w:trPr>
                      <w:trHeight w:val="775"/>
                    </w:trPr>
                    <w:tc>
                      <w:tcPr>
                        <w:tcW w:w="9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023" w:type="dxa"/>
                        <w:gridSpan w:val="3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98681F" w:rsidRDefault="0098681F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98681F" w:rsidRDefault="00342216">
                        <w:pPr>
                          <w:pStyle w:val="TableParagraph"/>
                          <w:ind w:left="129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 le esigenze di tipo sanitario si rimanda alla relativa documentazione presente nel Fascicolo del/della bambino/a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98681F" w:rsidRDefault="0098681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8681F" w:rsidTr="006112BD">
                    <w:trPr>
                      <w:trHeight w:val="713"/>
                    </w:trPr>
                    <w:tc>
                      <w:tcPr>
                        <w:tcW w:w="2546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 w:rsidR="0098681F" w:rsidRDefault="00342216">
                        <w:pPr>
                          <w:pStyle w:val="TableParagraph"/>
                          <w:spacing w:before="115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</w:p>
                      <w:p w:rsidR="0098681F" w:rsidRDefault="00342216">
                        <w:pPr>
                          <w:pStyle w:val="TableParagraph"/>
                          <w:spacing w:before="14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didattici, informatici, ecc.)</w:t>
                        </w:r>
                      </w:p>
                    </w:tc>
                    <w:tc>
                      <w:tcPr>
                        <w:tcW w:w="7818" w:type="dxa"/>
                        <w:gridSpan w:val="3"/>
                        <w:tcBorders>
                          <w:top w:val="single" w:sz="12" w:space="0" w:color="000000"/>
                        </w:tcBorders>
                      </w:tcPr>
                      <w:p w:rsidR="0098681F" w:rsidRDefault="0098681F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98681F" w:rsidRDefault="00342216">
                        <w:pPr>
                          <w:pStyle w:val="TableParagraph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 ..………………………………………………………………</w:t>
                        </w:r>
                      </w:p>
                    </w:tc>
                  </w:tr>
                </w:tbl>
                <w:p w:rsidR="0098681F" w:rsidRDefault="0098681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it-IT"/>
        </w:rPr>
        <w:pict>
          <v:rect id="Rectangle 9" o:spid="_x0000_s1070" style="position:absolute;left:0;text-align:left;margin-left:33.95pt;margin-top:16.8pt;width:534.6pt;height:.5pt;z-index:-16510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BJGdgIAAPo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5&#10;Rop0wNFnqBpRG8lRGerTG1eB26N5sCFDZ+41/eaQ0nctePEba3XfcsIAVRb8k4sDYeHgKFr3HzSD&#10;6GTrdSzVvrFdCAhFQPvIyNOJEb73iMLmdDYvixyIo2CbvplEwhJSHc8a6/w7rjsUJjW2gDzGJrt7&#10;5wMWUh1dInYtBVsJKePCbtZ30qIdCdqIX4QPKZ67SRWclQ7HhojDDkCEO4ItgI1c/yizvEhv83K0&#10;ms5no2JVTEblLJ2P0qy8LadpURbL1c8AMCuqVjDG1b1Q/Ki7rHgZr4cOGBQTlYf6GpeTfBJzv0Dv&#10;XpZkJzy0oRRdjeenSpAq0PpWMUibVJ4IOcyTS/ixylCD4z9WJYog8D7oZ63ZE2jAaiAJ2IQHAyat&#10;ts8Y9dB8NXbft8RyjOR7BToqs6II3RoXxWQWFGDPLetzC1EUQtXYYzRM7/zQ4VtjxaaFm7JYGKVv&#10;QHuNiMIIuhxQHRQLDRYzODwGoYPP19Hr95O1+AUAAP//AwBQSwMEFAAGAAgAAAAhAKyPAI/fAAAA&#10;CQEAAA8AAABkcnMvZG93bnJldi54bWxMj8FuwjAQRO+V+AdrK/VWnBAaII2DSqUeKxXaA9yceEki&#10;4nWwDaR8PebUHmdnNPM2Xw66Y2e0rjUkIB5HwJAqo1qqBfx8fzzPgTkvScnOEAr4RQfLYvSQy0yZ&#10;C63xvPE1CyXkMimg8b7POHdVg1q6semRgrc3VksfpK25svISynXHJ1GUci1bCguN7PG9weqwOWkB&#10;q8V8dfya0ud1Xe5wty0PLxMbCfH0OLy9AvM4+L8w3PEDOhSBqTQnUo51AtLZIiQFJEkK7O7HySwG&#10;VobLNAVe5Pz/B8UNAAD//wMAUEsBAi0AFAAGAAgAAAAhALaDOJL+AAAA4QEAABMAAAAAAAAAAAAA&#10;AAAAAAAAAFtDb250ZW50X1R5cGVzXS54bWxQSwECLQAUAAYACAAAACEAOP0h/9YAAACUAQAACwAA&#10;AAAAAAAAAAAAAAAvAQAAX3JlbHMvLnJlbHNQSwECLQAUAAYACAAAACEAzdwSRnYCAAD6BAAADgAA&#10;AAAAAAAAAAAAAAAuAgAAZHJzL2Uyb0RvYy54bWxQSwECLQAUAAYACAAAACEArI8Aj98AAAAJAQAA&#10;DwAAAAAAAAAAAAAAAADQBAAAZHJzL2Rvd25yZXYueG1sUEsFBgAAAAAEAAQA8wAAANwFAAAAAA==&#10;" fillcolor="black" stroked="f">
            <w10:wrap anchorx="page"/>
          </v:rect>
        </w:pict>
      </w:r>
      <w:r w:rsidR="00342216">
        <w:t>Interventi necessari per garantire il diritto allo studio e la frequenza Assistenza</w:t>
      </w:r>
    </w:p>
    <w:p w:rsidR="0098681F" w:rsidRDefault="0098681F">
      <w:pPr>
        <w:spacing w:line="417" w:lineRule="auto"/>
        <w:sectPr w:rsidR="0098681F" w:rsidSect="006112BD">
          <w:pgSz w:w="11900" w:h="16840"/>
          <w:pgMar w:top="1040" w:right="701" w:bottom="780" w:left="560" w:header="0" w:footer="522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2"/>
        <w:gridCol w:w="7977"/>
      </w:tblGrid>
      <w:tr w:rsidR="0098681F">
        <w:trPr>
          <w:trHeight w:val="1102"/>
        </w:trPr>
        <w:tc>
          <w:tcPr>
            <w:tcW w:w="2122" w:type="dxa"/>
            <w:tcBorders>
              <w:bottom w:val="nil"/>
            </w:tcBorders>
          </w:tcPr>
          <w:p w:rsidR="0098681F" w:rsidRDefault="00342216">
            <w:pPr>
              <w:pStyle w:val="TableParagraph"/>
              <w:spacing w:before="113" w:line="259" w:lineRule="auto"/>
              <w:ind w:left="112" w:right="14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Proposta delle </w:t>
            </w:r>
            <w:r>
              <w:rPr>
                <w:spacing w:val="-3"/>
                <w:sz w:val="18"/>
              </w:rPr>
              <w:t xml:space="preserve">risorse </w:t>
            </w:r>
            <w:r>
              <w:rPr>
                <w:sz w:val="18"/>
              </w:rPr>
              <w:t>da destinare agli</w:t>
            </w:r>
          </w:p>
          <w:p w:rsidR="0098681F" w:rsidRDefault="00342216">
            <w:pPr>
              <w:pStyle w:val="TableParagraph"/>
              <w:spacing w:line="259" w:lineRule="auto"/>
              <w:ind w:left="112" w:right="168"/>
              <w:rPr>
                <w:sz w:val="18"/>
              </w:rPr>
            </w:pPr>
            <w:r>
              <w:rPr>
                <w:sz w:val="18"/>
              </w:rPr>
              <w:t>interventi di assistenza igienica e di base</w:t>
            </w:r>
          </w:p>
        </w:tc>
        <w:tc>
          <w:tcPr>
            <w:tcW w:w="7977" w:type="dxa"/>
            <w:tcBorders>
              <w:bottom w:val="nil"/>
            </w:tcBorders>
          </w:tcPr>
          <w:p w:rsidR="0098681F" w:rsidRDefault="00342216">
            <w:pPr>
              <w:pStyle w:val="TableParagraph"/>
              <w:spacing w:before="113" w:line="259" w:lineRule="auto"/>
              <w:ind w:left="109" w:right="88"/>
              <w:jc w:val="both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</w:tc>
      </w:tr>
      <w:tr w:rsidR="0098681F">
        <w:trPr>
          <w:trHeight w:val="1900"/>
        </w:trPr>
        <w:tc>
          <w:tcPr>
            <w:tcW w:w="2122" w:type="dxa"/>
            <w:tcBorders>
              <w:top w:val="nil"/>
              <w:bottom w:val="nil"/>
            </w:tcBorders>
          </w:tcPr>
          <w:p w:rsidR="0098681F" w:rsidRDefault="00342216">
            <w:pPr>
              <w:pStyle w:val="TableParagraph"/>
              <w:spacing w:before="68" w:line="259" w:lineRule="auto"/>
              <w:ind w:left="112" w:right="733"/>
              <w:rPr>
                <w:sz w:val="18"/>
              </w:rPr>
            </w:pPr>
            <w:r>
              <w:rPr>
                <w:sz w:val="18"/>
              </w:rPr>
              <w:t>e delle risorse professionali da destinare all'assistenza,</w:t>
            </w:r>
          </w:p>
          <w:p w:rsidR="0098681F" w:rsidRDefault="00342216">
            <w:pPr>
              <w:pStyle w:val="TableParagraph"/>
              <w:spacing w:line="256" w:lineRule="auto"/>
              <w:ind w:left="112" w:right="457"/>
              <w:jc w:val="both"/>
              <w:rPr>
                <w:sz w:val="10"/>
              </w:rPr>
            </w:pPr>
            <w:r>
              <w:rPr>
                <w:sz w:val="18"/>
              </w:rPr>
              <w:t xml:space="preserve">all'autonomia e alla comunicazione, per </w:t>
            </w:r>
            <w:r>
              <w:rPr>
                <w:position w:val="2"/>
                <w:sz w:val="18"/>
              </w:rPr>
              <w:t>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  <w:tcBorders>
              <w:top w:val="nil"/>
              <w:bottom w:val="nil"/>
            </w:tcBorders>
          </w:tcPr>
          <w:p w:rsidR="0098681F" w:rsidRDefault="00342216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  <w:tab w:val="left" w:pos="7511"/>
              </w:tabs>
              <w:spacing w:before="68" w:line="261" w:lineRule="auto"/>
              <w:ind w:right="448" w:firstLine="0"/>
              <w:rPr>
                <w:rFonts w:ascii="Times New Roman"/>
                <w:sz w:val="18"/>
              </w:rPr>
            </w:pPr>
            <w:r>
              <w:rPr>
                <w:sz w:val="18"/>
              </w:rPr>
              <w:t>Fabbisogno di risorse da destinare agli interventi di assistenza igienica e di base, nel modo seguente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681F" w:rsidRDefault="0098681F">
            <w:pPr>
              <w:pStyle w:val="TableParagraph"/>
              <w:spacing w:before="7"/>
              <w:rPr>
                <w:b/>
              </w:rPr>
            </w:pPr>
          </w:p>
          <w:p w:rsidR="0098681F" w:rsidRDefault="00F825EE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</w:r>
            <w:r>
              <w:rPr>
                <w:noProof/>
                <w:sz w:val="2"/>
                <w:lang w:eastAsia="it-IT"/>
              </w:rPr>
              <w:pict>
                <v:group id="Group 6" o:spid="_x0000_s1068" style="width:363.75pt;height:.6pt;mso-position-horizontal-relative:char;mso-position-vertical-relative:line" coordsize="7275,12">
                  <v:line id="Line 7" o:spid="_x0000_s1069" style="position:absolute;visibility:visibl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7ysIAAADbAAAADwAAAGRycy9kb3ducmV2LnhtbESPQWsCMRCF74L/IYzQm2b1UMpqlKVQ&#10;8CStLT0PmzG7upksSXTX/vrOQfA2w3vz3jeb3eg7daOY2sAGlosCFHEdbMvOwM/3x/wNVMrIFrvA&#10;ZOBOCXbb6WSDpQ0Df9HtmJ2SEE4lGmhy7kutU92Qx7QIPbFopxA9Zlmj0zbiIOG+06uieNUeW5aG&#10;Bnt6b6i+HK/eQPV5d319Osdfrv6Wh+CGVbuvjHmZjdUaVKYxP82P670VfKGXX2QAv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7ysIAAADbAAAADwAAAAAAAAAAAAAA&#10;AAChAgAAZHJzL2Rvd25yZXYueG1sUEsFBgAAAAAEAAQA+QAAAJADAAAAAA==&#10;" strokeweight=".20003mm"/>
                  <w10:wrap type="none"/>
                  <w10:anchorlock/>
                </v:group>
              </w:pict>
            </w:r>
          </w:p>
          <w:p w:rsidR="0098681F" w:rsidRDefault="00342216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97" w:line="254" w:lineRule="auto"/>
              <w:ind w:right="8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</w:t>
            </w:r>
            <w:r>
              <w:rPr>
                <w:spacing w:val="-4"/>
                <w:sz w:val="18"/>
              </w:rPr>
              <w:t xml:space="preserve">alla </w:t>
            </w:r>
            <w:r>
              <w:rPr>
                <w:sz w:val="18"/>
              </w:rPr>
              <w:t xml:space="preserve">comunicazione - nell’ambito di quanto previsto dal Decreto </w:t>
            </w:r>
            <w:r>
              <w:rPr>
                <w:color w:val="FF0000"/>
                <w:sz w:val="18"/>
              </w:rPr>
              <w:t xml:space="preserve">Interministeriale </w:t>
            </w:r>
            <w:r>
              <w:rPr>
                <w:sz w:val="18"/>
              </w:rPr>
              <w:t xml:space="preserve">XXX/2020 </w:t>
            </w:r>
            <w:r>
              <w:rPr>
                <w:spacing w:val="-15"/>
                <w:sz w:val="18"/>
              </w:rPr>
              <w:t xml:space="preserve">e </w:t>
            </w:r>
            <w:r>
              <w:rPr>
                <w:sz w:val="18"/>
              </w:rPr>
              <w:t xml:space="preserve">dall’Accordo di cui all’art. 3, comma </w:t>
            </w:r>
            <w:r>
              <w:rPr>
                <w:spacing w:val="-3"/>
                <w:sz w:val="18"/>
              </w:rPr>
              <w:t>5</w:t>
            </w:r>
            <w:r>
              <w:rPr>
                <w:i/>
                <w:spacing w:val="-3"/>
                <w:sz w:val="19"/>
              </w:rPr>
              <w:t xml:space="preserve">bis </w:t>
            </w:r>
            <w:r>
              <w:rPr>
                <w:sz w:val="18"/>
              </w:rPr>
              <w:t>del D.Lgs 66/2017, sancito in sede di Conferenza Unificata il XXX - per l'a. 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</w:tr>
      <w:tr w:rsidR="0098681F">
        <w:trPr>
          <w:trHeight w:val="261"/>
        </w:trPr>
        <w:tc>
          <w:tcPr>
            <w:tcW w:w="2122" w:type="dxa"/>
            <w:tcBorders>
              <w:top w:val="nil"/>
              <w:bottom w:val="nil"/>
            </w:tcBorders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7" w:type="dxa"/>
            <w:tcBorders>
              <w:top w:val="nil"/>
              <w:bottom w:val="nil"/>
            </w:tcBorders>
          </w:tcPr>
          <w:p w:rsidR="0098681F" w:rsidRDefault="00342216">
            <w:pPr>
              <w:pStyle w:val="TableParagraph"/>
              <w:tabs>
                <w:tab w:val="left" w:pos="6194"/>
              </w:tabs>
              <w:spacing w:before="49" w:line="193" w:lineRule="exact"/>
              <w:ind w:left="109"/>
              <w:rPr>
                <w:rFonts w:ascii="Times New Roman"/>
                <w:sz w:val="18"/>
              </w:rPr>
            </w:pPr>
            <w:r>
              <w:rPr>
                <w:sz w:val="18"/>
              </w:rPr>
              <w:t>tipologia di assistenza / figura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98681F">
        <w:trPr>
          <w:trHeight w:val="566"/>
        </w:trPr>
        <w:tc>
          <w:tcPr>
            <w:tcW w:w="2122" w:type="dxa"/>
            <w:tcBorders>
              <w:top w:val="nil"/>
            </w:tcBorders>
          </w:tcPr>
          <w:p w:rsidR="0098681F" w:rsidRDefault="00342216">
            <w:pPr>
              <w:pStyle w:val="TableParagraph"/>
              <w:spacing w:line="189" w:lineRule="exact"/>
              <w:ind w:left="112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position w:val="1"/>
                <w:sz w:val="16"/>
              </w:rPr>
              <w:t>(Art. 7, lettera d) D.Lgs</w:t>
            </w:r>
          </w:p>
          <w:p w:rsidR="0098681F" w:rsidRDefault="00342216">
            <w:pPr>
              <w:pStyle w:val="TableParagraph"/>
              <w:spacing w:before="13"/>
              <w:ind w:left="820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7" w:type="dxa"/>
            <w:tcBorders>
              <w:top w:val="nil"/>
            </w:tcBorders>
          </w:tcPr>
          <w:p w:rsidR="0098681F" w:rsidRDefault="00342216">
            <w:pPr>
              <w:pStyle w:val="TableParagraph"/>
              <w:tabs>
                <w:tab w:val="left" w:pos="2582"/>
              </w:tabs>
              <w:spacing w:before="102"/>
              <w:ind w:left="10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98681F">
        <w:trPr>
          <w:trHeight w:val="1437"/>
        </w:trPr>
        <w:tc>
          <w:tcPr>
            <w:tcW w:w="2122" w:type="dxa"/>
          </w:tcPr>
          <w:p w:rsidR="0098681F" w:rsidRDefault="00342216">
            <w:pPr>
              <w:pStyle w:val="TableParagraph"/>
              <w:spacing w:before="113" w:line="259" w:lineRule="auto"/>
              <w:ind w:left="112" w:right="311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</w:t>
            </w:r>
          </w:p>
          <w:p w:rsidR="0098681F" w:rsidRDefault="00342216">
            <w:pPr>
              <w:pStyle w:val="TableParagraph"/>
              <w:spacing w:line="259" w:lineRule="auto"/>
              <w:ind w:left="112" w:right="217"/>
              <w:rPr>
                <w:sz w:val="18"/>
              </w:rPr>
            </w:pPr>
            <w:r>
              <w:rPr>
                <w:sz w:val="18"/>
              </w:rPr>
              <w:t>bambina da e verso la scuola</w:t>
            </w:r>
          </w:p>
        </w:tc>
        <w:tc>
          <w:tcPr>
            <w:tcW w:w="7977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681F" w:rsidRDefault="00342216">
      <w:pPr>
        <w:spacing w:before="113" w:line="259" w:lineRule="auto"/>
        <w:ind w:left="147" w:right="69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98681F" w:rsidRDefault="0098681F">
      <w:pPr>
        <w:rPr>
          <w:sz w:val="16"/>
        </w:rPr>
      </w:pPr>
    </w:p>
    <w:p w:rsidR="0098681F" w:rsidRDefault="0098681F">
      <w:pPr>
        <w:spacing w:before="11"/>
        <w:rPr>
          <w:sz w:val="18"/>
        </w:rPr>
      </w:pPr>
    </w:p>
    <w:p w:rsidR="0098681F" w:rsidRDefault="00342216">
      <w:pPr>
        <w:pStyle w:val="Titolo4"/>
        <w:spacing w:line="259" w:lineRule="auto"/>
        <w:ind w:right="806"/>
      </w:pPr>
      <w:r>
        <w:t xml:space="preserve">Il PEI provvisorio con la proposta del numero di ore di sostegno e delle risorse da destinare agli interventi </w:t>
      </w:r>
      <w:r>
        <w:rPr>
          <w:spacing w:val="-8"/>
        </w:rPr>
        <w:t xml:space="preserve">di </w:t>
      </w:r>
      <w:r>
        <w:t xml:space="preserve">assistenza igienica e di base, nonché delle tipologie di assistenza/figure professionali e relativo fabbisogno </w:t>
      </w:r>
      <w:r>
        <w:rPr>
          <w:spacing w:val="-9"/>
        </w:rPr>
        <w:t xml:space="preserve">da </w:t>
      </w:r>
      <w:r>
        <w:t xml:space="preserve">destinare all'assistenza, all'autonomia e/o alla comunicazione, per l'anno scolastico successivo, è stato </w:t>
      </w:r>
      <w:r>
        <w:rPr>
          <w:spacing w:val="-3"/>
        </w:rPr>
        <w:t xml:space="preserve">approvato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98681F" w:rsidRDefault="00342216">
      <w:pPr>
        <w:spacing w:before="121"/>
        <w:ind w:left="147"/>
        <w:jc w:val="both"/>
        <w:rPr>
          <w:sz w:val="20"/>
        </w:rPr>
      </w:pPr>
      <w:r>
        <w:rPr>
          <w:sz w:val="20"/>
        </w:rPr>
        <w:t>in data</w:t>
      </w:r>
    </w:p>
    <w:p w:rsidR="0098681F" w:rsidRDefault="00F825EE">
      <w:pPr>
        <w:spacing w:line="20" w:lineRule="exact"/>
        <w:ind w:left="805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4" o:spid="_x0000_s1066" style="width:79.25pt;height:.75pt;mso-position-horizontal-relative:char;mso-position-vertical-relative:line" coordsize="1585,15">
            <v:shape id="AutoShape 5" o:spid="_x0000_s1067" style="position:absolute;top:7;width:1585;height:2;visibility:visible" coordsize="158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qL74A&#10;AADaAAAADwAAAGRycy9kb3ducmV2LnhtbERPTWvCQBC9F/wPywje6sZYaoiuIgWl11ov3sbsmA1m&#10;Z0N2q9Ff3zkUeny879Vm8K26UR+bwAZm0wwUcRVsw7WB4/futQAVE7LFNjAZeFCEzXr0ssLShjt/&#10;0e2QaiUhHEs04FLqSq1j5chjnIaOWLhL6D0mgX2tbY93CfetzrPsXXtsWBocdvThqLoefryBRZHN&#10;wi7FfH4qpGF/zp9vbm/MZDxsl6ASDelf/Of+tAZkq1yRG6DX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gai++AAAA2gAAAA8AAAAAAAAAAAAAAAAAmAIAAGRycy9kb3ducmV2&#10;LnhtbFBLBQYAAAAABAAEAPUAAACDAwAAAAA=&#10;" adj="0,,0" path="m,l63,t,l1584,e" filled="f" strokeweight=".72pt">
              <v:stroke joinstyle="round"/>
              <v:formulas/>
              <v:path arrowok="t" o:connecttype="custom" o:connectlocs="0,0;63,0;63,0;1584,0" o:connectangles="0,0,0,0"/>
            </v:shape>
            <w10:wrap type="none"/>
            <w10:anchorlock/>
          </v:group>
        </w:pict>
      </w:r>
    </w:p>
    <w:p w:rsidR="0098681F" w:rsidRDefault="00342216">
      <w:pPr>
        <w:spacing w:before="118"/>
        <w:ind w:left="147"/>
        <w:jc w:val="both"/>
        <w:rPr>
          <w:sz w:val="20"/>
        </w:rPr>
      </w:pPr>
      <w:r>
        <w:rPr>
          <w:sz w:val="20"/>
        </w:rPr>
        <w:t>come risulta da verbale n. allegato</w:t>
      </w:r>
    </w:p>
    <w:p w:rsidR="0098681F" w:rsidRDefault="00F825EE">
      <w:pPr>
        <w:spacing w:line="20" w:lineRule="exact"/>
        <w:ind w:left="2430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" o:spid="_x0000_s1064" style="width:3.15pt;height:.75pt;mso-position-horizontal-relative:char;mso-position-vertical-relative:line" coordsize="63,15">
            <v:line id="Line 3" o:spid="_x0000_s1065" style="position:absolute;visibility:visible" from="0,7" to="6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<w10:wrap type="none"/>
            <w10:anchorlock/>
          </v:group>
        </w:pict>
      </w:r>
    </w:p>
    <w:p w:rsidR="0098681F" w:rsidRDefault="0098681F">
      <w:pPr>
        <w:rPr>
          <w:sz w:val="20"/>
        </w:rPr>
      </w:pPr>
    </w:p>
    <w:p w:rsidR="0098681F" w:rsidRDefault="0098681F">
      <w:pPr>
        <w:spacing w:before="6"/>
        <w:rPr>
          <w:sz w:val="11"/>
        </w:rPr>
      </w:pPr>
    </w:p>
    <w:tbl>
      <w:tblPr>
        <w:tblStyle w:val="TableNormal"/>
        <w:tblW w:w="0" w:type="auto"/>
        <w:tblInd w:w="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98681F">
        <w:trPr>
          <w:trHeight w:val="510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37" w:lineRule="exact"/>
              <w:ind w:left="916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98681F" w:rsidRDefault="00342216">
            <w:pPr>
              <w:pStyle w:val="TableParagraph"/>
              <w:spacing w:line="259" w:lineRule="auto"/>
              <w:ind w:left="110" w:right="759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98681F" w:rsidRDefault="00342216">
            <w:pPr>
              <w:pStyle w:val="TableParagraph"/>
              <w:spacing w:line="214" w:lineRule="exact"/>
              <w:ind w:left="1638" w:right="1614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8681F">
        <w:trPr>
          <w:trHeight w:val="404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37" w:lineRule="exact"/>
              <w:ind w:left="18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07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40" w:lineRule="exact"/>
              <w:ind w:left="17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04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37" w:lineRule="exact"/>
              <w:ind w:left="17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06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37" w:lineRule="exact"/>
              <w:ind w:left="17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04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37" w:lineRule="exact"/>
              <w:ind w:left="17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04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37" w:lineRule="exact"/>
              <w:ind w:left="17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681F">
        <w:trPr>
          <w:trHeight w:val="406"/>
        </w:trPr>
        <w:tc>
          <w:tcPr>
            <w:tcW w:w="3404" w:type="dxa"/>
          </w:tcPr>
          <w:p w:rsidR="0098681F" w:rsidRDefault="00342216">
            <w:pPr>
              <w:pStyle w:val="TableParagraph"/>
              <w:spacing w:line="238" w:lineRule="exact"/>
              <w:ind w:left="17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681F" w:rsidRDefault="009868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42216" w:rsidRDefault="00342216"/>
    <w:sectPr w:rsidR="00342216" w:rsidSect="005243C1">
      <w:pgSz w:w="11900" w:h="16840"/>
      <w:pgMar w:top="1120" w:right="180" w:bottom="780" w:left="560" w:header="0" w:footer="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29" w:rsidRDefault="008B1E29">
      <w:r>
        <w:separator/>
      </w:r>
    </w:p>
  </w:endnote>
  <w:endnote w:type="continuationSeparator" w:id="0">
    <w:p w:rsidR="008B1E29" w:rsidRDefault="008B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1F" w:rsidRDefault="0098681F">
    <w:pPr>
      <w:pStyle w:val="Corpodeltesto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29" w:rsidRDefault="008B1E29">
      <w:r>
        <w:separator/>
      </w:r>
    </w:p>
  </w:footnote>
  <w:footnote w:type="continuationSeparator" w:id="0">
    <w:p w:rsidR="008B1E29" w:rsidRDefault="008B1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F17"/>
    <w:multiLevelType w:val="hybridMultilevel"/>
    <w:tmpl w:val="7F042B7E"/>
    <w:lvl w:ilvl="0" w:tplc="F2BEFFB4">
      <w:start w:val="1"/>
      <w:numFmt w:val="lowerLetter"/>
      <w:lvlText w:val="%1."/>
      <w:lvlJc w:val="left"/>
      <w:pPr>
        <w:ind w:left="123" w:hanging="239"/>
        <w:jc w:val="left"/>
      </w:pPr>
      <w:rPr>
        <w:rFonts w:ascii="Tahoma" w:eastAsia="Tahoma" w:hAnsi="Tahoma" w:cs="Tahoma" w:hint="default"/>
        <w:i/>
        <w:spacing w:val="-9"/>
        <w:w w:val="100"/>
        <w:sz w:val="19"/>
        <w:szCs w:val="19"/>
        <w:lang w:val="it-IT" w:eastAsia="en-US" w:bidi="ar-SA"/>
      </w:rPr>
    </w:lvl>
    <w:lvl w:ilvl="1" w:tplc="32A0A774">
      <w:numFmt w:val="bullet"/>
      <w:lvlText w:val="•"/>
      <w:lvlJc w:val="left"/>
      <w:pPr>
        <w:ind w:left="1128" w:hanging="239"/>
      </w:pPr>
      <w:rPr>
        <w:rFonts w:hint="default"/>
        <w:lang w:val="it-IT" w:eastAsia="en-US" w:bidi="ar-SA"/>
      </w:rPr>
    </w:lvl>
    <w:lvl w:ilvl="2" w:tplc="B694D2C4">
      <w:numFmt w:val="bullet"/>
      <w:lvlText w:val="•"/>
      <w:lvlJc w:val="left"/>
      <w:pPr>
        <w:ind w:left="2136" w:hanging="239"/>
      </w:pPr>
      <w:rPr>
        <w:rFonts w:hint="default"/>
        <w:lang w:val="it-IT" w:eastAsia="en-US" w:bidi="ar-SA"/>
      </w:rPr>
    </w:lvl>
    <w:lvl w:ilvl="3" w:tplc="2FCAAAEC">
      <w:numFmt w:val="bullet"/>
      <w:lvlText w:val="•"/>
      <w:lvlJc w:val="left"/>
      <w:pPr>
        <w:ind w:left="3144" w:hanging="239"/>
      </w:pPr>
      <w:rPr>
        <w:rFonts w:hint="default"/>
        <w:lang w:val="it-IT" w:eastAsia="en-US" w:bidi="ar-SA"/>
      </w:rPr>
    </w:lvl>
    <w:lvl w:ilvl="4" w:tplc="D3FAAC50">
      <w:numFmt w:val="bullet"/>
      <w:lvlText w:val="•"/>
      <w:lvlJc w:val="left"/>
      <w:pPr>
        <w:ind w:left="4152" w:hanging="239"/>
      </w:pPr>
      <w:rPr>
        <w:rFonts w:hint="default"/>
        <w:lang w:val="it-IT" w:eastAsia="en-US" w:bidi="ar-SA"/>
      </w:rPr>
    </w:lvl>
    <w:lvl w:ilvl="5" w:tplc="1520AEDC">
      <w:numFmt w:val="bullet"/>
      <w:lvlText w:val="•"/>
      <w:lvlJc w:val="left"/>
      <w:pPr>
        <w:ind w:left="5160" w:hanging="239"/>
      </w:pPr>
      <w:rPr>
        <w:rFonts w:hint="default"/>
        <w:lang w:val="it-IT" w:eastAsia="en-US" w:bidi="ar-SA"/>
      </w:rPr>
    </w:lvl>
    <w:lvl w:ilvl="6" w:tplc="9D8EEE16">
      <w:numFmt w:val="bullet"/>
      <w:lvlText w:val="•"/>
      <w:lvlJc w:val="left"/>
      <w:pPr>
        <w:ind w:left="6168" w:hanging="239"/>
      </w:pPr>
      <w:rPr>
        <w:rFonts w:hint="default"/>
        <w:lang w:val="it-IT" w:eastAsia="en-US" w:bidi="ar-SA"/>
      </w:rPr>
    </w:lvl>
    <w:lvl w:ilvl="7" w:tplc="52CAA742">
      <w:numFmt w:val="bullet"/>
      <w:lvlText w:val="•"/>
      <w:lvlJc w:val="left"/>
      <w:pPr>
        <w:ind w:left="7176" w:hanging="239"/>
      </w:pPr>
      <w:rPr>
        <w:rFonts w:hint="default"/>
        <w:lang w:val="it-IT" w:eastAsia="en-US" w:bidi="ar-SA"/>
      </w:rPr>
    </w:lvl>
    <w:lvl w:ilvl="8" w:tplc="21CE474A">
      <w:numFmt w:val="bullet"/>
      <w:lvlText w:val="•"/>
      <w:lvlJc w:val="left"/>
      <w:pPr>
        <w:ind w:left="8184" w:hanging="239"/>
      </w:pPr>
      <w:rPr>
        <w:rFonts w:hint="default"/>
        <w:lang w:val="it-IT" w:eastAsia="en-US" w:bidi="ar-SA"/>
      </w:rPr>
    </w:lvl>
  </w:abstractNum>
  <w:abstractNum w:abstractNumId="1">
    <w:nsid w:val="1AA27CCD"/>
    <w:multiLevelType w:val="hybridMultilevel"/>
    <w:tmpl w:val="233AAC9C"/>
    <w:lvl w:ilvl="0" w:tplc="83FA8B06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BC49810">
      <w:numFmt w:val="bullet"/>
      <w:lvlText w:val="•"/>
      <w:lvlJc w:val="left"/>
      <w:pPr>
        <w:ind w:left="1620" w:hanging="121"/>
      </w:pPr>
      <w:rPr>
        <w:rFonts w:hint="default"/>
        <w:lang w:val="it-IT" w:eastAsia="en-US" w:bidi="ar-SA"/>
      </w:rPr>
    </w:lvl>
    <w:lvl w:ilvl="2" w:tplc="48BA799C">
      <w:numFmt w:val="bullet"/>
      <w:lvlText w:val="•"/>
      <w:lvlJc w:val="left"/>
      <w:pPr>
        <w:ind w:left="2680" w:hanging="121"/>
      </w:pPr>
      <w:rPr>
        <w:rFonts w:hint="default"/>
        <w:lang w:val="it-IT" w:eastAsia="en-US" w:bidi="ar-SA"/>
      </w:rPr>
    </w:lvl>
    <w:lvl w:ilvl="3" w:tplc="C9B824E2">
      <w:numFmt w:val="bullet"/>
      <w:lvlText w:val="•"/>
      <w:lvlJc w:val="left"/>
      <w:pPr>
        <w:ind w:left="3740" w:hanging="121"/>
      </w:pPr>
      <w:rPr>
        <w:rFonts w:hint="default"/>
        <w:lang w:val="it-IT" w:eastAsia="en-US" w:bidi="ar-SA"/>
      </w:rPr>
    </w:lvl>
    <w:lvl w:ilvl="4" w:tplc="57667450">
      <w:numFmt w:val="bullet"/>
      <w:lvlText w:val="•"/>
      <w:lvlJc w:val="left"/>
      <w:pPr>
        <w:ind w:left="4800" w:hanging="121"/>
      </w:pPr>
      <w:rPr>
        <w:rFonts w:hint="default"/>
        <w:lang w:val="it-IT" w:eastAsia="en-US" w:bidi="ar-SA"/>
      </w:rPr>
    </w:lvl>
    <w:lvl w:ilvl="5" w:tplc="A1BAEEB0">
      <w:numFmt w:val="bullet"/>
      <w:lvlText w:val="•"/>
      <w:lvlJc w:val="left"/>
      <w:pPr>
        <w:ind w:left="5860" w:hanging="121"/>
      </w:pPr>
      <w:rPr>
        <w:rFonts w:hint="default"/>
        <w:lang w:val="it-IT" w:eastAsia="en-US" w:bidi="ar-SA"/>
      </w:rPr>
    </w:lvl>
    <w:lvl w:ilvl="6" w:tplc="8088750E">
      <w:numFmt w:val="bullet"/>
      <w:lvlText w:val="•"/>
      <w:lvlJc w:val="left"/>
      <w:pPr>
        <w:ind w:left="6920" w:hanging="121"/>
      </w:pPr>
      <w:rPr>
        <w:rFonts w:hint="default"/>
        <w:lang w:val="it-IT" w:eastAsia="en-US" w:bidi="ar-SA"/>
      </w:rPr>
    </w:lvl>
    <w:lvl w:ilvl="7" w:tplc="0EEE272A">
      <w:numFmt w:val="bullet"/>
      <w:lvlText w:val="•"/>
      <w:lvlJc w:val="left"/>
      <w:pPr>
        <w:ind w:left="7980" w:hanging="121"/>
      </w:pPr>
      <w:rPr>
        <w:rFonts w:hint="default"/>
        <w:lang w:val="it-IT" w:eastAsia="en-US" w:bidi="ar-SA"/>
      </w:rPr>
    </w:lvl>
    <w:lvl w:ilvl="8" w:tplc="B9DE075E">
      <w:numFmt w:val="bullet"/>
      <w:lvlText w:val="•"/>
      <w:lvlJc w:val="left"/>
      <w:pPr>
        <w:ind w:left="9040" w:hanging="121"/>
      </w:pPr>
      <w:rPr>
        <w:rFonts w:hint="default"/>
        <w:lang w:val="it-IT" w:eastAsia="en-US" w:bidi="ar-SA"/>
      </w:rPr>
    </w:lvl>
  </w:abstractNum>
  <w:abstractNum w:abstractNumId="2">
    <w:nsid w:val="39FE7265"/>
    <w:multiLevelType w:val="hybridMultilevel"/>
    <w:tmpl w:val="DDB4E86E"/>
    <w:lvl w:ilvl="0" w:tplc="563EE356">
      <w:start w:val="1"/>
      <w:numFmt w:val="decimal"/>
      <w:lvlText w:val="%1."/>
      <w:lvlJc w:val="left"/>
      <w:pPr>
        <w:ind w:left="445" w:hanging="299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F1A83AAE">
      <w:numFmt w:val="bullet"/>
      <w:lvlText w:val="•"/>
      <w:lvlJc w:val="left"/>
      <w:pPr>
        <w:ind w:left="1512" w:hanging="299"/>
      </w:pPr>
      <w:rPr>
        <w:rFonts w:hint="default"/>
        <w:lang w:val="it-IT" w:eastAsia="en-US" w:bidi="ar-SA"/>
      </w:rPr>
    </w:lvl>
    <w:lvl w:ilvl="2" w:tplc="8690AD90">
      <w:numFmt w:val="bullet"/>
      <w:lvlText w:val="•"/>
      <w:lvlJc w:val="left"/>
      <w:pPr>
        <w:ind w:left="2584" w:hanging="299"/>
      </w:pPr>
      <w:rPr>
        <w:rFonts w:hint="default"/>
        <w:lang w:val="it-IT" w:eastAsia="en-US" w:bidi="ar-SA"/>
      </w:rPr>
    </w:lvl>
    <w:lvl w:ilvl="3" w:tplc="07B27082">
      <w:numFmt w:val="bullet"/>
      <w:lvlText w:val="•"/>
      <w:lvlJc w:val="left"/>
      <w:pPr>
        <w:ind w:left="3656" w:hanging="299"/>
      </w:pPr>
      <w:rPr>
        <w:rFonts w:hint="default"/>
        <w:lang w:val="it-IT" w:eastAsia="en-US" w:bidi="ar-SA"/>
      </w:rPr>
    </w:lvl>
    <w:lvl w:ilvl="4" w:tplc="CEA8BBDA">
      <w:numFmt w:val="bullet"/>
      <w:lvlText w:val="•"/>
      <w:lvlJc w:val="left"/>
      <w:pPr>
        <w:ind w:left="4728" w:hanging="299"/>
      </w:pPr>
      <w:rPr>
        <w:rFonts w:hint="default"/>
        <w:lang w:val="it-IT" w:eastAsia="en-US" w:bidi="ar-SA"/>
      </w:rPr>
    </w:lvl>
    <w:lvl w:ilvl="5" w:tplc="4A90DD08">
      <w:numFmt w:val="bullet"/>
      <w:lvlText w:val="•"/>
      <w:lvlJc w:val="left"/>
      <w:pPr>
        <w:ind w:left="5800" w:hanging="299"/>
      </w:pPr>
      <w:rPr>
        <w:rFonts w:hint="default"/>
        <w:lang w:val="it-IT" w:eastAsia="en-US" w:bidi="ar-SA"/>
      </w:rPr>
    </w:lvl>
    <w:lvl w:ilvl="6" w:tplc="FA4E0496">
      <w:numFmt w:val="bullet"/>
      <w:lvlText w:val="•"/>
      <w:lvlJc w:val="left"/>
      <w:pPr>
        <w:ind w:left="6872" w:hanging="299"/>
      </w:pPr>
      <w:rPr>
        <w:rFonts w:hint="default"/>
        <w:lang w:val="it-IT" w:eastAsia="en-US" w:bidi="ar-SA"/>
      </w:rPr>
    </w:lvl>
    <w:lvl w:ilvl="7" w:tplc="4DFAEB68">
      <w:numFmt w:val="bullet"/>
      <w:lvlText w:val="•"/>
      <w:lvlJc w:val="left"/>
      <w:pPr>
        <w:ind w:left="7944" w:hanging="299"/>
      </w:pPr>
      <w:rPr>
        <w:rFonts w:hint="default"/>
        <w:lang w:val="it-IT" w:eastAsia="en-US" w:bidi="ar-SA"/>
      </w:rPr>
    </w:lvl>
    <w:lvl w:ilvl="8" w:tplc="9A5063F8">
      <w:numFmt w:val="bullet"/>
      <w:lvlText w:val="•"/>
      <w:lvlJc w:val="left"/>
      <w:pPr>
        <w:ind w:left="9016" w:hanging="299"/>
      </w:pPr>
      <w:rPr>
        <w:rFonts w:hint="default"/>
        <w:lang w:val="it-IT" w:eastAsia="en-US" w:bidi="ar-SA"/>
      </w:rPr>
    </w:lvl>
  </w:abstractNum>
  <w:abstractNum w:abstractNumId="3">
    <w:nsid w:val="3CFC5194"/>
    <w:multiLevelType w:val="hybridMultilevel"/>
    <w:tmpl w:val="A1781D82"/>
    <w:lvl w:ilvl="0" w:tplc="6D1057BC">
      <w:start w:val="11"/>
      <w:numFmt w:val="decimal"/>
      <w:lvlText w:val="%1."/>
      <w:lvlJc w:val="left"/>
      <w:pPr>
        <w:ind w:left="666" w:hanging="452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444F738">
      <w:numFmt w:val="bullet"/>
      <w:lvlText w:val="•"/>
      <w:lvlJc w:val="left"/>
      <w:pPr>
        <w:ind w:left="1710" w:hanging="452"/>
      </w:pPr>
      <w:rPr>
        <w:rFonts w:hint="default"/>
        <w:lang w:val="it-IT" w:eastAsia="en-US" w:bidi="ar-SA"/>
      </w:rPr>
    </w:lvl>
    <w:lvl w:ilvl="2" w:tplc="EAEA9FB0">
      <w:numFmt w:val="bullet"/>
      <w:lvlText w:val="•"/>
      <w:lvlJc w:val="left"/>
      <w:pPr>
        <w:ind w:left="2760" w:hanging="452"/>
      </w:pPr>
      <w:rPr>
        <w:rFonts w:hint="default"/>
        <w:lang w:val="it-IT" w:eastAsia="en-US" w:bidi="ar-SA"/>
      </w:rPr>
    </w:lvl>
    <w:lvl w:ilvl="3" w:tplc="CFD22B1C">
      <w:numFmt w:val="bullet"/>
      <w:lvlText w:val="•"/>
      <w:lvlJc w:val="left"/>
      <w:pPr>
        <w:ind w:left="3810" w:hanging="452"/>
      </w:pPr>
      <w:rPr>
        <w:rFonts w:hint="default"/>
        <w:lang w:val="it-IT" w:eastAsia="en-US" w:bidi="ar-SA"/>
      </w:rPr>
    </w:lvl>
    <w:lvl w:ilvl="4" w:tplc="4DFAFE90">
      <w:numFmt w:val="bullet"/>
      <w:lvlText w:val="•"/>
      <w:lvlJc w:val="left"/>
      <w:pPr>
        <w:ind w:left="4860" w:hanging="452"/>
      </w:pPr>
      <w:rPr>
        <w:rFonts w:hint="default"/>
        <w:lang w:val="it-IT" w:eastAsia="en-US" w:bidi="ar-SA"/>
      </w:rPr>
    </w:lvl>
    <w:lvl w:ilvl="5" w:tplc="65A85B46">
      <w:numFmt w:val="bullet"/>
      <w:lvlText w:val="•"/>
      <w:lvlJc w:val="left"/>
      <w:pPr>
        <w:ind w:left="5910" w:hanging="452"/>
      </w:pPr>
      <w:rPr>
        <w:rFonts w:hint="default"/>
        <w:lang w:val="it-IT" w:eastAsia="en-US" w:bidi="ar-SA"/>
      </w:rPr>
    </w:lvl>
    <w:lvl w:ilvl="6" w:tplc="1CE4C014">
      <w:numFmt w:val="bullet"/>
      <w:lvlText w:val="•"/>
      <w:lvlJc w:val="left"/>
      <w:pPr>
        <w:ind w:left="6960" w:hanging="452"/>
      </w:pPr>
      <w:rPr>
        <w:rFonts w:hint="default"/>
        <w:lang w:val="it-IT" w:eastAsia="en-US" w:bidi="ar-SA"/>
      </w:rPr>
    </w:lvl>
    <w:lvl w:ilvl="7" w:tplc="535ECC00">
      <w:numFmt w:val="bullet"/>
      <w:lvlText w:val="•"/>
      <w:lvlJc w:val="left"/>
      <w:pPr>
        <w:ind w:left="8010" w:hanging="452"/>
      </w:pPr>
      <w:rPr>
        <w:rFonts w:hint="default"/>
        <w:lang w:val="it-IT" w:eastAsia="en-US" w:bidi="ar-SA"/>
      </w:rPr>
    </w:lvl>
    <w:lvl w:ilvl="8" w:tplc="90ACB7DE">
      <w:numFmt w:val="bullet"/>
      <w:lvlText w:val="•"/>
      <w:lvlJc w:val="left"/>
      <w:pPr>
        <w:ind w:left="9060" w:hanging="452"/>
      </w:pPr>
      <w:rPr>
        <w:rFonts w:hint="default"/>
        <w:lang w:val="it-IT" w:eastAsia="en-US" w:bidi="ar-SA"/>
      </w:rPr>
    </w:lvl>
  </w:abstractNum>
  <w:abstractNum w:abstractNumId="4">
    <w:nsid w:val="41AC1624"/>
    <w:multiLevelType w:val="hybridMultilevel"/>
    <w:tmpl w:val="2AB6EE66"/>
    <w:lvl w:ilvl="0" w:tplc="72A6ACA4">
      <w:numFmt w:val="bullet"/>
      <w:lvlText w:val="-"/>
      <w:lvlJc w:val="left"/>
      <w:pPr>
        <w:ind w:left="109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EEE23EA"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 w:tplc="43F2219C">
      <w:numFmt w:val="bullet"/>
      <w:lvlText w:val="•"/>
      <w:lvlJc w:val="left"/>
      <w:pPr>
        <w:ind w:left="1672" w:hanging="121"/>
      </w:pPr>
      <w:rPr>
        <w:rFonts w:hint="default"/>
        <w:lang w:val="it-IT" w:eastAsia="en-US" w:bidi="ar-SA"/>
      </w:rPr>
    </w:lvl>
    <w:lvl w:ilvl="3" w:tplc="E0B06A40">
      <w:numFmt w:val="bullet"/>
      <w:lvlText w:val="•"/>
      <w:lvlJc w:val="left"/>
      <w:pPr>
        <w:ind w:left="2458" w:hanging="121"/>
      </w:pPr>
      <w:rPr>
        <w:rFonts w:hint="default"/>
        <w:lang w:val="it-IT" w:eastAsia="en-US" w:bidi="ar-SA"/>
      </w:rPr>
    </w:lvl>
    <w:lvl w:ilvl="4" w:tplc="AB625A0C">
      <w:numFmt w:val="bullet"/>
      <w:lvlText w:val="•"/>
      <w:lvlJc w:val="left"/>
      <w:pPr>
        <w:ind w:left="3244" w:hanging="121"/>
      </w:pPr>
      <w:rPr>
        <w:rFonts w:hint="default"/>
        <w:lang w:val="it-IT" w:eastAsia="en-US" w:bidi="ar-SA"/>
      </w:rPr>
    </w:lvl>
    <w:lvl w:ilvl="5" w:tplc="EB8C012E">
      <w:numFmt w:val="bullet"/>
      <w:lvlText w:val="•"/>
      <w:lvlJc w:val="left"/>
      <w:pPr>
        <w:ind w:left="4031" w:hanging="121"/>
      </w:pPr>
      <w:rPr>
        <w:rFonts w:hint="default"/>
        <w:lang w:val="it-IT" w:eastAsia="en-US" w:bidi="ar-SA"/>
      </w:rPr>
    </w:lvl>
    <w:lvl w:ilvl="6" w:tplc="7D6880B6">
      <w:numFmt w:val="bullet"/>
      <w:lvlText w:val="•"/>
      <w:lvlJc w:val="left"/>
      <w:pPr>
        <w:ind w:left="4817" w:hanging="121"/>
      </w:pPr>
      <w:rPr>
        <w:rFonts w:hint="default"/>
        <w:lang w:val="it-IT" w:eastAsia="en-US" w:bidi="ar-SA"/>
      </w:rPr>
    </w:lvl>
    <w:lvl w:ilvl="7" w:tplc="29D2A648">
      <w:numFmt w:val="bullet"/>
      <w:lvlText w:val="•"/>
      <w:lvlJc w:val="left"/>
      <w:pPr>
        <w:ind w:left="5603" w:hanging="121"/>
      </w:pPr>
      <w:rPr>
        <w:rFonts w:hint="default"/>
        <w:lang w:val="it-IT" w:eastAsia="en-US" w:bidi="ar-SA"/>
      </w:rPr>
    </w:lvl>
    <w:lvl w:ilvl="8" w:tplc="82489910">
      <w:numFmt w:val="bullet"/>
      <w:lvlText w:val="•"/>
      <w:lvlJc w:val="left"/>
      <w:pPr>
        <w:ind w:left="6389" w:hanging="121"/>
      </w:pPr>
      <w:rPr>
        <w:rFonts w:hint="default"/>
        <w:lang w:val="it-IT" w:eastAsia="en-US" w:bidi="ar-SA"/>
      </w:rPr>
    </w:lvl>
  </w:abstractNum>
  <w:abstractNum w:abstractNumId="5">
    <w:nsid w:val="76043CFF"/>
    <w:multiLevelType w:val="hybridMultilevel"/>
    <w:tmpl w:val="95C898D0"/>
    <w:lvl w:ilvl="0" w:tplc="E6803D90">
      <w:start w:val="8"/>
      <w:numFmt w:val="decimal"/>
      <w:lvlText w:val="%1."/>
      <w:lvlJc w:val="left"/>
      <w:pPr>
        <w:ind w:left="395" w:hanging="249"/>
        <w:jc w:val="right"/>
      </w:pPr>
      <w:rPr>
        <w:rFonts w:hint="default"/>
        <w:b/>
        <w:bCs/>
        <w:spacing w:val="-7"/>
        <w:w w:val="100"/>
        <w:lang w:val="it-IT" w:eastAsia="en-US" w:bidi="ar-SA"/>
      </w:rPr>
    </w:lvl>
    <w:lvl w:ilvl="1" w:tplc="2DEAEC9E">
      <w:numFmt w:val="bullet"/>
      <w:lvlText w:val="•"/>
      <w:lvlJc w:val="left"/>
      <w:pPr>
        <w:ind w:left="1476" w:hanging="249"/>
      </w:pPr>
      <w:rPr>
        <w:rFonts w:hint="default"/>
        <w:lang w:val="it-IT" w:eastAsia="en-US" w:bidi="ar-SA"/>
      </w:rPr>
    </w:lvl>
    <w:lvl w:ilvl="2" w:tplc="F6DCE072">
      <w:numFmt w:val="bullet"/>
      <w:lvlText w:val="•"/>
      <w:lvlJc w:val="left"/>
      <w:pPr>
        <w:ind w:left="2552" w:hanging="249"/>
      </w:pPr>
      <w:rPr>
        <w:rFonts w:hint="default"/>
        <w:lang w:val="it-IT" w:eastAsia="en-US" w:bidi="ar-SA"/>
      </w:rPr>
    </w:lvl>
    <w:lvl w:ilvl="3" w:tplc="EF5A0AA6">
      <w:numFmt w:val="bullet"/>
      <w:lvlText w:val="•"/>
      <w:lvlJc w:val="left"/>
      <w:pPr>
        <w:ind w:left="3628" w:hanging="249"/>
      </w:pPr>
      <w:rPr>
        <w:rFonts w:hint="default"/>
        <w:lang w:val="it-IT" w:eastAsia="en-US" w:bidi="ar-SA"/>
      </w:rPr>
    </w:lvl>
    <w:lvl w:ilvl="4" w:tplc="BCCA4AFC">
      <w:numFmt w:val="bullet"/>
      <w:lvlText w:val="•"/>
      <w:lvlJc w:val="left"/>
      <w:pPr>
        <w:ind w:left="4704" w:hanging="249"/>
      </w:pPr>
      <w:rPr>
        <w:rFonts w:hint="default"/>
        <w:lang w:val="it-IT" w:eastAsia="en-US" w:bidi="ar-SA"/>
      </w:rPr>
    </w:lvl>
    <w:lvl w:ilvl="5" w:tplc="0B5055A4">
      <w:numFmt w:val="bullet"/>
      <w:lvlText w:val="•"/>
      <w:lvlJc w:val="left"/>
      <w:pPr>
        <w:ind w:left="5780" w:hanging="249"/>
      </w:pPr>
      <w:rPr>
        <w:rFonts w:hint="default"/>
        <w:lang w:val="it-IT" w:eastAsia="en-US" w:bidi="ar-SA"/>
      </w:rPr>
    </w:lvl>
    <w:lvl w:ilvl="6" w:tplc="D25CC44C">
      <w:numFmt w:val="bullet"/>
      <w:lvlText w:val="•"/>
      <w:lvlJc w:val="left"/>
      <w:pPr>
        <w:ind w:left="6856" w:hanging="249"/>
      </w:pPr>
      <w:rPr>
        <w:rFonts w:hint="default"/>
        <w:lang w:val="it-IT" w:eastAsia="en-US" w:bidi="ar-SA"/>
      </w:rPr>
    </w:lvl>
    <w:lvl w:ilvl="7" w:tplc="2F3202FC">
      <w:numFmt w:val="bullet"/>
      <w:lvlText w:val="•"/>
      <w:lvlJc w:val="left"/>
      <w:pPr>
        <w:ind w:left="7932" w:hanging="249"/>
      </w:pPr>
      <w:rPr>
        <w:rFonts w:hint="default"/>
        <w:lang w:val="it-IT" w:eastAsia="en-US" w:bidi="ar-SA"/>
      </w:rPr>
    </w:lvl>
    <w:lvl w:ilvl="8" w:tplc="F10050FC">
      <w:numFmt w:val="bullet"/>
      <w:lvlText w:val="•"/>
      <w:lvlJc w:val="left"/>
      <w:pPr>
        <w:ind w:left="9008" w:hanging="249"/>
      </w:pPr>
      <w:rPr>
        <w:rFonts w:hint="default"/>
        <w:lang w:val="it-IT" w:eastAsia="en-US" w:bidi="ar-SA"/>
      </w:rPr>
    </w:lvl>
  </w:abstractNum>
  <w:abstractNum w:abstractNumId="6">
    <w:nsid w:val="7A3E6D87"/>
    <w:multiLevelType w:val="hybridMultilevel"/>
    <w:tmpl w:val="5A7A4CCC"/>
    <w:lvl w:ilvl="0" w:tplc="936AB810">
      <w:start w:val="1"/>
      <w:numFmt w:val="lowerLetter"/>
      <w:lvlText w:val="%1)"/>
      <w:lvlJc w:val="left"/>
      <w:pPr>
        <w:ind w:left="109" w:hanging="203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E74C090C">
      <w:numFmt w:val="bullet"/>
      <w:lvlText w:val="•"/>
      <w:lvlJc w:val="left"/>
      <w:pPr>
        <w:ind w:left="886" w:hanging="203"/>
      </w:pPr>
      <w:rPr>
        <w:rFonts w:hint="default"/>
        <w:lang w:val="it-IT" w:eastAsia="en-US" w:bidi="ar-SA"/>
      </w:rPr>
    </w:lvl>
    <w:lvl w:ilvl="2" w:tplc="83C235A8">
      <w:numFmt w:val="bullet"/>
      <w:lvlText w:val="•"/>
      <w:lvlJc w:val="left"/>
      <w:pPr>
        <w:ind w:left="1672" w:hanging="203"/>
      </w:pPr>
      <w:rPr>
        <w:rFonts w:hint="default"/>
        <w:lang w:val="it-IT" w:eastAsia="en-US" w:bidi="ar-SA"/>
      </w:rPr>
    </w:lvl>
    <w:lvl w:ilvl="3" w:tplc="C63C9176">
      <w:numFmt w:val="bullet"/>
      <w:lvlText w:val="•"/>
      <w:lvlJc w:val="left"/>
      <w:pPr>
        <w:ind w:left="2458" w:hanging="203"/>
      </w:pPr>
      <w:rPr>
        <w:rFonts w:hint="default"/>
        <w:lang w:val="it-IT" w:eastAsia="en-US" w:bidi="ar-SA"/>
      </w:rPr>
    </w:lvl>
    <w:lvl w:ilvl="4" w:tplc="D5C0BCBC">
      <w:numFmt w:val="bullet"/>
      <w:lvlText w:val="•"/>
      <w:lvlJc w:val="left"/>
      <w:pPr>
        <w:ind w:left="3244" w:hanging="203"/>
      </w:pPr>
      <w:rPr>
        <w:rFonts w:hint="default"/>
        <w:lang w:val="it-IT" w:eastAsia="en-US" w:bidi="ar-SA"/>
      </w:rPr>
    </w:lvl>
    <w:lvl w:ilvl="5" w:tplc="0C08EAB6">
      <w:numFmt w:val="bullet"/>
      <w:lvlText w:val="•"/>
      <w:lvlJc w:val="left"/>
      <w:pPr>
        <w:ind w:left="4031" w:hanging="203"/>
      </w:pPr>
      <w:rPr>
        <w:rFonts w:hint="default"/>
        <w:lang w:val="it-IT" w:eastAsia="en-US" w:bidi="ar-SA"/>
      </w:rPr>
    </w:lvl>
    <w:lvl w:ilvl="6" w:tplc="01767274">
      <w:numFmt w:val="bullet"/>
      <w:lvlText w:val="•"/>
      <w:lvlJc w:val="left"/>
      <w:pPr>
        <w:ind w:left="4817" w:hanging="203"/>
      </w:pPr>
      <w:rPr>
        <w:rFonts w:hint="default"/>
        <w:lang w:val="it-IT" w:eastAsia="en-US" w:bidi="ar-SA"/>
      </w:rPr>
    </w:lvl>
    <w:lvl w:ilvl="7" w:tplc="6436F88E">
      <w:numFmt w:val="bullet"/>
      <w:lvlText w:val="•"/>
      <w:lvlJc w:val="left"/>
      <w:pPr>
        <w:ind w:left="5603" w:hanging="203"/>
      </w:pPr>
      <w:rPr>
        <w:rFonts w:hint="default"/>
        <w:lang w:val="it-IT" w:eastAsia="en-US" w:bidi="ar-SA"/>
      </w:rPr>
    </w:lvl>
    <w:lvl w:ilvl="8" w:tplc="104699F2">
      <w:numFmt w:val="bullet"/>
      <w:lvlText w:val="•"/>
      <w:lvlJc w:val="left"/>
      <w:pPr>
        <w:ind w:left="6389" w:hanging="20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8681F"/>
    <w:rsid w:val="00342216"/>
    <w:rsid w:val="00414D94"/>
    <w:rsid w:val="004730C8"/>
    <w:rsid w:val="005243C1"/>
    <w:rsid w:val="006112BD"/>
    <w:rsid w:val="0086421E"/>
    <w:rsid w:val="008B1E29"/>
    <w:rsid w:val="0098681F"/>
    <w:rsid w:val="00B30505"/>
    <w:rsid w:val="00C026F5"/>
    <w:rsid w:val="00EE16B5"/>
    <w:rsid w:val="00F825EE"/>
    <w:rsid w:val="00FB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43C1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rsid w:val="005243C1"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5243C1"/>
    <w:pPr>
      <w:spacing w:before="185"/>
      <w:ind w:left="100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rsid w:val="005243C1"/>
    <w:pPr>
      <w:ind w:left="147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1"/>
    <w:qFormat/>
    <w:rsid w:val="005243C1"/>
    <w:pPr>
      <w:ind w:left="147"/>
      <w:jc w:val="both"/>
      <w:outlineLvl w:val="3"/>
    </w:pPr>
    <w:rPr>
      <w:sz w:val="20"/>
      <w:szCs w:val="20"/>
    </w:rPr>
  </w:style>
  <w:style w:type="paragraph" w:styleId="Titolo5">
    <w:name w:val="heading 5"/>
    <w:basedOn w:val="Normale"/>
    <w:uiPriority w:val="1"/>
    <w:qFormat/>
    <w:rsid w:val="005243C1"/>
    <w:pPr>
      <w:ind w:left="551" w:hanging="121"/>
      <w:outlineLvl w:val="4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43C1"/>
    <w:rPr>
      <w:i/>
      <w:sz w:val="17"/>
      <w:szCs w:val="17"/>
    </w:rPr>
  </w:style>
  <w:style w:type="paragraph" w:styleId="Titolo">
    <w:name w:val="Title"/>
    <w:basedOn w:val="Normale"/>
    <w:uiPriority w:val="1"/>
    <w:qFormat/>
    <w:rsid w:val="005243C1"/>
    <w:pPr>
      <w:spacing w:before="81"/>
      <w:ind w:right="22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5243C1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5243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0C8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0C8"/>
    <w:rPr>
      <w:rFonts w:ascii="Tahoma" w:eastAsia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730C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3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30C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73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30C8"/>
    <w:rPr>
      <w:rFonts w:ascii="Tahoma" w:eastAsia="Tahoma" w:hAnsi="Tahoma" w:cs="Taho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300r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ungarett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7300r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Barbato</dc:creator>
  <cp:lastModifiedBy>utente</cp:lastModifiedBy>
  <cp:revision>7</cp:revision>
  <dcterms:created xsi:type="dcterms:W3CDTF">2020-11-03T11:59:00Z</dcterms:created>
  <dcterms:modified xsi:type="dcterms:W3CDTF">2021-10-13T10:10:00Z</dcterms:modified>
</cp:coreProperties>
</file>