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dell’</w:t>
      </w:r>
      <w:proofErr w:type="spellStart"/>
      <w:r w:rsidRPr="00E04695">
        <w:rPr>
          <w:rFonts w:ascii="Gentium Book Basic" w:hAnsi="Gentium Book Basic"/>
        </w:rPr>
        <w:t>I.A.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r w:rsidR="00802A3B" w:rsidRPr="00E04695">
        <w:rPr>
          <w:rFonts w:ascii="Gentium Book Basic" w:hAnsi="Gentium Book Basic"/>
        </w:rPr>
        <w:t>Ungaretti</w:t>
      </w:r>
      <w:r w:rsidR="00062775" w:rsidRPr="00E04695">
        <w:rPr>
          <w:rFonts w:ascii="Gentium Book Basic" w:hAnsi="Gentium Book Basic"/>
        </w:rPr>
        <w:t>”</w:t>
      </w:r>
      <w:r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Pr="00E04695">
        <w:rPr>
          <w:rFonts w:ascii="Gentium Book Basic" w:hAnsi="Gentium Book Basic"/>
        </w:rPr>
        <w:t>SEDE</w:t>
      </w:r>
    </w:p>
    <w:p w:rsidR="007030BF" w:rsidRPr="00E04695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b w:val="0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>Comunicazione sciopero</w:t>
      </w:r>
      <w:r w:rsidR="002D1D1B">
        <w:rPr>
          <w:rFonts w:ascii="Gentium Book Basic" w:hAnsi="Gentium Book Basic"/>
          <w:b w:val="0"/>
          <w:i/>
          <w:sz w:val="28"/>
          <w:szCs w:val="28"/>
          <w:u w:val="single"/>
        </w:rPr>
        <w:t xml:space="preserve"> </w:t>
      </w:r>
      <w:r w:rsidR="00FF782A" w:rsidRPr="002D1D1B">
        <w:rPr>
          <w:rFonts w:ascii="Gentium Book Basic" w:hAnsi="Gentium Book Basic"/>
          <w:b w:val="0"/>
          <w:i/>
          <w:sz w:val="28"/>
          <w:szCs w:val="28"/>
          <w:u w:val="single"/>
        </w:rPr>
        <w:t>SAESE e COBAS del 26 marzo 2021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AA07C4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2D1D1B"/>
    <w:rsid w:val="00413C64"/>
    <w:rsid w:val="00441352"/>
    <w:rsid w:val="004F741F"/>
    <w:rsid w:val="005D5D36"/>
    <w:rsid w:val="007030BF"/>
    <w:rsid w:val="00802A3B"/>
    <w:rsid w:val="009F01E8"/>
    <w:rsid w:val="00A33341"/>
    <w:rsid w:val="00AA07C4"/>
    <w:rsid w:val="00AC2CF0"/>
    <w:rsid w:val="00BB4AD0"/>
    <w:rsid w:val="00BC2783"/>
    <w:rsid w:val="00E039A0"/>
    <w:rsid w:val="00E04695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12</cp:revision>
  <dcterms:created xsi:type="dcterms:W3CDTF">2021-03-17T13:59:00Z</dcterms:created>
  <dcterms:modified xsi:type="dcterms:W3CDTF">2021-03-18T12:42:00Z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