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2" w:rsidRDefault="00D96FA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D96FA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F0479" w:rsidRDefault="00213016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RAVELLO - SCALA</w:t>
      </w:r>
    </w:p>
    <w:p w:rsidR="00383B72" w:rsidRDefault="00383B7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2020/21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,</w:t>
      </w:r>
    </w:p>
    <w:p w:rsidR="00383B72" w:rsidRDefault="00D96FA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 sentenza del Tribunale di __________________________in data_______________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Consensualmente o legalmente con atto del Trib. Di ______________in data__________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con __________________________  residente nel Comune di ____________________________ (prov.___) via/</w:t>
      </w:r>
      <w:proofErr w:type="spellStart"/>
      <w:r>
        <w:rPr>
          <w:rFonts w:ascii="Arial Narrow" w:hAnsi="Arial Narrow" w:cs="Times New Roman"/>
          <w:sz w:val="22"/>
          <w:szCs w:val="22"/>
        </w:rPr>
        <w:t>pz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n°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 proficuo lavoro.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</w:rPr>
        <w:t>trasferit…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 provinciale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>a  partire dalle operazioni di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83B72" w:rsidRDefault="00D96FAE">
      <w:pPr>
        <w:jc w:val="right"/>
        <w:rPr>
          <w:rFonts w:ascii="Times New Roman" w:hAnsi="Times New Roman"/>
          <w:b/>
          <w:bCs/>
        </w:rPr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p w:rsidR="00BB466D" w:rsidRDefault="00BB466D">
      <w:pPr>
        <w:jc w:val="right"/>
        <w:rPr>
          <w:rFonts w:ascii="Times New Roman" w:hAnsi="Times New Roman"/>
          <w:b/>
          <w:bCs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6062"/>
      </w:tblGrid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pStyle w:val="Titolo1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lastRenderedPageBreak/>
              <w:t>Scuola Materna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pStyle w:val="Titolo1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Scuola Secondaria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97 del 12/04/76 – Concorso Ordinario Materna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02/09/82 – Abilitazione Riservata artt.35 e 76 legge 270/82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 272 del 10/11/79 - Concorso Ordinario Materna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04/09/82 – Concorso Ordinario Superiori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 272 del 3/09/82 - Concorso Ordinario Materna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04/09/82 – Concorso Ordinario Media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90 del 09/03/84 - Concorso Ordinario Materna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29/12/84 - Concorso Ordinario Superiori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217 del 29/07/86 - Concorso Ordinario Materna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29/12/84 - Concorso Ordinario Media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23/03/90 - Concorso Ordinario Materna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D.S.</w:t>
            </w:r>
            <w:proofErr w:type="spellEnd"/>
            <w:r>
              <w:rPr>
                <w:sz w:val="18"/>
                <w:szCs w:val="18"/>
              </w:rPr>
              <w:t xml:space="preserve"> 621 del 12/02/85 – Concorso ordinario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abilitante ex artt. 6 e 7, L. 463/78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169 del 20/06/88 - Abilitazione Riservata Media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Concorso riservato ex art. 23, L. 270/82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170 del 20/06/88 - Abilitazione Riservata Superiori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Concorso riservato ex art. 76, L. 270/82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394 del 18/11/89 - Abilitazione Riservata Media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168 del 20/06/88 - Concorso Riservato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395 del 18/11/89 - Abilitazione Riservata Superiori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38 del 23/02/90 - Concorso Riservato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99 del 09/04/90 - Abilitazione Riservata Media (private)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23/03/90 - Concorso Ordinario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100 del 09/04/90 - Abilitazione Riservata Superiori (private)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98/90 - Concorso Riservato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79 del 26/03/90 - Abilitazione Riservata Ed. musicale e fisica Media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DDG 06/04/99 - Concorso Ordinario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80 del 26/03/90 - Abilitazione Riservata Ed. musicale e fisica Superiori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153 del 15/06/99 - Abilitazione Riservata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23/03/90 - Concorso Ordinario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33 del 07/02/2000 - Abilitazione Riservata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23/01/94 – Corsi di Riconversione professionale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 del 02/01/2001 - Abilitazione Riservata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DDG 31/03/99 – Concorso Ordinario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D" w:rsidRDefault="00BB466D">
            <w:pPr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153 del 15/06/99 - Abilitazione Riservata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pStyle w:val="Titolo1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>Scuola Elementare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202 del 06/08/99 – Abilitazione Riservata Strumento Media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6178/246 del 22/07/70 – Concorso Magistrale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33 del 07/02/2000 - Abilitazione Riservata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222 del 24/07/72 - Concorso Magistrale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 del 02/01/2001 - Abilitazione Riservata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68 del 20/03/75 - Concorso Magistrale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D.M. 85 del 18/11/2005 – Abilitazione riservata</w:t>
            </w:r>
          </w:p>
        </w:tc>
      </w:tr>
      <w:tr w:rsidR="00BB466D" w:rsidTr="00BB46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 269 del 03/09/82 - Concorso Magistrale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D.M. 82 del 24/09/2012 – Concorso Ordinario</w:t>
            </w:r>
          </w:p>
        </w:tc>
      </w:tr>
      <w:tr w:rsidR="00BB466D" w:rsidTr="00BB466D">
        <w:trPr>
          <w:gridAfter w:val="1"/>
          <w:wAfter w:w="606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373 del 01/12/84 - Concorso Ordinario</w:t>
            </w:r>
          </w:p>
        </w:tc>
      </w:tr>
      <w:tr w:rsidR="00BB466D" w:rsidTr="00BB466D">
        <w:trPr>
          <w:gridAfter w:val="1"/>
          <w:wAfter w:w="606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23/03/90 - Concorso Ordinario</w:t>
            </w:r>
          </w:p>
        </w:tc>
      </w:tr>
      <w:tr w:rsidR="00BB466D" w:rsidTr="00BB466D">
        <w:trPr>
          <w:gridAfter w:val="1"/>
          <w:wAfter w:w="606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 20/10/94 - Concorso Ordinario</w:t>
            </w:r>
          </w:p>
        </w:tc>
      </w:tr>
      <w:tr w:rsidR="00BB466D" w:rsidTr="00BB466D">
        <w:trPr>
          <w:gridAfter w:val="1"/>
          <w:wAfter w:w="606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DDG 02/04/99 – Concorso Ordinario</w:t>
            </w:r>
          </w:p>
        </w:tc>
      </w:tr>
      <w:tr w:rsidR="00BB466D" w:rsidTr="00BB466D">
        <w:trPr>
          <w:gridAfter w:val="1"/>
          <w:wAfter w:w="606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153 del 15/06/99 - Sessione Riservata</w:t>
            </w:r>
          </w:p>
        </w:tc>
      </w:tr>
      <w:tr w:rsidR="00BB466D" w:rsidTr="00BB466D">
        <w:trPr>
          <w:gridAfter w:val="1"/>
          <w:wAfter w:w="606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33 del 07/02/2000 - Sessione Riservata</w:t>
            </w:r>
          </w:p>
        </w:tc>
      </w:tr>
      <w:tr w:rsidR="00BB466D" w:rsidTr="00BB466D">
        <w:trPr>
          <w:gridAfter w:val="1"/>
          <w:wAfter w:w="606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 w:rsidP="00BB466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1 del 02/01/2001 - Sessione Riservata</w:t>
            </w:r>
          </w:p>
        </w:tc>
      </w:tr>
    </w:tbl>
    <w:p w:rsidR="00BB466D" w:rsidRDefault="00BB466D" w:rsidP="00BB466D">
      <w:pPr>
        <w:jc w:val="both"/>
      </w:pPr>
    </w:p>
    <w:sectPr w:rsidR="00BB466D" w:rsidSect="000E0E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0B7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83B72"/>
    <w:rsid w:val="000D6953"/>
    <w:rsid w:val="000E0ED5"/>
    <w:rsid w:val="00213016"/>
    <w:rsid w:val="00383B72"/>
    <w:rsid w:val="003F0479"/>
    <w:rsid w:val="00540307"/>
    <w:rsid w:val="00BB466D"/>
    <w:rsid w:val="00D9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ED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B466D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28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ED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B466D"/>
    <w:rPr>
      <w:rFonts w:ascii="Times New Roman" w:eastAsia="Times New Roman" w:hAnsi="Times New Roman" w:cs="Times New Roman"/>
      <w:b/>
      <w:i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MARIA</cp:lastModifiedBy>
  <cp:revision>3</cp:revision>
  <cp:lastPrinted>2018-03-21T08:10:00Z</cp:lastPrinted>
  <dcterms:created xsi:type="dcterms:W3CDTF">2022-03-03T08:51:00Z</dcterms:created>
  <dcterms:modified xsi:type="dcterms:W3CDTF">2022-03-03T08:54:00Z</dcterms:modified>
</cp:coreProperties>
</file>