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4" w:rsidRDefault="00BF7B1B" w:rsidP="00791CA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pt;margin-top:774pt;width:306pt;height:51pt;z-index:251661312;mso-wrap-edited:f" wrapcoords="0 0 21600 0 21600 21600 0 21600 0 0" filled="f" stroked="f">
            <v:fill o:detectmouseclick="t"/>
            <v:textbox inset=",7.2pt,,7.2pt">
              <w:txbxContent>
                <w:p w:rsidR="00364C25" w:rsidRDefault="00364C25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b/>
                      <w:color w:val="FF0000"/>
                    </w:rPr>
                    <w:t>L</w:t>
                  </w:r>
                  <w:r w:rsidR="00593199">
                    <w:rPr>
                      <w:b/>
                      <w:color w:val="FF0000"/>
                    </w:rPr>
                    <w:t>ink di registrazione all’evento</w:t>
                  </w:r>
                  <w:r>
                    <w:rPr>
                      <w:b/>
                      <w:color w:val="FF0000"/>
                    </w:rPr>
                    <w:t xml:space="preserve"> tramite TEAMS: </w:t>
                  </w:r>
                </w:p>
                <w:p w:rsidR="00F21CF4" w:rsidRDefault="00BF7B1B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hyperlink r:id="rId4" w:history="1">
                    <w:r w:rsidRPr="00A11307">
                      <w:rPr>
                        <w:rStyle w:val="Collegamentoipertestuale"/>
                        <w:rFonts w:ascii="Calibri" w:eastAsia="Times New Roman" w:hAnsi="Calibri" w:cs="Times New Roman"/>
                        <w:sz w:val="22"/>
                        <w:szCs w:val="22"/>
                        <w:lang w:eastAsia="it-IT"/>
                      </w:rPr>
                      <w:t>https://anief.org/as/17Z8</w:t>
                    </w:r>
                  </w:hyperlink>
                </w:p>
                <w:p w:rsidR="00BF7B1B" w:rsidRDefault="00BF7B1B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bookmarkStart w:id="0" w:name="_GoBack"/>
                  <w:bookmarkEnd w:id="0"/>
                </w:p>
                <w:p w:rsidR="005B3631" w:rsidRDefault="005B3631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100D73" w:rsidRDefault="00100D73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F10FD9" w:rsidRPr="00364C25" w:rsidRDefault="00F10FD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791CA2" w:rsidRPr="00791CA2" w:rsidRDefault="00791CA2">
                  <w:pPr>
                    <w:rPr>
                      <w:b/>
                      <w:color w:val="FF000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8" type="#_x0000_t202" style="position:absolute;margin-left:3in;margin-top:450pt;width:5in;height:36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91CA2" w:rsidRPr="00F10FD9" w:rsidRDefault="0098205A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Alessandro Sola – Angelo di Palma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6" type="#_x0000_t202" style="position:absolute;margin-left:378pt;margin-top:324pt;width:198pt;height:12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100D73" w:rsidRDefault="0098205A" w:rsidP="00F10FD9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  <w:t>Salerno</w:t>
                  </w:r>
                  <w:r w:rsidR="00BF7B1B"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  <w:t xml:space="preserve"> - Avellino</w:t>
                  </w:r>
                </w:p>
                <w:p w:rsidR="005B3631" w:rsidRDefault="005B3631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</w:p>
                <w:p w:rsidR="00791CA2" w:rsidRPr="00791CA2" w:rsidRDefault="0098205A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8 marzo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 2021</w:t>
                  </w:r>
                </w:p>
                <w:p w:rsidR="00791CA2" w:rsidRPr="00791CA2" w:rsidRDefault="0098205A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ORE 11,00 - 13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>,00</w:t>
                  </w:r>
                </w:p>
              </w:txbxContent>
            </v:textbox>
            <w10:wrap type="tight"/>
          </v:shape>
        </w:pic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1CA2"/>
    <w:rsid w:val="000B4A56"/>
    <w:rsid w:val="00100D73"/>
    <w:rsid w:val="00364C25"/>
    <w:rsid w:val="00593199"/>
    <w:rsid w:val="005B3631"/>
    <w:rsid w:val="00791CA2"/>
    <w:rsid w:val="0098205A"/>
    <w:rsid w:val="00BF7B1B"/>
    <w:rsid w:val="00C34C05"/>
    <w:rsid w:val="00F10FD9"/>
    <w:rsid w:val="00F21C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D300A3-F6B7-4D98-B447-3227932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ief.org/as/17Z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Cristina Ferrara</cp:lastModifiedBy>
  <cp:revision>11</cp:revision>
  <dcterms:created xsi:type="dcterms:W3CDTF">2021-02-01T11:00:00Z</dcterms:created>
  <dcterms:modified xsi:type="dcterms:W3CDTF">2021-02-12T10:04:00Z</dcterms:modified>
</cp:coreProperties>
</file>