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1" w:type="dxa"/>
        <w:tblInd w:w="109" w:type="dxa"/>
        <w:tblLook w:val="04A0" w:firstRow="1" w:lastRow="0" w:firstColumn="1" w:lastColumn="0" w:noHBand="0" w:noVBand="1"/>
      </w:tblPr>
      <w:tblGrid>
        <w:gridCol w:w="2644"/>
        <w:gridCol w:w="2401"/>
        <w:gridCol w:w="2336"/>
        <w:gridCol w:w="2350"/>
      </w:tblGrid>
      <w:tr w:rsidR="00B13FC7" w:rsidTr="00B13FC7">
        <w:trPr>
          <w:trHeight w:val="647"/>
        </w:trPr>
        <w:tc>
          <w:tcPr>
            <w:tcW w:w="2644" w:type="dxa"/>
            <w:vAlign w:val="center"/>
            <w:hideMark/>
          </w:tcPr>
          <w:p w:rsidR="00B13FC7" w:rsidRDefault="00B13FC7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object w:dxaOrig="1305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60.75pt" o:ole="">
                  <v:imagedata r:id="rId5" o:title=""/>
                </v:shape>
                <o:OLEObject Type="Embed" ProgID="PBrush" ShapeID="_x0000_i1025" DrawAspect="Content" ObjectID="_1758362278" r:id="rId6"/>
              </w:object>
            </w:r>
          </w:p>
        </w:tc>
        <w:tc>
          <w:tcPr>
            <w:tcW w:w="2401" w:type="dxa"/>
            <w:vAlign w:val="center"/>
          </w:tcPr>
          <w:p w:rsidR="00B13FC7" w:rsidRDefault="00B13FC7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1162050" cy="11430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FC7" w:rsidRDefault="00B13FC7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vAlign w:val="center"/>
            <w:hideMark/>
          </w:tcPr>
          <w:p w:rsidR="00B13FC7" w:rsidRDefault="00B13FC7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object w:dxaOrig="765" w:dyaOrig="780">
                <v:shape id="_x0000_i1026" type="#_x0000_t75" style="width:38.25pt;height:39pt" o:ole="">
                  <v:imagedata r:id="rId8" o:title=""/>
                </v:shape>
                <o:OLEObject Type="Embed" ProgID="PBrush" ShapeID="_x0000_i1026" DrawAspect="Content" ObjectID="_1758362279" r:id="rId9"/>
              </w:object>
            </w:r>
          </w:p>
        </w:tc>
        <w:tc>
          <w:tcPr>
            <w:tcW w:w="2350" w:type="dxa"/>
            <w:vAlign w:val="center"/>
            <w:hideMark/>
          </w:tcPr>
          <w:p w:rsidR="00B13FC7" w:rsidRDefault="00B13FC7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723900" cy="723900"/>
                  <wp:effectExtent l="0" t="0" r="0" b="0"/>
                  <wp:docPr id="1" name="Immagine 1" descr="Risultati immagini per logo scuola v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Risultati immagini per logo scuola v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FC7" w:rsidTr="00B13FC7">
        <w:trPr>
          <w:cantSplit/>
          <w:trHeight w:val="1314"/>
        </w:trPr>
        <w:tc>
          <w:tcPr>
            <w:tcW w:w="9731" w:type="dxa"/>
            <w:gridSpan w:val="4"/>
          </w:tcPr>
          <w:p w:rsidR="00B13FC7" w:rsidRDefault="00B13FC7">
            <w:pPr>
              <w:spacing w:line="0" w:lineRule="atLeas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ISTITUTO COMPRENSIVO</w:t>
            </w:r>
          </w:p>
          <w:p w:rsidR="00B13FC7" w:rsidRDefault="00B13FC7">
            <w:pPr>
              <w:spacing w:line="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GIOVANNI PAOLO II</w:t>
            </w:r>
          </w:p>
          <w:p w:rsidR="00B13FC7" w:rsidRDefault="00B13FC7">
            <w:pPr>
              <w:tabs>
                <w:tab w:val="left" w:pos="120"/>
                <w:tab w:val="left" w:pos="200"/>
              </w:tabs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Via E. Moscati, 4 84134 Salerno </w:t>
            </w:r>
            <w:proofErr w:type="spellStart"/>
            <w:r>
              <w:rPr>
                <w:sz w:val="16"/>
                <w:szCs w:val="16"/>
                <w:lang w:eastAsia="en-US"/>
              </w:rPr>
              <w:t>tel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089/751405 </w:t>
            </w:r>
          </w:p>
          <w:p w:rsidR="00B13FC7" w:rsidRDefault="00B13FC7">
            <w:pPr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codice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meccanografico SAIC8A6001 codice fiscale 95146370655</w:t>
            </w:r>
          </w:p>
          <w:p w:rsidR="00B13FC7" w:rsidRDefault="00B13FC7">
            <w:pPr>
              <w:spacing w:line="2" w:lineRule="exact"/>
              <w:jc w:val="center"/>
              <w:rPr>
                <w:sz w:val="16"/>
                <w:szCs w:val="16"/>
                <w:lang w:eastAsia="en-US"/>
              </w:rPr>
            </w:pPr>
          </w:p>
          <w:p w:rsidR="00B13FC7" w:rsidRDefault="00B13FC7">
            <w:pPr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www.icgiovannipaolosecondosalerno.edu.it</w:t>
            </w:r>
          </w:p>
          <w:p w:rsidR="00B13FC7" w:rsidRDefault="00B13FC7">
            <w:pPr>
              <w:spacing w:line="0" w:lineRule="atLeast"/>
              <w:jc w:val="center"/>
              <w:rPr>
                <w:color w:val="0000FF"/>
                <w:sz w:val="16"/>
                <w:szCs w:val="16"/>
                <w:u w:val="single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e-mail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: </w:t>
            </w:r>
            <w:r>
              <w:rPr>
                <w:color w:val="0000FF"/>
                <w:sz w:val="16"/>
                <w:szCs w:val="16"/>
                <w:u w:val="single"/>
                <w:lang w:eastAsia="en-US"/>
              </w:rPr>
              <w:t>saic8a6001@istruzione.it</w:t>
            </w:r>
            <w:r>
              <w:rPr>
                <w:sz w:val="16"/>
                <w:szCs w:val="16"/>
                <w:lang w:eastAsia="en-US"/>
              </w:rPr>
              <w:t xml:space="preserve">  – </w:t>
            </w:r>
            <w:proofErr w:type="spellStart"/>
            <w:r>
              <w:rPr>
                <w:sz w:val="16"/>
                <w:szCs w:val="16"/>
                <w:lang w:eastAsia="en-US"/>
              </w:rPr>
              <w:t>pec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: </w:t>
            </w:r>
            <w:hyperlink r:id="rId11" w:history="1">
              <w:r>
                <w:rPr>
                  <w:rStyle w:val="Collegamentoipertestuale"/>
                  <w:sz w:val="16"/>
                  <w:szCs w:val="16"/>
                  <w:lang w:eastAsia="en-US"/>
                </w:rPr>
                <w:t>saic8a6001@pec.istruzione.it</w:t>
              </w:r>
            </w:hyperlink>
          </w:p>
          <w:p w:rsidR="00B13FC7" w:rsidRDefault="00B13FC7">
            <w:pPr>
              <w:spacing w:line="0" w:lineRule="atLeast"/>
              <w:jc w:val="center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codice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univoco:UF5VI0</w:t>
            </w:r>
          </w:p>
        </w:tc>
      </w:tr>
    </w:tbl>
    <w:p w:rsidR="00B13FC7" w:rsidRDefault="00B13FC7" w:rsidP="00E03C38">
      <w:pPr>
        <w:rPr>
          <w:rFonts w:ascii="Calibri" w:hAnsi="Calibri" w:cs="Calibri"/>
          <w:b/>
          <w:sz w:val="22"/>
          <w:szCs w:val="22"/>
        </w:rPr>
      </w:pPr>
    </w:p>
    <w:p w:rsidR="00B13FC7" w:rsidRDefault="00B13FC7" w:rsidP="00E03C38">
      <w:pPr>
        <w:rPr>
          <w:rFonts w:ascii="Calibri" w:hAnsi="Calibri" w:cs="Calibri"/>
          <w:b/>
          <w:sz w:val="22"/>
          <w:szCs w:val="22"/>
        </w:rPr>
      </w:pPr>
    </w:p>
    <w:p w:rsidR="00B13FC7" w:rsidRDefault="00B13FC7" w:rsidP="00E03C38">
      <w:pPr>
        <w:rPr>
          <w:rFonts w:ascii="Calibri" w:hAnsi="Calibri" w:cs="Calibri"/>
          <w:b/>
          <w:sz w:val="22"/>
          <w:szCs w:val="22"/>
        </w:rPr>
      </w:pPr>
    </w:p>
    <w:p w:rsidR="00E03C38" w:rsidRPr="00520D54" w:rsidRDefault="00E03C38" w:rsidP="00E03C38">
      <w:pPr>
        <w:rPr>
          <w:rFonts w:ascii="Calibri" w:hAnsi="Calibri" w:cs="Calibri"/>
          <w:b/>
          <w:sz w:val="22"/>
          <w:szCs w:val="22"/>
        </w:rPr>
      </w:pPr>
      <w:r w:rsidRPr="00520D54">
        <w:rPr>
          <w:rFonts w:ascii="Calibri" w:hAnsi="Calibri" w:cs="Calibri"/>
          <w:b/>
          <w:sz w:val="22"/>
          <w:szCs w:val="22"/>
        </w:rPr>
        <w:t xml:space="preserve">Addendum all’informativa </w:t>
      </w:r>
      <w:r>
        <w:rPr>
          <w:rFonts w:ascii="Calibri" w:hAnsi="Calibri" w:cs="Calibri"/>
          <w:b/>
          <w:sz w:val="22"/>
          <w:szCs w:val="22"/>
        </w:rPr>
        <w:t>su trattamento dei dati personali d</w:t>
      </w:r>
      <w:r w:rsidR="00A210B3">
        <w:rPr>
          <w:rFonts w:ascii="Calibri" w:hAnsi="Calibri" w:cs="Calibri"/>
          <w:b/>
          <w:sz w:val="22"/>
          <w:szCs w:val="22"/>
        </w:rPr>
        <w:t>egli</w:t>
      </w:r>
      <w:r>
        <w:rPr>
          <w:rFonts w:ascii="Calibri" w:hAnsi="Calibri" w:cs="Calibri"/>
          <w:b/>
          <w:sz w:val="22"/>
          <w:szCs w:val="22"/>
        </w:rPr>
        <w:t xml:space="preserve"> studenti, docenti, genitori e personale scolastico a proposito </w:t>
      </w:r>
      <w:proofErr w:type="gramStart"/>
      <w:r>
        <w:rPr>
          <w:rFonts w:ascii="Calibri" w:hAnsi="Calibri" w:cs="Calibri"/>
          <w:b/>
          <w:sz w:val="22"/>
          <w:szCs w:val="22"/>
        </w:rPr>
        <w:t xml:space="preserve">di </w:t>
      </w:r>
      <w:r w:rsidR="00D165F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didattica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digitale integrata (D</w:t>
      </w:r>
      <w:r w:rsidR="00D165FB">
        <w:rPr>
          <w:rFonts w:ascii="Calibri" w:hAnsi="Calibri" w:cs="Calibri"/>
          <w:b/>
          <w:sz w:val="22"/>
          <w:szCs w:val="22"/>
        </w:rPr>
        <w:t xml:space="preserve">DI), </w:t>
      </w:r>
      <w:r w:rsidR="00A210B3">
        <w:rPr>
          <w:rFonts w:ascii="Calibri" w:hAnsi="Calibri" w:cs="Calibri"/>
          <w:b/>
          <w:sz w:val="22"/>
          <w:szCs w:val="22"/>
        </w:rPr>
        <w:t>co</w:t>
      </w:r>
      <w:r w:rsidR="00586496">
        <w:rPr>
          <w:rFonts w:ascii="Calibri" w:hAnsi="Calibri" w:cs="Calibri"/>
          <w:b/>
          <w:sz w:val="22"/>
          <w:szCs w:val="22"/>
        </w:rPr>
        <w:t>municazioni interne</w:t>
      </w:r>
      <w:r w:rsidR="00A210B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nonché riunioni degli Organi co</w:t>
      </w:r>
      <w:r w:rsidR="00D165FB">
        <w:rPr>
          <w:rFonts w:ascii="Calibri" w:hAnsi="Calibri" w:cs="Calibri"/>
          <w:b/>
          <w:sz w:val="22"/>
          <w:szCs w:val="22"/>
        </w:rPr>
        <w:t>llegiali</w:t>
      </w:r>
    </w:p>
    <w:p w:rsidR="00E03C38" w:rsidRPr="00520D54" w:rsidRDefault="00E03C38" w:rsidP="00E03C38">
      <w:pPr>
        <w:rPr>
          <w:rFonts w:ascii="Calibri" w:hAnsi="Calibri" w:cs="Calibri"/>
          <w:sz w:val="22"/>
          <w:szCs w:val="22"/>
          <w:u w:val="single"/>
        </w:rPr>
      </w:pPr>
    </w:p>
    <w:p w:rsidR="00D165FB" w:rsidRDefault="00D165FB" w:rsidP="00E03C38">
      <w:pPr>
        <w:rPr>
          <w:rFonts w:ascii="Calibri" w:hAnsi="Calibri" w:cs="Calibri"/>
          <w:sz w:val="22"/>
          <w:szCs w:val="22"/>
        </w:rPr>
      </w:pPr>
      <w:r w:rsidRPr="00D165FB">
        <w:rPr>
          <w:rFonts w:ascii="Calibri" w:hAnsi="Calibri" w:cs="Calibri"/>
          <w:sz w:val="22"/>
          <w:szCs w:val="22"/>
        </w:rPr>
        <w:t>Il nostro istituto ha attivato i servizi della piattaforma Goo</w:t>
      </w:r>
      <w:r>
        <w:rPr>
          <w:rFonts w:ascii="Calibri" w:hAnsi="Calibri" w:cs="Calibri"/>
          <w:sz w:val="22"/>
          <w:szCs w:val="22"/>
        </w:rPr>
        <w:t xml:space="preserve">gle </w:t>
      </w:r>
      <w:proofErr w:type="spellStart"/>
      <w:r>
        <w:rPr>
          <w:rFonts w:ascii="Calibri" w:hAnsi="Calibri" w:cs="Calibri"/>
          <w:sz w:val="22"/>
          <w:szCs w:val="22"/>
        </w:rPr>
        <w:t>Workspace</w:t>
      </w:r>
      <w:proofErr w:type="spellEnd"/>
      <w:r>
        <w:rPr>
          <w:rFonts w:ascii="Calibri" w:hAnsi="Calibri" w:cs="Calibri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sz w:val="22"/>
          <w:szCs w:val="22"/>
        </w:rPr>
        <w:t>Education</w:t>
      </w:r>
      <w:proofErr w:type="spellEnd"/>
      <w:r>
        <w:rPr>
          <w:rFonts w:ascii="Calibri" w:hAnsi="Calibri" w:cs="Calibri"/>
          <w:sz w:val="22"/>
          <w:szCs w:val="22"/>
        </w:rPr>
        <w:t xml:space="preserve"> quale supporto digitale e telematico per la didattica e per la gestione delle </w:t>
      </w:r>
      <w:r w:rsidR="00586496" w:rsidRPr="00586496">
        <w:rPr>
          <w:rFonts w:ascii="Calibri" w:hAnsi="Calibri" w:cs="Calibri"/>
          <w:sz w:val="22"/>
          <w:szCs w:val="22"/>
        </w:rPr>
        <w:t xml:space="preserve">comunicazioni interne </w:t>
      </w:r>
      <w:r w:rsidR="001270B9" w:rsidRPr="001270B9">
        <w:rPr>
          <w:rFonts w:ascii="Calibri" w:hAnsi="Calibri" w:cs="Calibri"/>
          <w:sz w:val="22"/>
          <w:szCs w:val="22"/>
        </w:rPr>
        <w:t>e per l</w:t>
      </w:r>
      <w:r w:rsidR="00586496" w:rsidRPr="001270B9">
        <w:rPr>
          <w:rFonts w:ascii="Calibri" w:hAnsi="Calibri" w:cs="Calibri"/>
          <w:sz w:val="22"/>
          <w:szCs w:val="22"/>
        </w:rPr>
        <w:t>e</w:t>
      </w:r>
      <w:r w:rsidR="00A454CB" w:rsidRPr="001270B9">
        <w:rPr>
          <w:rFonts w:ascii="Calibri" w:hAnsi="Calibri" w:cs="Calibri"/>
          <w:sz w:val="22"/>
          <w:szCs w:val="22"/>
        </w:rPr>
        <w:t xml:space="preserve"> </w:t>
      </w:r>
      <w:r w:rsidRPr="001270B9">
        <w:rPr>
          <w:rFonts w:ascii="Calibri" w:hAnsi="Calibri" w:cs="Calibri"/>
          <w:sz w:val="22"/>
          <w:szCs w:val="22"/>
        </w:rPr>
        <w:t>riunioni degli Organi collegiali</w:t>
      </w:r>
      <w:r w:rsidR="001270B9" w:rsidRPr="001270B9">
        <w:rPr>
          <w:rFonts w:ascii="Calibri" w:hAnsi="Calibri" w:cs="Calibri"/>
          <w:sz w:val="22"/>
          <w:szCs w:val="22"/>
        </w:rPr>
        <w:t xml:space="preserve"> si utilizza la piattaforma CISCO WEBEX</w:t>
      </w:r>
      <w:r w:rsidRPr="001270B9">
        <w:rPr>
          <w:rFonts w:ascii="Calibri" w:hAnsi="Calibri" w:cs="Calibri"/>
          <w:sz w:val="22"/>
          <w:szCs w:val="22"/>
        </w:rPr>
        <w:t>. Con il presente a</w:t>
      </w:r>
      <w:r w:rsidR="001270B9" w:rsidRPr="001270B9">
        <w:rPr>
          <w:rFonts w:ascii="Calibri" w:hAnsi="Calibri" w:cs="Calibri"/>
          <w:sz w:val="22"/>
          <w:szCs w:val="22"/>
        </w:rPr>
        <w:t>ddendum all’informativa general</w:t>
      </w:r>
      <w:r w:rsidR="001270B9">
        <w:rPr>
          <w:rFonts w:ascii="Calibri" w:hAnsi="Calibri" w:cs="Calibri"/>
          <w:sz w:val="22"/>
          <w:szCs w:val="22"/>
        </w:rPr>
        <w:t>e</w:t>
      </w:r>
      <w:r w:rsidRPr="001270B9">
        <w:rPr>
          <w:rFonts w:ascii="Calibri" w:hAnsi="Calibri" w:cs="Calibri"/>
          <w:sz w:val="22"/>
          <w:szCs w:val="22"/>
        </w:rPr>
        <w:t xml:space="preserve"> forniamo le informazioni aggiuntive e specifiche in merito al trattamento dei vostri</w:t>
      </w:r>
      <w:r w:rsidRPr="00D165FB">
        <w:rPr>
          <w:rFonts w:ascii="Calibri" w:hAnsi="Calibri" w:cs="Calibri"/>
          <w:sz w:val="22"/>
          <w:szCs w:val="22"/>
        </w:rPr>
        <w:t xml:space="preserve"> dati personali che verranno effettuati </w:t>
      </w:r>
      <w:r w:rsidR="009D1D91">
        <w:rPr>
          <w:rFonts w:ascii="Calibri" w:hAnsi="Calibri" w:cs="Calibri"/>
          <w:sz w:val="22"/>
          <w:szCs w:val="22"/>
        </w:rPr>
        <w:t>sulla</w:t>
      </w:r>
      <w:r w:rsidRPr="00D165FB">
        <w:rPr>
          <w:rFonts w:ascii="Calibri" w:hAnsi="Calibri" w:cs="Calibri"/>
          <w:sz w:val="22"/>
          <w:szCs w:val="22"/>
        </w:rPr>
        <w:t xml:space="preserve"> piattaforma </w:t>
      </w:r>
      <w:proofErr w:type="spellStart"/>
      <w:r w:rsidRPr="00D165FB">
        <w:rPr>
          <w:rFonts w:ascii="Calibri" w:hAnsi="Calibri" w:cs="Calibri"/>
          <w:sz w:val="22"/>
          <w:szCs w:val="22"/>
        </w:rPr>
        <w:t>cloud</w:t>
      </w:r>
      <w:proofErr w:type="spellEnd"/>
      <w:r w:rsidRPr="00D165FB">
        <w:rPr>
          <w:rFonts w:ascii="Calibri" w:hAnsi="Calibri" w:cs="Calibri"/>
          <w:sz w:val="22"/>
          <w:szCs w:val="22"/>
        </w:rPr>
        <w:t xml:space="preserve"> adottata dalla scuola</w:t>
      </w:r>
      <w:r w:rsidR="009D1D91">
        <w:rPr>
          <w:rFonts w:ascii="Calibri" w:hAnsi="Calibri" w:cs="Calibri"/>
          <w:sz w:val="22"/>
          <w:szCs w:val="22"/>
        </w:rPr>
        <w:t xml:space="preserve"> a tale scopo.</w:t>
      </w:r>
    </w:p>
    <w:p w:rsidR="00D165FB" w:rsidRDefault="00D165FB" w:rsidP="00E03C38">
      <w:pPr>
        <w:rPr>
          <w:rFonts w:ascii="Calibri" w:hAnsi="Calibri" w:cs="Calibri"/>
          <w:sz w:val="22"/>
          <w:szCs w:val="22"/>
        </w:rPr>
      </w:pPr>
    </w:p>
    <w:p w:rsidR="009D1D91" w:rsidRDefault="009D1D91" w:rsidP="00E03C38">
      <w:pPr>
        <w:rPr>
          <w:rFonts w:ascii="Calibri" w:hAnsi="Calibri" w:cs="Calibri"/>
          <w:sz w:val="22"/>
          <w:szCs w:val="22"/>
        </w:rPr>
      </w:pPr>
      <w:r w:rsidRPr="009D1D91">
        <w:rPr>
          <w:rFonts w:ascii="Calibri" w:hAnsi="Calibri" w:cs="Calibri"/>
          <w:sz w:val="22"/>
          <w:szCs w:val="22"/>
        </w:rPr>
        <w:t xml:space="preserve">Google </w:t>
      </w:r>
      <w:proofErr w:type="spellStart"/>
      <w:r w:rsidRPr="009D1D91">
        <w:rPr>
          <w:rFonts w:ascii="Calibri" w:hAnsi="Calibri" w:cs="Calibri"/>
          <w:sz w:val="22"/>
          <w:szCs w:val="22"/>
        </w:rPr>
        <w:t>Workspace</w:t>
      </w:r>
      <w:proofErr w:type="spellEnd"/>
      <w:r w:rsidRPr="009D1D91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9D1D91">
        <w:rPr>
          <w:rFonts w:ascii="Calibri" w:hAnsi="Calibri" w:cs="Calibri"/>
          <w:sz w:val="22"/>
          <w:szCs w:val="22"/>
        </w:rPr>
        <w:t>Education</w:t>
      </w:r>
      <w:proofErr w:type="spellEnd"/>
      <w:r w:rsidRPr="009D1D91">
        <w:rPr>
          <w:rFonts w:ascii="Calibri" w:hAnsi="Calibri" w:cs="Calibri"/>
          <w:sz w:val="22"/>
          <w:szCs w:val="22"/>
        </w:rPr>
        <w:t xml:space="preserve"> è costituita da un insieme di applicazioni fra cui,</w:t>
      </w:r>
      <w:r>
        <w:rPr>
          <w:rFonts w:ascii="Calibri" w:hAnsi="Calibri" w:cs="Calibri"/>
          <w:sz w:val="22"/>
          <w:szCs w:val="22"/>
        </w:rPr>
        <w:t xml:space="preserve"> tra</w:t>
      </w:r>
      <w:r w:rsidRPr="009D1D91">
        <w:rPr>
          <w:rFonts w:ascii="Calibri" w:hAnsi="Calibri" w:cs="Calibri"/>
          <w:sz w:val="22"/>
          <w:szCs w:val="22"/>
        </w:rPr>
        <w:t xml:space="preserve"> le più usate, la posta elettronica, Google </w:t>
      </w:r>
      <w:proofErr w:type="spellStart"/>
      <w:r w:rsidRPr="009D1D91">
        <w:rPr>
          <w:rFonts w:ascii="Calibri" w:hAnsi="Calibri" w:cs="Calibri"/>
          <w:sz w:val="22"/>
          <w:szCs w:val="22"/>
        </w:rPr>
        <w:t>Classroom</w:t>
      </w:r>
      <w:proofErr w:type="spellEnd"/>
      <w:r w:rsidRPr="009D1D91">
        <w:rPr>
          <w:rFonts w:ascii="Calibri" w:hAnsi="Calibri" w:cs="Calibri"/>
          <w:sz w:val="22"/>
          <w:szCs w:val="22"/>
        </w:rPr>
        <w:t xml:space="preserve"> (classi virtuali)</w:t>
      </w:r>
      <w:r>
        <w:rPr>
          <w:rFonts w:ascii="Calibri" w:hAnsi="Calibri" w:cs="Calibri"/>
          <w:sz w:val="22"/>
          <w:szCs w:val="22"/>
        </w:rPr>
        <w:t xml:space="preserve">, </w:t>
      </w:r>
      <w:r w:rsidRPr="009D1D91">
        <w:rPr>
          <w:rFonts w:ascii="Calibri" w:hAnsi="Calibri" w:cs="Calibri"/>
          <w:sz w:val="22"/>
          <w:szCs w:val="22"/>
        </w:rPr>
        <w:t>doc</w:t>
      </w:r>
      <w:r>
        <w:rPr>
          <w:rFonts w:ascii="Calibri" w:hAnsi="Calibri" w:cs="Calibri"/>
          <w:sz w:val="22"/>
          <w:szCs w:val="22"/>
        </w:rPr>
        <w:t xml:space="preserve">umenti condivisi (Google </w:t>
      </w:r>
      <w:proofErr w:type="gramStart"/>
      <w:r>
        <w:rPr>
          <w:rFonts w:ascii="Calibri" w:hAnsi="Calibri" w:cs="Calibri"/>
          <w:sz w:val="22"/>
          <w:szCs w:val="22"/>
        </w:rPr>
        <w:t>Drive)e</w:t>
      </w:r>
      <w:proofErr w:type="gramEnd"/>
      <w:r>
        <w:rPr>
          <w:rFonts w:ascii="Calibri" w:hAnsi="Calibri" w:cs="Calibri"/>
          <w:sz w:val="22"/>
          <w:szCs w:val="22"/>
        </w:rPr>
        <w:t xml:space="preserve">  Calendario</w:t>
      </w:r>
      <w:r w:rsidRPr="009D1D91">
        <w:rPr>
          <w:rFonts w:ascii="Calibri" w:hAnsi="Calibri" w:cs="Calibri"/>
          <w:sz w:val="22"/>
          <w:szCs w:val="22"/>
        </w:rPr>
        <w:t>. Le f</w:t>
      </w:r>
      <w:r>
        <w:rPr>
          <w:rFonts w:ascii="Calibri" w:hAnsi="Calibri" w:cs="Calibri"/>
          <w:sz w:val="22"/>
          <w:szCs w:val="22"/>
        </w:rPr>
        <w:t xml:space="preserve">unzionalità </w:t>
      </w:r>
      <w:r w:rsidRPr="009D1D91">
        <w:rPr>
          <w:rFonts w:ascii="Calibri" w:hAnsi="Calibri" w:cs="Calibri"/>
          <w:sz w:val="22"/>
          <w:szCs w:val="22"/>
        </w:rPr>
        <w:t xml:space="preserve">quelle </w:t>
      </w:r>
      <w:r>
        <w:rPr>
          <w:rFonts w:ascii="Calibri" w:hAnsi="Calibri" w:cs="Calibri"/>
          <w:sz w:val="22"/>
          <w:szCs w:val="22"/>
        </w:rPr>
        <w:t xml:space="preserve">tipiche </w:t>
      </w:r>
      <w:r w:rsidRPr="009D1D91">
        <w:rPr>
          <w:rFonts w:ascii="Calibri" w:hAnsi="Calibri" w:cs="Calibri"/>
          <w:sz w:val="22"/>
          <w:szCs w:val="22"/>
        </w:rPr>
        <w:t xml:space="preserve">di un </w:t>
      </w:r>
      <w:r>
        <w:rPr>
          <w:rFonts w:ascii="Calibri" w:hAnsi="Calibri" w:cs="Calibri"/>
          <w:sz w:val="22"/>
          <w:szCs w:val="22"/>
        </w:rPr>
        <w:t xml:space="preserve">normale </w:t>
      </w:r>
      <w:r w:rsidRPr="009D1D91">
        <w:rPr>
          <w:rFonts w:ascii="Calibri" w:hAnsi="Calibri" w:cs="Calibri"/>
          <w:sz w:val="22"/>
          <w:szCs w:val="22"/>
        </w:rPr>
        <w:t xml:space="preserve">account </w:t>
      </w:r>
      <w:proofErr w:type="spellStart"/>
      <w:r w:rsidRPr="009D1D91">
        <w:rPr>
          <w:rFonts w:ascii="Calibri" w:hAnsi="Calibri" w:cs="Calibri"/>
          <w:sz w:val="22"/>
          <w:szCs w:val="22"/>
        </w:rPr>
        <w:t>Gmail</w:t>
      </w:r>
      <w:proofErr w:type="spellEnd"/>
      <w:r w:rsidRPr="009D1D91">
        <w:rPr>
          <w:rFonts w:ascii="Calibri" w:hAnsi="Calibri" w:cs="Calibri"/>
          <w:sz w:val="22"/>
          <w:szCs w:val="22"/>
        </w:rPr>
        <w:t xml:space="preserve"> di tipo privato, con una differenza</w:t>
      </w:r>
      <w:r>
        <w:rPr>
          <w:rFonts w:ascii="Calibri" w:hAnsi="Calibri" w:cs="Calibri"/>
          <w:sz w:val="22"/>
          <w:szCs w:val="22"/>
        </w:rPr>
        <w:t xml:space="preserve"> fondamentale</w:t>
      </w:r>
      <w:r w:rsidRPr="009D1D91">
        <w:rPr>
          <w:rFonts w:ascii="Calibri" w:hAnsi="Calibri" w:cs="Calibri"/>
          <w:sz w:val="22"/>
          <w:szCs w:val="22"/>
        </w:rPr>
        <w:t xml:space="preserve">: in Google </w:t>
      </w:r>
      <w:proofErr w:type="spellStart"/>
      <w:r w:rsidRPr="009D1D91">
        <w:rPr>
          <w:rFonts w:ascii="Calibri" w:hAnsi="Calibri" w:cs="Calibri"/>
          <w:sz w:val="22"/>
          <w:szCs w:val="22"/>
        </w:rPr>
        <w:t>Workspace</w:t>
      </w:r>
      <w:proofErr w:type="spellEnd"/>
      <w:r w:rsidRPr="009D1D91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9D1D91">
        <w:rPr>
          <w:rFonts w:ascii="Calibri" w:hAnsi="Calibri" w:cs="Calibri"/>
          <w:sz w:val="22"/>
          <w:szCs w:val="22"/>
        </w:rPr>
        <w:t>Education</w:t>
      </w:r>
      <w:proofErr w:type="spellEnd"/>
      <w:r w:rsidRPr="009D1D91">
        <w:rPr>
          <w:rFonts w:ascii="Calibri" w:hAnsi="Calibri" w:cs="Calibri"/>
          <w:sz w:val="22"/>
          <w:szCs w:val="22"/>
        </w:rPr>
        <w:t xml:space="preserve"> la proprietà dei d</w:t>
      </w:r>
      <w:r>
        <w:rPr>
          <w:rFonts w:ascii="Calibri" w:hAnsi="Calibri" w:cs="Calibri"/>
          <w:sz w:val="22"/>
          <w:szCs w:val="22"/>
        </w:rPr>
        <w:t>ati rimane in capo al nostro istituto</w:t>
      </w:r>
      <w:r w:rsidRPr="009D1D9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piuttosto che a Google, </w:t>
      </w:r>
      <w:r w:rsidRPr="009D1D91">
        <w:rPr>
          <w:rFonts w:ascii="Calibri" w:hAnsi="Calibri" w:cs="Calibri"/>
          <w:sz w:val="22"/>
          <w:szCs w:val="22"/>
        </w:rPr>
        <w:t>con maggiori garanzie in tema di protezione dei dati</w:t>
      </w:r>
      <w:r>
        <w:rPr>
          <w:rFonts w:ascii="Calibri" w:hAnsi="Calibri" w:cs="Calibri"/>
          <w:sz w:val="22"/>
          <w:szCs w:val="22"/>
        </w:rPr>
        <w:t>. Inoltre, l</w:t>
      </w:r>
      <w:r w:rsidRPr="009D1D91">
        <w:rPr>
          <w:rFonts w:ascii="Calibri" w:hAnsi="Calibri" w:cs="Calibri"/>
          <w:sz w:val="22"/>
          <w:szCs w:val="22"/>
        </w:rPr>
        <w:t xml:space="preserve">a piattaforma Google </w:t>
      </w:r>
      <w:proofErr w:type="spellStart"/>
      <w:r w:rsidRPr="009D1D91">
        <w:rPr>
          <w:rFonts w:ascii="Calibri" w:hAnsi="Calibri" w:cs="Calibri"/>
          <w:sz w:val="22"/>
          <w:szCs w:val="22"/>
        </w:rPr>
        <w:t>Workspace</w:t>
      </w:r>
      <w:proofErr w:type="spellEnd"/>
      <w:r w:rsidRPr="009D1D91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9D1D91">
        <w:rPr>
          <w:rFonts w:ascii="Calibri" w:hAnsi="Calibri" w:cs="Calibri"/>
          <w:sz w:val="22"/>
          <w:szCs w:val="22"/>
        </w:rPr>
        <w:t>Education</w:t>
      </w:r>
      <w:proofErr w:type="spellEnd"/>
      <w:r w:rsidRPr="009D1D91">
        <w:rPr>
          <w:rFonts w:ascii="Calibri" w:hAnsi="Calibri" w:cs="Calibri"/>
          <w:sz w:val="22"/>
          <w:szCs w:val="22"/>
        </w:rPr>
        <w:t xml:space="preserve"> non include annunci promozionali e non utilizza i contenuti o i dati degli studenti a fini pubblicitari.</w:t>
      </w:r>
    </w:p>
    <w:p w:rsidR="009D1D91" w:rsidRDefault="009D1D91" w:rsidP="00E03C38">
      <w:pPr>
        <w:rPr>
          <w:rFonts w:ascii="Calibri" w:hAnsi="Calibri" w:cs="Calibri"/>
          <w:sz w:val="22"/>
          <w:szCs w:val="22"/>
        </w:rPr>
      </w:pPr>
    </w:p>
    <w:p w:rsidR="009D1D91" w:rsidRDefault="009D1D91" w:rsidP="00E03C3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Come suggerito dal</w:t>
      </w:r>
      <w:r w:rsidRPr="009D1D91">
        <w:rPr>
          <w:rFonts w:ascii="Calibri" w:hAnsi="Calibri" w:cs="Calibri"/>
          <w:sz w:val="22"/>
          <w:szCs w:val="22"/>
        </w:rPr>
        <w:t xml:space="preserve">le linee guida del Piano Nazionale Scuola Digitale (PNSD), l’Istituto ha creato un dominio </w:t>
      </w:r>
      <w:proofErr w:type="gramStart"/>
      <w:r w:rsidR="001270B9" w:rsidRPr="001270B9">
        <w:rPr>
          <w:rFonts w:ascii="Calibri" w:hAnsi="Calibri" w:cs="Calibri"/>
          <w:sz w:val="22"/>
          <w:szCs w:val="22"/>
        </w:rPr>
        <w:t>icgiovannipaolosecondosalerno</w:t>
      </w:r>
      <w:r w:rsidRPr="001270B9">
        <w:rPr>
          <w:rFonts w:ascii="Calibri" w:hAnsi="Calibri" w:cs="Calibri"/>
          <w:sz w:val="22"/>
          <w:szCs w:val="22"/>
        </w:rPr>
        <w:t>.edu.it</w:t>
      </w:r>
      <w:r>
        <w:rPr>
          <w:rFonts w:ascii="Calibri" w:hAnsi="Calibri" w:cs="Calibri"/>
          <w:sz w:val="22"/>
          <w:szCs w:val="22"/>
        </w:rPr>
        <w:t xml:space="preserve"> </w:t>
      </w:r>
      <w:r w:rsidRPr="009D1D91">
        <w:rPr>
          <w:rFonts w:ascii="Calibri" w:hAnsi="Calibri" w:cs="Calibri"/>
          <w:sz w:val="22"/>
          <w:szCs w:val="22"/>
        </w:rPr>
        <w:t xml:space="preserve"> associato</w:t>
      </w:r>
      <w:proofErr w:type="gramEnd"/>
      <w:r w:rsidRPr="009D1D91">
        <w:rPr>
          <w:rFonts w:ascii="Calibri" w:hAnsi="Calibri" w:cs="Calibri"/>
          <w:sz w:val="22"/>
          <w:szCs w:val="22"/>
        </w:rPr>
        <w:t xml:space="preserve"> alla piattaforma Google </w:t>
      </w:r>
      <w:proofErr w:type="spellStart"/>
      <w:r w:rsidRPr="009D1D91">
        <w:rPr>
          <w:rFonts w:ascii="Calibri" w:hAnsi="Calibri" w:cs="Calibri"/>
          <w:sz w:val="22"/>
          <w:szCs w:val="22"/>
        </w:rPr>
        <w:t>Workspace</w:t>
      </w:r>
      <w:proofErr w:type="spellEnd"/>
      <w:r w:rsidRPr="009D1D91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9D1D91">
        <w:rPr>
          <w:rFonts w:ascii="Calibri" w:hAnsi="Calibri" w:cs="Calibri"/>
          <w:sz w:val="22"/>
          <w:szCs w:val="22"/>
        </w:rPr>
        <w:t>Education</w:t>
      </w:r>
      <w:proofErr w:type="spellEnd"/>
      <w:r w:rsidRPr="009D1D91">
        <w:rPr>
          <w:rFonts w:ascii="Calibri" w:hAnsi="Calibri" w:cs="Calibri"/>
          <w:sz w:val="22"/>
          <w:szCs w:val="22"/>
        </w:rPr>
        <w:t xml:space="preserve">. Tutti gli studenti riceveranno un account personale gratuito con nome utente e password per </w:t>
      </w:r>
      <w:r>
        <w:rPr>
          <w:rFonts w:ascii="Calibri" w:hAnsi="Calibri" w:cs="Calibri"/>
          <w:sz w:val="22"/>
          <w:szCs w:val="22"/>
        </w:rPr>
        <w:t>accedere alle applicazioni di</w:t>
      </w:r>
      <w:r w:rsidRPr="009D1D91">
        <w:rPr>
          <w:rFonts w:ascii="Calibri" w:hAnsi="Calibri" w:cs="Calibri"/>
          <w:sz w:val="22"/>
          <w:szCs w:val="22"/>
        </w:rPr>
        <w:t xml:space="preserve"> Google </w:t>
      </w:r>
      <w:proofErr w:type="spellStart"/>
      <w:r w:rsidRPr="009D1D91">
        <w:rPr>
          <w:rFonts w:ascii="Calibri" w:hAnsi="Calibri" w:cs="Calibri"/>
          <w:sz w:val="22"/>
          <w:szCs w:val="22"/>
        </w:rPr>
        <w:t>Workspace</w:t>
      </w:r>
      <w:proofErr w:type="spellEnd"/>
      <w:r w:rsidRPr="009D1D91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9D1D91">
        <w:rPr>
          <w:rFonts w:ascii="Calibri" w:hAnsi="Calibri" w:cs="Calibri"/>
          <w:sz w:val="22"/>
          <w:szCs w:val="22"/>
        </w:rPr>
        <w:t>Education</w:t>
      </w:r>
      <w:proofErr w:type="spellEnd"/>
      <w:r w:rsidRPr="009D1D91">
        <w:rPr>
          <w:rFonts w:ascii="Calibri" w:hAnsi="Calibri" w:cs="Calibri"/>
          <w:sz w:val="22"/>
          <w:szCs w:val="22"/>
        </w:rPr>
        <w:t>, usufruendone fino al termine del proprio percorso scolastico all’interno dell’Istituto.</w:t>
      </w:r>
      <w:r>
        <w:rPr>
          <w:rFonts w:ascii="Calibri" w:hAnsi="Calibri" w:cs="Calibri"/>
          <w:sz w:val="22"/>
          <w:szCs w:val="22"/>
        </w:rPr>
        <w:t xml:space="preserve"> </w:t>
      </w:r>
      <w:r w:rsidRPr="009D1D91">
        <w:rPr>
          <w:rFonts w:ascii="Calibri" w:hAnsi="Calibri" w:cs="Calibri"/>
          <w:sz w:val="22"/>
          <w:szCs w:val="22"/>
        </w:rPr>
        <w:t>L’account è strettamente personale, pertanto la password dovrà essere accuratamente conservata e mai ceduta a terzi.</w:t>
      </w:r>
      <w:r>
        <w:rPr>
          <w:rFonts w:ascii="Calibri" w:hAnsi="Calibri" w:cs="Calibri"/>
          <w:sz w:val="22"/>
          <w:szCs w:val="22"/>
        </w:rPr>
        <w:t xml:space="preserve"> </w:t>
      </w:r>
      <w:r w:rsidRPr="009D1D91">
        <w:rPr>
          <w:rFonts w:ascii="Calibri" w:hAnsi="Calibri" w:cs="Calibri"/>
          <w:sz w:val="22"/>
          <w:szCs w:val="22"/>
        </w:rPr>
        <w:t>Anc</w:t>
      </w:r>
      <w:r>
        <w:rPr>
          <w:rFonts w:ascii="Calibri" w:hAnsi="Calibri" w:cs="Calibri"/>
          <w:sz w:val="22"/>
          <w:szCs w:val="22"/>
        </w:rPr>
        <w:t xml:space="preserve">he i docenti e </w:t>
      </w:r>
      <w:r w:rsidRPr="009D1D91">
        <w:rPr>
          <w:rFonts w:ascii="Calibri" w:hAnsi="Calibri" w:cs="Calibri"/>
          <w:sz w:val="22"/>
          <w:szCs w:val="22"/>
        </w:rPr>
        <w:t>altro personale scolastico abilitato hanno un indirizzo dello stesso dominio</w:t>
      </w:r>
      <w:r>
        <w:rPr>
          <w:rFonts w:ascii="Calibri" w:hAnsi="Calibri" w:cs="Calibri"/>
          <w:sz w:val="22"/>
          <w:szCs w:val="22"/>
        </w:rPr>
        <w:t xml:space="preserve"> per le loro attività istituzionali correlate alla piattaforma.</w:t>
      </w:r>
    </w:p>
    <w:p w:rsidR="00ED292A" w:rsidRDefault="00ED292A" w:rsidP="00E03C38">
      <w:pPr>
        <w:rPr>
          <w:rFonts w:ascii="Calibri" w:hAnsi="Calibri" w:cs="Calibri"/>
          <w:sz w:val="22"/>
          <w:szCs w:val="22"/>
        </w:rPr>
      </w:pPr>
    </w:p>
    <w:p w:rsidR="00ED292A" w:rsidRDefault="00ED292A" w:rsidP="00E03C3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Gli </w:t>
      </w:r>
      <w:r w:rsidRPr="00ED292A">
        <w:rPr>
          <w:rFonts w:ascii="Calibri" w:hAnsi="Calibri" w:cs="Calibri"/>
          <w:sz w:val="22"/>
          <w:szCs w:val="22"/>
        </w:rPr>
        <w:t>studenti e docenti possono accedere e utilizzare i seguenti sevizi individuati come necessari allo svolgimento dell’attività scolastica</w:t>
      </w:r>
      <w:r>
        <w:rPr>
          <w:rFonts w:ascii="Calibri" w:hAnsi="Calibri" w:cs="Calibri"/>
          <w:sz w:val="22"/>
          <w:szCs w:val="22"/>
        </w:rPr>
        <w:t>:</w:t>
      </w:r>
    </w:p>
    <w:p w:rsidR="00ED292A" w:rsidRPr="00ED292A" w:rsidRDefault="00ED292A" w:rsidP="00ED292A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Gmail</w:t>
      </w:r>
    </w:p>
    <w:p w:rsidR="00ED292A" w:rsidRDefault="00ED292A" w:rsidP="00ED292A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proofErr w:type="spellStart"/>
      <w:r w:rsidRPr="00ED292A">
        <w:rPr>
          <w:rFonts w:ascii="Calibri" w:hAnsi="Calibri" w:cs="Calibri"/>
          <w:sz w:val="22"/>
          <w:szCs w:val="22"/>
        </w:rPr>
        <w:t>Classroom</w:t>
      </w:r>
      <w:proofErr w:type="spellEnd"/>
    </w:p>
    <w:p w:rsidR="00ED292A" w:rsidRPr="00ED292A" w:rsidRDefault="00ED292A" w:rsidP="00ED292A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proofErr w:type="spellStart"/>
      <w:r w:rsidRPr="00ED292A">
        <w:rPr>
          <w:rFonts w:ascii="Calibri" w:hAnsi="Calibri" w:cs="Calibri"/>
          <w:sz w:val="22"/>
          <w:szCs w:val="22"/>
        </w:rPr>
        <w:t>Calendar</w:t>
      </w:r>
      <w:proofErr w:type="spellEnd"/>
    </w:p>
    <w:p w:rsidR="00ED292A" w:rsidRPr="00ED292A" w:rsidRDefault="00ED292A" w:rsidP="00ED292A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D292A">
        <w:rPr>
          <w:rFonts w:ascii="Calibri" w:hAnsi="Calibri" w:cs="Calibri"/>
          <w:sz w:val="22"/>
          <w:szCs w:val="22"/>
        </w:rPr>
        <w:t>Contatti</w:t>
      </w:r>
    </w:p>
    <w:p w:rsidR="00ED292A" w:rsidRPr="00ED292A" w:rsidRDefault="00ED292A" w:rsidP="00ED292A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D292A">
        <w:rPr>
          <w:rFonts w:ascii="Calibri" w:hAnsi="Calibri" w:cs="Calibri"/>
          <w:sz w:val="22"/>
          <w:szCs w:val="22"/>
        </w:rPr>
        <w:t>Drive</w:t>
      </w:r>
    </w:p>
    <w:p w:rsidR="00ED292A" w:rsidRPr="00ED292A" w:rsidRDefault="00ED292A" w:rsidP="00ED292A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D292A">
        <w:rPr>
          <w:rFonts w:ascii="Calibri" w:hAnsi="Calibri" w:cs="Calibri"/>
          <w:sz w:val="22"/>
          <w:szCs w:val="22"/>
        </w:rPr>
        <w:t xml:space="preserve">Documenti </w:t>
      </w:r>
    </w:p>
    <w:p w:rsidR="00ED292A" w:rsidRPr="00ED292A" w:rsidRDefault="00ED292A" w:rsidP="00ED292A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D292A">
        <w:rPr>
          <w:rFonts w:ascii="Calibri" w:hAnsi="Calibri" w:cs="Calibri"/>
          <w:sz w:val="22"/>
          <w:szCs w:val="22"/>
        </w:rPr>
        <w:t xml:space="preserve">Moduli </w:t>
      </w:r>
    </w:p>
    <w:p w:rsidR="00ED292A" w:rsidRPr="00ED292A" w:rsidRDefault="00ED292A" w:rsidP="00ED292A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D292A">
        <w:rPr>
          <w:rFonts w:ascii="Calibri" w:hAnsi="Calibri" w:cs="Calibri"/>
          <w:sz w:val="22"/>
          <w:szCs w:val="22"/>
        </w:rPr>
        <w:t>Gruppi</w:t>
      </w:r>
    </w:p>
    <w:p w:rsidR="00ED292A" w:rsidRPr="00ED292A" w:rsidRDefault="00ED292A" w:rsidP="00ED292A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D292A">
        <w:rPr>
          <w:rFonts w:ascii="Calibri" w:hAnsi="Calibri" w:cs="Calibri"/>
          <w:sz w:val="22"/>
          <w:szCs w:val="22"/>
        </w:rPr>
        <w:t xml:space="preserve">Fogli </w:t>
      </w:r>
    </w:p>
    <w:p w:rsidR="00ED292A" w:rsidRPr="00ED292A" w:rsidRDefault="00ED292A" w:rsidP="00ED292A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proofErr w:type="spellStart"/>
      <w:r w:rsidRPr="00ED292A">
        <w:rPr>
          <w:rFonts w:ascii="Calibri" w:hAnsi="Calibri" w:cs="Calibri"/>
          <w:sz w:val="22"/>
          <w:szCs w:val="22"/>
        </w:rPr>
        <w:lastRenderedPageBreak/>
        <w:t>Sites</w:t>
      </w:r>
      <w:proofErr w:type="spellEnd"/>
    </w:p>
    <w:p w:rsidR="00ED292A" w:rsidRPr="00ED292A" w:rsidRDefault="00ED292A" w:rsidP="00ED292A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D292A">
        <w:rPr>
          <w:rFonts w:ascii="Calibri" w:hAnsi="Calibri" w:cs="Calibri"/>
          <w:sz w:val="22"/>
          <w:szCs w:val="22"/>
        </w:rPr>
        <w:t>Presentazioni</w:t>
      </w:r>
    </w:p>
    <w:p w:rsidR="00ED292A" w:rsidRDefault="00ED292A" w:rsidP="00ED292A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D292A">
        <w:rPr>
          <w:rFonts w:ascii="Calibri" w:hAnsi="Calibri" w:cs="Calibri"/>
          <w:sz w:val="22"/>
          <w:szCs w:val="22"/>
        </w:rPr>
        <w:t>Talk/</w:t>
      </w:r>
      <w:proofErr w:type="spellStart"/>
      <w:r w:rsidRPr="00ED292A">
        <w:rPr>
          <w:rFonts w:ascii="Calibri" w:hAnsi="Calibri" w:cs="Calibri"/>
          <w:sz w:val="22"/>
          <w:szCs w:val="22"/>
        </w:rPr>
        <w:t>Hangouts</w:t>
      </w:r>
      <w:proofErr w:type="spellEnd"/>
      <w:r w:rsidRPr="00ED292A">
        <w:rPr>
          <w:rFonts w:ascii="Calibri" w:hAnsi="Calibri" w:cs="Calibri"/>
          <w:sz w:val="22"/>
          <w:szCs w:val="22"/>
        </w:rPr>
        <w:t>/</w:t>
      </w:r>
      <w:proofErr w:type="spellStart"/>
      <w:r w:rsidRPr="00ED292A">
        <w:rPr>
          <w:rFonts w:ascii="Calibri" w:hAnsi="Calibri" w:cs="Calibri"/>
          <w:sz w:val="22"/>
          <w:szCs w:val="22"/>
        </w:rPr>
        <w:t>meet</w:t>
      </w:r>
      <w:proofErr w:type="spellEnd"/>
    </w:p>
    <w:p w:rsidR="006F56C9" w:rsidRDefault="006F56C9" w:rsidP="00ED292A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grafica</w:t>
      </w:r>
      <w:bookmarkStart w:id="0" w:name="_GoBack"/>
      <w:bookmarkEnd w:id="0"/>
    </w:p>
    <w:p w:rsidR="00DA4907" w:rsidRDefault="00DA4907" w:rsidP="00E03C38">
      <w:pPr>
        <w:rPr>
          <w:rFonts w:ascii="Calibri" w:hAnsi="Calibri" w:cs="Calibri"/>
          <w:sz w:val="22"/>
          <w:szCs w:val="22"/>
        </w:rPr>
      </w:pPr>
    </w:p>
    <w:p w:rsidR="00DA4907" w:rsidRDefault="00DA4907" w:rsidP="00E03C38">
      <w:pPr>
        <w:rPr>
          <w:rFonts w:ascii="Calibri" w:hAnsi="Calibri" w:cs="Calibri"/>
          <w:sz w:val="22"/>
          <w:szCs w:val="22"/>
        </w:rPr>
      </w:pPr>
      <w:r w:rsidRPr="00DA4907">
        <w:rPr>
          <w:rFonts w:ascii="Calibri" w:hAnsi="Calibri" w:cs="Calibri"/>
          <w:sz w:val="22"/>
          <w:szCs w:val="22"/>
        </w:rPr>
        <w:t xml:space="preserve">I dati personali verranno trattati dal personale della scuola per la finalità di gestione dell’attività didattica-formativa e di valutazione; Gli strumenti telematici attivati potranno essere utilizzati anche per </w:t>
      </w:r>
      <w:r w:rsidR="00C079BD">
        <w:rPr>
          <w:rFonts w:ascii="Calibri" w:hAnsi="Calibri" w:cs="Calibri"/>
          <w:sz w:val="22"/>
          <w:szCs w:val="22"/>
        </w:rPr>
        <w:t xml:space="preserve">le comunicazioni interne e </w:t>
      </w:r>
      <w:r w:rsidRPr="00DA4907">
        <w:rPr>
          <w:rFonts w:ascii="Calibri" w:hAnsi="Calibri" w:cs="Calibri"/>
          <w:sz w:val="22"/>
          <w:szCs w:val="22"/>
        </w:rPr>
        <w:t>lo svolgimento</w:t>
      </w:r>
      <w:r>
        <w:rPr>
          <w:rFonts w:ascii="Calibri" w:hAnsi="Calibri" w:cs="Calibri"/>
          <w:sz w:val="22"/>
          <w:szCs w:val="22"/>
        </w:rPr>
        <w:t xml:space="preserve"> delle riunioni degli Organi collegiali.</w:t>
      </w:r>
    </w:p>
    <w:p w:rsidR="009D1D91" w:rsidRDefault="009D1D91" w:rsidP="00E03C38">
      <w:pPr>
        <w:rPr>
          <w:rFonts w:ascii="Calibri" w:hAnsi="Calibri" w:cs="Calibri"/>
          <w:sz w:val="22"/>
          <w:szCs w:val="22"/>
        </w:rPr>
      </w:pPr>
    </w:p>
    <w:p w:rsidR="00DA4907" w:rsidRDefault="00DA4907" w:rsidP="00E03C38">
      <w:pPr>
        <w:rPr>
          <w:rFonts w:ascii="Calibri" w:hAnsi="Calibri" w:cs="Calibri"/>
          <w:sz w:val="22"/>
          <w:szCs w:val="22"/>
        </w:rPr>
      </w:pPr>
      <w:r w:rsidRPr="00DA4907">
        <w:rPr>
          <w:rFonts w:ascii="Calibri" w:hAnsi="Calibri" w:cs="Calibri"/>
          <w:sz w:val="22"/>
          <w:szCs w:val="22"/>
        </w:rPr>
        <w:t>Per la tutela dei dati personali trattati le applicazioni adottate ed i dati stessi caricati sulla piattaforma dalla scuola sono stati individuati sulla base dei principi di necessità e di minimizzazione stabiliti dal GDPR. Analoghi principi dovranno essere applicati da tutti gli utenti nel caricamento di documenti e dati sulla medesima piattaforma.</w:t>
      </w:r>
    </w:p>
    <w:p w:rsidR="00DA4907" w:rsidRDefault="00DA4907" w:rsidP="00E03C38">
      <w:pPr>
        <w:rPr>
          <w:rFonts w:ascii="Calibri" w:hAnsi="Calibri" w:cs="Calibri"/>
          <w:sz w:val="22"/>
          <w:szCs w:val="22"/>
        </w:rPr>
      </w:pPr>
    </w:p>
    <w:p w:rsidR="007F6032" w:rsidRDefault="007F6032" w:rsidP="007F60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questo proposito, vale la pena suggerire alcune importati indicazioni di carattere generale.</w:t>
      </w:r>
    </w:p>
    <w:p w:rsidR="007F6032" w:rsidRPr="00520D54" w:rsidRDefault="007F6032" w:rsidP="007F6032">
      <w:pPr>
        <w:rPr>
          <w:rFonts w:ascii="Calibri" w:hAnsi="Calibri" w:cs="Calibri"/>
          <w:sz w:val="22"/>
          <w:szCs w:val="22"/>
        </w:rPr>
      </w:pPr>
      <w:r w:rsidRPr="00520D54">
        <w:rPr>
          <w:rFonts w:ascii="Calibri" w:hAnsi="Calibri" w:cs="Calibri"/>
          <w:sz w:val="22"/>
          <w:szCs w:val="22"/>
        </w:rPr>
        <w:t xml:space="preserve">Nella </w:t>
      </w:r>
      <w:r>
        <w:rPr>
          <w:rFonts w:ascii="Calibri" w:hAnsi="Calibri" w:cs="Calibri"/>
          <w:sz w:val="22"/>
          <w:szCs w:val="22"/>
        </w:rPr>
        <w:t>DDI, alcuni tra i</w:t>
      </w:r>
      <w:r w:rsidRPr="00520D54">
        <w:rPr>
          <w:rFonts w:ascii="Calibri" w:hAnsi="Calibri" w:cs="Calibri"/>
          <w:sz w:val="22"/>
          <w:szCs w:val="22"/>
        </w:rPr>
        <w:t xml:space="preserve"> dati personali trattati sono:</w:t>
      </w:r>
    </w:p>
    <w:p w:rsidR="007F6032" w:rsidRPr="00520D54" w:rsidRDefault="007F6032" w:rsidP="007F6032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line="221" w:lineRule="auto"/>
        <w:contextualSpacing/>
        <w:rPr>
          <w:rFonts w:ascii="Calibri" w:hAnsi="Calibri" w:cs="Calibri"/>
          <w:sz w:val="22"/>
          <w:szCs w:val="22"/>
        </w:rPr>
      </w:pPr>
      <w:r w:rsidRPr="00520D54">
        <w:rPr>
          <w:rFonts w:ascii="Calibri" w:hAnsi="Calibri" w:cs="Calibri"/>
          <w:sz w:val="22"/>
          <w:szCs w:val="22"/>
          <w:u w:val="single"/>
        </w:rPr>
        <w:t>Le immagini e gli audio dei docenti</w:t>
      </w:r>
      <w:r>
        <w:rPr>
          <w:rFonts w:ascii="Calibri" w:hAnsi="Calibri" w:cs="Calibri"/>
          <w:sz w:val="22"/>
          <w:szCs w:val="22"/>
          <w:u w:val="single"/>
        </w:rPr>
        <w:t>/esperti esterni</w:t>
      </w:r>
      <w:r w:rsidRPr="00520D54">
        <w:rPr>
          <w:rFonts w:ascii="Calibri" w:hAnsi="Calibri" w:cs="Calibri"/>
          <w:sz w:val="22"/>
          <w:szCs w:val="22"/>
          <w:u w:val="single"/>
        </w:rPr>
        <w:t xml:space="preserve"> e degli studenti</w:t>
      </w:r>
      <w:r>
        <w:rPr>
          <w:rFonts w:ascii="Calibri" w:hAnsi="Calibri" w:cs="Calibri"/>
          <w:sz w:val="22"/>
          <w:szCs w:val="22"/>
          <w:u w:val="single"/>
        </w:rPr>
        <w:t>/partecipanti</w:t>
      </w:r>
      <w:r w:rsidRPr="00520D54">
        <w:rPr>
          <w:rFonts w:ascii="Calibri" w:hAnsi="Calibri" w:cs="Calibri"/>
          <w:sz w:val="22"/>
          <w:szCs w:val="22"/>
        </w:rPr>
        <w:t xml:space="preserve"> ripresi dalle telecamere dei dispositivi personali e trasmesse agli altri componenti della classe.</w:t>
      </w:r>
    </w:p>
    <w:p w:rsidR="007F6032" w:rsidRPr="00586A67" w:rsidRDefault="007F6032" w:rsidP="007F6032">
      <w:pPr>
        <w:ind w:left="708"/>
        <w:rPr>
          <w:rFonts w:ascii="Calibri" w:hAnsi="Calibri" w:cs="Calibri"/>
          <w:b/>
          <w:sz w:val="22"/>
          <w:szCs w:val="22"/>
        </w:rPr>
      </w:pPr>
      <w:r w:rsidRPr="00520D54">
        <w:rPr>
          <w:rFonts w:ascii="Calibri" w:hAnsi="Calibri" w:cs="Calibri"/>
          <w:sz w:val="22"/>
          <w:szCs w:val="22"/>
        </w:rPr>
        <w:t>Tali immagini e audio non sono normalmente registrati e conservati sul server, ma solo trasmessi in diretta live. Con alcuni sistemi o tecniche, tali immagini e/o audio possono anche essere registrate e, quindi, potrebbero essere divulgate impropriamente. Ma ciò è quanto ciascuno dei partecipanti alla classe (docenti e studenti) potrebbe già impropriamente fare a scuola durante le lezioni in presenza tramite l’</w:t>
      </w:r>
      <w:r>
        <w:rPr>
          <w:rFonts w:ascii="Calibri" w:hAnsi="Calibri" w:cs="Calibri"/>
          <w:sz w:val="22"/>
          <w:szCs w:val="22"/>
        </w:rPr>
        <w:t>u</w:t>
      </w:r>
      <w:r w:rsidRPr="00520D54">
        <w:rPr>
          <w:rFonts w:ascii="Calibri" w:hAnsi="Calibri" w:cs="Calibri"/>
          <w:sz w:val="22"/>
          <w:szCs w:val="22"/>
        </w:rPr>
        <w:t xml:space="preserve">so improprio del proprio </w:t>
      </w:r>
      <w:proofErr w:type="spellStart"/>
      <w:r w:rsidRPr="00520D54">
        <w:rPr>
          <w:rFonts w:ascii="Calibri" w:hAnsi="Calibri" w:cs="Calibri"/>
          <w:sz w:val="22"/>
          <w:szCs w:val="22"/>
        </w:rPr>
        <w:t>smartphone</w:t>
      </w:r>
      <w:proofErr w:type="spellEnd"/>
      <w:r w:rsidRPr="00520D54">
        <w:rPr>
          <w:rFonts w:ascii="Calibri" w:hAnsi="Calibri" w:cs="Calibri"/>
          <w:sz w:val="22"/>
          <w:szCs w:val="22"/>
        </w:rPr>
        <w:t xml:space="preserve">. </w:t>
      </w:r>
      <w:r w:rsidRPr="00586A67">
        <w:rPr>
          <w:rFonts w:ascii="Calibri" w:hAnsi="Calibri" w:cs="Calibri"/>
          <w:b/>
          <w:sz w:val="22"/>
          <w:szCs w:val="22"/>
        </w:rPr>
        <w:t>Perciò, va</w:t>
      </w:r>
      <w:r>
        <w:rPr>
          <w:rFonts w:ascii="Calibri" w:hAnsi="Calibri" w:cs="Calibri"/>
          <w:b/>
          <w:sz w:val="22"/>
          <w:szCs w:val="22"/>
        </w:rPr>
        <w:t>nno ricordate</w:t>
      </w:r>
      <w:r w:rsidRPr="00586A67">
        <w:rPr>
          <w:rFonts w:ascii="Calibri" w:hAnsi="Calibri" w:cs="Calibri"/>
          <w:b/>
          <w:sz w:val="22"/>
          <w:szCs w:val="22"/>
        </w:rPr>
        <w:t xml:space="preserve"> a tutti </w:t>
      </w:r>
      <w:r>
        <w:rPr>
          <w:rFonts w:ascii="Calibri" w:hAnsi="Calibri" w:cs="Calibri"/>
          <w:b/>
          <w:sz w:val="22"/>
          <w:szCs w:val="22"/>
        </w:rPr>
        <w:t xml:space="preserve">le responsabilità civili e penali in merito, in particolare </w:t>
      </w:r>
      <w:r w:rsidRPr="00586A67">
        <w:rPr>
          <w:rFonts w:ascii="Calibri" w:hAnsi="Calibri" w:cs="Calibri"/>
          <w:b/>
          <w:sz w:val="22"/>
          <w:szCs w:val="22"/>
        </w:rPr>
        <w:t>il divieto di diffondere</w:t>
      </w:r>
      <w:r>
        <w:rPr>
          <w:rFonts w:ascii="Calibri" w:hAnsi="Calibri" w:cs="Calibri"/>
          <w:b/>
          <w:sz w:val="22"/>
          <w:szCs w:val="22"/>
        </w:rPr>
        <w:t xml:space="preserve"> dati, documenti, o immagini, video e</w:t>
      </w:r>
      <w:r w:rsidRPr="00586A67">
        <w:rPr>
          <w:rFonts w:ascii="Calibri" w:hAnsi="Calibri" w:cs="Calibri"/>
          <w:b/>
          <w:sz w:val="22"/>
          <w:szCs w:val="22"/>
        </w:rPr>
        <w:t xml:space="preserve"> foto (ad esempio sul web o i social) se non con il consenso delle persone riprese. Si deve sempre ricordare che la diffusione illecita di filmati e foto che ledono la riservatezza e la dignità delle persone può far incorrere lo studente (o il docente) in sanzioni disciplinari e pecuniarie o perfino in veri e propri reati. Le foto e le immagini, eventualmente “catturate”, devono essere sempre utilizzate a scopo esclusivamente personale (di studio) e cancellate appena possibile.</w:t>
      </w:r>
    </w:p>
    <w:p w:rsidR="007F6032" w:rsidRPr="00520D54" w:rsidRDefault="007F6032" w:rsidP="007F6032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line="221" w:lineRule="auto"/>
        <w:contextualSpacing/>
        <w:rPr>
          <w:rFonts w:ascii="Calibri" w:hAnsi="Calibri" w:cs="Calibri"/>
          <w:sz w:val="22"/>
          <w:szCs w:val="22"/>
        </w:rPr>
      </w:pPr>
      <w:r w:rsidRPr="00520D54">
        <w:rPr>
          <w:rFonts w:ascii="Calibri" w:hAnsi="Calibri" w:cs="Calibri"/>
          <w:sz w:val="22"/>
          <w:szCs w:val="22"/>
          <w:u w:val="single"/>
        </w:rPr>
        <w:t xml:space="preserve">Il materiale didattico </w:t>
      </w:r>
      <w:r>
        <w:rPr>
          <w:rFonts w:ascii="Calibri" w:hAnsi="Calibri" w:cs="Calibri"/>
          <w:sz w:val="22"/>
          <w:szCs w:val="22"/>
          <w:u w:val="single"/>
        </w:rPr>
        <w:t xml:space="preserve">e/o di supporto </w:t>
      </w:r>
      <w:r w:rsidRPr="00520D54">
        <w:rPr>
          <w:rFonts w:ascii="Calibri" w:hAnsi="Calibri" w:cs="Calibri"/>
          <w:sz w:val="22"/>
          <w:szCs w:val="22"/>
          <w:u w:val="single"/>
        </w:rPr>
        <w:t>prodotto dai d</w:t>
      </w:r>
      <w:r>
        <w:rPr>
          <w:rFonts w:ascii="Calibri" w:hAnsi="Calibri" w:cs="Calibri"/>
          <w:sz w:val="22"/>
          <w:szCs w:val="22"/>
          <w:u w:val="single"/>
        </w:rPr>
        <w:t>ocenti (appunti</w:t>
      </w:r>
      <w:r w:rsidRPr="00520D54">
        <w:rPr>
          <w:rFonts w:ascii="Calibri" w:hAnsi="Calibri" w:cs="Calibri"/>
          <w:sz w:val="22"/>
          <w:szCs w:val="22"/>
          <w:u w:val="single"/>
        </w:rPr>
        <w:t xml:space="preserve"> e prove didattiche)</w:t>
      </w:r>
      <w:r>
        <w:rPr>
          <w:rFonts w:ascii="Calibri" w:hAnsi="Calibri" w:cs="Calibri"/>
          <w:sz w:val="22"/>
          <w:szCs w:val="22"/>
          <w:u w:val="single"/>
        </w:rPr>
        <w:t xml:space="preserve"> e/o esperti esterni,</w:t>
      </w:r>
      <w:r w:rsidRPr="00520D54">
        <w:rPr>
          <w:rFonts w:ascii="Calibri" w:hAnsi="Calibri" w:cs="Calibri"/>
          <w:sz w:val="22"/>
          <w:szCs w:val="22"/>
        </w:rPr>
        <w:t xml:space="preserve"> è sempre tutelato dal diritto d’autore. Come in classe, tale materiale va considerato ad uso esclusivo della classe, in ogni caso secondo le indicazioni d’uso date dal docente</w:t>
      </w:r>
      <w:r>
        <w:rPr>
          <w:rFonts w:ascii="Calibri" w:hAnsi="Calibri" w:cs="Calibri"/>
          <w:sz w:val="22"/>
          <w:szCs w:val="22"/>
        </w:rPr>
        <w:t>/esperto esterno</w:t>
      </w:r>
      <w:r w:rsidRPr="00520D54">
        <w:rPr>
          <w:rFonts w:ascii="Calibri" w:hAnsi="Calibri" w:cs="Calibri"/>
          <w:sz w:val="22"/>
          <w:szCs w:val="22"/>
        </w:rPr>
        <w:t>.</w:t>
      </w:r>
    </w:p>
    <w:p w:rsidR="007F6032" w:rsidRDefault="007F6032" w:rsidP="00E03C38">
      <w:pPr>
        <w:rPr>
          <w:rFonts w:ascii="Calibri" w:hAnsi="Calibri" w:cs="Calibri"/>
          <w:sz w:val="22"/>
          <w:szCs w:val="22"/>
        </w:rPr>
      </w:pPr>
    </w:p>
    <w:p w:rsidR="00DA4907" w:rsidRPr="00DA4907" w:rsidRDefault="00DA4907" w:rsidP="00E03C38">
      <w:pPr>
        <w:rPr>
          <w:rFonts w:ascii="Calibri" w:hAnsi="Calibri" w:cs="Calibri"/>
          <w:sz w:val="22"/>
          <w:szCs w:val="22"/>
          <w:u w:val="single"/>
        </w:rPr>
      </w:pPr>
      <w:r w:rsidRPr="00DA4907">
        <w:rPr>
          <w:rFonts w:ascii="Calibri" w:hAnsi="Calibri" w:cs="Calibri"/>
          <w:sz w:val="22"/>
          <w:szCs w:val="22"/>
          <w:u w:val="single"/>
        </w:rPr>
        <w:t>Il conferimento dei dati richiesti per le finalità sopra indicate è indispensabile a questa Istituzione Scolastica per l'assolvimento dei suoi obblighi istituzionali e pertanto non è soggetto a consenso.</w:t>
      </w:r>
    </w:p>
    <w:p w:rsidR="00DA4907" w:rsidRDefault="00DA4907" w:rsidP="00E03C38">
      <w:pPr>
        <w:rPr>
          <w:rFonts w:ascii="Calibri" w:hAnsi="Calibri" w:cs="Calibri"/>
          <w:sz w:val="22"/>
          <w:szCs w:val="22"/>
        </w:rPr>
      </w:pPr>
    </w:p>
    <w:p w:rsidR="00DA4907" w:rsidRPr="00A61FF5" w:rsidRDefault="002B4776" w:rsidP="00E03C38">
      <w:pPr>
        <w:rPr>
          <w:rFonts w:ascii="Calibri" w:hAnsi="Calibri" w:cs="Calibri"/>
          <w:b/>
          <w:sz w:val="22"/>
          <w:szCs w:val="22"/>
        </w:rPr>
      </w:pPr>
      <w:r w:rsidRPr="00A61FF5">
        <w:rPr>
          <w:rFonts w:ascii="Calibri" w:hAnsi="Calibri" w:cs="Calibri"/>
          <w:b/>
          <w:sz w:val="22"/>
          <w:szCs w:val="22"/>
        </w:rPr>
        <w:t>L’uso dei servizi forniti da Google comporta la possibilità che i dati trattati siano trasferiti al di fuori dell’Unione Europea, e questo anche se</w:t>
      </w:r>
      <w:r w:rsidR="00A61FF5" w:rsidRPr="00A61FF5">
        <w:rPr>
          <w:rFonts w:ascii="Calibri" w:hAnsi="Calibri" w:cs="Calibri"/>
          <w:b/>
          <w:sz w:val="22"/>
          <w:szCs w:val="22"/>
        </w:rPr>
        <w:t xml:space="preserve"> i dati risiedessero su server e </w:t>
      </w:r>
      <w:proofErr w:type="spellStart"/>
      <w:r w:rsidR="00A61FF5" w:rsidRPr="00A61FF5">
        <w:rPr>
          <w:rFonts w:ascii="Calibri" w:hAnsi="Calibri" w:cs="Calibri"/>
          <w:b/>
          <w:sz w:val="22"/>
          <w:szCs w:val="22"/>
        </w:rPr>
        <w:t>datacenter</w:t>
      </w:r>
      <w:proofErr w:type="spellEnd"/>
      <w:r w:rsidR="00A61FF5" w:rsidRPr="00A61FF5">
        <w:rPr>
          <w:rFonts w:ascii="Calibri" w:hAnsi="Calibri" w:cs="Calibri"/>
          <w:b/>
          <w:sz w:val="22"/>
          <w:szCs w:val="22"/>
        </w:rPr>
        <w:t xml:space="preserve"> </w:t>
      </w:r>
      <w:r w:rsidRPr="00A61FF5">
        <w:rPr>
          <w:rFonts w:ascii="Calibri" w:hAnsi="Calibri" w:cs="Calibri"/>
          <w:b/>
          <w:sz w:val="22"/>
          <w:szCs w:val="22"/>
        </w:rPr>
        <w:t xml:space="preserve">locati sul territorio europeo. A seguito dell’approvazione </w:t>
      </w:r>
      <w:r w:rsidR="00A61FF5" w:rsidRPr="00A61FF5">
        <w:rPr>
          <w:rFonts w:ascii="Calibri" w:hAnsi="Calibri" w:cs="Calibri"/>
          <w:b/>
          <w:sz w:val="22"/>
          <w:szCs w:val="22"/>
        </w:rPr>
        <w:t xml:space="preserve">dell’EU-US Data privacy Framework </w:t>
      </w:r>
      <w:r w:rsidRPr="00A61FF5">
        <w:rPr>
          <w:rFonts w:ascii="Calibri" w:hAnsi="Calibri" w:cs="Calibri"/>
          <w:b/>
          <w:sz w:val="22"/>
          <w:szCs w:val="22"/>
        </w:rPr>
        <w:t>da par</w:t>
      </w:r>
      <w:r w:rsidR="00A61FF5" w:rsidRPr="00A61FF5">
        <w:rPr>
          <w:rFonts w:ascii="Calibri" w:hAnsi="Calibri" w:cs="Calibri"/>
          <w:b/>
          <w:sz w:val="22"/>
          <w:szCs w:val="22"/>
        </w:rPr>
        <w:t>te della Commissione Europea (il</w:t>
      </w:r>
      <w:r w:rsidRPr="00A61FF5">
        <w:rPr>
          <w:rFonts w:ascii="Calibri" w:hAnsi="Calibri" w:cs="Calibri"/>
          <w:b/>
          <w:sz w:val="22"/>
          <w:szCs w:val="22"/>
        </w:rPr>
        <w:t xml:space="preserve"> nuovo accordo sul trasferimento </w:t>
      </w:r>
      <w:r w:rsidR="00A61FF5" w:rsidRPr="00A61FF5">
        <w:rPr>
          <w:rFonts w:ascii="Calibri" w:hAnsi="Calibri" w:cs="Calibri"/>
          <w:b/>
          <w:sz w:val="22"/>
          <w:szCs w:val="22"/>
        </w:rPr>
        <w:t>dei dati verso gli Stati Uniti</w:t>
      </w:r>
      <w:r w:rsidRPr="00A61FF5">
        <w:rPr>
          <w:rFonts w:ascii="Calibri" w:hAnsi="Calibri" w:cs="Calibri"/>
          <w:b/>
          <w:sz w:val="22"/>
          <w:szCs w:val="22"/>
        </w:rPr>
        <w:t xml:space="preserve">) e dell’adesione di Google LLC a tale accordo, tali trasferimenti avvengono con un livello di protezione adeguato e paragonabile a quello garantito dal GDPR </w:t>
      </w:r>
      <w:r w:rsidR="00A61FF5" w:rsidRPr="00A61FF5">
        <w:rPr>
          <w:rFonts w:ascii="Calibri" w:hAnsi="Calibri" w:cs="Calibri"/>
          <w:b/>
          <w:sz w:val="22"/>
          <w:szCs w:val="22"/>
        </w:rPr>
        <w:t xml:space="preserve">in Europa </w:t>
      </w:r>
      <w:r w:rsidRPr="00A61FF5">
        <w:rPr>
          <w:rFonts w:ascii="Calibri" w:hAnsi="Calibri" w:cs="Calibri"/>
          <w:b/>
          <w:sz w:val="22"/>
          <w:szCs w:val="22"/>
        </w:rPr>
        <w:t>e non necessitano di autorizzazioni specifiche (decisione di adeguatezza art. 45 GDPR).</w:t>
      </w:r>
    </w:p>
    <w:p w:rsidR="002B4776" w:rsidRDefault="002B4776" w:rsidP="00E03C38">
      <w:pPr>
        <w:rPr>
          <w:rFonts w:ascii="Calibri" w:hAnsi="Calibri" w:cs="Calibri"/>
          <w:sz w:val="22"/>
          <w:szCs w:val="22"/>
        </w:rPr>
      </w:pPr>
    </w:p>
    <w:p w:rsidR="00DA4907" w:rsidRDefault="00DA4907" w:rsidP="00E03C38">
      <w:pPr>
        <w:rPr>
          <w:rFonts w:ascii="Calibri" w:hAnsi="Calibri" w:cs="Calibri"/>
          <w:sz w:val="22"/>
          <w:szCs w:val="22"/>
        </w:rPr>
      </w:pPr>
      <w:r w:rsidRPr="00DA4907">
        <w:rPr>
          <w:rFonts w:ascii="Calibri" w:hAnsi="Calibri" w:cs="Calibri"/>
          <w:sz w:val="22"/>
          <w:szCs w:val="22"/>
        </w:rPr>
        <w:t xml:space="preserve">I Servizi principali di Google </w:t>
      </w:r>
      <w:proofErr w:type="spellStart"/>
      <w:r w:rsidRPr="00DA4907">
        <w:rPr>
          <w:rFonts w:ascii="Calibri" w:hAnsi="Calibri" w:cs="Calibri"/>
          <w:sz w:val="22"/>
          <w:szCs w:val="22"/>
        </w:rPr>
        <w:t>Workspace</w:t>
      </w:r>
      <w:proofErr w:type="spellEnd"/>
      <w:r w:rsidRPr="00DA4907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DA4907">
        <w:rPr>
          <w:rFonts w:ascii="Calibri" w:hAnsi="Calibri" w:cs="Calibri"/>
          <w:sz w:val="22"/>
          <w:szCs w:val="22"/>
        </w:rPr>
        <w:t>Education</w:t>
      </w:r>
      <w:proofErr w:type="spellEnd"/>
      <w:r w:rsidRPr="00DA4907">
        <w:rPr>
          <w:rFonts w:ascii="Calibri" w:hAnsi="Calibri" w:cs="Calibri"/>
          <w:sz w:val="22"/>
          <w:szCs w:val="22"/>
        </w:rPr>
        <w:t xml:space="preserve"> ci sono forniti ai sensi del </w:t>
      </w:r>
      <w:proofErr w:type="spellStart"/>
      <w:r w:rsidRPr="00DA4907">
        <w:rPr>
          <w:rFonts w:ascii="Calibri" w:hAnsi="Calibri" w:cs="Calibri"/>
          <w:sz w:val="22"/>
          <w:szCs w:val="22"/>
        </w:rPr>
        <w:t>Cloud</w:t>
      </w:r>
      <w:proofErr w:type="spellEnd"/>
      <w:r w:rsidRPr="00DA4907">
        <w:rPr>
          <w:rFonts w:ascii="Calibri" w:hAnsi="Calibri" w:cs="Calibri"/>
          <w:sz w:val="22"/>
          <w:szCs w:val="22"/>
        </w:rPr>
        <w:t xml:space="preserve"> Data processing Addendum consul</w:t>
      </w:r>
      <w:r>
        <w:rPr>
          <w:rFonts w:ascii="Calibri" w:hAnsi="Calibri" w:cs="Calibri"/>
          <w:sz w:val="22"/>
          <w:szCs w:val="22"/>
        </w:rPr>
        <w:t xml:space="preserve">tabile al presente link: </w:t>
      </w:r>
      <w:hyperlink r:id="rId12" w:history="1">
        <w:proofErr w:type="gramStart"/>
        <w:r w:rsidRPr="00A808E5">
          <w:rPr>
            <w:rStyle w:val="Collegamentoipertestuale"/>
            <w:rFonts w:ascii="Calibri" w:hAnsi="Calibri" w:cs="Calibri"/>
            <w:sz w:val="22"/>
            <w:szCs w:val="22"/>
          </w:rPr>
          <w:t>https://cloud.google.com/terms/data-processing-addendum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DA4907">
        <w:rPr>
          <w:rFonts w:ascii="Calibri" w:hAnsi="Calibri" w:cs="Calibri"/>
          <w:sz w:val="22"/>
          <w:szCs w:val="22"/>
        </w:rPr>
        <w:t>.</w:t>
      </w:r>
      <w:proofErr w:type="gramEnd"/>
      <w:r w:rsidRPr="00DA4907">
        <w:rPr>
          <w:rFonts w:ascii="Calibri" w:hAnsi="Calibri" w:cs="Calibri"/>
          <w:sz w:val="22"/>
          <w:szCs w:val="22"/>
        </w:rPr>
        <w:t xml:space="preserve"> In base a tale accordo Google opera nel ruolo di Responsabile per i trattamenti operati sulla piattaforma (Art.4 – Comma 1 – Numero 8 - </w:t>
      </w:r>
      <w:proofErr w:type="gramStart"/>
      <w:r w:rsidRPr="00DA4907">
        <w:rPr>
          <w:rFonts w:ascii="Calibri" w:hAnsi="Calibri" w:cs="Calibri"/>
          <w:sz w:val="22"/>
          <w:szCs w:val="22"/>
        </w:rPr>
        <w:t>GDPR )</w:t>
      </w:r>
      <w:proofErr w:type="gramEnd"/>
      <w:r w:rsidR="005F0E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F0EFF">
        <w:rPr>
          <w:rFonts w:ascii="Calibri" w:hAnsi="Calibri" w:cs="Calibri"/>
          <w:sz w:val="22"/>
          <w:szCs w:val="22"/>
        </w:rPr>
        <w:t>cloud</w:t>
      </w:r>
      <w:proofErr w:type="spellEnd"/>
      <w:r w:rsidRPr="00DA4907">
        <w:rPr>
          <w:rFonts w:ascii="Calibri" w:hAnsi="Calibri" w:cs="Calibri"/>
          <w:sz w:val="22"/>
          <w:szCs w:val="22"/>
        </w:rPr>
        <w:t>.</w:t>
      </w:r>
      <w:r w:rsidR="005F0EFF">
        <w:rPr>
          <w:rFonts w:ascii="Calibri" w:hAnsi="Calibri" w:cs="Calibri"/>
          <w:sz w:val="22"/>
          <w:szCs w:val="22"/>
        </w:rPr>
        <w:t xml:space="preserve"> Qui trovate l’informativa specifica </w:t>
      </w:r>
      <w:r w:rsidR="005F0EFF" w:rsidRPr="005F0EFF">
        <w:rPr>
          <w:rFonts w:ascii="Calibri" w:hAnsi="Calibri" w:cs="Calibri"/>
          <w:sz w:val="22"/>
          <w:szCs w:val="22"/>
        </w:rPr>
        <w:t xml:space="preserve">sulla privacy di Google </w:t>
      </w:r>
      <w:proofErr w:type="spellStart"/>
      <w:r w:rsidR="005F0EFF" w:rsidRPr="005F0EFF">
        <w:rPr>
          <w:rFonts w:ascii="Calibri" w:hAnsi="Calibri" w:cs="Calibri"/>
          <w:sz w:val="22"/>
          <w:szCs w:val="22"/>
        </w:rPr>
        <w:t>Cloud</w:t>
      </w:r>
      <w:proofErr w:type="spellEnd"/>
      <w:r w:rsidR="005F0EFF">
        <w:rPr>
          <w:rFonts w:ascii="Calibri" w:hAnsi="Calibri" w:cs="Calibri"/>
          <w:sz w:val="22"/>
          <w:szCs w:val="22"/>
        </w:rPr>
        <w:t xml:space="preserve">: </w:t>
      </w:r>
      <w:hyperlink r:id="rId13" w:history="1">
        <w:proofErr w:type="gramStart"/>
        <w:r w:rsidR="005F0EFF" w:rsidRPr="00FD1B01">
          <w:rPr>
            <w:rStyle w:val="Collegamentoipertestuale"/>
            <w:rFonts w:ascii="Calibri" w:hAnsi="Calibri" w:cs="Calibri"/>
            <w:sz w:val="22"/>
            <w:szCs w:val="22"/>
          </w:rPr>
          <w:t>https://cloud.google.com/terms/cloud-privacy-notice?hl=it</w:t>
        </w:r>
      </w:hyperlink>
      <w:r w:rsidR="005F0EFF">
        <w:rPr>
          <w:rFonts w:ascii="Calibri" w:hAnsi="Calibri" w:cs="Calibri"/>
          <w:sz w:val="22"/>
          <w:szCs w:val="22"/>
        </w:rPr>
        <w:t xml:space="preserve"> .</w:t>
      </w:r>
      <w:proofErr w:type="gramEnd"/>
    </w:p>
    <w:p w:rsidR="00DA4907" w:rsidRDefault="00A909F6" w:rsidP="00E03C3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avere maggiori</w:t>
      </w:r>
      <w:r w:rsidRPr="00A909F6">
        <w:rPr>
          <w:rFonts w:ascii="Calibri" w:hAnsi="Calibri" w:cs="Calibri"/>
          <w:sz w:val="22"/>
          <w:szCs w:val="22"/>
        </w:rPr>
        <w:t xml:space="preserve"> informazioni sui dati che </w:t>
      </w:r>
      <w:r>
        <w:rPr>
          <w:rFonts w:ascii="Calibri" w:hAnsi="Calibri" w:cs="Calibri"/>
          <w:sz w:val="22"/>
          <w:szCs w:val="22"/>
        </w:rPr>
        <w:t xml:space="preserve">Google </w:t>
      </w:r>
      <w:r w:rsidRPr="00A909F6">
        <w:rPr>
          <w:rFonts w:ascii="Calibri" w:hAnsi="Calibri" w:cs="Calibri"/>
          <w:sz w:val="22"/>
          <w:szCs w:val="22"/>
        </w:rPr>
        <w:t xml:space="preserve">raccoglie per conto della scuola e su come utilizza e divulga le informazioni che raccoglie dagli account Google </w:t>
      </w:r>
      <w:proofErr w:type="spellStart"/>
      <w:r>
        <w:rPr>
          <w:rFonts w:ascii="Calibri" w:hAnsi="Calibri" w:cs="Calibri"/>
          <w:sz w:val="22"/>
          <w:szCs w:val="22"/>
        </w:rPr>
        <w:t>Workspace</w:t>
      </w:r>
      <w:proofErr w:type="spellEnd"/>
      <w:r>
        <w:rPr>
          <w:rFonts w:ascii="Calibri" w:hAnsi="Calibri" w:cs="Calibri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sz w:val="22"/>
          <w:szCs w:val="22"/>
        </w:rPr>
        <w:t>Education</w:t>
      </w:r>
      <w:proofErr w:type="spellEnd"/>
      <w:r>
        <w:rPr>
          <w:rFonts w:ascii="Calibri" w:hAnsi="Calibri" w:cs="Calibri"/>
          <w:sz w:val="22"/>
          <w:szCs w:val="22"/>
        </w:rPr>
        <w:t xml:space="preserve"> è</w:t>
      </w:r>
      <w:r w:rsidRPr="00A909F6">
        <w:rPr>
          <w:rFonts w:ascii="Calibri" w:hAnsi="Calibri" w:cs="Calibri"/>
          <w:sz w:val="22"/>
          <w:szCs w:val="22"/>
        </w:rPr>
        <w:t xml:space="preserve"> possibile consultare l'informativa online all'indirizzo </w:t>
      </w:r>
      <w:hyperlink r:id="rId14" w:history="1">
        <w:r w:rsidRPr="00A808E5">
          <w:rPr>
            <w:rStyle w:val="Collegamentoipertestuale"/>
            <w:rFonts w:ascii="Calibri" w:hAnsi="Calibri" w:cs="Calibri"/>
            <w:sz w:val="22"/>
            <w:szCs w:val="22"/>
          </w:rPr>
          <w:t>https://workspace.google.com/terms/education_privacy.html</w:t>
        </w:r>
      </w:hyperlink>
      <w:r w:rsidRPr="00A909F6">
        <w:rPr>
          <w:rFonts w:ascii="Calibri" w:hAnsi="Calibri" w:cs="Calibri"/>
          <w:sz w:val="22"/>
          <w:szCs w:val="22"/>
        </w:rPr>
        <w:t>.</w:t>
      </w:r>
    </w:p>
    <w:p w:rsidR="003E6F03" w:rsidRDefault="003E6F03" w:rsidP="00E03C38">
      <w:pPr>
        <w:rPr>
          <w:rFonts w:ascii="Calibri" w:hAnsi="Calibri" w:cs="Calibri"/>
          <w:sz w:val="22"/>
          <w:szCs w:val="22"/>
        </w:rPr>
      </w:pPr>
    </w:p>
    <w:p w:rsidR="003E6F03" w:rsidRDefault="003E6F03" w:rsidP="00E03C3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ogni altra informazione, si faccia riferimento all’informativa generale fornita dalla scuola.</w:t>
      </w:r>
    </w:p>
    <w:sectPr w:rsidR="003E6F03" w:rsidSect="006C1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1D52"/>
    <w:multiLevelType w:val="hybridMultilevel"/>
    <w:tmpl w:val="1890AAE6"/>
    <w:lvl w:ilvl="0" w:tplc="FEEE9F1A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022E"/>
    <w:multiLevelType w:val="hybridMultilevel"/>
    <w:tmpl w:val="97F070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1253D1"/>
    <w:multiLevelType w:val="hybridMultilevel"/>
    <w:tmpl w:val="F6580E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BD5514"/>
    <w:multiLevelType w:val="hybridMultilevel"/>
    <w:tmpl w:val="D6341B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38"/>
    <w:rsid w:val="00000BB4"/>
    <w:rsid w:val="00000FC3"/>
    <w:rsid w:val="00001274"/>
    <w:rsid w:val="000016B0"/>
    <w:rsid w:val="0000185E"/>
    <w:rsid w:val="000018BC"/>
    <w:rsid w:val="00001CCB"/>
    <w:rsid w:val="00002A7C"/>
    <w:rsid w:val="0000388D"/>
    <w:rsid w:val="00003C3C"/>
    <w:rsid w:val="0000612C"/>
    <w:rsid w:val="00006E9F"/>
    <w:rsid w:val="000070AB"/>
    <w:rsid w:val="00007243"/>
    <w:rsid w:val="00007613"/>
    <w:rsid w:val="00007845"/>
    <w:rsid w:val="00007855"/>
    <w:rsid w:val="00010048"/>
    <w:rsid w:val="0001084B"/>
    <w:rsid w:val="0001201B"/>
    <w:rsid w:val="00012040"/>
    <w:rsid w:val="00013049"/>
    <w:rsid w:val="000133CE"/>
    <w:rsid w:val="0001426C"/>
    <w:rsid w:val="00015206"/>
    <w:rsid w:val="00015359"/>
    <w:rsid w:val="00015EBA"/>
    <w:rsid w:val="00016445"/>
    <w:rsid w:val="00016B62"/>
    <w:rsid w:val="00017FB5"/>
    <w:rsid w:val="00020276"/>
    <w:rsid w:val="0002067D"/>
    <w:rsid w:val="0002097F"/>
    <w:rsid w:val="00021F63"/>
    <w:rsid w:val="00022270"/>
    <w:rsid w:val="0002466E"/>
    <w:rsid w:val="00025F24"/>
    <w:rsid w:val="0002608E"/>
    <w:rsid w:val="00026372"/>
    <w:rsid w:val="00026548"/>
    <w:rsid w:val="00026BC0"/>
    <w:rsid w:val="00026E98"/>
    <w:rsid w:val="00027890"/>
    <w:rsid w:val="00027A66"/>
    <w:rsid w:val="00030666"/>
    <w:rsid w:val="00031332"/>
    <w:rsid w:val="00032CBB"/>
    <w:rsid w:val="000331A5"/>
    <w:rsid w:val="000352C5"/>
    <w:rsid w:val="00035E0B"/>
    <w:rsid w:val="00035E2A"/>
    <w:rsid w:val="0003632F"/>
    <w:rsid w:val="00036C2C"/>
    <w:rsid w:val="00036F77"/>
    <w:rsid w:val="00037A89"/>
    <w:rsid w:val="0004036F"/>
    <w:rsid w:val="000405B0"/>
    <w:rsid w:val="000412CD"/>
    <w:rsid w:val="00041BC1"/>
    <w:rsid w:val="0004254D"/>
    <w:rsid w:val="000435A7"/>
    <w:rsid w:val="00043632"/>
    <w:rsid w:val="000445D9"/>
    <w:rsid w:val="00045263"/>
    <w:rsid w:val="0004541B"/>
    <w:rsid w:val="0004691D"/>
    <w:rsid w:val="00046DFF"/>
    <w:rsid w:val="000479AB"/>
    <w:rsid w:val="00050A46"/>
    <w:rsid w:val="000511D9"/>
    <w:rsid w:val="000519BC"/>
    <w:rsid w:val="00051FB2"/>
    <w:rsid w:val="0005429A"/>
    <w:rsid w:val="000542BF"/>
    <w:rsid w:val="000546F1"/>
    <w:rsid w:val="000549A5"/>
    <w:rsid w:val="00054C16"/>
    <w:rsid w:val="00055EF4"/>
    <w:rsid w:val="000564B6"/>
    <w:rsid w:val="00056511"/>
    <w:rsid w:val="000571DA"/>
    <w:rsid w:val="00057A51"/>
    <w:rsid w:val="00057C05"/>
    <w:rsid w:val="000613AF"/>
    <w:rsid w:val="00061C63"/>
    <w:rsid w:val="000626A6"/>
    <w:rsid w:val="00064643"/>
    <w:rsid w:val="00064DAE"/>
    <w:rsid w:val="000651B5"/>
    <w:rsid w:val="00065FBE"/>
    <w:rsid w:val="00066080"/>
    <w:rsid w:val="00066B84"/>
    <w:rsid w:val="00066F9E"/>
    <w:rsid w:val="00070D0D"/>
    <w:rsid w:val="00071AB3"/>
    <w:rsid w:val="00072579"/>
    <w:rsid w:val="00072BD3"/>
    <w:rsid w:val="00072D95"/>
    <w:rsid w:val="00072FEF"/>
    <w:rsid w:val="00073272"/>
    <w:rsid w:val="00073567"/>
    <w:rsid w:val="0007469C"/>
    <w:rsid w:val="000765AB"/>
    <w:rsid w:val="000767E5"/>
    <w:rsid w:val="0007712B"/>
    <w:rsid w:val="00077D50"/>
    <w:rsid w:val="0008038D"/>
    <w:rsid w:val="00080499"/>
    <w:rsid w:val="00080507"/>
    <w:rsid w:val="000812B4"/>
    <w:rsid w:val="0008383A"/>
    <w:rsid w:val="000840CF"/>
    <w:rsid w:val="0008506D"/>
    <w:rsid w:val="000868F1"/>
    <w:rsid w:val="00086E2A"/>
    <w:rsid w:val="00086F3B"/>
    <w:rsid w:val="00087965"/>
    <w:rsid w:val="00087E6E"/>
    <w:rsid w:val="000907C7"/>
    <w:rsid w:val="0009162A"/>
    <w:rsid w:val="00091E55"/>
    <w:rsid w:val="00093E55"/>
    <w:rsid w:val="00094F21"/>
    <w:rsid w:val="00096501"/>
    <w:rsid w:val="0009696C"/>
    <w:rsid w:val="000969AA"/>
    <w:rsid w:val="000A04EB"/>
    <w:rsid w:val="000A0C15"/>
    <w:rsid w:val="000A0EBD"/>
    <w:rsid w:val="000A1D33"/>
    <w:rsid w:val="000A360F"/>
    <w:rsid w:val="000A3D5C"/>
    <w:rsid w:val="000A4CBA"/>
    <w:rsid w:val="000A5CC7"/>
    <w:rsid w:val="000A629B"/>
    <w:rsid w:val="000B1FE5"/>
    <w:rsid w:val="000B253E"/>
    <w:rsid w:val="000B313E"/>
    <w:rsid w:val="000B3C05"/>
    <w:rsid w:val="000B4064"/>
    <w:rsid w:val="000B47E3"/>
    <w:rsid w:val="000B4F07"/>
    <w:rsid w:val="000B55C6"/>
    <w:rsid w:val="000B6C22"/>
    <w:rsid w:val="000C0365"/>
    <w:rsid w:val="000C07D5"/>
    <w:rsid w:val="000C0D62"/>
    <w:rsid w:val="000C0E6E"/>
    <w:rsid w:val="000C1336"/>
    <w:rsid w:val="000C1D0E"/>
    <w:rsid w:val="000C295E"/>
    <w:rsid w:val="000C2CEB"/>
    <w:rsid w:val="000C4A67"/>
    <w:rsid w:val="000C4CD9"/>
    <w:rsid w:val="000C7693"/>
    <w:rsid w:val="000C7CE1"/>
    <w:rsid w:val="000D0A43"/>
    <w:rsid w:val="000D12DA"/>
    <w:rsid w:val="000D152D"/>
    <w:rsid w:val="000D2124"/>
    <w:rsid w:val="000D283B"/>
    <w:rsid w:val="000D4456"/>
    <w:rsid w:val="000D4836"/>
    <w:rsid w:val="000D53EC"/>
    <w:rsid w:val="000D781E"/>
    <w:rsid w:val="000E17AF"/>
    <w:rsid w:val="000E188F"/>
    <w:rsid w:val="000E4CA7"/>
    <w:rsid w:val="000E4CF0"/>
    <w:rsid w:val="000E66D0"/>
    <w:rsid w:val="000E68A2"/>
    <w:rsid w:val="000E6E7D"/>
    <w:rsid w:val="000E7947"/>
    <w:rsid w:val="000E7AA4"/>
    <w:rsid w:val="000F05B1"/>
    <w:rsid w:val="000F07B2"/>
    <w:rsid w:val="000F0A19"/>
    <w:rsid w:val="000F113C"/>
    <w:rsid w:val="000F121A"/>
    <w:rsid w:val="000F21C8"/>
    <w:rsid w:val="000F24D8"/>
    <w:rsid w:val="000F296C"/>
    <w:rsid w:val="000F29F8"/>
    <w:rsid w:val="000F3409"/>
    <w:rsid w:val="000F3F11"/>
    <w:rsid w:val="000F4EE7"/>
    <w:rsid w:val="000F5986"/>
    <w:rsid w:val="000F5D97"/>
    <w:rsid w:val="00100471"/>
    <w:rsid w:val="00100E2B"/>
    <w:rsid w:val="00101276"/>
    <w:rsid w:val="00101749"/>
    <w:rsid w:val="00103116"/>
    <w:rsid w:val="001039A9"/>
    <w:rsid w:val="00103B8E"/>
    <w:rsid w:val="00105002"/>
    <w:rsid w:val="00105587"/>
    <w:rsid w:val="0010724E"/>
    <w:rsid w:val="00107925"/>
    <w:rsid w:val="00111AB9"/>
    <w:rsid w:val="0011253D"/>
    <w:rsid w:val="001126D5"/>
    <w:rsid w:val="001137F3"/>
    <w:rsid w:val="001147F1"/>
    <w:rsid w:val="00116CCE"/>
    <w:rsid w:val="00117C30"/>
    <w:rsid w:val="00120A1B"/>
    <w:rsid w:val="00120D2C"/>
    <w:rsid w:val="0012291E"/>
    <w:rsid w:val="00122E73"/>
    <w:rsid w:val="00123F28"/>
    <w:rsid w:val="00125247"/>
    <w:rsid w:val="00125914"/>
    <w:rsid w:val="001265CB"/>
    <w:rsid w:val="00126DCE"/>
    <w:rsid w:val="001270B9"/>
    <w:rsid w:val="001271A4"/>
    <w:rsid w:val="001271D3"/>
    <w:rsid w:val="00127E0B"/>
    <w:rsid w:val="00130268"/>
    <w:rsid w:val="0013164A"/>
    <w:rsid w:val="00131BA8"/>
    <w:rsid w:val="001331B9"/>
    <w:rsid w:val="00133406"/>
    <w:rsid w:val="00133C8D"/>
    <w:rsid w:val="00133E6C"/>
    <w:rsid w:val="00134504"/>
    <w:rsid w:val="0013477B"/>
    <w:rsid w:val="001351EA"/>
    <w:rsid w:val="00136D6B"/>
    <w:rsid w:val="001401BF"/>
    <w:rsid w:val="00141961"/>
    <w:rsid w:val="00141C32"/>
    <w:rsid w:val="00141D7E"/>
    <w:rsid w:val="00141DE5"/>
    <w:rsid w:val="00141E56"/>
    <w:rsid w:val="00142112"/>
    <w:rsid w:val="001438EB"/>
    <w:rsid w:val="00144338"/>
    <w:rsid w:val="001445AB"/>
    <w:rsid w:val="001448EE"/>
    <w:rsid w:val="00146FD5"/>
    <w:rsid w:val="00151580"/>
    <w:rsid w:val="0015208D"/>
    <w:rsid w:val="001527AE"/>
    <w:rsid w:val="00152C38"/>
    <w:rsid w:val="00152D32"/>
    <w:rsid w:val="00153566"/>
    <w:rsid w:val="00154E93"/>
    <w:rsid w:val="0015530C"/>
    <w:rsid w:val="00155DFB"/>
    <w:rsid w:val="00155F30"/>
    <w:rsid w:val="00156801"/>
    <w:rsid w:val="00157004"/>
    <w:rsid w:val="00157370"/>
    <w:rsid w:val="0016013E"/>
    <w:rsid w:val="00160609"/>
    <w:rsid w:val="0016066E"/>
    <w:rsid w:val="00160AE6"/>
    <w:rsid w:val="0016108B"/>
    <w:rsid w:val="001610DC"/>
    <w:rsid w:val="00162001"/>
    <w:rsid w:val="001621DA"/>
    <w:rsid w:val="001621FC"/>
    <w:rsid w:val="0016310D"/>
    <w:rsid w:val="001632AE"/>
    <w:rsid w:val="00164018"/>
    <w:rsid w:val="0016494E"/>
    <w:rsid w:val="001649AA"/>
    <w:rsid w:val="001651E1"/>
    <w:rsid w:val="001679CE"/>
    <w:rsid w:val="00167C9C"/>
    <w:rsid w:val="001702B1"/>
    <w:rsid w:val="001710C2"/>
    <w:rsid w:val="001724B4"/>
    <w:rsid w:val="00173333"/>
    <w:rsid w:val="00173376"/>
    <w:rsid w:val="0017508A"/>
    <w:rsid w:val="001750A2"/>
    <w:rsid w:val="00175EE4"/>
    <w:rsid w:val="00176053"/>
    <w:rsid w:val="001760A4"/>
    <w:rsid w:val="001769F2"/>
    <w:rsid w:val="001770EE"/>
    <w:rsid w:val="0017730A"/>
    <w:rsid w:val="00177833"/>
    <w:rsid w:val="00177E90"/>
    <w:rsid w:val="00180128"/>
    <w:rsid w:val="00180C47"/>
    <w:rsid w:val="00180C48"/>
    <w:rsid w:val="0018114C"/>
    <w:rsid w:val="0018237E"/>
    <w:rsid w:val="00182771"/>
    <w:rsid w:val="00184536"/>
    <w:rsid w:val="0018483B"/>
    <w:rsid w:val="001856ED"/>
    <w:rsid w:val="00185A3F"/>
    <w:rsid w:val="00186706"/>
    <w:rsid w:val="0019063D"/>
    <w:rsid w:val="00190F45"/>
    <w:rsid w:val="00192F55"/>
    <w:rsid w:val="00192FC2"/>
    <w:rsid w:val="001933FA"/>
    <w:rsid w:val="00193AA8"/>
    <w:rsid w:val="0019488F"/>
    <w:rsid w:val="0019739E"/>
    <w:rsid w:val="001974F2"/>
    <w:rsid w:val="00197859"/>
    <w:rsid w:val="001A08A9"/>
    <w:rsid w:val="001A1276"/>
    <w:rsid w:val="001A13DF"/>
    <w:rsid w:val="001A3C90"/>
    <w:rsid w:val="001A4D17"/>
    <w:rsid w:val="001A5138"/>
    <w:rsid w:val="001A60BA"/>
    <w:rsid w:val="001A60C1"/>
    <w:rsid w:val="001A64BC"/>
    <w:rsid w:val="001A6F09"/>
    <w:rsid w:val="001A7BBC"/>
    <w:rsid w:val="001A7D51"/>
    <w:rsid w:val="001A7FAC"/>
    <w:rsid w:val="001B0D08"/>
    <w:rsid w:val="001B168B"/>
    <w:rsid w:val="001B18BD"/>
    <w:rsid w:val="001B209F"/>
    <w:rsid w:val="001B2546"/>
    <w:rsid w:val="001B2D63"/>
    <w:rsid w:val="001B3704"/>
    <w:rsid w:val="001B3CE8"/>
    <w:rsid w:val="001B4C99"/>
    <w:rsid w:val="001B5ABC"/>
    <w:rsid w:val="001B685B"/>
    <w:rsid w:val="001B79CA"/>
    <w:rsid w:val="001C0290"/>
    <w:rsid w:val="001C0AE5"/>
    <w:rsid w:val="001C21A7"/>
    <w:rsid w:val="001C23D6"/>
    <w:rsid w:val="001C27C2"/>
    <w:rsid w:val="001C27C4"/>
    <w:rsid w:val="001C28EB"/>
    <w:rsid w:val="001C290E"/>
    <w:rsid w:val="001C3500"/>
    <w:rsid w:val="001C549F"/>
    <w:rsid w:val="001C5B29"/>
    <w:rsid w:val="001D1177"/>
    <w:rsid w:val="001D1F4E"/>
    <w:rsid w:val="001D329A"/>
    <w:rsid w:val="001D33F7"/>
    <w:rsid w:val="001D3A79"/>
    <w:rsid w:val="001D3D9A"/>
    <w:rsid w:val="001D4147"/>
    <w:rsid w:val="001D42AA"/>
    <w:rsid w:val="001D446A"/>
    <w:rsid w:val="001D472E"/>
    <w:rsid w:val="001D56EC"/>
    <w:rsid w:val="001D67A3"/>
    <w:rsid w:val="001D75CB"/>
    <w:rsid w:val="001E0179"/>
    <w:rsid w:val="001E0D23"/>
    <w:rsid w:val="001E119A"/>
    <w:rsid w:val="001E23D2"/>
    <w:rsid w:val="001E4928"/>
    <w:rsid w:val="001E5AED"/>
    <w:rsid w:val="001E6AE6"/>
    <w:rsid w:val="001E6C21"/>
    <w:rsid w:val="001E7A94"/>
    <w:rsid w:val="001F0A12"/>
    <w:rsid w:val="001F0BD3"/>
    <w:rsid w:val="001F135A"/>
    <w:rsid w:val="001F1606"/>
    <w:rsid w:val="001F16CB"/>
    <w:rsid w:val="001F31D1"/>
    <w:rsid w:val="001F37FD"/>
    <w:rsid w:val="001F43CF"/>
    <w:rsid w:val="001F48C4"/>
    <w:rsid w:val="001F5206"/>
    <w:rsid w:val="001F5A7C"/>
    <w:rsid w:val="001F7CFA"/>
    <w:rsid w:val="001F7F56"/>
    <w:rsid w:val="0020016F"/>
    <w:rsid w:val="00201FF8"/>
    <w:rsid w:val="00202ABF"/>
    <w:rsid w:val="00202C47"/>
    <w:rsid w:val="0020350F"/>
    <w:rsid w:val="00204DA3"/>
    <w:rsid w:val="00205632"/>
    <w:rsid w:val="002068B7"/>
    <w:rsid w:val="00212348"/>
    <w:rsid w:val="00212738"/>
    <w:rsid w:val="00213F3C"/>
    <w:rsid w:val="00214D0E"/>
    <w:rsid w:val="0021503A"/>
    <w:rsid w:val="00215492"/>
    <w:rsid w:val="0021633C"/>
    <w:rsid w:val="00216C02"/>
    <w:rsid w:val="00216E52"/>
    <w:rsid w:val="002170CF"/>
    <w:rsid w:val="002175D3"/>
    <w:rsid w:val="00217602"/>
    <w:rsid w:val="00220981"/>
    <w:rsid w:val="00223898"/>
    <w:rsid w:val="0022414A"/>
    <w:rsid w:val="00224A27"/>
    <w:rsid w:val="00225E1B"/>
    <w:rsid w:val="002266ED"/>
    <w:rsid w:val="00227546"/>
    <w:rsid w:val="00230A47"/>
    <w:rsid w:val="00231B39"/>
    <w:rsid w:val="00232F7F"/>
    <w:rsid w:val="00240510"/>
    <w:rsid w:val="00240B43"/>
    <w:rsid w:val="00240F17"/>
    <w:rsid w:val="00241480"/>
    <w:rsid w:val="0024154F"/>
    <w:rsid w:val="00242348"/>
    <w:rsid w:val="0024344D"/>
    <w:rsid w:val="002453E3"/>
    <w:rsid w:val="0025009A"/>
    <w:rsid w:val="002500F9"/>
    <w:rsid w:val="0025066B"/>
    <w:rsid w:val="00250EE8"/>
    <w:rsid w:val="002519AB"/>
    <w:rsid w:val="00252257"/>
    <w:rsid w:val="0025245C"/>
    <w:rsid w:val="0025282F"/>
    <w:rsid w:val="002540A1"/>
    <w:rsid w:val="00254AF2"/>
    <w:rsid w:val="00256A2B"/>
    <w:rsid w:val="00257978"/>
    <w:rsid w:val="00260353"/>
    <w:rsid w:val="00260E99"/>
    <w:rsid w:val="00262487"/>
    <w:rsid w:val="00262526"/>
    <w:rsid w:val="00263663"/>
    <w:rsid w:val="002636DE"/>
    <w:rsid w:val="00263E9D"/>
    <w:rsid w:val="002662C9"/>
    <w:rsid w:val="00266A25"/>
    <w:rsid w:val="00267D8E"/>
    <w:rsid w:val="00270046"/>
    <w:rsid w:val="00270D2D"/>
    <w:rsid w:val="00271182"/>
    <w:rsid w:val="002712A8"/>
    <w:rsid w:val="0027144B"/>
    <w:rsid w:val="00272848"/>
    <w:rsid w:val="00277292"/>
    <w:rsid w:val="00277AF5"/>
    <w:rsid w:val="00277E0B"/>
    <w:rsid w:val="00277E6F"/>
    <w:rsid w:val="00280474"/>
    <w:rsid w:val="002820A2"/>
    <w:rsid w:val="002832B8"/>
    <w:rsid w:val="002835AE"/>
    <w:rsid w:val="00283EB8"/>
    <w:rsid w:val="00284EEF"/>
    <w:rsid w:val="002854BC"/>
    <w:rsid w:val="00285D54"/>
    <w:rsid w:val="00286F84"/>
    <w:rsid w:val="002873F2"/>
    <w:rsid w:val="0028750F"/>
    <w:rsid w:val="0029107D"/>
    <w:rsid w:val="00291350"/>
    <w:rsid w:val="00291795"/>
    <w:rsid w:val="00291FFF"/>
    <w:rsid w:val="00292138"/>
    <w:rsid w:val="0029268F"/>
    <w:rsid w:val="00292CBE"/>
    <w:rsid w:val="00293592"/>
    <w:rsid w:val="00294C7F"/>
    <w:rsid w:val="00296625"/>
    <w:rsid w:val="00296B5C"/>
    <w:rsid w:val="00296CAA"/>
    <w:rsid w:val="00297033"/>
    <w:rsid w:val="002971C5"/>
    <w:rsid w:val="002A0B0C"/>
    <w:rsid w:val="002A0D04"/>
    <w:rsid w:val="002A0FEC"/>
    <w:rsid w:val="002A234A"/>
    <w:rsid w:val="002A25A2"/>
    <w:rsid w:val="002A2E4C"/>
    <w:rsid w:val="002A31FB"/>
    <w:rsid w:val="002A3A95"/>
    <w:rsid w:val="002A4457"/>
    <w:rsid w:val="002A51FC"/>
    <w:rsid w:val="002A5327"/>
    <w:rsid w:val="002A5860"/>
    <w:rsid w:val="002A7397"/>
    <w:rsid w:val="002A74F7"/>
    <w:rsid w:val="002B0654"/>
    <w:rsid w:val="002B0AF3"/>
    <w:rsid w:val="002B1070"/>
    <w:rsid w:val="002B10CD"/>
    <w:rsid w:val="002B1A05"/>
    <w:rsid w:val="002B1C94"/>
    <w:rsid w:val="002B32A8"/>
    <w:rsid w:val="002B38BD"/>
    <w:rsid w:val="002B3E24"/>
    <w:rsid w:val="002B44E8"/>
    <w:rsid w:val="002B46B0"/>
    <w:rsid w:val="002B4776"/>
    <w:rsid w:val="002B7F12"/>
    <w:rsid w:val="002C1879"/>
    <w:rsid w:val="002C282C"/>
    <w:rsid w:val="002C2880"/>
    <w:rsid w:val="002C4144"/>
    <w:rsid w:val="002C4B92"/>
    <w:rsid w:val="002C51B6"/>
    <w:rsid w:val="002C6980"/>
    <w:rsid w:val="002C7F15"/>
    <w:rsid w:val="002D0CD5"/>
    <w:rsid w:val="002D0E33"/>
    <w:rsid w:val="002D1D79"/>
    <w:rsid w:val="002D35EB"/>
    <w:rsid w:val="002D3CB9"/>
    <w:rsid w:val="002D406A"/>
    <w:rsid w:val="002D41F2"/>
    <w:rsid w:val="002D4335"/>
    <w:rsid w:val="002D50C8"/>
    <w:rsid w:val="002D66E7"/>
    <w:rsid w:val="002D68F0"/>
    <w:rsid w:val="002D6A1E"/>
    <w:rsid w:val="002D764E"/>
    <w:rsid w:val="002E15D9"/>
    <w:rsid w:val="002E24B5"/>
    <w:rsid w:val="002E2A31"/>
    <w:rsid w:val="002E386F"/>
    <w:rsid w:val="002E3F30"/>
    <w:rsid w:val="002E4CEF"/>
    <w:rsid w:val="002E4EBD"/>
    <w:rsid w:val="002E5E85"/>
    <w:rsid w:val="002E7450"/>
    <w:rsid w:val="002F045E"/>
    <w:rsid w:val="002F1799"/>
    <w:rsid w:val="002F1AD3"/>
    <w:rsid w:val="002F2558"/>
    <w:rsid w:val="002F42BB"/>
    <w:rsid w:val="002F453E"/>
    <w:rsid w:val="002F45A7"/>
    <w:rsid w:val="002F49A1"/>
    <w:rsid w:val="002F4A04"/>
    <w:rsid w:val="002F51E9"/>
    <w:rsid w:val="002F57E1"/>
    <w:rsid w:val="002F5CD5"/>
    <w:rsid w:val="002F7EB7"/>
    <w:rsid w:val="00301C48"/>
    <w:rsid w:val="0030243B"/>
    <w:rsid w:val="00302860"/>
    <w:rsid w:val="00302D04"/>
    <w:rsid w:val="003032B9"/>
    <w:rsid w:val="003037EC"/>
    <w:rsid w:val="00303C49"/>
    <w:rsid w:val="00303DF6"/>
    <w:rsid w:val="0030413B"/>
    <w:rsid w:val="00304FE8"/>
    <w:rsid w:val="00305456"/>
    <w:rsid w:val="00305B3F"/>
    <w:rsid w:val="003063A8"/>
    <w:rsid w:val="0030704A"/>
    <w:rsid w:val="00307B56"/>
    <w:rsid w:val="0031105E"/>
    <w:rsid w:val="00312005"/>
    <w:rsid w:val="0031286F"/>
    <w:rsid w:val="003136D1"/>
    <w:rsid w:val="00313A73"/>
    <w:rsid w:val="00313C6D"/>
    <w:rsid w:val="00313CDD"/>
    <w:rsid w:val="0031454D"/>
    <w:rsid w:val="0031515A"/>
    <w:rsid w:val="0031521D"/>
    <w:rsid w:val="00315F83"/>
    <w:rsid w:val="003162A1"/>
    <w:rsid w:val="00316C4F"/>
    <w:rsid w:val="00316CB0"/>
    <w:rsid w:val="00317376"/>
    <w:rsid w:val="00317BF8"/>
    <w:rsid w:val="00320C51"/>
    <w:rsid w:val="00321397"/>
    <w:rsid w:val="003229C6"/>
    <w:rsid w:val="00323687"/>
    <w:rsid w:val="0032445D"/>
    <w:rsid w:val="00325BA9"/>
    <w:rsid w:val="00326A34"/>
    <w:rsid w:val="00326CBF"/>
    <w:rsid w:val="003276FF"/>
    <w:rsid w:val="00330426"/>
    <w:rsid w:val="00331205"/>
    <w:rsid w:val="00331BAC"/>
    <w:rsid w:val="00332E8B"/>
    <w:rsid w:val="00333B29"/>
    <w:rsid w:val="003349F3"/>
    <w:rsid w:val="00334E18"/>
    <w:rsid w:val="003370D1"/>
    <w:rsid w:val="003403E1"/>
    <w:rsid w:val="00340A6C"/>
    <w:rsid w:val="00340D86"/>
    <w:rsid w:val="003412D7"/>
    <w:rsid w:val="003412E7"/>
    <w:rsid w:val="00342BC7"/>
    <w:rsid w:val="00343E78"/>
    <w:rsid w:val="00344636"/>
    <w:rsid w:val="00344E8E"/>
    <w:rsid w:val="003457E5"/>
    <w:rsid w:val="00345E20"/>
    <w:rsid w:val="00346531"/>
    <w:rsid w:val="00346BB9"/>
    <w:rsid w:val="0035093D"/>
    <w:rsid w:val="0035097C"/>
    <w:rsid w:val="0035102F"/>
    <w:rsid w:val="0035107B"/>
    <w:rsid w:val="00351293"/>
    <w:rsid w:val="0035153E"/>
    <w:rsid w:val="00351BDE"/>
    <w:rsid w:val="00351DBB"/>
    <w:rsid w:val="003521CC"/>
    <w:rsid w:val="003528B8"/>
    <w:rsid w:val="003532CF"/>
    <w:rsid w:val="00353FDD"/>
    <w:rsid w:val="00354A4D"/>
    <w:rsid w:val="003553B5"/>
    <w:rsid w:val="00356850"/>
    <w:rsid w:val="00356AB7"/>
    <w:rsid w:val="00356BEE"/>
    <w:rsid w:val="00356C42"/>
    <w:rsid w:val="00356C81"/>
    <w:rsid w:val="00357D2A"/>
    <w:rsid w:val="003616FD"/>
    <w:rsid w:val="00362AD1"/>
    <w:rsid w:val="00362F04"/>
    <w:rsid w:val="00363235"/>
    <w:rsid w:val="00363641"/>
    <w:rsid w:val="0036391E"/>
    <w:rsid w:val="00364474"/>
    <w:rsid w:val="00364EDB"/>
    <w:rsid w:val="00365639"/>
    <w:rsid w:val="003671BE"/>
    <w:rsid w:val="00367B21"/>
    <w:rsid w:val="0037049B"/>
    <w:rsid w:val="00370C74"/>
    <w:rsid w:val="0037112D"/>
    <w:rsid w:val="00371B90"/>
    <w:rsid w:val="00372E35"/>
    <w:rsid w:val="0037324E"/>
    <w:rsid w:val="00374C9F"/>
    <w:rsid w:val="00375165"/>
    <w:rsid w:val="003759AE"/>
    <w:rsid w:val="00376CFF"/>
    <w:rsid w:val="00377020"/>
    <w:rsid w:val="00380A4E"/>
    <w:rsid w:val="0038129D"/>
    <w:rsid w:val="003818A7"/>
    <w:rsid w:val="00381CC5"/>
    <w:rsid w:val="0038226F"/>
    <w:rsid w:val="00382359"/>
    <w:rsid w:val="00382541"/>
    <w:rsid w:val="00383381"/>
    <w:rsid w:val="00383461"/>
    <w:rsid w:val="003837DB"/>
    <w:rsid w:val="00383E09"/>
    <w:rsid w:val="003841D1"/>
    <w:rsid w:val="003841F7"/>
    <w:rsid w:val="00384BBD"/>
    <w:rsid w:val="00384D95"/>
    <w:rsid w:val="003856A7"/>
    <w:rsid w:val="003857D4"/>
    <w:rsid w:val="0038677A"/>
    <w:rsid w:val="003875DC"/>
    <w:rsid w:val="003906F3"/>
    <w:rsid w:val="003914B6"/>
    <w:rsid w:val="00391555"/>
    <w:rsid w:val="0039165F"/>
    <w:rsid w:val="00391B84"/>
    <w:rsid w:val="0039240F"/>
    <w:rsid w:val="003937FB"/>
    <w:rsid w:val="00393DA6"/>
    <w:rsid w:val="00393ED0"/>
    <w:rsid w:val="003950A8"/>
    <w:rsid w:val="00395182"/>
    <w:rsid w:val="00395527"/>
    <w:rsid w:val="003958C5"/>
    <w:rsid w:val="003966A0"/>
    <w:rsid w:val="00397402"/>
    <w:rsid w:val="003977FC"/>
    <w:rsid w:val="003978A6"/>
    <w:rsid w:val="0039792E"/>
    <w:rsid w:val="003A0538"/>
    <w:rsid w:val="003A16FA"/>
    <w:rsid w:val="003A2936"/>
    <w:rsid w:val="003A3B91"/>
    <w:rsid w:val="003A6AD8"/>
    <w:rsid w:val="003A7210"/>
    <w:rsid w:val="003A753C"/>
    <w:rsid w:val="003A75CA"/>
    <w:rsid w:val="003A76CC"/>
    <w:rsid w:val="003B1098"/>
    <w:rsid w:val="003B3210"/>
    <w:rsid w:val="003B4F9B"/>
    <w:rsid w:val="003B4FBE"/>
    <w:rsid w:val="003B5A04"/>
    <w:rsid w:val="003B5A12"/>
    <w:rsid w:val="003B6254"/>
    <w:rsid w:val="003B6497"/>
    <w:rsid w:val="003B6ABA"/>
    <w:rsid w:val="003B6EF1"/>
    <w:rsid w:val="003B73EF"/>
    <w:rsid w:val="003B74B9"/>
    <w:rsid w:val="003C003D"/>
    <w:rsid w:val="003C0859"/>
    <w:rsid w:val="003C0E25"/>
    <w:rsid w:val="003C0E4C"/>
    <w:rsid w:val="003C1B04"/>
    <w:rsid w:val="003C2011"/>
    <w:rsid w:val="003C26F4"/>
    <w:rsid w:val="003C3295"/>
    <w:rsid w:val="003C35A3"/>
    <w:rsid w:val="003C39C8"/>
    <w:rsid w:val="003C3D67"/>
    <w:rsid w:val="003C509C"/>
    <w:rsid w:val="003C50EF"/>
    <w:rsid w:val="003C520D"/>
    <w:rsid w:val="003C5549"/>
    <w:rsid w:val="003C6C4E"/>
    <w:rsid w:val="003C746D"/>
    <w:rsid w:val="003C7E04"/>
    <w:rsid w:val="003D077D"/>
    <w:rsid w:val="003D1FA0"/>
    <w:rsid w:val="003D1FA9"/>
    <w:rsid w:val="003D1FAF"/>
    <w:rsid w:val="003D201A"/>
    <w:rsid w:val="003D30CD"/>
    <w:rsid w:val="003D345A"/>
    <w:rsid w:val="003D3989"/>
    <w:rsid w:val="003D63DB"/>
    <w:rsid w:val="003D6A47"/>
    <w:rsid w:val="003D6E0E"/>
    <w:rsid w:val="003D76E0"/>
    <w:rsid w:val="003E0040"/>
    <w:rsid w:val="003E0CEB"/>
    <w:rsid w:val="003E0D9C"/>
    <w:rsid w:val="003E191B"/>
    <w:rsid w:val="003E1A9B"/>
    <w:rsid w:val="003E1CD6"/>
    <w:rsid w:val="003E1F67"/>
    <w:rsid w:val="003E205E"/>
    <w:rsid w:val="003E240E"/>
    <w:rsid w:val="003E2F60"/>
    <w:rsid w:val="003E321E"/>
    <w:rsid w:val="003E3FA4"/>
    <w:rsid w:val="003E544E"/>
    <w:rsid w:val="003E5748"/>
    <w:rsid w:val="003E5BCA"/>
    <w:rsid w:val="003E5E51"/>
    <w:rsid w:val="003E6F03"/>
    <w:rsid w:val="003E7A0B"/>
    <w:rsid w:val="003E7B0E"/>
    <w:rsid w:val="003E7ED0"/>
    <w:rsid w:val="003F0293"/>
    <w:rsid w:val="003F0FF5"/>
    <w:rsid w:val="003F1017"/>
    <w:rsid w:val="003F189B"/>
    <w:rsid w:val="003F2C79"/>
    <w:rsid w:val="003F2D59"/>
    <w:rsid w:val="003F34E8"/>
    <w:rsid w:val="003F36CF"/>
    <w:rsid w:val="003F5261"/>
    <w:rsid w:val="00400384"/>
    <w:rsid w:val="0040047D"/>
    <w:rsid w:val="00401E8C"/>
    <w:rsid w:val="004020EF"/>
    <w:rsid w:val="00402377"/>
    <w:rsid w:val="004029F1"/>
    <w:rsid w:val="00402CE0"/>
    <w:rsid w:val="00402EF9"/>
    <w:rsid w:val="0040352C"/>
    <w:rsid w:val="004039F2"/>
    <w:rsid w:val="004047CE"/>
    <w:rsid w:val="0040494E"/>
    <w:rsid w:val="00404DDD"/>
    <w:rsid w:val="00404DF0"/>
    <w:rsid w:val="00404F69"/>
    <w:rsid w:val="004053DE"/>
    <w:rsid w:val="00406267"/>
    <w:rsid w:val="00406551"/>
    <w:rsid w:val="00406C36"/>
    <w:rsid w:val="00406CE9"/>
    <w:rsid w:val="00407363"/>
    <w:rsid w:val="00407B2D"/>
    <w:rsid w:val="00407FD9"/>
    <w:rsid w:val="00411595"/>
    <w:rsid w:val="00411823"/>
    <w:rsid w:val="00411F13"/>
    <w:rsid w:val="00412D63"/>
    <w:rsid w:val="00413411"/>
    <w:rsid w:val="004137E1"/>
    <w:rsid w:val="00414E34"/>
    <w:rsid w:val="00415894"/>
    <w:rsid w:val="0042073D"/>
    <w:rsid w:val="00420B79"/>
    <w:rsid w:val="00421543"/>
    <w:rsid w:val="00423C16"/>
    <w:rsid w:val="00424087"/>
    <w:rsid w:val="004245CA"/>
    <w:rsid w:val="00424722"/>
    <w:rsid w:val="00426462"/>
    <w:rsid w:val="00426513"/>
    <w:rsid w:val="004271F1"/>
    <w:rsid w:val="00427640"/>
    <w:rsid w:val="00427D12"/>
    <w:rsid w:val="004308F6"/>
    <w:rsid w:val="00430B0D"/>
    <w:rsid w:val="00431091"/>
    <w:rsid w:val="00431FF0"/>
    <w:rsid w:val="00432FC0"/>
    <w:rsid w:val="0043411F"/>
    <w:rsid w:val="0043415A"/>
    <w:rsid w:val="00434190"/>
    <w:rsid w:val="00435897"/>
    <w:rsid w:val="00435CC7"/>
    <w:rsid w:val="00437BEC"/>
    <w:rsid w:val="00437BFD"/>
    <w:rsid w:val="004411A8"/>
    <w:rsid w:val="004414E4"/>
    <w:rsid w:val="004415EC"/>
    <w:rsid w:val="00442047"/>
    <w:rsid w:val="004422E4"/>
    <w:rsid w:val="00443915"/>
    <w:rsid w:val="00445373"/>
    <w:rsid w:val="0044646E"/>
    <w:rsid w:val="00446685"/>
    <w:rsid w:val="004471B5"/>
    <w:rsid w:val="004475F5"/>
    <w:rsid w:val="0045043A"/>
    <w:rsid w:val="00450DFC"/>
    <w:rsid w:val="004517D1"/>
    <w:rsid w:val="00451C92"/>
    <w:rsid w:val="00451DD9"/>
    <w:rsid w:val="00452884"/>
    <w:rsid w:val="00452C4A"/>
    <w:rsid w:val="004537C3"/>
    <w:rsid w:val="00453EA9"/>
    <w:rsid w:val="00454303"/>
    <w:rsid w:val="00454A4F"/>
    <w:rsid w:val="00454FDB"/>
    <w:rsid w:val="0045568E"/>
    <w:rsid w:val="0045606A"/>
    <w:rsid w:val="004565F4"/>
    <w:rsid w:val="0045681F"/>
    <w:rsid w:val="00456979"/>
    <w:rsid w:val="00456AA4"/>
    <w:rsid w:val="00456B7E"/>
    <w:rsid w:val="00456F92"/>
    <w:rsid w:val="00457117"/>
    <w:rsid w:val="0045724C"/>
    <w:rsid w:val="004577D9"/>
    <w:rsid w:val="00460BFB"/>
    <w:rsid w:val="004613F3"/>
    <w:rsid w:val="004615DC"/>
    <w:rsid w:val="00461703"/>
    <w:rsid w:val="00462251"/>
    <w:rsid w:val="00462BD9"/>
    <w:rsid w:val="00462CD2"/>
    <w:rsid w:val="00462FD3"/>
    <w:rsid w:val="00463E31"/>
    <w:rsid w:val="0046461E"/>
    <w:rsid w:val="00465057"/>
    <w:rsid w:val="004650D2"/>
    <w:rsid w:val="00465429"/>
    <w:rsid w:val="004654C1"/>
    <w:rsid w:val="00466E67"/>
    <w:rsid w:val="0046793C"/>
    <w:rsid w:val="004706CB"/>
    <w:rsid w:val="00470BCB"/>
    <w:rsid w:val="00470EA3"/>
    <w:rsid w:val="00471E38"/>
    <w:rsid w:val="004736B1"/>
    <w:rsid w:val="0047458F"/>
    <w:rsid w:val="004746B6"/>
    <w:rsid w:val="00474BCE"/>
    <w:rsid w:val="00476BAD"/>
    <w:rsid w:val="00476DE3"/>
    <w:rsid w:val="00477024"/>
    <w:rsid w:val="00477A89"/>
    <w:rsid w:val="00481660"/>
    <w:rsid w:val="00481DC7"/>
    <w:rsid w:val="00481F8E"/>
    <w:rsid w:val="00482322"/>
    <w:rsid w:val="004833DC"/>
    <w:rsid w:val="00484E90"/>
    <w:rsid w:val="00485675"/>
    <w:rsid w:val="004857A6"/>
    <w:rsid w:val="00485C4F"/>
    <w:rsid w:val="004863C3"/>
    <w:rsid w:val="004863C6"/>
    <w:rsid w:val="00487522"/>
    <w:rsid w:val="004901E7"/>
    <w:rsid w:val="00491FD9"/>
    <w:rsid w:val="00492F9B"/>
    <w:rsid w:val="00493497"/>
    <w:rsid w:val="00493668"/>
    <w:rsid w:val="00493B74"/>
    <w:rsid w:val="004948E9"/>
    <w:rsid w:val="00494D01"/>
    <w:rsid w:val="004950EA"/>
    <w:rsid w:val="00496E42"/>
    <w:rsid w:val="0049777B"/>
    <w:rsid w:val="00497D5E"/>
    <w:rsid w:val="004A1710"/>
    <w:rsid w:val="004A17AB"/>
    <w:rsid w:val="004A1D78"/>
    <w:rsid w:val="004A21D8"/>
    <w:rsid w:val="004A2B9C"/>
    <w:rsid w:val="004A329E"/>
    <w:rsid w:val="004A34D6"/>
    <w:rsid w:val="004A4037"/>
    <w:rsid w:val="004A4178"/>
    <w:rsid w:val="004A4C8D"/>
    <w:rsid w:val="004A52FC"/>
    <w:rsid w:val="004A60C3"/>
    <w:rsid w:val="004A6276"/>
    <w:rsid w:val="004A636B"/>
    <w:rsid w:val="004A7052"/>
    <w:rsid w:val="004B0916"/>
    <w:rsid w:val="004B3A98"/>
    <w:rsid w:val="004B44BD"/>
    <w:rsid w:val="004B4AF6"/>
    <w:rsid w:val="004B4BE3"/>
    <w:rsid w:val="004B4BF2"/>
    <w:rsid w:val="004B4DBA"/>
    <w:rsid w:val="004B6E14"/>
    <w:rsid w:val="004B6F30"/>
    <w:rsid w:val="004B6FFD"/>
    <w:rsid w:val="004B7511"/>
    <w:rsid w:val="004B7CD4"/>
    <w:rsid w:val="004C0206"/>
    <w:rsid w:val="004C0BF6"/>
    <w:rsid w:val="004C13C3"/>
    <w:rsid w:val="004C21D4"/>
    <w:rsid w:val="004C2DAC"/>
    <w:rsid w:val="004C59BF"/>
    <w:rsid w:val="004C6A82"/>
    <w:rsid w:val="004C7A32"/>
    <w:rsid w:val="004C7BE2"/>
    <w:rsid w:val="004D0116"/>
    <w:rsid w:val="004D0C1C"/>
    <w:rsid w:val="004D19DE"/>
    <w:rsid w:val="004D1C7C"/>
    <w:rsid w:val="004D2BEB"/>
    <w:rsid w:val="004D3A28"/>
    <w:rsid w:val="004D489E"/>
    <w:rsid w:val="004D4BF6"/>
    <w:rsid w:val="004D57AB"/>
    <w:rsid w:val="004D5DC4"/>
    <w:rsid w:val="004D6D49"/>
    <w:rsid w:val="004D78C7"/>
    <w:rsid w:val="004E2916"/>
    <w:rsid w:val="004E2B7A"/>
    <w:rsid w:val="004E3193"/>
    <w:rsid w:val="004E3353"/>
    <w:rsid w:val="004E371D"/>
    <w:rsid w:val="004E3E6E"/>
    <w:rsid w:val="004E4062"/>
    <w:rsid w:val="004E5C5B"/>
    <w:rsid w:val="004E5F98"/>
    <w:rsid w:val="004E6A4D"/>
    <w:rsid w:val="004E79AB"/>
    <w:rsid w:val="004F0BE8"/>
    <w:rsid w:val="004F1C1E"/>
    <w:rsid w:val="004F2972"/>
    <w:rsid w:val="004F49E3"/>
    <w:rsid w:val="004F601D"/>
    <w:rsid w:val="004F6A6B"/>
    <w:rsid w:val="004F72D5"/>
    <w:rsid w:val="004F7554"/>
    <w:rsid w:val="0050036B"/>
    <w:rsid w:val="0050177B"/>
    <w:rsid w:val="005027AC"/>
    <w:rsid w:val="00502B89"/>
    <w:rsid w:val="00502FFF"/>
    <w:rsid w:val="0050503B"/>
    <w:rsid w:val="005056BF"/>
    <w:rsid w:val="00505FB1"/>
    <w:rsid w:val="00507A35"/>
    <w:rsid w:val="0051157D"/>
    <w:rsid w:val="00511C5B"/>
    <w:rsid w:val="00511EE4"/>
    <w:rsid w:val="00511F44"/>
    <w:rsid w:val="0051268F"/>
    <w:rsid w:val="00513274"/>
    <w:rsid w:val="00513437"/>
    <w:rsid w:val="00513602"/>
    <w:rsid w:val="00513B03"/>
    <w:rsid w:val="00513CF2"/>
    <w:rsid w:val="00514057"/>
    <w:rsid w:val="00514ABD"/>
    <w:rsid w:val="00514B9B"/>
    <w:rsid w:val="00515057"/>
    <w:rsid w:val="005151C4"/>
    <w:rsid w:val="005158E3"/>
    <w:rsid w:val="00515967"/>
    <w:rsid w:val="0051644B"/>
    <w:rsid w:val="005165AE"/>
    <w:rsid w:val="005167F7"/>
    <w:rsid w:val="00517F62"/>
    <w:rsid w:val="00520DD4"/>
    <w:rsid w:val="005213C8"/>
    <w:rsid w:val="0052181D"/>
    <w:rsid w:val="00521A78"/>
    <w:rsid w:val="00522F01"/>
    <w:rsid w:val="005230FC"/>
    <w:rsid w:val="00524C0E"/>
    <w:rsid w:val="00525D1D"/>
    <w:rsid w:val="00525D42"/>
    <w:rsid w:val="0052636D"/>
    <w:rsid w:val="0052637F"/>
    <w:rsid w:val="00526398"/>
    <w:rsid w:val="00526C3E"/>
    <w:rsid w:val="00527E5D"/>
    <w:rsid w:val="0053022E"/>
    <w:rsid w:val="005303E8"/>
    <w:rsid w:val="00530821"/>
    <w:rsid w:val="00532DEA"/>
    <w:rsid w:val="005332F9"/>
    <w:rsid w:val="0053351C"/>
    <w:rsid w:val="00533D0B"/>
    <w:rsid w:val="00533EF2"/>
    <w:rsid w:val="005367D1"/>
    <w:rsid w:val="0053680A"/>
    <w:rsid w:val="0053721F"/>
    <w:rsid w:val="005407B2"/>
    <w:rsid w:val="00540E56"/>
    <w:rsid w:val="00541211"/>
    <w:rsid w:val="005418A2"/>
    <w:rsid w:val="00542B12"/>
    <w:rsid w:val="00543174"/>
    <w:rsid w:val="005432DC"/>
    <w:rsid w:val="005440FC"/>
    <w:rsid w:val="00544351"/>
    <w:rsid w:val="00544506"/>
    <w:rsid w:val="00545932"/>
    <w:rsid w:val="0054615B"/>
    <w:rsid w:val="00546709"/>
    <w:rsid w:val="00547CAE"/>
    <w:rsid w:val="00550865"/>
    <w:rsid w:val="005511DA"/>
    <w:rsid w:val="00551A9D"/>
    <w:rsid w:val="00551D66"/>
    <w:rsid w:val="0055285B"/>
    <w:rsid w:val="005529B8"/>
    <w:rsid w:val="00552A03"/>
    <w:rsid w:val="00553757"/>
    <w:rsid w:val="00553AEF"/>
    <w:rsid w:val="00555006"/>
    <w:rsid w:val="005557AA"/>
    <w:rsid w:val="0055665E"/>
    <w:rsid w:val="00557254"/>
    <w:rsid w:val="00562635"/>
    <w:rsid w:val="005626F8"/>
    <w:rsid w:val="005641E0"/>
    <w:rsid w:val="005649B2"/>
    <w:rsid w:val="005651E0"/>
    <w:rsid w:val="00565F90"/>
    <w:rsid w:val="00566C82"/>
    <w:rsid w:val="00567127"/>
    <w:rsid w:val="00567EBC"/>
    <w:rsid w:val="00570622"/>
    <w:rsid w:val="005719D5"/>
    <w:rsid w:val="00572425"/>
    <w:rsid w:val="005725C5"/>
    <w:rsid w:val="00572DE5"/>
    <w:rsid w:val="005736B6"/>
    <w:rsid w:val="0057559F"/>
    <w:rsid w:val="00576434"/>
    <w:rsid w:val="00577758"/>
    <w:rsid w:val="00577F1A"/>
    <w:rsid w:val="00580D40"/>
    <w:rsid w:val="005811AB"/>
    <w:rsid w:val="00581CF8"/>
    <w:rsid w:val="00582115"/>
    <w:rsid w:val="005823FC"/>
    <w:rsid w:val="0058430B"/>
    <w:rsid w:val="00584372"/>
    <w:rsid w:val="005844A1"/>
    <w:rsid w:val="00584864"/>
    <w:rsid w:val="00584898"/>
    <w:rsid w:val="00585758"/>
    <w:rsid w:val="00586139"/>
    <w:rsid w:val="005863AF"/>
    <w:rsid w:val="00586496"/>
    <w:rsid w:val="00591E13"/>
    <w:rsid w:val="00592129"/>
    <w:rsid w:val="0059272D"/>
    <w:rsid w:val="005927DB"/>
    <w:rsid w:val="00592E06"/>
    <w:rsid w:val="00593448"/>
    <w:rsid w:val="0059374E"/>
    <w:rsid w:val="0059398B"/>
    <w:rsid w:val="00593D2B"/>
    <w:rsid w:val="00594E19"/>
    <w:rsid w:val="00595711"/>
    <w:rsid w:val="00595C13"/>
    <w:rsid w:val="00595D58"/>
    <w:rsid w:val="00596298"/>
    <w:rsid w:val="0059656A"/>
    <w:rsid w:val="00596D63"/>
    <w:rsid w:val="005974D9"/>
    <w:rsid w:val="005A05E7"/>
    <w:rsid w:val="005A0822"/>
    <w:rsid w:val="005A30E4"/>
    <w:rsid w:val="005A35B5"/>
    <w:rsid w:val="005A35D5"/>
    <w:rsid w:val="005A4F4C"/>
    <w:rsid w:val="005A586A"/>
    <w:rsid w:val="005A5F45"/>
    <w:rsid w:val="005A6B8D"/>
    <w:rsid w:val="005A6EA4"/>
    <w:rsid w:val="005B153D"/>
    <w:rsid w:val="005B182A"/>
    <w:rsid w:val="005B1EE9"/>
    <w:rsid w:val="005B212C"/>
    <w:rsid w:val="005B3854"/>
    <w:rsid w:val="005B3A59"/>
    <w:rsid w:val="005B3E2C"/>
    <w:rsid w:val="005B4988"/>
    <w:rsid w:val="005B5226"/>
    <w:rsid w:val="005B54DC"/>
    <w:rsid w:val="005B6122"/>
    <w:rsid w:val="005B63DA"/>
    <w:rsid w:val="005B7051"/>
    <w:rsid w:val="005C17D7"/>
    <w:rsid w:val="005C25DF"/>
    <w:rsid w:val="005C2739"/>
    <w:rsid w:val="005C27F9"/>
    <w:rsid w:val="005C32DC"/>
    <w:rsid w:val="005C36C8"/>
    <w:rsid w:val="005C3904"/>
    <w:rsid w:val="005C41CF"/>
    <w:rsid w:val="005C499A"/>
    <w:rsid w:val="005C4BBF"/>
    <w:rsid w:val="005C522F"/>
    <w:rsid w:val="005C593E"/>
    <w:rsid w:val="005C5951"/>
    <w:rsid w:val="005C66EE"/>
    <w:rsid w:val="005C6B1D"/>
    <w:rsid w:val="005D0080"/>
    <w:rsid w:val="005D1A01"/>
    <w:rsid w:val="005D1BBB"/>
    <w:rsid w:val="005D1CF5"/>
    <w:rsid w:val="005D1EED"/>
    <w:rsid w:val="005D259F"/>
    <w:rsid w:val="005D2A69"/>
    <w:rsid w:val="005D3846"/>
    <w:rsid w:val="005D39EA"/>
    <w:rsid w:val="005D3A44"/>
    <w:rsid w:val="005D3C1C"/>
    <w:rsid w:val="005D3F42"/>
    <w:rsid w:val="005D4A59"/>
    <w:rsid w:val="005D4F70"/>
    <w:rsid w:val="005D589B"/>
    <w:rsid w:val="005D644B"/>
    <w:rsid w:val="005E0F14"/>
    <w:rsid w:val="005E1234"/>
    <w:rsid w:val="005E12A3"/>
    <w:rsid w:val="005E1554"/>
    <w:rsid w:val="005E2399"/>
    <w:rsid w:val="005E23FE"/>
    <w:rsid w:val="005E2442"/>
    <w:rsid w:val="005E3AB5"/>
    <w:rsid w:val="005E45A4"/>
    <w:rsid w:val="005E4738"/>
    <w:rsid w:val="005E48D5"/>
    <w:rsid w:val="005E67F2"/>
    <w:rsid w:val="005E6B2B"/>
    <w:rsid w:val="005E74DA"/>
    <w:rsid w:val="005E75A6"/>
    <w:rsid w:val="005F071E"/>
    <w:rsid w:val="005F0EFF"/>
    <w:rsid w:val="005F14ED"/>
    <w:rsid w:val="005F16C0"/>
    <w:rsid w:val="005F1F92"/>
    <w:rsid w:val="005F2FA0"/>
    <w:rsid w:val="005F331B"/>
    <w:rsid w:val="005F3D51"/>
    <w:rsid w:val="005F42B5"/>
    <w:rsid w:val="005F42F4"/>
    <w:rsid w:val="005F48FE"/>
    <w:rsid w:val="005F4E3A"/>
    <w:rsid w:val="005F56BA"/>
    <w:rsid w:val="005F71E2"/>
    <w:rsid w:val="005F7385"/>
    <w:rsid w:val="005F7D08"/>
    <w:rsid w:val="006019AD"/>
    <w:rsid w:val="006040EB"/>
    <w:rsid w:val="0060468E"/>
    <w:rsid w:val="00604C2A"/>
    <w:rsid w:val="00604E7C"/>
    <w:rsid w:val="00605B79"/>
    <w:rsid w:val="00605E30"/>
    <w:rsid w:val="006072FA"/>
    <w:rsid w:val="00607F78"/>
    <w:rsid w:val="0061031B"/>
    <w:rsid w:val="00610C57"/>
    <w:rsid w:val="00610D2B"/>
    <w:rsid w:val="006120AF"/>
    <w:rsid w:val="00612892"/>
    <w:rsid w:val="00612B69"/>
    <w:rsid w:val="006147C8"/>
    <w:rsid w:val="00616913"/>
    <w:rsid w:val="00616A47"/>
    <w:rsid w:val="00617109"/>
    <w:rsid w:val="0061771C"/>
    <w:rsid w:val="0061786B"/>
    <w:rsid w:val="00617DFF"/>
    <w:rsid w:val="00620F00"/>
    <w:rsid w:val="0062183E"/>
    <w:rsid w:val="0062186A"/>
    <w:rsid w:val="00621AC1"/>
    <w:rsid w:val="0062284C"/>
    <w:rsid w:val="00623D62"/>
    <w:rsid w:val="00623F34"/>
    <w:rsid w:val="00624012"/>
    <w:rsid w:val="006245A8"/>
    <w:rsid w:val="00625396"/>
    <w:rsid w:val="006265C6"/>
    <w:rsid w:val="00630571"/>
    <w:rsid w:val="00630B67"/>
    <w:rsid w:val="00630C43"/>
    <w:rsid w:val="0063112F"/>
    <w:rsid w:val="00631332"/>
    <w:rsid w:val="00631585"/>
    <w:rsid w:val="00632273"/>
    <w:rsid w:val="00632482"/>
    <w:rsid w:val="00633754"/>
    <w:rsid w:val="00633DFD"/>
    <w:rsid w:val="00634F49"/>
    <w:rsid w:val="006355C8"/>
    <w:rsid w:val="00635888"/>
    <w:rsid w:val="00635D15"/>
    <w:rsid w:val="00636329"/>
    <w:rsid w:val="0063679A"/>
    <w:rsid w:val="00636B44"/>
    <w:rsid w:val="00636B7D"/>
    <w:rsid w:val="00636CB6"/>
    <w:rsid w:val="00636D91"/>
    <w:rsid w:val="00637035"/>
    <w:rsid w:val="0063747E"/>
    <w:rsid w:val="00637B6A"/>
    <w:rsid w:val="00637DED"/>
    <w:rsid w:val="006400DB"/>
    <w:rsid w:val="00640538"/>
    <w:rsid w:val="006405FE"/>
    <w:rsid w:val="00640D29"/>
    <w:rsid w:val="00641428"/>
    <w:rsid w:val="00641FD4"/>
    <w:rsid w:val="00642516"/>
    <w:rsid w:val="00642A28"/>
    <w:rsid w:val="00642A8E"/>
    <w:rsid w:val="006430C7"/>
    <w:rsid w:val="00643108"/>
    <w:rsid w:val="00643225"/>
    <w:rsid w:val="00644514"/>
    <w:rsid w:val="00644606"/>
    <w:rsid w:val="00645544"/>
    <w:rsid w:val="00645FA7"/>
    <w:rsid w:val="0064743F"/>
    <w:rsid w:val="00647689"/>
    <w:rsid w:val="00647C58"/>
    <w:rsid w:val="00647EAB"/>
    <w:rsid w:val="0065009C"/>
    <w:rsid w:val="006500E8"/>
    <w:rsid w:val="00652425"/>
    <w:rsid w:val="006526A6"/>
    <w:rsid w:val="006533C0"/>
    <w:rsid w:val="006535B4"/>
    <w:rsid w:val="006535DA"/>
    <w:rsid w:val="006537AE"/>
    <w:rsid w:val="006539A7"/>
    <w:rsid w:val="00655A9C"/>
    <w:rsid w:val="00657119"/>
    <w:rsid w:val="00657929"/>
    <w:rsid w:val="00657D3C"/>
    <w:rsid w:val="006607B3"/>
    <w:rsid w:val="006609EF"/>
    <w:rsid w:val="006616F2"/>
    <w:rsid w:val="006616FA"/>
    <w:rsid w:val="006641AB"/>
    <w:rsid w:val="0066452A"/>
    <w:rsid w:val="006648B4"/>
    <w:rsid w:val="00665CB5"/>
    <w:rsid w:val="00666125"/>
    <w:rsid w:val="006668BB"/>
    <w:rsid w:val="00667708"/>
    <w:rsid w:val="00670EF9"/>
    <w:rsid w:val="00672DE4"/>
    <w:rsid w:val="00674783"/>
    <w:rsid w:val="00674ED2"/>
    <w:rsid w:val="0067510C"/>
    <w:rsid w:val="00675361"/>
    <w:rsid w:val="00675F45"/>
    <w:rsid w:val="006767D7"/>
    <w:rsid w:val="006773A0"/>
    <w:rsid w:val="00677823"/>
    <w:rsid w:val="00677EF9"/>
    <w:rsid w:val="00677F8D"/>
    <w:rsid w:val="00680103"/>
    <w:rsid w:val="00682CC9"/>
    <w:rsid w:val="00682D14"/>
    <w:rsid w:val="00683D2C"/>
    <w:rsid w:val="00684673"/>
    <w:rsid w:val="0068474E"/>
    <w:rsid w:val="00685554"/>
    <w:rsid w:val="00685CDF"/>
    <w:rsid w:val="006862B2"/>
    <w:rsid w:val="006863EB"/>
    <w:rsid w:val="00686EFF"/>
    <w:rsid w:val="006878C2"/>
    <w:rsid w:val="00687A89"/>
    <w:rsid w:val="00691C2F"/>
    <w:rsid w:val="00692D5A"/>
    <w:rsid w:val="006933F3"/>
    <w:rsid w:val="00693A41"/>
    <w:rsid w:val="0069489F"/>
    <w:rsid w:val="0069547F"/>
    <w:rsid w:val="006964B9"/>
    <w:rsid w:val="00696EEF"/>
    <w:rsid w:val="00696F6E"/>
    <w:rsid w:val="006973C1"/>
    <w:rsid w:val="00697569"/>
    <w:rsid w:val="006A03DF"/>
    <w:rsid w:val="006A0770"/>
    <w:rsid w:val="006A096D"/>
    <w:rsid w:val="006A0EBA"/>
    <w:rsid w:val="006A13F8"/>
    <w:rsid w:val="006A201B"/>
    <w:rsid w:val="006A2866"/>
    <w:rsid w:val="006A2BBC"/>
    <w:rsid w:val="006A3EB4"/>
    <w:rsid w:val="006A4202"/>
    <w:rsid w:val="006A45F7"/>
    <w:rsid w:val="006A50C1"/>
    <w:rsid w:val="006A6733"/>
    <w:rsid w:val="006A7000"/>
    <w:rsid w:val="006A7477"/>
    <w:rsid w:val="006B1134"/>
    <w:rsid w:val="006B1444"/>
    <w:rsid w:val="006B1EC6"/>
    <w:rsid w:val="006B21A4"/>
    <w:rsid w:val="006B3CC4"/>
    <w:rsid w:val="006B4BFF"/>
    <w:rsid w:val="006B546F"/>
    <w:rsid w:val="006B6999"/>
    <w:rsid w:val="006B71FB"/>
    <w:rsid w:val="006B7593"/>
    <w:rsid w:val="006B7A71"/>
    <w:rsid w:val="006C0836"/>
    <w:rsid w:val="006C11AA"/>
    <w:rsid w:val="006C1512"/>
    <w:rsid w:val="006C255E"/>
    <w:rsid w:val="006C26DE"/>
    <w:rsid w:val="006C2A47"/>
    <w:rsid w:val="006C47BE"/>
    <w:rsid w:val="006C5605"/>
    <w:rsid w:val="006C5CAD"/>
    <w:rsid w:val="006C60D4"/>
    <w:rsid w:val="006D0421"/>
    <w:rsid w:val="006D0C9E"/>
    <w:rsid w:val="006D13D4"/>
    <w:rsid w:val="006D1408"/>
    <w:rsid w:val="006D26BD"/>
    <w:rsid w:val="006D2FCA"/>
    <w:rsid w:val="006D3B1F"/>
    <w:rsid w:val="006D4FC6"/>
    <w:rsid w:val="006D56F9"/>
    <w:rsid w:val="006D5F53"/>
    <w:rsid w:val="006D654C"/>
    <w:rsid w:val="006D66C2"/>
    <w:rsid w:val="006D691B"/>
    <w:rsid w:val="006D6D02"/>
    <w:rsid w:val="006D7E25"/>
    <w:rsid w:val="006E1497"/>
    <w:rsid w:val="006E2FE7"/>
    <w:rsid w:val="006E33D2"/>
    <w:rsid w:val="006E4BE4"/>
    <w:rsid w:val="006E4CCE"/>
    <w:rsid w:val="006E4E35"/>
    <w:rsid w:val="006E5563"/>
    <w:rsid w:val="006E5574"/>
    <w:rsid w:val="006E650C"/>
    <w:rsid w:val="006E687A"/>
    <w:rsid w:val="006F010F"/>
    <w:rsid w:val="006F0B38"/>
    <w:rsid w:val="006F0B73"/>
    <w:rsid w:val="006F102A"/>
    <w:rsid w:val="006F106C"/>
    <w:rsid w:val="006F1570"/>
    <w:rsid w:val="006F233E"/>
    <w:rsid w:val="006F2AEE"/>
    <w:rsid w:val="006F2BC9"/>
    <w:rsid w:val="006F56C9"/>
    <w:rsid w:val="006F6CBA"/>
    <w:rsid w:val="006F72B9"/>
    <w:rsid w:val="006F7696"/>
    <w:rsid w:val="006F7772"/>
    <w:rsid w:val="006F7BD0"/>
    <w:rsid w:val="007002CC"/>
    <w:rsid w:val="00701926"/>
    <w:rsid w:val="00701967"/>
    <w:rsid w:val="00702270"/>
    <w:rsid w:val="00703571"/>
    <w:rsid w:val="00703902"/>
    <w:rsid w:val="007043B8"/>
    <w:rsid w:val="00704D03"/>
    <w:rsid w:val="00706111"/>
    <w:rsid w:val="00706616"/>
    <w:rsid w:val="00707406"/>
    <w:rsid w:val="007104B6"/>
    <w:rsid w:val="00710A7C"/>
    <w:rsid w:val="00711EF3"/>
    <w:rsid w:val="00711F5D"/>
    <w:rsid w:val="007129A5"/>
    <w:rsid w:val="00714091"/>
    <w:rsid w:val="00714646"/>
    <w:rsid w:val="00715FAA"/>
    <w:rsid w:val="00716A05"/>
    <w:rsid w:val="00716FE2"/>
    <w:rsid w:val="00717FB2"/>
    <w:rsid w:val="007201AE"/>
    <w:rsid w:val="007213A0"/>
    <w:rsid w:val="00722433"/>
    <w:rsid w:val="007229EC"/>
    <w:rsid w:val="00723A09"/>
    <w:rsid w:val="00723BFB"/>
    <w:rsid w:val="00724413"/>
    <w:rsid w:val="007245DC"/>
    <w:rsid w:val="00724C12"/>
    <w:rsid w:val="0072523D"/>
    <w:rsid w:val="007257B0"/>
    <w:rsid w:val="0072594B"/>
    <w:rsid w:val="007262F5"/>
    <w:rsid w:val="0072708E"/>
    <w:rsid w:val="007304AA"/>
    <w:rsid w:val="00731325"/>
    <w:rsid w:val="00731676"/>
    <w:rsid w:val="007341CA"/>
    <w:rsid w:val="007346D1"/>
    <w:rsid w:val="007348AD"/>
    <w:rsid w:val="00735204"/>
    <w:rsid w:val="00735A2C"/>
    <w:rsid w:val="007400F5"/>
    <w:rsid w:val="007401AE"/>
    <w:rsid w:val="00740CF1"/>
    <w:rsid w:val="007411EC"/>
    <w:rsid w:val="0074130F"/>
    <w:rsid w:val="00741744"/>
    <w:rsid w:val="00741E12"/>
    <w:rsid w:val="00741F28"/>
    <w:rsid w:val="007423D2"/>
    <w:rsid w:val="007423DB"/>
    <w:rsid w:val="00742550"/>
    <w:rsid w:val="00742D1E"/>
    <w:rsid w:val="0074300A"/>
    <w:rsid w:val="007445F5"/>
    <w:rsid w:val="00745933"/>
    <w:rsid w:val="00747167"/>
    <w:rsid w:val="00747B18"/>
    <w:rsid w:val="00747F6D"/>
    <w:rsid w:val="007506C9"/>
    <w:rsid w:val="00750A68"/>
    <w:rsid w:val="00751F61"/>
    <w:rsid w:val="0075264C"/>
    <w:rsid w:val="007528D4"/>
    <w:rsid w:val="00752B6F"/>
    <w:rsid w:val="00752D4F"/>
    <w:rsid w:val="00752DE6"/>
    <w:rsid w:val="0075436B"/>
    <w:rsid w:val="00754961"/>
    <w:rsid w:val="00754D40"/>
    <w:rsid w:val="007555C2"/>
    <w:rsid w:val="007557F0"/>
    <w:rsid w:val="0075657A"/>
    <w:rsid w:val="007565D6"/>
    <w:rsid w:val="00760231"/>
    <w:rsid w:val="0076098F"/>
    <w:rsid w:val="007612FF"/>
    <w:rsid w:val="007632B8"/>
    <w:rsid w:val="00764085"/>
    <w:rsid w:val="00764997"/>
    <w:rsid w:val="00764B16"/>
    <w:rsid w:val="00765018"/>
    <w:rsid w:val="007666F2"/>
    <w:rsid w:val="00766893"/>
    <w:rsid w:val="00766C25"/>
    <w:rsid w:val="00767528"/>
    <w:rsid w:val="0076752A"/>
    <w:rsid w:val="007679EB"/>
    <w:rsid w:val="00767F23"/>
    <w:rsid w:val="007708A7"/>
    <w:rsid w:val="00770AC7"/>
    <w:rsid w:val="00770BD2"/>
    <w:rsid w:val="007717E9"/>
    <w:rsid w:val="0077220D"/>
    <w:rsid w:val="00774125"/>
    <w:rsid w:val="0077488F"/>
    <w:rsid w:val="00775C56"/>
    <w:rsid w:val="00775D67"/>
    <w:rsid w:val="00776052"/>
    <w:rsid w:val="00776A11"/>
    <w:rsid w:val="00777CA1"/>
    <w:rsid w:val="007800F7"/>
    <w:rsid w:val="00780788"/>
    <w:rsid w:val="00780F9C"/>
    <w:rsid w:val="00781597"/>
    <w:rsid w:val="00781E8F"/>
    <w:rsid w:val="00782DF9"/>
    <w:rsid w:val="007838E8"/>
    <w:rsid w:val="00783D17"/>
    <w:rsid w:val="00786C37"/>
    <w:rsid w:val="00786FDE"/>
    <w:rsid w:val="00787664"/>
    <w:rsid w:val="007900FA"/>
    <w:rsid w:val="0079068C"/>
    <w:rsid w:val="00791233"/>
    <w:rsid w:val="0079185F"/>
    <w:rsid w:val="007924CE"/>
    <w:rsid w:val="007925FD"/>
    <w:rsid w:val="00793B85"/>
    <w:rsid w:val="00793FE5"/>
    <w:rsid w:val="007948B7"/>
    <w:rsid w:val="00796E22"/>
    <w:rsid w:val="00796FF2"/>
    <w:rsid w:val="00797E2C"/>
    <w:rsid w:val="007A227E"/>
    <w:rsid w:val="007A3762"/>
    <w:rsid w:val="007A3801"/>
    <w:rsid w:val="007A3C1D"/>
    <w:rsid w:val="007A4276"/>
    <w:rsid w:val="007A4E6A"/>
    <w:rsid w:val="007A591F"/>
    <w:rsid w:val="007A59F5"/>
    <w:rsid w:val="007A6961"/>
    <w:rsid w:val="007A6D94"/>
    <w:rsid w:val="007B0245"/>
    <w:rsid w:val="007B02DE"/>
    <w:rsid w:val="007B22F1"/>
    <w:rsid w:val="007B3DED"/>
    <w:rsid w:val="007B49F5"/>
    <w:rsid w:val="007B4B75"/>
    <w:rsid w:val="007B513E"/>
    <w:rsid w:val="007B5232"/>
    <w:rsid w:val="007B6399"/>
    <w:rsid w:val="007B63E0"/>
    <w:rsid w:val="007B65CB"/>
    <w:rsid w:val="007B70B3"/>
    <w:rsid w:val="007B7CF0"/>
    <w:rsid w:val="007B7D1F"/>
    <w:rsid w:val="007C0225"/>
    <w:rsid w:val="007C151B"/>
    <w:rsid w:val="007C16ED"/>
    <w:rsid w:val="007C1BB1"/>
    <w:rsid w:val="007C2E56"/>
    <w:rsid w:val="007C4C70"/>
    <w:rsid w:val="007C4C81"/>
    <w:rsid w:val="007C503E"/>
    <w:rsid w:val="007C5619"/>
    <w:rsid w:val="007C5954"/>
    <w:rsid w:val="007C5F1B"/>
    <w:rsid w:val="007C6287"/>
    <w:rsid w:val="007C7913"/>
    <w:rsid w:val="007C7BBC"/>
    <w:rsid w:val="007C7D1D"/>
    <w:rsid w:val="007D001F"/>
    <w:rsid w:val="007D0C2E"/>
    <w:rsid w:val="007D0E64"/>
    <w:rsid w:val="007D1F8B"/>
    <w:rsid w:val="007D21E2"/>
    <w:rsid w:val="007D30C1"/>
    <w:rsid w:val="007D3462"/>
    <w:rsid w:val="007D3BE0"/>
    <w:rsid w:val="007D3E6B"/>
    <w:rsid w:val="007D3F7D"/>
    <w:rsid w:val="007D4297"/>
    <w:rsid w:val="007D4589"/>
    <w:rsid w:val="007D4C4B"/>
    <w:rsid w:val="007D4FAF"/>
    <w:rsid w:val="007D55A8"/>
    <w:rsid w:val="007D588E"/>
    <w:rsid w:val="007D5DCB"/>
    <w:rsid w:val="007D5EBA"/>
    <w:rsid w:val="007D6392"/>
    <w:rsid w:val="007D6438"/>
    <w:rsid w:val="007D7484"/>
    <w:rsid w:val="007E000B"/>
    <w:rsid w:val="007E0B42"/>
    <w:rsid w:val="007E1642"/>
    <w:rsid w:val="007E2725"/>
    <w:rsid w:val="007E4DF5"/>
    <w:rsid w:val="007E511A"/>
    <w:rsid w:val="007E5921"/>
    <w:rsid w:val="007E5BDE"/>
    <w:rsid w:val="007E695A"/>
    <w:rsid w:val="007E69FC"/>
    <w:rsid w:val="007E72A6"/>
    <w:rsid w:val="007E7655"/>
    <w:rsid w:val="007F029E"/>
    <w:rsid w:val="007F1EF1"/>
    <w:rsid w:val="007F2C66"/>
    <w:rsid w:val="007F3311"/>
    <w:rsid w:val="007F4547"/>
    <w:rsid w:val="007F4787"/>
    <w:rsid w:val="007F47CE"/>
    <w:rsid w:val="007F4B7A"/>
    <w:rsid w:val="007F6032"/>
    <w:rsid w:val="007F6841"/>
    <w:rsid w:val="007F7426"/>
    <w:rsid w:val="007F748D"/>
    <w:rsid w:val="008009A8"/>
    <w:rsid w:val="00800A27"/>
    <w:rsid w:val="008013A4"/>
    <w:rsid w:val="008018B2"/>
    <w:rsid w:val="0080213D"/>
    <w:rsid w:val="008022E0"/>
    <w:rsid w:val="008027EE"/>
    <w:rsid w:val="0080303F"/>
    <w:rsid w:val="00803541"/>
    <w:rsid w:val="008050AB"/>
    <w:rsid w:val="00805AC5"/>
    <w:rsid w:val="0080671C"/>
    <w:rsid w:val="00807AE5"/>
    <w:rsid w:val="008107C1"/>
    <w:rsid w:val="008107DD"/>
    <w:rsid w:val="00811722"/>
    <w:rsid w:val="00812E16"/>
    <w:rsid w:val="00812EDD"/>
    <w:rsid w:val="00813F56"/>
    <w:rsid w:val="00814C30"/>
    <w:rsid w:val="00816579"/>
    <w:rsid w:val="00816A2D"/>
    <w:rsid w:val="00816B39"/>
    <w:rsid w:val="00816F70"/>
    <w:rsid w:val="00820392"/>
    <w:rsid w:val="0082165A"/>
    <w:rsid w:val="00822398"/>
    <w:rsid w:val="00822482"/>
    <w:rsid w:val="0082259F"/>
    <w:rsid w:val="00822E61"/>
    <w:rsid w:val="00823613"/>
    <w:rsid w:val="00823F9E"/>
    <w:rsid w:val="00825306"/>
    <w:rsid w:val="00825433"/>
    <w:rsid w:val="00825E20"/>
    <w:rsid w:val="00826B2F"/>
    <w:rsid w:val="008276D4"/>
    <w:rsid w:val="00827D6C"/>
    <w:rsid w:val="00827FF0"/>
    <w:rsid w:val="008302E6"/>
    <w:rsid w:val="00830C02"/>
    <w:rsid w:val="008319AD"/>
    <w:rsid w:val="00831ECB"/>
    <w:rsid w:val="0083423C"/>
    <w:rsid w:val="00834B4B"/>
    <w:rsid w:val="00835189"/>
    <w:rsid w:val="008352B4"/>
    <w:rsid w:val="0083559E"/>
    <w:rsid w:val="00836F10"/>
    <w:rsid w:val="008373F1"/>
    <w:rsid w:val="008375D1"/>
    <w:rsid w:val="00837D0E"/>
    <w:rsid w:val="00840C71"/>
    <w:rsid w:val="008422CC"/>
    <w:rsid w:val="00842A3C"/>
    <w:rsid w:val="008430FB"/>
    <w:rsid w:val="00843FB3"/>
    <w:rsid w:val="00844276"/>
    <w:rsid w:val="00844DB7"/>
    <w:rsid w:val="00844F1C"/>
    <w:rsid w:val="00845762"/>
    <w:rsid w:val="008479A9"/>
    <w:rsid w:val="00850ABE"/>
    <w:rsid w:val="00851582"/>
    <w:rsid w:val="00851C54"/>
    <w:rsid w:val="00852C5C"/>
    <w:rsid w:val="00852F31"/>
    <w:rsid w:val="00855199"/>
    <w:rsid w:val="00855557"/>
    <w:rsid w:val="00855BB0"/>
    <w:rsid w:val="00855BC6"/>
    <w:rsid w:val="00860071"/>
    <w:rsid w:val="00860B6B"/>
    <w:rsid w:val="00861A59"/>
    <w:rsid w:val="00861D0B"/>
    <w:rsid w:val="00862AE4"/>
    <w:rsid w:val="00864A0B"/>
    <w:rsid w:val="00864FAF"/>
    <w:rsid w:val="0086549F"/>
    <w:rsid w:val="008657B1"/>
    <w:rsid w:val="008658DD"/>
    <w:rsid w:val="008668A5"/>
    <w:rsid w:val="00866C84"/>
    <w:rsid w:val="00866E7D"/>
    <w:rsid w:val="00870FD4"/>
    <w:rsid w:val="00871EBC"/>
    <w:rsid w:val="00873AF2"/>
    <w:rsid w:val="008749B3"/>
    <w:rsid w:val="0087511D"/>
    <w:rsid w:val="00875627"/>
    <w:rsid w:val="00876923"/>
    <w:rsid w:val="00876CEA"/>
    <w:rsid w:val="00877C72"/>
    <w:rsid w:val="0088007C"/>
    <w:rsid w:val="008804C5"/>
    <w:rsid w:val="00880630"/>
    <w:rsid w:val="0088122B"/>
    <w:rsid w:val="0088216D"/>
    <w:rsid w:val="00882408"/>
    <w:rsid w:val="00883143"/>
    <w:rsid w:val="008834B7"/>
    <w:rsid w:val="008845A2"/>
    <w:rsid w:val="008847E1"/>
    <w:rsid w:val="00884932"/>
    <w:rsid w:val="00884B48"/>
    <w:rsid w:val="0088501C"/>
    <w:rsid w:val="00886C6A"/>
    <w:rsid w:val="00887C2E"/>
    <w:rsid w:val="00887E5E"/>
    <w:rsid w:val="00887FF2"/>
    <w:rsid w:val="008907C6"/>
    <w:rsid w:val="00891303"/>
    <w:rsid w:val="008919C4"/>
    <w:rsid w:val="00891AAD"/>
    <w:rsid w:val="00891DAA"/>
    <w:rsid w:val="00893551"/>
    <w:rsid w:val="008940D7"/>
    <w:rsid w:val="00894319"/>
    <w:rsid w:val="008945E0"/>
    <w:rsid w:val="00894B13"/>
    <w:rsid w:val="00895FFA"/>
    <w:rsid w:val="00897EE1"/>
    <w:rsid w:val="008A12E3"/>
    <w:rsid w:val="008A13C5"/>
    <w:rsid w:val="008A27CF"/>
    <w:rsid w:val="008A2F20"/>
    <w:rsid w:val="008A353E"/>
    <w:rsid w:val="008A36EE"/>
    <w:rsid w:val="008A39F2"/>
    <w:rsid w:val="008A407E"/>
    <w:rsid w:val="008A4A61"/>
    <w:rsid w:val="008A4F12"/>
    <w:rsid w:val="008A65B0"/>
    <w:rsid w:val="008A776D"/>
    <w:rsid w:val="008A7ACF"/>
    <w:rsid w:val="008B089C"/>
    <w:rsid w:val="008B1F55"/>
    <w:rsid w:val="008B204D"/>
    <w:rsid w:val="008B2A50"/>
    <w:rsid w:val="008B2D0C"/>
    <w:rsid w:val="008B2E68"/>
    <w:rsid w:val="008B435D"/>
    <w:rsid w:val="008B5B7E"/>
    <w:rsid w:val="008B6FBD"/>
    <w:rsid w:val="008B79FF"/>
    <w:rsid w:val="008C008E"/>
    <w:rsid w:val="008C0C16"/>
    <w:rsid w:val="008C12E5"/>
    <w:rsid w:val="008C3463"/>
    <w:rsid w:val="008C3E8A"/>
    <w:rsid w:val="008C4071"/>
    <w:rsid w:val="008C4792"/>
    <w:rsid w:val="008C5460"/>
    <w:rsid w:val="008C70C8"/>
    <w:rsid w:val="008C73D3"/>
    <w:rsid w:val="008C75D9"/>
    <w:rsid w:val="008C7A7A"/>
    <w:rsid w:val="008C7F9D"/>
    <w:rsid w:val="008D065C"/>
    <w:rsid w:val="008D0B29"/>
    <w:rsid w:val="008D0FF0"/>
    <w:rsid w:val="008D271C"/>
    <w:rsid w:val="008D29BB"/>
    <w:rsid w:val="008D302D"/>
    <w:rsid w:val="008D33A4"/>
    <w:rsid w:val="008D50D3"/>
    <w:rsid w:val="008D59BE"/>
    <w:rsid w:val="008D6669"/>
    <w:rsid w:val="008D6E8B"/>
    <w:rsid w:val="008D732B"/>
    <w:rsid w:val="008D7702"/>
    <w:rsid w:val="008E02B7"/>
    <w:rsid w:val="008E06CE"/>
    <w:rsid w:val="008E07F2"/>
    <w:rsid w:val="008E12F2"/>
    <w:rsid w:val="008E1364"/>
    <w:rsid w:val="008E1D45"/>
    <w:rsid w:val="008E1E73"/>
    <w:rsid w:val="008E3A06"/>
    <w:rsid w:val="008E3C3B"/>
    <w:rsid w:val="008E4D15"/>
    <w:rsid w:val="008E615F"/>
    <w:rsid w:val="008E6DB4"/>
    <w:rsid w:val="008F04A8"/>
    <w:rsid w:val="008F26FD"/>
    <w:rsid w:val="008F2D9A"/>
    <w:rsid w:val="008F2E9A"/>
    <w:rsid w:val="008F489D"/>
    <w:rsid w:val="008F5399"/>
    <w:rsid w:val="008F5E50"/>
    <w:rsid w:val="008F5ECB"/>
    <w:rsid w:val="008F5F3A"/>
    <w:rsid w:val="008F6164"/>
    <w:rsid w:val="008F7363"/>
    <w:rsid w:val="008F73DD"/>
    <w:rsid w:val="008F7603"/>
    <w:rsid w:val="00901CD1"/>
    <w:rsid w:val="00901DD6"/>
    <w:rsid w:val="009025DC"/>
    <w:rsid w:val="00903D50"/>
    <w:rsid w:val="00904169"/>
    <w:rsid w:val="00904520"/>
    <w:rsid w:val="009050E0"/>
    <w:rsid w:val="00905718"/>
    <w:rsid w:val="00907499"/>
    <w:rsid w:val="009078C1"/>
    <w:rsid w:val="009078CF"/>
    <w:rsid w:val="00910700"/>
    <w:rsid w:val="009109D5"/>
    <w:rsid w:val="00911F26"/>
    <w:rsid w:val="00912179"/>
    <w:rsid w:val="0091260C"/>
    <w:rsid w:val="00915465"/>
    <w:rsid w:val="00915560"/>
    <w:rsid w:val="00915861"/>
    <w:rsid w:val="00915B50"/>
    <w:rsid w:val="009172EB"/>
    <w:rsid w:val="0091730D"/>
    <w:rsid w:val="00917A8E"/>
    <w:rsid w:val="00917B51"/>
    <w:rsid w:val="00920098"/>
    <w:rsid w:val="00920D90"/>
    <w:rsid w:val="00922C73"/>
    <w:rsid w:val="00922F6B"/>
    <w:rsid w:val="00923BB3"/>
    <w:rsid w:val="00924A16"/>
    <w:rsid w:val="00924FC5"/>
    <w:rsid w:val="00925302"/>
    <w:rsid w:val="00925BD4"/>
    <w:rsid w:val="00930421"/>
    <w:rsid w:val="00931155"/>
    <w:rsid w:val="00931982"/>
    <w:rsid w:val="00932302"/>
    <w:rsid w:val="00932567"/>
    <w:rsid w:val="00932C70"/>
    <w:rsid w:val="00933DEC"/>
    <w:rsid w:val="009345FD"/>
    <w:rsid w:val="0093690F"/>
    <w:rsid w:val="00937666"/>
    <w:rsid w:val="00937752"/>
    <w:rsid w:val="00937C3E"/>
    <w:rsid w:val="00940F16"/>
    <w:rsid w:val="00941CE9"/>
    <w:rsid w:val="0094228B"/>
    <w:rsid w:val="00942BB8"/>
    <w:rsid w:val="00942F11"/>
    <w:rsid w:val="00943C55"/>
    <w:rsid w:val="00943C75"/>
    <w:rsid w:val="00944025"/>
    <w:rsid w:val="009440F3"/>
    <w:rsid w:val="009441B3"/>
    <w:rsid w:val="009454F5"/>
    <w:rsid w:val="00945973"/>
    <w:rsid w:val="009460A2"/>
    <w:rsid w:val="00946428"/>
    <w:rsid w:val="009471B1"/>
    <w:rsid w:val="0095022C"/>
    <w:rsid w:val="009507CB"/>
    <w:rsid w:val="00951061"/>
    <w:rsid w:val="00954A88"/>
    <w:rsid w:val="00955D60"/>
    <w:rsid w:val="00956980"/>
    <w:rsid w:val="00960FA1"/>
    <w:rsid w:val="00961AE1"/>
    <w:rsid w:val="00961B5C"/>
    <w:rsid w:val="00961F10"/>
    <w:rsid w:val="0096575D"/>
    <w:rsid w:val="00965CFE"/>
    <w:rsid w:val="00965E27"/>
    <w:rsid w:val="009700D5"/>
    <w:rsid w:val="0097015B"/>
    <w:rsid w:val="00972BA6"/>
    <w:rsid w:val="00972E27"/>
    <w:rsid w:val="009768D2"/>
    <w:rsid w:val="00976E79"/>
    <w:rsid w:val="009815EF"/>
    <w:rsid w:val="009834B9"/>
    <w:rsid w:val="00983D21"/>
    <w:rsid w:val="00983F08"/>
    <w:rsid w:val="00984216"/>
    <w:rsid w:val="00984B28"/>
    <w:rsid w:val="00984F5E"/>
    <w:rsid w:val="00985419"/>
    <w:rsid w:val="009855D9"/>
    <w:rsid w:val="00987633"/>
    <w:rsid w:val="00990840"/>
    <w:rsid w:val="00990DD9"/>
    <w:rsid w:val="00991AD4"/>
    <w:rsid w:val="00991EA3"/>
    <w:rsid w:val="0099200C"/>
    <w:rsid w:val="00992668"/>
    <w:rsid w:val="009944B2"/>
    <w:rsid w:val="009946BE"/>
    <w:rsid w:val="00995181"/>
    <w:rsid w:val="00995668"/>
    <w:rsid w:val="00995768"/>
    <w:rsid w:val="0099588B"/>
    <w:rsid w:val="009A0650"/>
    <w:rsid w:val="009A0713"/>
    <w:rsid w:val="009A096B"/>
    <w:rsid w:val="009A1AC5"/>
    <w:rsid w:val="009A1DF9"/>
    <w:rsid w:val="009A203D"/>
    <w:rsid w:val="009A2768"/>
    <w:rsid w:val="009A391F"/>
    <w:rsid w:val="009A39A7"/>
    <w:rsid w:val="009A4068"/>
    <w:rsid w:val="009A4567"/>
    <w:rsid w:val="009A4A19"/>
    <w:rsid w:val="009A4E61"/>
    <w:rsid w:val="009A5168"/>
    <w:rsid w:val="009A5EFA"/>
    <w:rsid w:val="009A624F"/>
    <w:rsid w:val="009A6588"/>
    <w:rsid w:val="009A74CB"/>
    <w:rsid w:val="009B00F3"/>
    <w:rsid w:val="009B0CB8"/>
    <w:rsid w:val="009B0EA1"/>
    <w:rsid w:val="009B1882"/>
    <w:rsid w:val="009B20DC"/>
    <w:rsid w:val="009B219A"/>
    <w:rsid w:val="009B2D97"/>
    <w:rsid w:val="009B33F6"/>
    <w:rsid w:val="009B3B24"/>
    <w:rsid w:val="009B4B56"/>
    <w:rsid w:val="009B4EB4"/>
    <w:rsid w:val="009B5A43"/>
    <w:rsid w:val="009B5EDA"/>
    <w:rsid w:val="009B6142"/>
    <w:rsid w:val="009B6576"/>
    <w:rsid w:val="009B744A"/>
    <w:rsid w:val="009B74EF"/>
    <w:rsid w:val="009B7646"/>
    <w:rsid w:val="009C0ACC"/>
    <w:rsid w:val="009C10A0"/>
    <w:rsid w:val="009C1174"/>
    <w:rsid w:val="009C1DA4"/>
    <w:rsid w:val="009C1E9D"/>
    <w:rsid w:val="009C2AFE"/>
    <w:rsid w:val="009C3259"/>
    <w:rsid w:val="009C355F"/>
    <w:rsid w:val="009C367A"/>
    <w:rsid w:val="009C3D5D"/>
    <w:rsid w:val="009C54F3"/>
    <w:rsid w:val="009C5731"/>
    <w:rsid w:val="009C7241"/>
    <w:rsid w:val="009D00CE"/>
    <w:rsid w:val="009D030C"/>
    <w:rsid w:val="009D0DD3"/>
    <w:rsid w:val="009D15C0"/>
    <w:rsid w:val="009D1AAC"/>
    <w:rsid w:val="009D1AEF"/>
    <w:rsid w:val="009D1D91"/>
    <w:rsid w:val="009D4B0F"/>
    <w:rsid w:val="009D532F"/>
    <w:rsid w:val="009D5488"/>
    <w:rsid w:val="009D6D09"/>
    <w:rsid w:val="009D6F0A"/>
    <w:rsid w:val="009D7153"/>
    <w:rsid w:val="009E080A"/>
    <w:rsid w:val="009E0ACA"/>
    <w:rsid w:val="009E18CB"/>
    <w:rsid w:val="009E23A5"/>
    <w:rsid w:val="009E56A6"/>
    <w:rsid w:val="009E617B"/>
    <w:rsid w:val="009E65E8"/>
    <w:rsid w:val="009E6A3F"/>
    <w:rsid w:val="009E70A3"/>
    <w:rsid w:val="009E7F83"/>
    <w:rsid w:val="009F036E"/>
    <w:rsid w:val="009F1A5F"/>
    <w:rsid w:val="009F3A44"/>
    <w:rsid w:val="009F4EF1"/>
    <w:rsid w:val="009F5EB5"/>
    <w:rsid w:val="009F63AF"/>
    <w:rsid w:val="009F6452"/>
    <w:rsid w:val="009F7347"/>
    <w:rsid w:val="009F788C"/>
    <w:rsid w:val="00A000F2"/>
    <w:rsid w:val="00A01589"/>
    <w:rsid w:val="00A01A82"/>
    <w:rsid w:val="00A01BC7"/>
    <w:rsid w:val="00A02C47"/>
    <w:rsid w:val="00A02E6E"/>
    <w:rsid w:val="00A035C9"/>
    <w:rsid w:val="00A03EAF"/>
    <w:rsid w:val="00A0448E"/>
    <w:rsid w:val="00A04500"/>
    <w:rsid w:val="00A06481"/>
    <w:rsid w:val="00A06B30"/>
    <w:rsid w:val="00A06B7A"/>
    <w:rsid w:val="00A06E9E"/>
    <w:rsid w:val="00A07EF4"/>
    <w:rsid w:val="00A1014A"/>
    <w:rsid w:val="00A106A7"/>
    <w:rsid w:val="00A10917"/>
    <w:rsid w:val="00A111DF"/>
    <w:rsid w:val="00A15102"/>
    <w:rsid w:val="00A1546E"/>
    <w:rsid w:val="00A15DE7"/>
    <w:rsid w:val="00A15FC6"/>
    <w:rsid w:val="00A162C1"/>
    <w:rsid w:val="00A16616"/>
    <w:rsid w:val="00A16FE0"/>
    <w:rsid w:val="00A20873"/>
    <w:rsid w:val="00A20FFE"/>
    <w:rsid w:val="00A210B3"/>
    <w:rsid w:val="00A2223A"/>
    <w:rsid w:val="00A23404"/>
    <w:rsid w:val="00A23475"/>
    <w:rsid w:val="00A240EE"/>
    <w:rsid w:val="00A26235"/>
    <w:rsid w:val="00A2626C"/>
    <w:rsid w:val="00A26763"/>
    <w:rsid w:val="00A26F36"/>
    <w:rsid w:val="00A275B3"/>
    <w:rsid w:val="00A2784A"/>
    <w:rsid w:val="00A27B63"/>
    <w:rsid w:val="00A31F0F"/>
    <w:rsid w:val="00A32112"/>
    <w:rsid w:val="00A32721"/>
    <w:rsid w:val="00A32733"/>
    <w:rsid w:val="00A33917"/>
    <w:rsid w:val="00A3544F"/>
    <w:rsid w:val="00A36210"/>
    <w:rsid w:val="00A36B6E"/>
    <w:rsid w:val="00A41D66"/>
    <w:rsid w:val="00A430C4"/>
    <w:rsid w:val="00A43423"/>
    <w:rsid w:val="00A43EE2"/>
    <w:rsid w:val="00A440C3"/>
    <w:rsid w:val="00A454CB"/>
    <w:rsid w:val="00A47216"/>
    <w:rsid w:val="00A50044"/>
    <w:rsid w:val="00A505AF"/>
    <w:rsid w:val="00A50CCC"/>
    <w:rsid w:val="00A5108E"/>
    <w:rsid w:val="00A511CE"/>
    <w:rsid w:val="00A52628"/>
    <w:rsid w:val="00A531BB"/>
    <w:rsid w:val="00A548A0"/>
    <w:rsid w:val="00A55119"/>
    <w:rsid w:val="00A5574E"/>
    <w:rsid w:val="00A563BB"/>
    <w:rsid w:val="00A568D5"/>
    <w:rsid w:val="00A572CB"/>
    <w:rsid w:val="00A57C68"/>
    <w:rsid w:val="00A60891"/>
    <w:rsid w:val="00A61FF5"/>
    <w:rsid w:val="00A623C8"/>
    <w:rsid w:val="00A62DBE"/>
    <w:rsid w:val="00A6328D"/>
    <w:rsid w:val="00A639EE"/>
    <w:rsid w:val="00A63AA0"/>
    <w:rsid w:val="00A63EE5"/>
    <w:rsid w:val="00A63F08"/>
    <w:rsid w:val="00A643F9"/>
    <w:rsid w:val="00A64517"/>
    <w:rsid w:val="00A64BB6"/>
    <w:rsid w:val="00A658CD"/>
    <w:rsid w:val="00A65C15"/>
    <w:rsid w:val="00A65C36"/>
    <w:rsid w:val="00A669D8"/>
    <w:rsid w:val="00A67556"/>
    <w:rsid w:val="00A70937"/>
    <w:rsid w:val="00A715C2"/>
    <w:rsid w:val="00A716E3"/>
    <w:rsid w:val="00A72DE6"/>
    <w:rsid w:val="00A73AEE"/>
    <w:rsid w:val="00A74111"/>
    <w:rsid w:val="00A74430"/>
    <w:rsid w:val="00A74581"/>
    <w:rsid w:val="00A75392"/>
    <w:rsid w:val="00A753DD"/>
    <w:rsid w:val="00A773DD"/>
    <w:rsid w:val="00A77FBF"/>
    <w:rsid w:val="00A80464"/>
    <w:rsid w:val="00A804D5"/>
    <w:rsid w:val="00A806D8"/>
    <w:rsid w:val="00A80F68"/>
    <w:rsid w:val="00A8122A"/>
    <w:rsid w:val="00A8149C"/>
    <w:rsid w:val="00A814C8"/>
    <w:rsid w:val="00A81945"/>
    <w:rsid w:val="00A81F33"/>
    <w:rsid w:val="00A8200B"/>
    <w:rsid w:val="00A825A5"/>
    <w:rsid w:val="00A83258"/>
    <w:rsid w:val="00A83676"/>
    <w:rsid w:val="00A837A4"/>
    <w:rsid w:val="00A83856"/>
    <w:rsid w:val="00A842A4"/>
    <w:rsid w:val="00A84419"/>
    <w:rsid w:val="00A84F25"/>
    <w:rsid w:val="00A85958"/>
    <w:rsid w:val="00A85F30"/>
    <w:rsid w:val="00A8618E"/>
    <w:rsid w:val="00A86AAA"/>
    <w:rsid w:val="00A909F6"/>
    <w:rsid w:val="00A90C9E"/>
    <w:rsid w:val="00A90DFC"/>
    <w:rsid w:val="00A90F7A"/>
    <w:rsid w:val="00A91901"/>
    <w:rsid w:val="00A9194E"/>
    <w:rsid w:val="00A92132"/>
    <w:rsid w:val="00A929C7"/>
    <w:rsid w:val="00A929FE"/>
    <w:rsid w:val="00A936B7"/>
    <w:rsid w:val="00A94049"/>
    <w:rsid w:val="00A9506B"/>
    <w:rsid w:val="00A9515C"/>
    <w:rsid w:val="00A96186"/>
    <w:rsid w:val="00A966F2"/>
    <w:rsid w:val="00A96788"/>
    <w:rsid w:val="00A96E3A"/>
    <w:rsid w:val="00A97114"/>
    <w:rsid w:val="00AA006E"/>
    <w:rsid w:val="00AA03C0"/>
    <w:rsid w:val="00AA0CB3"/>
    <w:rsid w:val="00AA0E4E"/>
    <w:rsid w:val="00AA22E2"/>
    <w:rsid w:val="00AA248A"/>
    <w:rsid w:val="00AA2E6D"/>
    <w:rsid w:val="00AA35D2"/>
    <w:rsid w:val="00AA4939"/>
    <w:rsid w:val="00AA5411"/>
    <w:rsid w:val="00AA5B46"/>
    <w:rsid w:val="00AA7B64"/>
    <w:rsid w:val="00AB13CC"/>
    <w:rsid w:val="00AB157F"/>
    <w:rsid w:val="00AB1CA1"/>
    <w:rsid w:val="00AB4AFE"/>
    <w:rsid w:val="00AB4C26"/>
    <w:rsid w:val="00AB50E1"/>
    <w:rsid w:val="00AC04C2"/>
    <w:rsid w:val="00AC2408"/>
    <w:rsid w:val="00AC2D3E"/>
    <w:rsid w:val="00AC372F"/>
    <w:rsid w:val="00AC4E8E"/>
    <w:rsid w:val="00AC5426"/>
    <w:rsid w:val="00AC561B"/>
    <w:rsid w:val="00AC613D"/>
    <w:rsid w:val="00AC681A"/>
    <w:rsid w:val="00AC71CF"/>
    <w:rsid w:val="00AC7A29"/>
    <w:rsid w:val="00AD0E8F"/>
    <w:rsid w:val="00AD146E"/>
    <w:rsid w:val="00AD1C1A"/>
    <w:rsid w:val="00AD1E24"/>
    <w:rsid w:val="00AD2803"/>
    <w:rsid w:val="00AD4416"/>
    <w:rsid w:val="00AD527D"/>
    <w:rsid w:val="00AD53E0"/>
    <w:rsid w:val="00AD58FB"/>
    <w:rsid w:val="00AD69E6"/>
    <w:rsid w:val="00AD74DD"/>
    <w:rsid w:val="00AE0438"/>
    <w:rsid w:val="00AE1210"/>
    <w:rsid w:val="00AE201C"/>
    <w:rsid w:val="00AE282E"/>
    <w:rsid w:val="00AE2958"/>
    <w:rsid w:val="00AE394A"/>
    <w:rsid w:val="00AE3A82"/>
    <w:rsid w:val="00AE3D36"/>
    <w:rsid w:val="00AE3F38"/>
    <w:rsid w:val="00AE62C1"/>
    <w:rsid w:val="00AE79CD"/>
    <w:rsid w:val="00AF0427"/>
    <w:rsid w:val="00AF1146"/>
    <w:rsid w:val="00AF1344"/>
    <w:rsid w:val="00AF14B3"/>
    <w:rsid w:val="00AF24BE"/>
    <w:rsid w:val="00AF2A9C"/>
    <w:rsid w:val="00AF3FF8"/>
    <w:rsid w:val="00AF43B8"/>
    <w:rsid w:val="00AF6A07"/>
    <w:rsid w:val="00AF6C8F"/>
    <w:rsid w:val="00AF718B"/>
    <w:rsid w:val="00B00178"/>
    <w:rsid w:val="00B00A00"/>
    <w:rsid w:val="00B00CB0"/>
    <w:rsid w:val="00B032F5"/>
    <w:rsid w:val="00B03853"/>
    <w:rsid w:val="00B03ACF"/>
    <w:rsid w:val="00B03B26"/>
    <w:rsid w:val="00B042A2"/>
    <w:rsid w:val="00B054EF"/>
    <w:rsid w:val="00B0629E"/>
    <w:rsid w:val="00B066E8"/>
    <w:rsid w:val="00B07B5F"/>
    <w:rsid w:val="00B102C9"/>
    <w:rsid w:val="00B10546"/>
    <w:rsid w:val="00B11945"/>
    <w:rsid w:val="00B1224B"/>
    <w:rsid w:val="00B13FC7"/>
    <w:rsid w:val="00B14978"/>
    <w:rsid w:val="00B14BBA"/>
    <w:rsid w:val="00B14E74"/>
    <w:rsid w:val="00B14E87"/>
    <w:rsid w:val="00B15303"/>
    <w:rsid w:val="00B1531D"/>
    <w:rsid w:val="00B1613C"/>
    <w:rsid w:val="00B16EDC"/>
    <w:rsid w:val="00B16F8A"/>
    <w:rsid w:val="00B20660"/>
    <w:rsid w:val="00B208F2"/>
    <w:rsid w:val="00B20A43"/>
    <w:rsid w:val="00B210BE"/>
    <w:rsid w:val="00B217B9"/>
    <w:rsid w:val="00B21FA1"/>
    <w:rsid w:val="00B225D0"/>
    <w:rsid w:val="00B22A5F"/>
    <w:rsid w:val="00B24CF4"/>
    <w:rsid w:val="00B25B73"/>
    <w:rsid w:val="00B25FA4"/>
    <w:rsid w:val="00B269DB"/>
    <w:rsid w:val="00B27324"/>
    <w:rsid w:val="00B273B1"/>
    <w:rsid w:val="00B2795D"/>
    <w:rsid w:val="00B302FA"/>
    <w:rsid w:val="00B31108"/>
    <w:rsid w:val="00B31606"/>
    <w:rsid w:val="00B31858"/>
    <w:rsid w:val="00B31B09"/>
    <w:rsid w:val="00B35427"/>
    <w:rsid w:val="00B35968"/>
    <w:rsid w:val="00B35C70"/>
    <w:rsid w:val="00B360C2"/>
    <w:rsid w:val="00B361A1"/>
    <w:rsid w:val="00B364BE"/>
    <w:rsid w:val="00B36E10"/>
    <w:rsid w:val="00B37662"/>
    <w:rsid w:val="00B37D6B"/>
    <w:rsid w:val="00B423DE"/>
    <w:rsid w:val="00B42A3A"/>
    <w:rsid w:val="00B43068"/>
    <w:rsid w:val="00B4428B"/>
    <w:rsid w:val="00B448D1"/>
    <w:rsid w:val="00B47415"/>
    <w:rsid w:val="00B502B8"/>
    <w:rsid w:val="00B507EE"/>
    <w:rsid w:val="00B51582"/>
    <w:rsid w:val="00B51C21"/>
    <w:rsid w:val="00B51D5D"/>
    <w:rsid w:val="00B528DC"/>
    <w:rsid w:val="00B52EE3"/>
    <w:rsid w:val="00B5347A"/>
    <w:rsid w:val="00B53A82"/>
    <w:rsid w:val="00B5401F"/>
    <w:rsid w:val="00B5463D"/>
    <w:rsid w:val="00B55634"/>
    <w:rsid w:val="00B55E31"/>
    <w:rsid w:val="00B57133"/>
    <w:rsid w:val="00B5719A"/>
    <w:rsid w:val="00B576FC"/>
    <w:rsid w:val="00B57B04"/>
    <w:rsid w:val="00B6038E"/>
    <w:rsid w:val="00B617BA"/>
    <w:rsid w:val="00B617FB"/>
    <w:rsid w:val="00B61B20"/>
    <w:rsid w:val="00B62F3A"/>
    <w:rsid w:val="00B63156"/>
    <w:rsid w:val="00B63171"/>
    <w:rsid w:val="00B63D11"/>
    <w:rsid w:val="00B64082"/>
    <w:rsid w:val="00B64ACC"/>
    <w:rsid w:val="00B653C8"/>
    <w:rsid w:val="00B65D15"/>
    <w:rsid w:val="00B65DB0"/>
    <w:rsid w:val="00B668CE"/>
    <w:rsid w:val="00B66D70"/>
    <w:rsid w:val="00B670CB"/>
    <w:rsid w:val="00B677D4"/>
    <w:rsid w:val="00B701BC"/>
    <w:rsid w:val="00B717A8"/>
    <w:rsid w:val="00B72988"/>
    <w:rsid w:val="00B72FC5"/>
    <w:rsid w:val="00B733DB"/>
    <w:rsid w:val="00B742A3"/>
    <w:rsid w:val="00B7510E"/>
    <w:rsid w:val="00B760CA"/>
    <w:rsid w:val="00B828E4"/>
    <w:rsid w:val="00B8295B"/>
    <w:rsid w:val="00B844D1"/>
    <w:rsid w:val="00B84FDC"/>
    <w:rsid w:val="00B8512A"/>
    <w:rsid w:val="00B87099"/>
    <w:rsid w:val="00B873CF"/>
    <w:rsid w:val="00B87643"/>
    <w:rsid w:val="00B9021F"/>
    <w:rsid w:val="00B90C8C"/>
    <w:rsid w:val="00B91F3E"/>
    <w:rsid w:val="00B91F80"/>
    <w:rsid w:val="00B927A4"/>
    <w:rsid w:val="00B92C6F"/>
    <w:rsid w:val="00B940F6"/>
    <w:rsid w:val="00B94D29"/>
    <w:rsid w:val="00B94D80"/>
    <w:rsid w:val="00B95660"/>
    <w:rsid w:val="00B9568F"/>
    <w:rsid w:val="00B956DD"/>
    <w:rsid w:val="00B95949"/>
    <w:rsid w:val="00B96952"/>
    <w:rsid w:val="00B97E16"/>
    <w:rsid w:val="00BA0F8F"/>
    <w:rsid w:val="00BA2625"/>
    <w:rsid w:val="00BA3FAB"/>
    <w:rsid w:val="00BA48CF"/>
    <w:rsid w:val="00BA4988"/>
    <w:rsid w:val="00BA5722"/>
    <w:rsid w:val="00BA5C38"/>
    <w:rsid w:val="00BA6292"/>
    <w:rsid w:val="00BA62E2"/>
    <w:rsid w:val="00BA634D"/>
    <w:rsid w:val="00BA6705"/>
    <w:rsid w:val="00BA7CCA"/>
    <w:rsid w:val="00BA7DB2"/>
    <w:rsid w:val="00BA7FAA"/>
    <w:rsid w:val="00BB0065"/>
    <w:rsid w:val="00BB02DE"/>
    <w:rsid w:val="00BB0642"/>
    <w:rsid w:val="00BB1BD1"/>
    <w:rsid w:val="00BB1E8A"/>
    <w:rsid w:val="00BB38BF"/>
    <w:rsid w:val="00BB4F8F"/>
    <w:rsid w:val="00BB75E3"/>
    <w:rsid w:val="00BB7A59"/>
    <w:rsid w:val="00BC0AA7"/>
    <w:rsid w:val="00BC17BE"/>
    <w:rsid w:val="00BC2095"/>
    <w:rsid w:val="00BC2A7E"/>
    <w:rsid w:val="00BC2F63"/>
    <w:rsid w:val="00BC34F9"/>
    <w:rsid w:val="00BC373E"/>
    <w:rsid w:val="00BC4F38"/>
    <w:rsid w:val="00BC52F1"/>
    <w:rsid w:val="00BC721D"/>
    <w:rsid w:val="00BC779D"/>
    <w:rsid w:val="00BD0090"/>
    <w:rsid w:val="00BD114A"/>
    <w:rsid w:val="00BD149F"/>
    <w:rsid w:val="00BD1FA2"/>
    <w:rsid w:val="00BD2439"/>
    <w:rsid w:val="00BD2639"/>
    <w:rsid w:val="00BD2D78"/>
    <w:rsid w:val="00BD2FC4"/>
    <w:rsid w:val="00BD44A3"/>
    <w:rsid w:val="00BD69FD"/>
    <w:rsid w:val="00BE03D6"/>
    <w:rsid w:val="00BE12CE"/>
    <w:rsid w:val="00BE22E8"/>
    <w:rsid w:val="00BE298D"/>
    <w:rsid w:val="00BE354E"/>
    <w:rsid w:val="00BE3D77"/>
    <w:rsid w:val="00BE59A9"/>
    <w:rsid w:val="00BE5C80"/>
    <w:rsid w:val="00BE698F"/>
    <w:rsid w:val="00BE7A9F"/>
    <w:rsid w:val="00BE7B44"/>
    <w:rsid w:val="00BF026E"/>
    <w:rsid w:val="00BF0553"/>
    <w:rsid w:val="00BF0559"/>
    <w:rsid w:val="00BF1CA0"/>
    <w:rsid w:val="00BF1EF5"/>
    <w:rsid w:val="00BF3114"/>
    <w:rsid w:val="00BF3616"/>
    <w:rsid w:val="00BF404F"/>
    <w:rsid w:val="00BF4CFB"/>
    <w:rsid w:val="00BF51C2"/>
    <w:rsid w:val="00BF5CFE"/>
    <w:rsid w:val="00BF6AF9"/>
    <w:rsid w:val="00BF6CA9"/>
    <w:rsid w:val="00C00184"/>
    <w:rsid w:val="00C00CBF"/>
    <w:rsid w:val="00C00E4C"/>
    <w:rsid w:val="00C00F68"/>
    <w:rsid w:val="00C040AA"/>
    <w:rsid w:val="00C0446C"/>
    <w:rsid w:val="00C065A7"/>
    <w:rsid w:val="00C06F79"/>
    <w:rsid w:val="00C079BD"/>
    <w:rsid w:val="00C07A21"/>
    <w:rsid w:val="00C10CFC"/>
    <w:rsid w:val="00C1154D"/>
    <w:rsid w:val="00C11671"/>
    <w:rsid w:val="00C117A0"/>
    <w:rsid w:val="00C11899"/>
    <w:rsid w:val="00C11A1D"/>
    <w:rsid w:val="00C12EC7"/>
    <w:rsid w:val="00C13B38"/>
    <w:rsid w:val="00C13CB5"/>
    <w:rsid w:val="00C13D48"/>
    <w:rsid w:val="00C1418B"/>
    <w:rsid w:val="00C14442"/>
    <w:rsid w:val="00C152B3"/>
    <w:rsid w:val="00C166E9"/>
    <w:rsid w:val="00C169D7"/>
    <w:rsid w:val="00C16E7E"/>
    <w:rsid w:val="00C17779"/>
    <w:rsid w:val="00C21138"/>
    <w:rsid w:val="00C21F6F"/>
    <w:rsid w:val="00C220F2"/>
    <w:rsid w:val="00C2241D"/>
    <w:rsid w:val="00C2262D"/>
    <w:rsid w:val="00C22A61"/>
    <w:rsid w:val="00C236FE"/>
    <w:rsid w:val="00C23C79"/>
    <w:rsid w:val="00C240D0"/>
    <w:rsid w:val="00C241A3"/>
    <w:rsid w:val="00C249C2"/>
    <w:rsid w:val="00C24FF8"/>
    <w:rsid w:val="00C250F8"/>
    <w:rsid w:val="00C255FF"/>
    <w:rsid w:val="00C2665D"/>
    <w:rsid w:val="00C27175"/>
    <w:rsid w:val="00C271EA"/>
    <w:rsid w:val="00C27CB0"/>
    <w:rsid w:val="00C27F9C"/>
    <w:rsid w:val="00C30ADA"/>
    <w:rsid w:val="00C31E7D"/>
    <w:rsid w:val="00C3306C"/>
    <w:rsid w:val="00C333CE"/>
    <w:rsid w:val="00C35315"/>
    <w:rsid w:val="00C35B87"/>
    <w:rsid w:val="00C35BF5"/>
    <w:rsid w:val="00C3694A"/>
    <w:rsid w:val="00C37183"/>
    <w:rsid w:val="00C37399"/>
    <w:rsid w:val="00C40163"/>
    <w:rsid w:val="00C40172"/>
    <w:rsid w:val="00C40988"/>
    <w:rsid w:val="00C410AA"/>
    <w:rsid w:val="00C42197"/>
    <w:rsid w:val="00C425CE"/>
    <w:rsid w:val="00C42BED"/>
    <w:rsid w:val="00C42DB1"/>
    <w:rsid w:val="00C437D5"/>
    <w:rsid w:val="00C45889"/>
    <w:rsid w:val="00C46431"/>
    <w:rsid w:val="00C46B3B"/>
    <w:rsid w:val="00C50024"/>
    <w:rsid w:val="00C5048D"/>
    <w:rsid w:val="00C51703"/>
    <w:rsid w:val="00C52461"/>
    <w:rsid w:val="00C529B6"/>
    <w:rsid w:val="00C5396B"/>
    <w:rsid w:val="00C554C1"/>
    <w:rsid w:val="00C55A15"/>
    <w:rsid w:val="00C56555"/>
    <w:rsid w:val="00C56A1F"/>
    <w:rsid w:val="00C56B02"/>
    <w:rsid w:val="00C56B6D"/>
    <w:rsid w:val="00C56DBA"/>
    <w:rsid w:val="00C576B0"/>
    <w:rsid w:val="00C600A5"/>
    <w:rsid w:val="00C60703"/>
    <w:rsid w:val="00C60749"/>
    <w:rsid w:val="00C60E77"/>
    <w:rsid w:val="00C61C0E"/>
    <w:rsid w:val="00C61F65"/>
    <w:rsid w:val="00C6549D"/>
    <w:rsid w:val="00C66367"/>
    <w:rsid w:val="00C678B9"/>
    <w:rsid w:val="00C67CC4"/>
    <w:rsid w:val="00C67E24"/>
    <w:rsid w:val="00C70DA2"/>
    <w:rsid w:val="00C719F6"/>
    <w:rsid w:val="00C7232D"/>
    <w:rsid w:val="00C72E6C"/>
    <w:rsid w:val="00C73967"/>
    <w:rsid w:val="00C73E59"/>
    <w:rsid w:val="00C73F95"/>
    <w:rsid w:val="00C74B0E"/>
    <w:rsid w:val="00C75110"/>
    <w:rsid w:val="00C7547A"/>
    <w:rsid w:val="00C75A5B"/>
    <w:rsid w:val="00C76356"/>
    <w:rsid w:val="00C765B5"/>
    <w:rsid w:val="00C77608"/>
    <w:rsid w:val="00C77CA3"/>
    <w:rsid w:val="00C80AC7"/>
    <w:rsid w:val="00C80B5F"/>
    <w:rsid w:val="00C812DE"/>
    <w:rsid w:val="00C813A2"/>
    <w:rsid w:val="00C8163D"/>
    <w:rsid w:val="00C8314A"/>
    <w:rsid w:val="00C84A28"/>
    <w:rsid w:val="00C8537A"/>
    <w:rsid w:val="00C85CF3"/>
    <w:rsid w:val="00C87602"/>
    <w:rsid w:val="00C87B4D"/>
    <w:rsid w:val="00C90089"/>
    <w:rsid w:val="00C914D1"/>
    <w:rsid w:val="00C91C5B"/>
    <w:rsid w:val="00C9291A"/>
    <w:rsid w:val="00C930F0"/>
    <w:rsid w:val="00C933EA"/>
    <w:rsid w:val="00C942E7"/>
    <w:rsid w:val="00C95A16"/>
    <w:rsid w:val="00C95AB1"/>
    <w:rsid w:val="00C95EAF"/>
    <w:rsid w:val="00C95F39"/>
    <w:rsid w:val="00C969BD"/>
    <w:rsid w:val="00C96BDA"/>
    <w:rsid w:val="00C9717E"/>
    <w:rsid w:val="00C971E8"/>
    <w:rsid w:val="00C9746D"/>
    <w:rsid w:val="00C97924"/>
    <w:rsid w:val="00CA0BCB"/>
    <w:rsid w:val="00CA0C93"/>
    <w:rsid w:val="00CA252E"/>
    <w:rsid w:val="00CA2899"/>
    <w:rsid w:val="00CA2AB0"/>
    <w:rsid w:val="00CA364F"/>
    <w:rsid w:val="00CA38C3"/>
    <w:rsid w:val="00CA3A2B"/>
    <w:rsid w:val="00CA409F"/>
    <w:rsid w:val="00CA4EDF"/>
    <w:rsid w:val="00CA53AA"/>
    <w:rsid w:val="00CA6368"/>
    <w:rsid w:val="00CA68D8"/>
    <w:rsid w:val="00CA6B30"/>
    <w:rsid w:val="00CA732B"/>
    <w:rsid w:val="00CA7672"/>
    <w:rsid w:val="00CA7C81"/>
    <w:rsid w:val="00CB0069"/>
    <w:rsid w:val="00CB0612"/>
    <w:rsid w:val="00CB1523"/>
    <w:rsid w:val="00CB21A9"/>
    <w:rsid w:val="00CB302D"/>
    <w:rsid w:val="00CB4609"/>
    <w:rsid w:val="00CB56F1"/>
    <w:rsid w:val="00CB5750"/>
    <w:rsid w:val="00CB68F5"/>
    <w:rsid w:val="00CC0268"/>
    <w:rsid w:val="00CC0522"/>
    <w:rsid w:val="00CC2094"/>
    <w:rsid w:val="00CC3778"/>
    <w:rsid w:val="00CC3A6E"/>
    <w:rsid w:val="00CC3E34"/>
    <w:rsid w:val="00CC4A64"/>
    <w:rsid w:val="00CC597C"/>
    <w:rsid w:val="00CC5A50"/>
    <w:rsid w:val="00CC5AE2"/>
    <w:rsid w:val="00CC5E30"/>
    <w:rsid w:val="00CC5F88"/>
    <w:rsid w:val="00CC6DBB"/>
    <w:rsid w:val="00CD0D9B"/>
    <w:rsid w:val="00CD1DAB"/>
    <w:rsid w:val="00CD1E00"/>
    <w:rsid w:val="00CD24BA"/>
    <w:rsid w:val="00CD2B68"/>
    <w:rsid w:val="00CD2D2E"/>
    <w:rsid w:val="00CD2E38"/>
    <w:rsid w:val="00CD31AA"/>
    <w:rsid w:val="00CD37AB"/>
    <w:rsid w:val="00CD3931"/>
    <w:rsid w:val="00CD3A2F"/>
    <w:rsid w:val="00CD3C19"/>
    <w:rsid w:val="00CD3DC5"/>
    <w:rsid w:val="00CD4CC6"/>
    <w:rsid w:val="00CD4CED"/>
    <w:rsid w:val="00CD511D"/>
    <w:rsid w:val="00CD577B"/>
    <w:rsid w:val="00CD5FC5"/>
    <w:rsid w:val="00CD6950"/>
    <w:rsid w:val="00CD7F65"/>
    <w:rsid w:val="00CE0862"/>
    <w:rsid w:val="00CE0B14"/>
    <w:rsid w:val="00CE1786"/>
    <w:rsid w:val="00CE18EB"/>
    <w:rsid w:val="00CE19CF"/>
    <w:rsid w:val="00CE3166"/>
    <w:rsid w:val="00CE3DFB"/>
    <w:rsid w:val="00CE465A"/>
    <w:rsid w:val="00CE4D0D"/>
    <w:rsid w:val="00CE4E93"/>
    <w:rsid w:val="00CE51C1"/>
    <w:rsid w:val="00CE5D10"/>
    <w:rsid w:val="00CE6E9D"/>
    <w:rsid w:val="00CE77F5"/>
    <w:rsid w:val="00CE7975"/>
    <w:rsid w:val="00CE7DCA"/>
    <w:rsid w:val="00CE7FCE"/>
    <w:rsid w:val="00CF0DF3"/>
    <w:rsid w:val="00CF0F55"/>
    <w:rsid w:val="00CF188E"/>
    <w:rsid w:val="00CF241B"/>
    <w:rsid w:val="00CF4CEC"/>
    <w:rsid w:val="00CF5693"/>
    <w:rsid w:val="00CF5AE4"/>
    <w:rsid w:val="00CF653D"/>
    <w:rsid w:val="00CF6618"/>
    <w:rsid w:val="00CF6AD6"/>
    <w:rsid w:val="00D00387"/>
    <w:rsid w:val="00D01705"/>
    <w:rsid w:val="00D01965"/>
    <w:rsid w:val="00D01EAC"/>
    <w:rsid w:val="00D0292F"/>
    <w:rsid w:val="00D03140"/>
    <w:rsid w:val="00D04028"/>
    <w:rsid w:val="00D04962"/>
    <w:rsid w:val="00D05187"/>
    <w:rsid w:val="00D05562"/>
    <w:rsid w:val="00D05B61"/>
    <w:rsid w:val="00D05C0B"/>
    <w:rsid w:val="00D05EEA"/>
    <w:rsid w:val="00D06375"/>
    <w:rsid w:val="00D1296C"/>
    <w:rsid w:val="00D133C1"/>
    <w:rsid w:val="00D135D8"/>
    <w:rsid w:val="00D137F6"/>
    <w:rsid w:val="00D1424C"/>
    <w:rsid w:val="00D14620"/>
    <w:rsid w:val="00D165FB"/>
    <w:rsid w:val="00D16E2F"/>
    <w:rsid w:val="00D17B66"/>
    <w:rsid w:val="00D212CD"/>
    <w:rsid w:val="00D21D61"/>
    <w:rsid w:val="00D236F0"/>
    <w:rsid w:val="00D237B5"/>
    <w:rsid w:val="00D23EB6"/>
    <w:rsid w:val="00D25A9C"/>
    <w:rsid w:val="00D26814"/>
    <w:rsid w:val="00D27E94"/>
    <w:rsid w:val="00D308B7"/>
    <w:rsid w:val="00D30B94"/>
    <w:rsid w:val="00D30F48"/>
    <w:rsid w:val="00D31DD5"/>
    <w:rsid w:val="00D325F3"/>
    <w:rsid w:val="00D32E2F"/>
    <w:rsid w:val="00D33260"/>
    <w:rsid w:val="00D3334F"/>
    <w:rsid w:val="00D3366F"/>
    <w:rsid w:val="00D33A4A"/>
    <w:rsid w:val="00D34496"/>
    <w:rsid w:val="00D345A1"/>
    <w:rsid w:val="00D35826"/>
    <w:rsid w:val="00D35D7F"/>
    <w:rsid w:val="00D35DB1"/>
    <w:rsid w:val="00D360F7"/>
    <w:rsid w:val="00D36EBC"/>
    <w:rsid w:val="00D371EB"/>
    <w:rsid w:val="00D37208"/>
    <w:rsid w:val="00D37ED6"/>
    <w:rsid w:val="00D404F9"/>
    <w:rsid w:val="00D40F7D"/>
    <w:rsid w:val="00D41349"/>
    <w:rsid w:val="00D41D5D"/>
    <w:rsid w:val="00D42C34"/>
    <w:rsid w:val="00D42EE4"/>
    <w:rsid w:val="00D43DF9"/>
    <w:rsid w:val="00D4427F"/>
    <w:rsid w:val="00D45416"/>
    <w:rsid w:val="00D4584D"/>
    <w:rsid w:val="00D4593F"/>
    <w:rsid w:val="00D46177"/>
    <w:rsid w:val="00D47170"/>
    <w:rsid w:val="00D4780E"/>
    <w:rsid w:val="00D47A28"/>
    <w:rsid w:val="00D50894"/>
    <w:rsid w:val="00D50E1A"/>
    <w:rsid w:val="00D5108B"/>
    <w:rsid w:val="00D530BF"/>
    <w:rsid w:val="00D535C8"/>
    <w:rsid w:val="00D54538"/>
    <w:rsid w:val="00D5468E"/>
    <w:rsid w:val="00D5553F"/>
    <w:rsid w:val="00D56236"/>
    <w:rsid w:val="00D56D62"/>
    <w:rsid w:val="00D5783F"/>
    <w:rsid w:val="00D57981"/>
    <w:rsid w:val="00D606BC"/>
    <w:rsid w:val="00D60D38"/>
    <w:rsid w:val="00D62A40"/>
    <w:rsid w:val="00D64879"/>
    <w:rsid w:val="00D65191"/>
    <w:rsid w:val="00D6546E"/>
    <w:rsid w:val="00D654E7"/>
    <w:rsid w:val="00D65B71"/>
    <w:rsid w:val="00D65D65"/>
    <w:rsid w:val="00D66D98"/>
    <w:rsid w:val="00D66E0C"/>
    <w:rsid w:val="00D6752F"/>
    <w:rsid w:val="00D67C22"/>
    <w:rsid w:val="00D70D90"/>
    <w:rsid w:val="00D71879"/>
    <w:rsid w:val="00D7321E"/>
    <w:rsid w:val="00D733E3"/>
    <w:rsid w:val="00D7402D"/>
    <w:rsid w:val="00D74848"/>
    <w:rsid w:val="00D74DBE"/>
    <w:rsid w:val="00D75565"/>
    <w:rsid w:val="00D756E5"/>
    <w:rsid w:val="00D75893"/>
    <w:rsid w:val="00D76D32"/>
    <w:rsid w:val="00D76F04"/>
    <w:rsid w:val="00D77339"/>
    <w:rsid w:val="00D779E0"/>
    <w:rsid w:val="00D77B2E"/>
    <w:rsid w:val="00D77EA2"/>
    <w:rsid w:val="00D807A8"/>
    <w:rsid w:val="00D80EE1"/>
    <w:rsid w:val="00D815EB"/>
    <w:rsid w:val="00D81A20"/>
    <w:rsid w:val="00D81ED0"/>
    <w:rsid w:val="00D8271D"/>
    <w:rsid w:val="00D83153"/>
    <w:rsid w:val="00D83BFF"/>
    <w:rsid w:val="00D85E7C"/>
    <w:rsid w:val="00D86BF2"/>
    <w:rsid w:val="00D86BF3"/>
    <w:rsid w:val="00D87554"/>
    <w:rsid w:val="00D87E99"/>
    <w:rsid w:val="00D90665"/>
    <w:rsid w:val="00D90916"/>
    <w:rsid w:val="00D90A88"/>
    <w:rsid w:val="00D911E3"/>
    <w:rsid w:val="00D91878"/>
    <w:rsid w:val="00D9193D"/>
    <w:rsid w:val="00D92BAA"/>
    <w:rsid w:val="00D940FD"/>
    <w:rsid w:val="00D955E7"/>
    <w:rsid w:val="00DA13CF"/>
    <w:rsid w:val="00DA1CA3"/>
    <w:rsid w:val="00DA1D93"/>
    <w:rsid w:val="00DA2B78"/>
    <w:rsid w:val="00DA2C45"/>
    <w:rsid w:val="00DA39A5"/>
    <w:rsid w:val="00DA3CDA"/>
    <w:rsid w:val="00DA448D"/>
    <w:rsid w:val="00DA4907"/>
    <w:rsid w:val="00DA5CB2"/>
    <w:rsid w:val="00DA6033"/>
    <w:rsid w:val="00DA6938"/>
    <w:rsid w:val="00DA6B26"/>
    <w:rsid w:val="00DA6B2B"/>
    <w:rsid w:val="00DA6F5C"/>
    <w:rsid w:val="00DA7E1B"/>
    <w:rsid w:val="00DB0777"/>
    <w:rsid w:val="00DB14C2"/>
    <w:rsid w:val="00DB24C5"/>
    <w:rsid w:val="00DB36BE"/>
    <w:rsid w:val="00DB4FB2"/>
    <w:rsid w:val="00DB6C3E"/>
    <w:rsid w:val="00DB6C71"/>
    <w:rsid w:val="00DB7FE2"/>
    <w:rsid w:val="00DC0194"/>
    <w:rsid w:val="00DC06A5"/>
    <w:rsid w:val="00DC0F38"/>
    <w:rsid w:val="00DC10DE"/>
    <w:rsid w:val="00DC1A00"/>
    <w:rsid w:val="00DC1B8D"/>
    <w:rsid w:val="00DC2140"/>
    <w:rsid w:val="00DC22E0"/>
    <w:rsid w:val="00DC251A"/>
    <w:rsid w:val="00DC281A"/>
    <w:rsid w:val="00DC29FC"/>
    <w:rsid w:val="00DC44CF"/>
    <w:rsid w:val="00DC4C59"/>
    <w:rsid w:val="00DC4F2C"/>
    <w:rsid w:val="00DC55B1"/>
    <w:rsid w:val="00DC5814"/>
    <w:rsid w:val="00DC6ED5"/>
    <w:rsid w:val="00DC740B"/>
    <w:rsid w:val="00DC7432"/>
    <w:rsid w:val="00DC761C"/>
    <w:rsid w:val="00DC7908"/>
    <w:rsid w:val="00DC7F51"/>
    <w:rsid w:val="00DC7FF7"/>
    <w:rsid w:val="00DD007E"/>
    <w:rsid w:val="00DD0545"/>
    <w:rsid w:val="00DD1131"/>
    <w:rsid w:val="00DD1A93"/>
    <w:rsid w:val="00DD1F0B"/>
    <w:rsid w:val="00DD26D3"/>
    <w:rsid w:val="00DD34DC"/>
    <w:rsid w:val="00DD3757"/>
    <w:rsid w:val="00DD3A8E"/>
    <w:rsid w:val="00DD3C5A"/>
    <w:rsid w:val="00DD60F1"/>
    <w:rsid w:val="00DD6240"/>
    <w:rsid w:val="00DD640C"/>
    <w:rsid w:val="00DD649B"/>
    <w:rsid w:val="00DE05CC"/>
    <w:rsid w:val="00DE1535"/>
    <w:rsid w:val="00DE3744"/>
    <w:rsid w:val="00DE37B3"/>
    <w:rsid w:val="00DE37C3"/>
    <w:rsid w:val="00DE56C7"/>
    <w:rsid w:val="00DE583D"/>
    <w:rsid w:val="00DE5B97"/>
    <w:rsid w:val="00DE64C6"/>
    <w:rsid w:val="00DE6914"/>
    <w:rsid w:val="00DE74F8"/>
    <w:rsid w:val="00DE7CF2"/>
    <w:rsid w:val="00DF1801"/>
    <w:rsid w:val="00DF1DB2"/>
    <w:rsid w:val="00DF1DB4"/>
    <w:rsid w:val="00DF2B5A"/>
    <w:rsid w:val="00DF2FC2"/>
    <w:rsid w:val="00DF3680"/>
    <w:rsid w:val="00DF3788"/>
    <w:rsid w:val="00DF3989"/>
    <w:rsid w:val="00DF3DA9"/>
    <w:rsid w:val="00DF6207"/>
    <w:rsid w:val="00E01D5B"/>
    <w:rsid w:val="00E037B1"/>
    <w:rsid w:val="00E03C38"/>
    <w:rsid w:val="00E05B20"/>
    <w:rsid w:val="00E05DA9"/>
    <w:rsid w:val="00E06ABE"/>
    <w:rsid w:val="00E06D16"/>
    <w:rsid w:val="00E06F51"/>
    <w:rsid w:val="00E07AE5"/>
    <w:rsid w:val="00E1093E"/>
    <w:rsid w:val="00E10E08"/>
    <w:rsid w:val="00E11675"/>
    <w:rsid w:val="00E11AE7"/>
    <w:rsid w:val="00E11FCB"/>
    <w:rsid w:val="00E126E1"/>
    <w:rsid w:val="00E12D57"/>
    <w:rsid w:val="00E12D73"/>
    <w:rsid w:val="00E13A4B"/>
    <w:rsid w:val="00E13D73"/>
    <w:rsid w:val="00E14BA5"/>
    <w:rsid w:val="00E15E2B"/>
    <w:rsid w:val="00E16981"/>
    <w:rsid w:val="00E1747A"/>
    <w:rsid w:val="00E177DB"/>
    <w:rsid w:val="00E2023B"/>
    <w:rsid w:val="00E20292"/>
    <w:rsid w:val="00E20316"/>
    <w:rsid w:val="00E20851"/>
    <w:rsid w:val="00E228BC"/>
    <w:rsid w:val="00E22B36"/>
    <w:rsid w:val="00E23A6B"/>
    <w:rsid w:val="00E23B71"/>
    <w:rsid w:val="00E2440D"/>
    <w:rsid w:val="00E24481"/>
    <w:rsid w:val="00E2549F"/>
    <w:rsid w:val="00E2598D"/>
    <w:rsid w:val="00E25C58"/>
    <w:rsid w:val="00E2755D"/>
    <w:rsid w:val="00E30430"/>
    <w:rsid w:val="00E311F0"/>
    <w:rsid w:val="00E31440"/>
    <w:rsid w:val="00E322A2"/>
    <w:rsid w:val="00E326DE"/>
    <w:rsid w:val="00E32D80"/>
    <w:rsid w:val="00E334EB"/>
    <w:rsid w:val="00E3486A"/>
    <w:rsid w:val="00E34EAB"/>
    <w:rsid w:val="00E353EE"/>
    <w:rsid w:val="00E35748"/>
    <w:rsid w:val="00E35C45"/>
    <w:rsid w:val="00E36941"/>
    <w:rsid w:val="00E36AA1"/>
    <w:rsid w:val="00E405FB"/>
    <w:rsid w:val="00E410D2"/>
    <w:rsid w:val="00E41293"/>
    <w:rsid w:val="00E41397"/>
    <w:rsid w:val="00E418A2"/>
    <w:rsid w:val="00E41E3B"/>
    <w:rsid w:val="00E43D9E"/>
    <w:rsid w:val="00E442DB"/>
    <w:rsid w:val="00E45485"/>
    <w:rsid w:val="00E45A01"/>
    <w:rsid w:val="00E472DA"/>
    <w:rsid w:val="00E50709"/>
    <w:rsid w:val="00E50948"/>
    <w:rsid w:val="00E52CA4"/>
    <w:rsid w:val="00E53049"/>
    <w:rsid w:val="00E541C3"/>
    <w:rsid w:val="00E54CB5"/>
    <w:rsid w:val="00E612E8"/>
    <w:rsid w:val="00E61513"/>
    <w:rsid w:val="00E61EDA"/>
    <w:rsid w:val="00E61FDC"/>
    <w:rsid w:val="00E62CCE"/>
    <w:rsid w:val="00E63161"/>
    <w:rsid w:val="00E63CC7"/>
    <w:rsid w:val="00E64C15"/>
    <w:rsid w:val="00E653E2"/>
    <w:rsid w:val="00E6578F"/>
    <w:rsid w:val="00E661EB"/>
    <w:rsid w:val="00E668B8"/>
    <w:rsid w:val="00E70FCE"/>
    <w:rsid w:val="00E71B5A"/>
    <w:rsid w:val="00E72E00"/>
    <w:rsid w:val="00E73306"/>
    <w:rsid w:val="00E73DF0"/>
    <w:rsid w:val="00E75619"/>
    <w:rsid w:val="00E75F13"/>
    <w:rsid w:val="00E80AA1"/>
    <w:rsid w:val="00E80C55"/>
    <w:rsid w:val="00E810C5"/>
    <w:rsid w:val="00E8189D"/>
    <w:rsid w:val="00E824C6"/>
    <w:rsid w:val="00E828D0"/>
    <w:rsid w:val="00E83584"/>
    <w:rsid w:val="00E835D3"/>
    <w:rsid w:val="00E83B16"/>
    <w:rsid w:val="00E83B78"/>
    <w:rsid w:val="00E83DF1"/>
    <w:rsid w:val="00E84E1D"/>
    <w:rsid w:val="00E856EC"/>
    <w:rsid w:val="00E856F1"/>
    <w:rsid w:val="00E85B2F"/>
    <w:rsid w:val="00E870D4"/>
    <w:rsid w:val="00E8722A"/>
    <w:rsid w:val="00E91658"/>
    <w:rsid w:val="00E92F14"/>
    <w:rsid w:val="00E937E3"/>
    <w:rsid w:val="00E938A0"/>
    <w:rsid w:val="00E946B7"/>
    <w:rsid w:val="00E95F3C"/>
    <w:rsid w:val="00E97282"/>
    <w:rsid w:val="00EA062E"/>
    <w:rsid w:val="00EA1AB5"/>
    <w:rsid w:val="00EA1E03"/>
    <w:rsid w:val="00EA29AB"/>
    <w:rsid w:val="00EA316A"/>
    <w:rsid w:val="00EA38A8"/>
    <w:rsid w:val="00EA570D"/>
    <w:rsid w:val="00EA572B"/>
    <w:rsid w:val="00EA5B13"/>
    <w:rsid w:val="00EA6916"/>
    <w:rsid w:val="00EA7AD9"/>
    <w:rsid w:val="00EA7B40"/>
    <w:rsid w:val="00EB0E53"/>
    <w:rsid w:val="00EB1433"/>
    <w:rsid w:val="00EB16A5"/>
    <w:rsid w:val="00EB2003"/>
    <w:rsid w:val="00EB22D0"/>
    <w:rsid w:val="00EB2CAC"/>
    <w:rsid w:val="00EB2E92"/>
    <w:rsid w:val="00EB2F2C"/>
    <w:rsid w:val="00EB3977"/>
    <w:rsid w:val="00EB40BA"/>
    <w:rsid w:val="00EB4494"/>
    <w:rsid w:val="00EB5792"/>
    <w:rsid w:val="00EB58F2"/>
    <w:rsid w:val="00EB602F"/>
    <w:rsid w:val="00EB6525"/>
    <w:rsid w:val="00EB675B"/>
    <w:rsid w:val="00EB6A01"/>
    <w:rsid w:val="00EC090A"/>
    <w:rsid w:val="00EC100D"/>
    <w:rsid w:val="00EC1834"/>
    <w:rsid w:val="00EC2165"/>
    <w:rsid w:val="00EC2D31"/>
    <w:rsid w:val="00EC2FA5"/>
    <w:rsid w:val="00EC32B2"/>
    <w:rsid w:val="00EC45EC"/>
    <w:rsid w:val="00EC4A2A"/>
    <w:rsid w:val="00EC4BE4"/>
    <w:rsid w:val="00EC4E91"/>
    <w:rsid w:val="00EC5A60"/>
    <w:rsid w:val="00EC5B5B"/>
    <w:rsid w:val="00EC6F55"/>
    <w:rsid w:val="00EC7793"/>
    <w:rsid w:val="00EC7FFD"/>
    <w:rsid w:val="00ED008E"/>
    <w:rsid w:val="00ED0132"/>
    <w:rsid w:val="00ED09ED"/>
    <w:rsid w:val="00ED0BF2"/>
    <w:rsid w:val="00ED1CC2"/>
    <w:rsid w:val="00ED20C9"/>
    <w:rsid w:val="00ED292A"/>
    <w:rsid w:val="00ED2D37"/>
    <w:rsid w:val="00ED3020"/>
    <w:rsid w:val="00ED3CCA"/>
    <w:rsid w:val="00ED3F78"/>
    <w:rsid w:val="00ED44D8"/>
    <w:rsid w:val="00ED46BC"/>
    <w:rsid w:val="00ED4AA8"/>
    <w:rsid w:val="00ED4CD6"/>
    <w:rsid w:val="00ED72C0"/>
    <w:rsid w:val="00EE0AD3"/>
    <w:rsid w:val="00EE0F28"/>
    <w:rsid w:val="00EE1854"/>
    <w:rsid w:val="00EE26F7"/>
    <w:rsid w:val="00EE3850"/>
    <w:rsid w:val="00EE444D"/>
    <w:rsid w:val="00EE4662"/>
    <w:rsid w:val="00EE47C7"/>
    <w:rsid w:val="00EE599B"/>
    <w:rsid w:val="00EE5C62"/>
    <w:rsid w:val="00EE60F6"/>
    <w:rsid w:val="00EE6320"/>
    <w:rsid w:val="00EE6F80"/>
    <w:rsid w:val="00EF00CA"/>
    <w:rsid w:val="00EF02E6"/>
    <w:rsid w:val="00EF087F"/>
    <w:rsid w:val="00EF0AAF"/>
    <w:rsid w:val="00EF1EF3"/>
    <w:rsid w:val="00EF20F3"/>
    <w:rsid w:val="00EF3237"/>
    <w:rsid w:val="00EF3CF3"/>
    <w:rsid w:val="00EF54DB"/>
    <w:rsid w:val="00EF57E1"/>
    <w:rsid w:val="00EF580D"/>
    <w:rsid w:val="00EF5CF2"/>
    <w:rsid w:val="00EF5F9E"/>
    <w:rsid w:val="00EF6B83"/>
    <w:rsid w:val="00EF79C0"/>
    <w:rsid w:val="00F005FC"/>
    <w:rsid w:val="00F01ABA"/>
    <w:rsid w:val="00F02394"/>
    <w:rsid w:val="00F027A8"/>
    <w:rsid w:val="00F02B0F"/>
    <w:rsid w:val="00F02E96"/>
    <w:rsid w:val="00F03696"/>
    <w:rsid w:val="00F03D92"/>
    <w:rsid w:val="00F03F45"/>
    <w:rsid w:val="00F041FB"/>
    <w:rsid w:val="00F0440C"/>
    <w:rsid w:val="00F04911"/>
    <w:rsid w:val="00F04A01"/>
    <w:rsid w:val="00F04C2F"/>
    <w:rsid w:val="00F05C87"/>
    <w:rsid w:val="00F05CA1"/>
    <w:rsid w:val="00F05EE6"/>
    <w:rsid w:val="00F06834"/>
    <w:rsid w:val="00F07624"/>
    <w:rsid w:val="00F102EB"/>
    <w:rsid w:val="00F106B3"/>
    <w:rsid w:val="00F106C6"/>
    <w:rsid w:val="00F106F3"/>
    <w:rsid w:val="00F1124D"/>
    <w:rsid w:val="00F112D8"/>
    <w:rsid w:val="00F12CC1"/>
    <w:rsid w:val="00F12EEF"/>
    <w:rsid w:val="00F138B4"/>
    <w:rsid w:val="00F14309"/>
    <w:rsid w:val="00F1482D"/>
    <w:rsid w:val="00F14BF0"/>
    <w:rsid w:val="00F15926"/>
    <w:rsid w:val="00F17D5C"/>
    <w:rsid w:val="00F202DF"/>
    <w:rsid w:val="00F20816"/>
    <w:rsid w:val="00F20922"/>
    <w:rsid w:val="00F21364"/>
    <w:rsid w:val="00F21566"/>
    <w:rsid w:val="00F2157B"/>
    <w:rsid w:val="00F22579"/>
    <w:rsid w:val="00F2441E"/>
    <w:rsid w:val="00F251C1"/>
    <w:rsid w:val="00F25549"/>
    <w:rsid w:val="00F260AB"/>
    <w:rsid w:val="00F277B8"/>
    <w:rsid w:val="00F27D91"/>
    <w:rsid w:val="00F27F7F"/>
    <w:rsid w:val="00F30123"/>
    <w:rsid w:val="00F353F5"/>
    <w:rsid w:val="00F367F6"/>
    <w:rsid w:val="00F36E57"/>
    <w:rsid w:val="00F36FB2"/>
    <w:rsid w:val="00F376EB"/>
    <w:rsid w:val="00F37916"/>
    <w:rsid w:val="00F41291"/>
    <w:rsid w:val="00F41F20"/>
    <w:rsid w:val="00F42195"/>
    <w:rsid w:val="00F42474"/>
    <w:rsid w:val="00F4372F"/>
    <w:rsid w:val="00F44D5F"/>
    <w:rsid w:val="00F46F80"/>
    <w:rsid w:val="00F47547"/>
    <w:rsid w:val="00F475A5"/>
    <w:rsid w:val="00F47615"/>
    <w:rsid w:val="00F47CE5"/>
    <w:rsid w:val="00F47D5B"/>
    <w:rsid w:val="00F47DFB"/>
    <w:rsid w:val="00F500E2"/>
    <w:rsid w:val="00F518AD"/>
    <w:rsid w:val="00F53210"/>
    <w:rsid w:val="00F53B4E"/>
    <w:rsid w:val="00F5476F"/>
    <w:rsid w:val="00F54A23"/>
    <w:rsid w:val="00F54EAA"/>
    <w:rsid w:val="00F57348"/>
    <w:rsid w:val="00F60F15"/>
    <w:rsid w:val="00F61216"/>
    <w:rsid w:val="00F616F8"/>
    <w:rsid w:val="00F618B4"/>
    <w:rsid w:val="00F62F0C"/>
    <w:rsid w:val="00F62FF7"/>
    <w:rsid w:val="00F64F17"/>
    <w:rsid w:val="00F6520C"/>
    <w:rsid w:val="00F65866"/>
    <w:rsid w:val="00F65FAA"/>
    <w:rsid w:val="00F66FC1"/>
    <w:rsid w:val="00F679F6"/>
    <w:rsid w:val="00F704A7"/>
    <w:rsid w:val="00F70D85"/>
    <w:rsid w:val="00F73983"/>
    <w:rsid w:val="00F74917"/>
    <w:rsid w:val="00F752DA"/>
    <w:rsid w:val="00F7539B"/>
    <w:rsid w:val="00F75CAC"/>
    <w:rsid w:val="00F75E7D"/>
    <w:rsid w:val="00F7749E"/>
    <w:rsid w:val="00F7785A"/>
    <w:rsid w:val="00F77B3C"/>
    <w:rsid w:val="00F8036B"/>
    <w:rsid w:val="00F81293"/>
    <w:rsid w:val="00F814CD"/>
    <w:rsid w:val="00F8163E"/>
    <w:rsid w:val="00F82B9A"/>
    <w:rsid w:val="00F83038"/>
    <w:rsid w:val="00F84DF3"/>
    <w:rsid w:val="00F84F3E"/>
    <w:rsid w:val="00F85DD7"/>
    <w:rsid w:val="00F85DF5"/>
    <w:rsid w:val="00F901A5"/>
    <w:rsid w:val="00F901F8"/>
    <w:rsid w:val="00F91012"/>
    <w:rsid w:val="00F910CD"/>
    <w:rsid w:val="00F950FE"/>
    <w:rsid w:val="00F95868"/>
    <w:rsid w:val="00F96177"/>
    <w:rsid w:val="00F96BD7"/>
    <w:rsid w:val="00F97BA4"/>
    <w:rsid w:val="00FA0AB9"/>
    <w:rsid w:val="00FA0BE3"/>
    <w:rsid w:val="00FA185E"/>
    <w:rsid w:val="00FA1B82"/>
    <w:rsid w:val="00FA1E67"/>
    <w:rsid w:val="00FA258E"/>
    <w:rsid w:val="00FA37AA"/>
    <w:rsid w:val="00FA4696"/>
    <w:rsid w:val="00FA524D"/>
    <w:rsid w:val="00FA5260"/>
    <w:rsid w:val="00FA5A0D"/>
    <w:rsid w:val="00FA5D2D"/>
    <w:rsid w:val="00FA779C"/>
    <w:rsid w:val="00FA7C28"/>
    <w:rsid w:val="00FB11A8"/>
    <w:rsid w:val="00FB2362"/>
    <w:rsid w:val="00FB2F93"/>
    <w:rsid w:val="00FB3353"/>
    <w:rsid w:val="00FB3E52"/>
    <w:rsid w:val="00FB4395"/>
    <w:rsid w:val="00FB4430"/>
    <w:rsid w:val="00FB4A87"/>
    <w:rsid w:val="00FB4FBD"/>
    <w:rsid w:val="00FB5053"/>
    <w:rsid w:val="00FB545E"/>
    <w:rsid w:val="00FB61BD"/>
    <w:rsid w:val="00FB69CB"/>
    <w:rsid w:val="00FB7145"/>
    <w:rsid w:val="00FC27C8"/>
    <w:rsid w:val="00FC29ED"/>
    <w:rsid w:val="00FC2D81"/>
    <w:rsid w:val="00FC3D2C"/>
    <w:rsid w:val="00FC3F10"/>
    <w:rsid w:val="00FC3F85"/>
    <w:rsid w:val="00FC4C3B"/>
    <w:rsid w:val="00FC4C77"/>
    <w:rsid w:val="00FC5379"/>
    <w:rsid w:val="00FC5D32"/>
    <w:rsid w:val="00FC721C"/>
    <w:rsid w:val="00FC7EC4"/>
    <w:rsid w:val="00FD042B"/>
    <w:rsid w:val="00FD0471"/>
    <w:rsid w:val="00FD14C0"/>
    <w:rsid w:val="00FD3795"/>
    <w:rsid w:val="00FD37CD"/>
    <w:rsid w:val="00FD44B9"/>
    <w:rsid w:val="00FD62F3"/>
    <w:rsid w:val="00FD6B81"/>
    <w:rsid w:val="00FD79D4"/>
    <w:rsid w:val="00FE1E51"/>
    <w:rsid w:val="00FE220D"/>
    <w:rsid w:val="00FE298A"/>
    <w:rsid w:val="00FE2F12"/>
    <w:rsid w:val="00FE5861"/>
    <w:rsid w:val="00FE6565"/>
    <w:rsid w:val="00FE6876"/>
    <w:rsid w:val="00FE6A67"/>
    <w:rsid w:val="00FF036F"/>
    <w:rsid w:val="00FF0B5E"/>
    <w:rsid w:val="00FF0B8F"/>
    <w:rsid w:val="00FF10D7"/>
    <w:rsid w:val="00FF1ABC"/>
    <w:rsid w:val="00FF34A4"/>
    <w:rsid w:val="00FF42C9"/>
    <w:rsid w:val="00FF497A"/>
    <w:rsid w:val="00FF4CC1"/>
    <w:rsid w:val="00FF5CB4"/>
    <w:rsid w:val="00FF5F93"/>
    <w:rsid w:val="00FF68DD"/>
    <w:rsid w:val="00FF6ADF"/>
    <w:rsid w:val="00FF6EA6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8B23E-C8C3-485D-A331-ED06D125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21" w:lineRule="auto"/>
        <w:ind w:left="1071" w:hanging="357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03C38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3C38"/>
  </w:style>
  <w:style w:type="character" w:styleId="Collegamentoipertestuale">
    <w:name w:val="Hyperlink"/>
    <w:basedOn w:val="Carpredefinitoparagrafo"/>
    <w:uiPriority w:val="99"/>
    <w:unhideWhenUsed/>
    <w:rsid w:val="00E03C38"/>
    <w:rPr>
      <w:rFonts w:cs="Times New Roman"/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1F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loud.google.com/terms/cloud-privacy-notice?hl=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cloud.google.com/terms/data-processing-addendu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saic8a6001@pec.istruzione.i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workspace.google.com/terms/education_privacy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DIPERNA</dc:creator>
  <cp:lastModifiedBy>Giuliana</cp:lastModifiedBy>
  <cp:revision>5</cp:revision>
  <dcterms:created xsi:type="dcterms:W3CDTF">2023-09-19T09:26:00Z</dcterms:created>
  <dcterms:modified xsi:type="dcterms:W3CDTF">2023-10-09T11:12:00Z</dcterms:modified>
</cp:coreProperties>
</file>