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7E7AF4" w:rsidRPr="007F43D7" w:rsidRDefault="00133F05" w:rsidP="00053C24">
      <w:pPr>
        <w:ind w:left="2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43D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Percorso per le competenze trasversali e per l’orientamento</w:t>
      </w:r>
    </w:p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BA70A6" w:rsidRDefault="007F43D7" w:rsidP="00B403EC">
      <w:pPr>
        <w:pStyle w:val="Corpotesto"/>
        <w:rPr>
          <w:rFonts w:cs="Times New Roman"/>
          <w:sz w:val="18"/>
          <w:szCs w:val="18"/>
        </w:rPr>
      </w:pPr>
      <w:r>
        <w:rPr>
          <w:rFonts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436245</wp:posOffset>
                </wp:positionV>
                <wp:extent cx="5080000" cy="1270"/>
                <wp:effectExtent l="0" t="0" r="0" b="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0" cy="1270"/>
                          <a:chOff x="1133" y="687"/>
                          <a:chExt cx="8000" cy="2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33" y="687"/>
                            <a:ext cx="800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00"/>
                              <a:gd name="T2" fmla="+- 0 9133 1133"/>
                              <a:gd name="T3" fmla="*/ T2 w 8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00">
                                <a:moveTo>
                                  <a:pt x="0" y="0"/>
                                </a:moveTo>
                                <a:lnTo>
                                  <a:pt x="8000" y="0"/>
                                </a:lnTo>
                              </a:path>
                            </a:pathLst>
                          </a:cu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930C13" id="Group 10" o:spid="_x0000_s1026" style="position:absolute;margin-left:56.65pt;margin-top:34.35pt;width:400pt;height:.1pt;z-index:-251659776;mso-position-horizontal-relative:page" coordorigin="1133,687" coordsize="8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">
                <v:shape id="Freeform 11" o:spid="_x0000_s1027" style="position:absolute;left:1133;top:687;width:8000;height:2;visibility:visible;mso-wrap-style:square;v-text-anchor:top" coordsize="8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" path="m,l8000,e" filled="f" strokeweight=".14047mm">
                  <v:path arrowok="t" o:connecttype="custom" o:connectlocs="0,0;8000,0" o:connectangles="0,0"/>
                </v:shape>
                <w10:wrap anchorx="page"/>
              </v:group>
            </w:pict>
          </mc:Fallback>
        </mc:AlternateContent>
      </w:r>
      <w:r>
        <w:rPr>
          <w:rFonts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582295</wp:posOffset>
                </wp:positionV>
                <wp:extent cx="5080000" cy="1270"/>
                <wp:effectExtent l="0" t="0" r="0" b="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0" cy="1270"/>
                          <a:chOff x="1133" y="917"/>
                          <a:chExt cx="8000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133" y="917"/>
                            <a:ext cx="800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00"/>
                              <a:gd name="T2" fmla="+- 0 9133 1133"/>
                              <a:gd name="T3" fmla="*/ T2 w 8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00">
                                <a:moveTo>
                                  <a:pt x="0" y="0"/>
                                </a:moveTo>
                                <a:lnTo>
                                  <a:pt x="8000" y="0"/>
                                </a:lnTo>
                              </a:path>
                            </a:pathLst>
                          </a:cu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D6A9DE" id="Group 8" o:spid="_x0000_s1026" style="position:absolute;margin-left:56.65pt;margin-top:45.85pt;width:400pt;height:.1pt;z-index:-251658752;mso-position-horizontal-relative:page" coordorigin="1133,917" coordsize="8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">
                <v:shape id="Freeform 9" o:spid="_x0000_s1027" style="position:absolute;left:1133;top:917;width:8000;height:2;visibility:visible;mso-wrap-style:square;v-text-anchor:top" coordsize="8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" path="m,l8000,e" filled="f" strokeweight=".14047mm">
                  <v:path arrowok="t" o:connecttype="custom" o:connectlocs="0,0;8000,0" o:connectangles="0,0"/>
                </v:shape>
                <w10:wrap anchorx="page"/>
              </v:group>
            </w:pict>
          </mc:Fallback>
        </mc:AlternateContent>
      </w:r>
      <w:r>
        <w:rPr>
          <w:rFonts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728345</wp:posOffset>
                </wp:positionV>
                <wp:extent cx="5080000" cy="127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0" cy="1270"/>
                          <a:chOff x="1133" y="1147"/>
                          <a:chExt cx="8000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133" y="1147"/>
                            <a:ext cx="800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00"/>
                              <a:gd name="T2" fmla="+- 0 9133 1133"/>
                              <a:gd name="T3" fmla="*/ T2 w 8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00">
                                <a:moveTo>
                                  <a:pt x="0" y="0"/>
                                </a:moveTo>
                                <a:lnTo>
                                  <a:pt x="8000" y="0"/>
                                </a:lnTo>
                              </a:path>
                            </a:pathLst>
                          </a:cu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A80BC2" id="Group 6" o:spid="_x0000_s1026" style="position:absolute;margin-left:56.65pt;margin-top:57.35pt;width:400pt;height:.1pt;z-index:-251657728;mso-position-horizontal-relative:page" coordorigin="1133,1147" coordsize="8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">
                <v:shape id="Freeform 7" o:spid="_x0000_s1027" style="position:absolute;left:1133;top:1147;width:8000;height:2;visibility:visible;mso-wrap-style:square;v-text-anchor:top" coordsize="8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" path="m,l8000,e" filled="f" strokeweight=".14047mm">
                  <v:path arrowok="t" o:connecttype="custom" o:connectlocs="0,0;8000,0" o:connectangles="0,0"/>
                </v:shape>
                <w10:wrap anchorx="page"/>
              </v:group>
            </w:pict>
          </mc:Fallback>
        </mc:AlternateContent>
      </w:r>
      <w:r w:rsidR="00133F05" w:rsidRPr="00E0462F">
        <w:rPr>
          <w:rFonts w:cs="Times New Roman"/>
        </w:rPr>
        <w:t>D</w:t>
      </w:r>
      <w:r w:rsidR="00133F05" w:rsidRPr="007F43D7">
        <w:rPr>
          <w:rFonts w:cs="Times New Roman"/>
          <w:sz w:val="18"/>
          <w:szCs w:val="18"/>
        </w:rPr>
        <w:t>ESCRIZIONE SINTETICA DEL PERCORSO</w:t>
      </w:r>
    </w:p>
    <w:p w:rsidR="007F43D7" w:rsidRDefault="007F43D7" w:rsidP="007F43D7">
      <w:pPr>
        <w:pStyle w:val="Corpotesto"/>
        <w:rPr>
          <w:rFonts w:cs="Times New Roman"/>
          <w:sz w:val="18"/>
          <w:szCs w:val="18"/>
        </w:rPr>
      </w:pPr>
    </w:p>
    <w:p w:rsidR="00B403EC" w:rsidRDefault="00B403EC" w:rsidP="00B403EC">
      <w:pPr>
        <w:pStyle w:val="Corpotesto"/>
        <w:ind w:left="0"/>
        <w:rPr>
          <w:rFonts w:cs="Times New Roman"/>
          <w:sz w:val="18"/>
          <w:szCs w:val="18"/>
        </w:rPr>
      </w:pPr>
    </w:p>
    <w:p w:rsidR="00B403EC" w:rsidRDefault="00B403EC" w:rsidP="007F43D7">
      <w:pPr>
        <w:pStyle w:val="Corpotesto"/>
        <w:rPr>
          <w:rFonts w:cs="Times New Roman"/>
          <w:sz w:val="18"/>
          <w:szCs w:val="18"/>
        </w:rPr>
      </w:pPr>
    </w:p>
    <w:p w:rsidR="00B403EC" w:rsidRDefault="00B403EC" w:rsidP="007F43D7">
      <w:pPr>
        <w:pStyle w:val="Corpotesto"/>
        <w:rPr>
          <w:rFonts w:cs="Times New Roman"/>
          <w:sz w:val="18"/>
          <w:szCs w:val="18"/>
        </w:rPr>
      </w:pPr>
    </w:p>
    <w:p w:rsidR="007E7AF4" w:rsidRDefault="007E7AF4" w:rsidP="00053C24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33"/>
        <w:gridCol w:w="6996"/>
      </w:tblGrid>
      <w:tr w:rsidR="00BA70A6" w:rsidRPr="00E0462F" w:rsidTr="00992D84">
        <w:trPr>
          <w:trHeight w:hRule="exact" w:val="24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3EC" w:rsidRDefault="00B403EC" w:rsidP="00992D84">
            <w:pPr>
              <w:pStyle w:val="TableParagraph"/>
              <w:ind w:left="4387" w:right="4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3EC" w:rsidRDefault="00B403EC" w:rsidP="00992D84">
            <w:pPr>
              <w:pStyle w:val="TableParagraph"/>
              <w:ind w:left="4387" w:right="4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3EC" w:rsidRDefault="00B403EC" w:rsidP="00992D84">
            <w:pPr>
              <w:pStyle w:val="TableParagraph"/>
              <w:ind w:left="4387" w:right="4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3EC" w:rsidRDefault="00B403EC" w:rsidP="00992D84">
            <w:pPr>
              <w:pStyle w:val="TableParagraph"/>
              <w:ind w:left="4387" w:right="4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3EC" w:rsidRDefault="00B403EC" w:rsidP="00992D84">
            <w:pPr>
              <w:pStyle w:val="TableParagraph"/>
              <w:ind w:left="4387" w:right="4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0A6" w:rsidRPr="00E0462F" w:rsidRDefault="00BA70A6" w:rsidP="00992D84">
            <w:pPr>
              <w:pStyle w:val="TableParagraph"/>
              <w:ind w:left="4387" w:right="4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° ANNO</w:t>
            </w:r>
          </w:p>
        </w:tc>
      </w:tr>
      <w:tr w:rsidR="00BA70A6" w:rsidRPr="00B403EC" w:rsidTr="00992D84">
        <w:trPr>
          <w:trHeight w:hRule="exact" w:val="468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70A6" w:rsidRPr="00E0462F" w:rsidRDefault="00BA70A6" w:rsidP="00992D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Azienda/ente che ha ospitato gli studenti in alternanza</w:t>
            </w:r>
          </w:p>
        </w:tc>
      </w:tr>
      <w:tr w:rsidR="00BA70A6" w:rsidRPr="00E0462F" w:rsidTr="00992D84">
        <w:trPr>
          <w:trHeight w:hRule="exact" w:val="47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70A6" w:rsidRPr="00E0462F" w:rsidRDefault="00BA70A6" w:rsidP="00992D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Descrizione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percorso</w:t>
            </w:r>
            <w:proofErr w:type="spellEnd"/>
          </w:p>
        </w:tc>
      </w:tr>
      <w:tr w:rsidR="00BA70A6" w:rsidRPr="00E0462F" w:rsidTr="00992D84">
        <w:trPr>
          <w:trHeight w:hRule="exact" w:val="47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70A6" w:rsidRPr="00E0462F" w:rsidRDefault="00BA70A6" w:rsidP="00992D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Docente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tutor</w:t>
            </w:r>
          </w:p>
        </w:tc>
      </w:tr>
      <w:tr w:rsidR="00BA70A6" w:rsidRPr="00B403EC" w:rsidTr="00992D84">
        <w:trPr>
          <w:trHeight w:hRule="exact" w:val="47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70A6" w:rsidRPr="00E0462F" w:rsidRDefault="00BA70A6" w:rsidP="00992D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Modalità organizzative e fasi di attuazione</w:t>
            </w:r>
          </w:p>
        </w:tc>
      </w:tr>
      <w:tr w:rsidR="00BA70A6" w:rsidRPr="00B403EC" w:rsidTr="00992D84">
        <w:trPr>
          <w:trHeight w:hRule="exact" w:val="406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70A6" w:rsidRPr="00E0462F" w:rsidRDefault="00BA70A6" w:rsidP="00992D84">
            <w:pPr>
              <w:pStyle w:val="TableParagraph"/>
              <w:tabs>
                <w:tab w:val="left" w:pos="1964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Attività a scuola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  <w:t>numero ore</w:t>
            </w:r>
          </w:p>
        </w:tc>
      </w:tr>
      <w:tr w:rsidR="00BA70A6" w:rsidRPr="00B403EC" w:rsidTr="00992D84">
        <w:trPr>
          <w:trHeight w:hRule="exact" w:val="418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70A6" w:rsidRPr="00E0462F" w:rsidRDefault="00BA70A6" w:rsidP="00992D84">
            <w:pPr>
              <w:pStyle w:val="TableParagraph"/>
              <w:tabs>
                <w:tab w:val="left" w:pos="1981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Attività in azienda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  <w:t>numero ore</w:t>
            </w:r>
          </w:p>
        </w:tc>
      </w:tr>
      <w:tr w:rsidR="00BA70A6" w:rsidRPr="00E0462F" w:rsidTr="00992D84">
        <w:trPr>
          <w:trHeight w:hRule="exact" w:val="336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0A6" w:rsidRPr="00E0462F" w:rsidRDefault="00BA70A6" w:rsidP="00992D8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6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0A6" w:rsidRPr="00E0462F" w:rsidRDefault="00BA70A6" w:rsidP="00992D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Totale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</w:tbl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33"/>
        <w:gridCol w:w="6996"/>
      </w:tblGrid>
      <w:tr w:rsidR="007E7AF4" w:rsidRPr="00E0462F">
        <w:trPr>
          <w:trHeight w:hRule="exact" w:val="24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AF4" w:rsidRPr="00E0462F" w:rsidRDefault="00133F05" w:rsidP="00053C24">
            <w:pPr>
              <w:pStyle w:val="TableParagraph"/>
              <w:ind w:left="4387" w:right="4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4° ANNO</w:t>
            </w:r>
          </w:p>
        </w:tc>
      </w:tr>
      <w:tr w:rsidR="007E7AF4" w:rsidRPr="00B403EC" w:rsidTr="00053C24">
        <w:trPr>
          <w:trHeight w:hRule="exact" w:val="468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Azienda/ente che ha ospitato gli studenti in alternanza</w:t>
            </w:r>
          </w:p>
        </w:tc>
      </w:tr>
      <w:tr w:rsidR="007E7AF4" w:rsidRPr="00E0462F" w:rsidTr="00053C24">
        <w:trPr>
          <w:trHeight w:hRule="exact" w:val="47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Descrizione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percorso</w:t>
            </w:r>
            <w:proofErr w:type="spellEnd"/>
          </w:p>
        </w:tc>
      </w:tr>
      <w:tr w:rsidR="007E7AF4" w:rsidRPr="00E0462F" w:rsidTr="00053C24">
        <w:trPr>
          <w:trHeight w:hRule="exact" w:val="47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Docente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tutor</w:t>
            </w:r>
          </w:p>
        </w:tc>
      </w:tr>
      <w:tr w:rsidR="007E7AF4" w:rsidRPr="00B403EC" w:rsidTr="00053C24">
        <w:trPr>
          <w:trHeight w:hRule="exact" w:val="47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Modalità organizzative e fasi di attuazione</w:t>
            </w:r>
          </w:p>
        </w:tc>
      </w:tr>
      <w:tr w:rsidR="007E7AF4" w:rsidRPr="00B403EC" w:rsidTr="00053C24">
        <w:trPr>
          <w:trHeight w:hRule="exact" w:val="406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tabs>
                <w:tab w:val="left" w:pos="1964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Attività a scuola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  <w:t>numero ore</w:t>
            </w:r>
          </w:p>
        </w:tc>
      </w:tr>
      <w:tr w:rsidR="007E7AF4" w:rsidRPr="00B403EC" w:rsidTr="00053C24">
        <w:trPr>
          <w:trHeight w:hRule="exact" w:val="418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tabs>
                <w:tab w:val="left" w:pos="1981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Attività in azienda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  <w:t>numero ore</w:t>
            </w:r>
          </w:p>
        </w:tc>
      </w:tr>
      <w:tr w:rsidR="007E7AF4" w:rsidRPr="00E0462F" w:rsidTr="00053C24">
        <w:trPr>
          <w:trHeight w:hRule="exact" w:val="336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AF4" w:rsidRPr="00E0462F" w:rsidRDefault="007E7AF4" w:rsidP="00053C2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6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AF4" w:rsidRPr="00E0462F" w:rsidRDefault="00133F05" w:rsidP="00053C2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Totale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</w:tbl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29"/>
      </w:tblGrid>
      <w:tr w:rsidR="007E7AF4" w:rsidRPr="00E0462F">
        <w:trPr>
          <w:trHeight w:hRule="exact" w:val="240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AF4" w:rsidRPr="00E0462F" w:rsidRDefault="00133F05" w:rsidP="00053C24">
            <w:pPr>
              <w:pStyle w:val="TableParagraph"/>
              <w:ind w:left="4387" w:right="4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5° ANNO</w:t>
            </w:r>
          </w:p>
        </w:tc>
      </w:tr>
      <w:tr w:rsidR="007E7AF4" w:rsidRPr="00B403EC" w:rsidTr="00053C24">
        <w:trPr>
          <w:trHeight w:hRule="exact" w:val="470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Azienda/ente che ha ospitato gli studenti in alternanza</w:t>
            </w:r>
          </w:p>
        </w:tc>
      </w:tr>
      <w:tr w:rsidR="007E7AF4" w:rsidRPr="00E0462F" w:rsidTr="00053C24">
        <w:trPr>
          <w:trHeight w:hRule="exact" w:val="470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Docente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tutor</w:t>
            </w:r>
          </w:p>
        </w:tc>
      </w:tr>
      <w:tr w:rsidR="007E7AF4" w:rsidRPr="00B403EC" w:rsidTr="00053C24">
        <w:trPr>
          <w:trHeight w:hRule="exact" w:val="470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Modalità organizzative e fasi di attuazione</w:t>
            </w:r>
          </w:p>
        </w:tc>
      </w:tr>
      <w:tr w:rsidR="007E7AF4" w:rsidRPr="00B403EC" w:rsidTr="00053C24">
        <w:trPr>
          <w:trHeight w:hRule="exact" w:val="406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tabs>
                <w:tab w:val="left" w:pos="1964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Attività a scuola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  <w:t>numero ore</w:t>
            </w:r>
            <w:bookmarkStart w:id="0" w:name="_GoBack"/>
            <w:bookmarkEnd w:id="0"/>
          </w:p>
        </w:tc>
      </w:tr>
      <w:tr w:rsidR="007E7AF4" w:rsidRPr="00B403EC" w:rsidTr="00053C24">
        <w:trPr>
          <w:trHeight w:hRule="exact" w:val="418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tabs>
                <w:tab w:val="left" w:pos="1981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Attività in azienda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  <w:t>numero ore</w:t>
            </w:r>
          </w:p>
        </w:tc>
      </w:tr>
      <w:tr w:rsidR="007E7AF4" w:rsidRPr="00E0462F" w:rsidTr="00053C24">
        <w:trPr>
          <w:trHeight w:hRule="exact" w:val="379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Totale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</w:tbl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</w:rPr>
      </w:pPr>
    </w:p>
    <w:p w:rsidR="007E7AF4" w:rsidRPr="00E0462F" w:rsidRDefault="00133F05" w:rsidP="00053C24">
      <w:pPr>
        <w:pStyle w:val="Corpotesto"/>
        <w:rPr>
          <w:rFonts w:cs="Times New Roman"/>
          <w:lang w:val="it-IT"/>
        </w:rPr>
      </w:pPr>
      <w:r w:rsidRPr="00E0462F">
        <w:rPr>
          <w:rFonts w:cs="Times New Roman"/>
          <w:lang w:val="it-IT"/>
        </w:rPr>
        <w:t xml:space="preserve">Esame di Stato </w:t>
      </w:r>
      <w:proofErr w:type="spellStart"/>
      <w:r w:rsidRPr="00E0462F">
        <w:rPr>
          <w:rFonts w:cs="Times New Roman"/>
          <w:lang w:val="it-IT"/>
        </w:rPr>
        <w:t>a.s.</w:t>
      </w:r>
      <w:proofErr w:type="spellEnd"/>
      <w:r w:rsidRPr="00E0462F">
        <w:rPr>
          <w:rFonts w:cs="Times New Roman"/>
          <w:lang w:val="it-IT"/>
        </w:rPr>
        <w:t xml:space="preserve"> 201</w:t>
      </w:r>
      <w:r w:rsidR="008011F3">
        <w:rPr>
          <w:rFonts w:cs="Times New Roman"/>
          <w:lang w:val="it-IT"/>
        </w:rPr>
        <w:t>9/20</w:t>
      </w:r>
    </w:p>
    <w:sectPr w:rsidR="007E7AF4" w:rsidRPr="00E0462F" w:rsidSect="00053C24">
      <w:headerReference w:type="default" r:id="rId6"/>
      <w:headerReference w:type="first" r:id="rId7"/>
      <w:footerReference w:type="first" r:id="rId8"/>
      <w:type w:val="continuous"/>
      <w:pgSz w:w="11900" w:h="16840"/>
      <w:pgMar w:top="1304" w:right="1134" w:bottom="851" w:left="1134" w:header="720" w:footer="1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83" w:rsidRDefault="00390383" w:rsidP="00053C24">
      <w:r>
        <w:separator/>
      </w:r>
    </w:p>
  </w:endnote>
  <w:endnote w:type="continuationSeparator" w:id="0">
    <w:p w:rsidR="00390383" w:rsidRDefault="00390383" w:rsidP="0005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053C24" w:rsidRPr="008451A7" w:rsidTr="00FE7C30">
      <w:trPr>
        <w:jc w:val="center"/>
      </w:trPr>
      <w:tc>
        <w:tcPr>
          <w:tcW w:w="3168" w:type="dxa"/>
          <w:shd w:val="pct10" w:color="auto" w:fill="auto"/>
        </w:tcPr>
        <w:p w:rsidR="00053C24" w:rsidRPr="00053C24" w:rsidRDefault="00053C24" w:rsidP="00053C24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  <w:lang w:val="it-IT"/>
            </w:rPr>
          </w:pPr>
          <w:r w:rsidRPr="00053C24">
            <w:rPr>
              <w:rFonts w:ascii="Garamond" w:hAnsi="Garamond"/>
              <w:b/>
              <w:i/>
              <w:sz w:val="18"/>
              <w:szCs w:val="18"/>
              <w:lang w:val="it-IT"/>
            </w:rPr>
            <w:t xml:space="preserve">Via </w:t>
          </w:r>
          <w:proofErr w:type="spellStart"/>
          <w:r w:rsidRPr="00053C24">
            <w:rPr>
              <w:rFonts w:ascii="Garamond" w:hAnsi="Garamond"/>
              <w:b/>
              <w:i/>
              <w:sz w:val="18"/>
              <w:szCs w:val="18"/>
              <w:lang w:val="it-IT"/>
            </w:rPr>
            <w:t>Sichelgaita</w:t>
          </w:r>
          <w:proofErr w:type="spellEnd"/>
          <w:r w:rsidRPr="00053C24">
            <w:rPr>
              <w:rFonts w:ascii="Garamond" w:hAnsi="Garamond"/>
              <w:b/>
              <w:i/>
              <w:sz w:val="18"/>
              <w:szCs w:val="18"/>
              <w:lang w:val="it-IT"/>
            </w:rPr>
            <w:t>, 12/A - 84125 Salerno</w:t>
          </w:r>
        </w:p>
        <w:p w:rsidR="00053C24" w:rsidRPr="00053C24" w:rsidRDefault="00053C24" w:rsidP="00053C24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  <w:lang w:val="it-IT"/>
            </w:rPr>
          </w:pPr>
          <w:r w:rsidRPr="00053C24">
            <w:rPr>
              <w:rFonts w:ascii="Garamond" w:hAnsi="Garamond"/>
              <w:b/>
              <w:i/>
              <w:color w:val="632423"/>
              <w:sz w:val="18"/>
              <w:szCs w:val="18"/>
              <w:lang w:val="it-IT"/>
            </w:rPr>
            <w:t>Tel. e fax</w:t>
          </w:r>
          <w:r w:rsidRPr="00053C24">
            <w:rPr>
              <w:rFonts w:ascii="Garamond" w:hAnsi="Garamond"/>
              <w:b/>
              <w:i/>
              <w:sz w:val="18"/>
              <w:szCs w:val="18"/>
              <w:lang w:val="it-IT"/>
            </w:rPr>
            <w:t>: 089 227055</w:t>
          </w:r>
        </w:p>
      </w:tc>
      <w:tc>
        <w:tcPr>
          <w:tcW w:w="1628" w:type="dxa"/>
          <w:shd w:val="pct10" w:color="auto" w:fill="auto"/>
        </w:tcPr>
        <w:p w:rsidR="00053C24" w:rsidRPr="00794AC3" w:rsidRDefault="00053C24" w:rsidP="00053C24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</w:rPr>
            <w:t>C.F. e P.IVA</w:t>
          </w:r>
          <w:r w:rsidRPr="00794AC3">
            <w:rPr>
              <w:rFonts w:ascii="Garamond" w:hAnsi="Garamond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:rsidR="00053C24" w:rsidRPr="00053C24" w:rsidRDefault="00053C24" w:rsidP="00053C24">
          <w:pPr>
            <w:pStyle w:val="Pidipagina"/>
            <w:jc w:val="center"/>
            <w:rPr>
              <w:rFonts w:ascii="Garamond" w:hAnsi="Garamond"/>
              <w:b/>
              <w:i/>
              <w:color w:val="632423"/>
              <w:sz w:val="18"/>
              <w:szCs w:val="18"/>
              <w:lang w:val="it-IT"/>
            </w:rPr>
          </w:pPr>
          <w:r w:rsidRPr="00053C24">
            <w:rPr>
              <w:rFonts w:ascii="Garamond" w:hAnsi="Garamond"/>
              <w:b/>
              <w:i/>
              <w:color w:val="632423"/>
              <w:sz w:val="18"/>
              <w:szCs w:val="18"/>
              <w:lang w:val="it-IT"/>
            </w:rPr>
            <w:t>Sito web</w:t>
          </w:r>
        </w:p>
        <w:p w:rsidR="00053C24" w:rsidRPr="00053C24" w:rsidRDefault="00053C24" w:rsidP="00053C24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  <w:lang w:val="it-IT"/>
            </w:rPr>
          </w:pPr>
          <w:r w:rsidRPr="00053C24">
            <w:rPr>
              <w:rFonts w:ascii="Garamond" w:hAnsi="Garamond"/>
              <w:b/>
              <w:i/>
              <w:sz w:val="18"/>
              <w:szCs w:val="18"/>
              <w:lang w:val="it-IT"/>
            </w:rPr>
            <w:t>www.genovesidavinci.gov.it</w:t>
          </w:r>
        </w:p>
      </w:tc>
      <w:tc>
        <w:tcPr>
          <w:tcW w:w="2909" w:type="dxa"/>
          <w:shd w:val="pct10" w:color="auto" w:fill="auto"/>
        </w:tcPr>
        <w:p w:rsidR="00053C24" w:rsidRPr="00462FB4" w:rsidRDefault="00053C24" w:rsidP="00053C24">
          <w:pPr>
            <w:pStyle w:val="Pidipagina"/>
            <w:rPr>
              <w:rFonts w:ascii="Garamond" w:hAnsi="Garamond"/>
              <w:b/>
              <w:i/>
              <w:sz w:val="18"/>
              <w:szCs w:val="18"/>
            </w:rPr>
          </w:pPr>
          <w:r w:rsidRPr="00462FB4">
            <w:rPr>
              <w:rFonts w:ascii="Garamond" w:hAnsi="Garamond"/>
              <w:b/>
              <w:i/>
              <w:color w:val="632423"/>
              <w:sz w:val="18"/>
              <w:szCs w:val="18"/>
            </w:rPr>
            <w:t>Email:</w:t>
          </w:r>
          <w:r w:rsidRPr="00462FB4">
            <w:rPr>
              <w:rFonts w:ascii="Garamond" w:hAnsi="Garamond"/>
              <w:b/>
              <w:i/>
              <w:sz w:val="18"/>
              <w:szCs w:val="18"/>
            </w:rPr>
            <w:t xml:space="preserve"> sais061003@istruzione.it</w:t>
          </w:r>
        </w:p>
        <w:p w:rsidR="00053C24" w:rsidRPr="00462FB4" w:rsidRDefault="00053C24" w:rsidP="00053C24">
          <w:pPr>
            <w:pStyle w:val="Pidipagina"/>
            <w:rPr>
              <w:rFonts w:ascii="Garamond" w:hAnsi="Garamond"/>
              <w:b/>
              <w:i/>
              <w:sz w:val="18"/>
              <w:szCs w:val="18"/>
            </w:rPr>
          </w:pPr>
          <w:r w:rsidRPr="00462FB4">
            <w:rPr>
              <w:rFonts w:ascii="Garamond" w:hAnsi="Garamond"/>
              <w:b/>
              <w:i/>
              <w:color w:val="632423"/>
              <w:sz w:val="18"/>
              <w:szCs w:val="18"/>
            </w:rPr>
            <w:t>PEC:</w:t>
          </w:r>
          <w:r w:rsidRPr="00462FB4">
            <w:rPr>
              <w:rFonts w:ascii="Garamond" w:hAnsi="Garamond"/>
              <w:b/>
              <w:i/>
              <w:sz w:val="18"/>
              <w:szCs w:val="18"/>
            </w:rPr>
            <w:t xml:space="preserve"> sais061003@pec.istruzione.it </w:t>
          </w:r>
        </w:p>
      </w:tc>
    </w:tr>
  </w:tbl>
  <w:p w:rsidR="00053C24" w:rsidRDefault="00053C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83" w:rsidRDefault="00390383" w:rsidP="00053C24">
      <w:r>
        <w:separator/>
      </w:r>
    </w:p>
  </w:footnote>
  <w:footnote w:type="continuationSeparator" w:id="0">
    <w:p w:rsidR="00390383" w:rsidRDefault="00390383" w:rsidP="00053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938"/>
      <w:gridCol w:w="2771"/>
      <w:gridCol w:w="2773"/>
      <w:gridCol w:w="2150"/>
    </w:tblGrid>
    <w:tr w:rsidR="00053C24" w:rsidRPr="00794AC3" w:rsidTr="00FE7C30">
      <w:tc>
        <w:tcPr>
          <w:tcW w:w="1951" w:type="dxa"/>
          <w:vMerge w:val="restart"/>
          <w:vAlign w:val="center"/>
        </w:tcPr>
        <w:p w:rsidR="00053C24" w:rsidRPr="00794AC3" w:rsidRDefault="00053C24" w:rsidP="00053C24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5A20258B" wp14:editId="1E4D32D2">
                <wp:extent cx="895350" cy="895350"/>
                <wp:effectExtent l="19050" t="0" r="0" b="0"/>
                <wp:docPr id="19" name="Immagine 0" descr="LOGO GENOV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GENOV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shd w:val="pct5" w:color="auto" w:fill="auto"/>
        </w:tcPr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b/>
              <w:smallCaps/>
              <w:sz w:val="28"/>
              <w:szCs w:val="28"/>
              <w:lang w:val="it-IT"/>
            </w:rPr>
          </w:pPr>
          <w:r w:rsidRPr="00053C24">
            <w:rPr>
              <w:rFonts w:ascii="Garamond" w:hAnsi="Garamond"/>
              <w:b/>
              <w:smallCaps/>
              <w:sz w:val="28"/>
              <w:szCs w:val="28"/>
              <w:lang w:val="it-IT"/>
            </w:rPr>
            <w:t>Istituto di Istruzione Superiore Statale</w:t>
          </w:r>
        </w:p>
        <w:p w:rsidR="00053C24" w:rsidRPr="00053C24" w:rsidRDefault="00053C24" w:rsidP="00053C24">
          <w:pPr>
            <w:pStyle w:val="Intestazione"/>
            <w:jc w:val="center"/>
            <w:rPr>
              <w:lang w:val="it-IT"/>
            </w:rPr>
          </w:pPr>
          <w:r w:rsidRPr="00053C24">
            <w:rPr>
              <w:rFonts w:ascii="Garamond" w:hAnsi="Garamond"/>
              <w:b/>
              <w:smallCaps/>
              <w:sz w:val="28"/>
              <w:szCs w:val="28"/>
              <w:lang w:val="it-IT"/>
            </w:rPr>
            <w:t>"Genovesi - da Vinci"</w:t>
          </w:r>
        </w:p>
      </w:tc>
      <w:tc>
        <w:tcPr>
          <w:tcW w:w="2157" w:type="dxa"/>
          <w:vMerge w:val="restart"/>
          <w:vAlign w:val="center"/>
        </w:tcPr>
        <w:p w:rsidR="00053C24" w:rsidRPr="00794AC3" w:rsidRDefault="00053C24" w:rsidP="00053C24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12A3564B" wp14:editId="1F3230F9">
                <wp:extent cx="1123950" cy="895350"/>
                <wp:effectExtent l="19050" t="0" r="0" b="0"/>
                <wp:docPr id="20" name="Immagine 1" descr="LOGO da Vin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da Vin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3C24" w:rsidRPr="00794AC3" w:rsidTr="00FE7C30">
      <w:tc>
        <w:tcPr>
          <w:tcW w:w="1951" w:type="dxa"/>
          <w:vMerge/>
        </w:tcPr>
        <w:p w:rsidR="00053C24" w:rsidRPr="00794AC3" w:rsidRDefault="00053C24" w:rsidP="00053C24">
          <w:pPr>
            <w:pStyle w:val="Intestazione"/>
          </w:pPr>
        </w:p>
      </w:tc>
      <w:tc>
        <w:tcPr>
          <w:tcW w:w="5670" w:type="dxa"/>
          <w:gridSpan w:val="2"/>
        </w:tcPr>
        <w:p w:rsidR="00053C24" w:rsidRPr="00794AC3" w:rsidRDefault="00053C24" w:rsidP="00053C24">
          <w:pPr>
            <w:pStyle w:val="Intestazione"/>
            <w:jc w:val="center"/>
          </w:pPr>
          <w:proofErr w:type="spellStart"/>
          <w:r w:rsidRPr="00794AC3">
            <w:rPr>
              <w:rFonts w:ascii="Garamond" w:hAnsi="Garamond"/>
              <w:color w:val="1F497D"/>
            </w:rPr>
            <w:t>Sezioni</w:t>
          </w:r>
          <w:proofErr w:type="spellEnd"/>
          <w:r w:rsidRPr="00794AC3">
            <w:rPr>
              <w:rFonts w:ascii="Garamond" w:hAnsi="Garamond"/>
              <w:color w:val="1F497D"/>
            </w:rPr>
            <w:t xml:space="preserve"> associate</w:t>
          </w:r>
        </w:p>
      </w:tc>
      <w:tc>
        <w:tcPr>
          <w:tcW w:w="2157" w:type="dxa"/>
          <w:vMerge/>
        </w:tcPr>
        <w:p w:rsidR="00053C24" w:rsidRPr="00794AC3" w:rsidRDefault="00053C24" w:rsidP="00053C24">
          <w:pPr>
            <w:pStyle w:val="Intestazione"/>
          </w:pPr>
        </w:p>
      </w:tc>
    </w:tr>
    <w:tr w:rsidR="00053C24" w:rsidRPr="00B403EC" w:rsidTr="00FE7C30">
      <w:tc>
        <w:tcPr>
          <w:tcW w:w="1951" w:type="dxa"/>
          <w:vMerge/>
        </w:tcPr>
        <w:p w:rsidR="00053C24" w:rsidRPr="00794AC3" w:rsidRDefault="00053C24" w:rsidP="00053C24">
          <w:pPr>
            <w:pStyle w:val="Intestazione"/>
          </w:pPr>
        </w:p>
      </w:tc>
      <w:tc>
        <w:tcPr>
          <w:tcW w:w="2835" w:type="dxa"/>
          <w:shd w:val="pct5" w:color="auto" w:fill="auto"/>
        </w:tcPr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</w:pPr>
          <w:r w:rsidRPr="00053C24"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  <w:t>Istituto tecnico "Antonio Genovesi"</w:t>
          </w:r>
        </w:p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Amministrazione, Finanza e Marketing</w:t>
          </w:r>
        </w:p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Relazioni internazionali per il Marketing</w:t>
          </w:r>
        </w:p>
        <w:p w:rsidR="00053C24" w:rsidRPr="00053C24" w:rsidRDefault="00053C24" w:rsidP="00053C24">
          <w:pPr>
            <w:pStyle w:val="Intestazione"/>
            <w:jc w:val="center"/>
            <w:rPr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</w:pPr>
          <w:r w:rsidRPr="00053C24"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  <w:t>Liceo scientifico "Leonardo da Vinci"</w:t>
          </w:r>
        </w:p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Nuovo ordinamento e Scienze applicate</w:t>
          </w:r>
        </w:p>
        <w:p w:rsidR="00053C24" w:rsidRPr="00053C24" w:rsidRDefault="00053C24" w:rsidP="00053C24">
          <w:pPr>
            <w:pStyle w:val="Intestazione"/>
            <w:jc w:val="center"/>
            <w:rPr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Scuola di eccellenza</w:t>
          </w:r>
        </w:p>
      </w:tc>
      <w:tc>
        <w:tcPr>
          <w:tcW w:w="2157" w:type="dxa"/>
          <w:vMerge/>
          <w:tcBorders>
            <w:left w:val="nil"/>
          </w:tcBorders>
        </w:tcPr>
        <w:p w:rsidR="00053C24" w:rsidRPr="00053C24" w:rsidRDefault="00053C24" w:rsidP="00053C24">
          <w:pPr>
            <w:pStyle w:val="Intestazione"/>
            <w:rPr>
              <w:lang w:val="it-IT"/>
            </w:rPr>
          </w:pPr>
        </w:p>
      </w:tc>
    </w:tr>
  </w:tbl>
  <w:p w:rsidR="00053C24" w:rsidRPr="00053C24" w:rsidRDefault="00053C24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938"/>
      <w:gridCol w:w="2771"/>
      <w:gridCol w:w="2773"/>
      <w:gridCol w:w="2150"/>
    </w:tblGrid>
    <w:tr w:rsidR="00053C24" w:rsidRPr="00794AC3" w:rsidTr="00FE7C30">
      <w:tc>
        <w:tcPr>
          <w:tcW w:w="1951" w:type="dxa"/>
          <w:vMerge w:val="restart"/>
          <w:vAlign w:val="center"/>
        </w:tcPr>
        <w:p w:rsidR="00053C24" w:rsidRPr="00794AC3" w:rsidRDefault="00053C24" w:rsidP="00053C24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26FEAA6C" wp14:editId="12DCB220">
                <wp:extent cx="895350" cy="895350"/>
                <wp:effectExtent l="19050" t="0" r="0" b="0"/>
                <wp:docPr id="21" name="Immagine 0" descr="LOGO GENOV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GENOV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shd w:val="pct5" w:color="auto" w:fill="auto"/>
        </w:tcPr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b/>
              <w:smallCaps/>
              <w:sz w:val="28"/>
              <w:szCs w:val="28"/>
              <w:lang w:val="it-IT"/>
            </w:rPr>
          </w:pPr>
          <w:r w:rsidRPr="00053C24">
            <w:rPr>
              <w:rFonts w:ascii="Garamond" w:hAnsi="Garamond"/>
              <w:b/>
              <w:smallCaps/>
              <w:sz w:val="28"/>
              <w:szCs w:val="28"/>
              <w:lang w:val="it-IT"/>
            </w:rPr>
            <w:t>Istituto di Istruzione Superiore Statale</w:t>
          </w:r>
        </w:p>
        <w:p w:rsidR="00053C24" w:rsidRPr="00053C24" w:rsidRDefault="00053C24" w:rsidP="00053C24">
          <w:pPr>
            <w:pStyle w:val="Intestazione"/>
            <w:jc w:val="center"/>
            <w:rPr>
              <w:lang w:val="it-IT"/>
            </w:rPr>
          </w:pPr>
          <w:r w:rsidRPr="00053C24">
            <w:rPr>
              <w:rFonts w:ascii="Garamond" w:hAnsi="Garamond"/>
              <w:b/>
              <w:smallCaps/>
              <w:sz w:val="28"/>
              <w:szCs w:val="28"/>
              <w:lang w:val="it-IT"/>
            </w:rPr>
            <w:t>"Genovesi - da Vinci"</w:t>
          </w:r>
        </w:p>
      </w:tc>
      <w:tc>
        <w:tcPr>
          <w:tcW w:w="2157" w:type="dxa"/>
          <w:vMerge w:val="restart"/>
          <w:vAlign w:val="center"/>
        </w:tcPr>
        <w:p w:rsidR="00053C24" w:rsidRPr="00794AC3" w:rsidRDefault="00053C24" w:rsidP="00053C24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37AA34A4" wp14:editId="17B24834">
                <wp:extent cx="1123950" cy="895350"/>
                <wp:effectExtent l="19050" t="0" r="0" b="0"/>
                <wp:docPr id="22" name="Immagine 1" descr="LOGO da Vin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da Vin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3C24" w:rsidRPr="00794AC3" w:rsidTr="00FE7C30">
      <w:tc>
        <w:tcPr>
          <w:tcW w:w="1951" w:type="dxa"/>
          <w:vMerge/>
        </w:tcPr>
        <w:p w:rsidR="00053C24" w:rsidRPr="00794AC3" w:rsidRDefault="00053C24" w:rsidP="00053C24">
          <w:pPr>
            <w:pStyle w:val="Intestazione"/>
          </w:pPr>
        </w:p>
      </w:tc>
      <w:tc>
        <w:tcPr>
          <w:tcW w:w="5670" w:type="dxa"/>
          <w:gridSpan w:val="2"/>
        </w:tcPr>
        <w:p w:rsidR="00053C24" w:rsidRPr="00794AC3" w:rsidRDefault="00053C24" w:rsidP="00053C24">
          <w:pPr>
            <w:pStyle w:val="Intestazione"/>
            <w:jc w:val="center"/>
          </w:pPr>
          <w:proofErr w:type="spellStart"/>
          <w:r w:rsidRPr="00794AC3">
            <w:rPr>
              <w:rFonts w:ascii="Garamond" w:hAnsi="Garamond"/>
              <w:color w:val="1F497D"/>
            </w:rPr>
            <w:t>Sezioni</w:t>
          </w:r>
          <w:proofErr w:type="spellEnd"/>
          <w:r w:rsidRPr="00794AC3">
            <w:rPr>
              <w:rFonts w:ascii="Garamond" w:hAnsi="Garamond"/>
              <w:color w:val="1F497D"/>
            </w:rPr>
            <w:t xml:space="preserve"> associate</w:t>
          </w:r>
        </w:p>
      </w:tc>
      <w:tc>
        <w:tcPr>
          <w:tcW w:w="2157" w:type="dxa"/>
          <w:vMerge/>
        </w:tcPr>
        <w:p w:rsidR="00053C24" w:rsidRPr="00794AC3" w:rsidRDefault="00053C24" w:rsidP="00053C24">
          <w:pPr>
            <w:pStyle w:val="Intestazione"/>
          </w:pPr>
        </w:p>
      </w:tc>
    </w:tr>
    <w:tr w:rsidR="00053C24" w:rsidRPr="00B403EC" w:rsidTr="00FE7C30">
      <w:tc>
        <w:tcPr>
          <w:tcW w:w="1951" w:type="dxa"/>
          <w:vMerge/>
        </w:tcPr>
        <w:p w:rsidR="00053C24" w:rsidRPr="00794AC3" w:rsidRDefault="00053C24" w:rsidP="00053C24">
          <w:pPr>
            <w:pStyle w:val="Intestazione"/>
          </w:pPr>
        </w:p>
      </w:tc>
      <w:tc>
        <w:tcPr>
          <w:tcW w:w="2835" w:type="dxa"/>
          <w:shd w:val="pct5" w:color="auto" w:fill="auto"/>
        </w:tcPr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</w:pPr>
          <w:r w:rsidRPr="00053C24"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  <w:t>Istituto tecnico "Antonio Genovesi"</w:t>
          </w:r>
        </w:p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Amministrazione, Finanza e Marketing</w:t>
          </w:r>
        </w:p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Relazioni internazionali per il Marketing</w:t>
          </w:r>
        </w:p>
        <w:p w:rsidR="00053C24" w:rsidRPr="00053C24" w:rsidRDefault="00053C24" w:rsidP="00053C24">
          <w:pPr>
            <w:pStyle w:val="Intestazione"/>
            <w:jc w:val="center"/>
            <w:rPr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</w:pPr>
          <w:r w:rsidRPr="00053C24"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  <w:t>Liceo scientifico "Leonardo da Vinci"</w:t>
          </w:r>
        </w:p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Nuovo ordinamento e Scienze applicate</w:t>
          </w:r>
        </w:p>
        <w:p w:rsidR="00053C24" w:rsidRPr="00053C24" w:rsidRDefault="00053C24" w:rsidP="00053C24">
          <w:pPr>
            <w:pStyle w:val="Intestazione"/>
            <w:jc w:val="center"/>
            <w:rPr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Scuola di eccellenza</w:t>
          </w:r>
        </w:p>
      </w:tc>
      <w:tc>
        <w:tcPr>
          <w:tcW w:w="2157" w:type="dxa"/>
          <w:vMerge/>
          <w:tcBorders>
            <w:left w:val="nil"/>
          </w:tcBorders>
        </w:tcPr>
        <w:p w:rsidR="00053C24" w:rsidRPr="00053C24" w:rsidRDefault="00053C24" w:rsidP="00053C24">
          <w:pPr>
            <w:pStyle w:val="Intestazione"/>
            <w:rPr>
              <w:lang w:val="it-IT"/>
            </w:rPr>
          </w:pPr>
        </w:p>
      </w:tc>
    </w:tr>
  </w:tbl>
  <w:p w:rsidR="00053C24" w:rsidRPr="00053C24" w:rsidRDefault="00053C24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F4"/>
    <w:rsid w:val="00053C24"/>
    <w:rsid w:val="00133F05"/>
    <w:rsid w:val="00223F23"/>
    <w:rsid w:val="00390383"/>
    <w:rsid w:val="007E7AF4"/>
    <w:rsid w:val="007F43D7"/>
    <w:rsid w:val="008011F3"/>
    <w:rsid w:val="008D53C5"/>
    <w:rsid w:val="00B403EC"/>
    <w:rsid w:val="00BA70A6"/>
    <w:rsid w:val="00C80F9C"/>
    <w:rsid w:val="00E0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3A9C7E-D375-4D81-A39C-DB3D601B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53C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C24"/>
  </w:style>
  <w:style w:type="paragraph" w:styleId="Pidipagina">
    <w:name w:val="footer"/>
    <w:basedOn w:val="Normale"/>
    <w:link w:val="PidipaginaCarattere"/>
    <w:uiPriority w:val="99"/>
    <w:unhideWhenUsed/>
    <w:rsid w:val="00053C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percorsi ASL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percorsi ASL</dc:title>
  <dc:creator>vice</dc:creator>
  <cp:lastModifiedBy>Casa</cp:lastModifiedBy>
  <cp:revision>4</cp:revision>
  <dcterms:created xsi:type="dcterms:W3CDTF">2019-05-03T13:18:00Z</dcterms:created>
  <dcterms:modified xsi:type="dcterms:W3CDTF">2020-05-16T15:36:00Z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2019-05-03T00:00:00Z</vt:filetime>
  </property>
</Properties>
</file>