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529" w:rsidRDefault="00A727DB" w:rsidP="00A727DB">
      <w:pPr>
        <w:tabs>
          <w:tab w:val="left" w:pos="196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BC3529" w:rsidRDefault="00BC3529" w:rsidP="00BC3529">
      <w:pPr>
        <w:jc w:val="center"/>
        <w:rPr>
          <w:b/>
          <w:bCs/>
          <w:sz w:val="24"/>
          <w:szCs w:val="24"/>
        </w:rPr>
      </w:pPr>
      <w:r w:rsidRPr="001671AB">
        <w:rPr>
          <w:b/>
          <w:bCs/>
          <w:sz w:val="24"/>
          <w:szCs w:val="24"/>
        </w:rPr>
        <w:t xml:space="preserve">CERTIFICAZIONE DELLE </w:t>
      </w:r>
      <w:r w:rsidR="000C28F7" w:rsidRPr="001671AB">
        <w:rPr>
          <w:b/>
          <w:bCs/>
          <w:sz w:val="24"/>
          <w:szCs w:val="24"/>
        </w:rPr>
        <w:t>COMPETENZE</w:t>
      </w:r>
      <w:r w:rsidR="000C28F7">
        <w:rPr>
          <w:b/>
          <w:bCs/>
          <w:sz w:val="24"/>
          <w:szCs w:val="24"/>
        </w:rPr>
        <w:t xml:space="preserve"> PCTO</w:t>
      </w:r>
    </w:p>
    <w:p w:rsidR="00BC3529" w:rsidRDefault="00BC3529" w:rsidP="00BC3529">
      <w:pPr>
        <w:jc w:val="center"/>
        <w:rPr>
          <w:b/>
          <w:bCs/>
          <w:sz w:val="24"/>
          <w:szCs w:val="24"/>
        </w:rPr>
      </w:pPr>
    </w:p>
    <w:p w:rsidR="00BC3529" w:rsidRPr="001671AB" w:rsidRDefault="00BC3529" w:rsidP="00BC3529">
      <w:pPr>
        <w:jc w:val="center"/>
        <w:rPr>
          <w:b/>
          <w:bCs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BC3529" w:rsidRPr="001671AB" w:rsidTr="00604932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spacing w:before="120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Alunno/a ………………………………………………………………………...</w:t>
            </w:r>
          </w:p>
        </w:tc>
      </w:tr>
      <w:tr w:rsidR="00BC3529" w:rsidRPr="001671AB" w:rsidTr="00604932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spacing w:before="120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Nato/a </w:t>
            </w:r>
            <w:proofErr w:type="spellStart"/>
            <w:r w:rsidRPr="001671AB">
              <w:rPr>
                <w:color w:val="000000"/>
                <w:sz w:val="24"/>
                <w:szCs w:val="24"/>
              </w:rPr>
              <w:t>a</w:t>
            </w:r>
            <w:proofErr w:type="spellEnd"/>
            <w:r w:rsidRPr="001671AB">
              <w:rPr>
                <w:color w:val="000000"/>
                <w:sz w:val="24"/>
                <w:szCs w:val="24"/>
              </w:rPr>
              <w:t xml:space="preserve"> ………………………………… (</w:t>
            </w:r>
            <w:proofErr w:type="spellStart"/>
            <w:r w:rsidRPr="001671AB">
              <w:rPr>
                <w:color w:val="000000"/>
                <w:sz w:val="24"/>
                <w:szCs w:val="24"/>
              </w:rPr>
              <w:t>prov</w:t>
            </w:r>
            <w:proofErr w:type="spellEnd"/>
            <w:r w:rsidRPr="001671AB"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1671AB">
              <w:rPr>
                <w:color w:val="000000"/>
                <w:sz w:val="24"/>
                <w:szCs w:val="24"/>
              </w:rPr>
              <w:t>…..</w:t>
            </w:r>
            <w:proofErr w:type="gramEnd"/>
            <w:r w:rsidRPr="001671AB">
              <w:rPr>
                <w:color w:val="000000"/>
                <w:sz w:val="24"/>
                <w:szCs w:val="24"/>
              </w:rPr>
              <w:t>) il ……………………..</w:t>
            </w:r>
          </w:p>
        </w:tc>
      </w:tr>
      <w:tr w:rsidR="00BC3529" w:rsidRPr="001671AB" w:rsidTr="00604932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spacing w:before="120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Scuola …………………………………………………………………………</w:t>
            </w:r>
          </w:p>
        </w:tc>
      </w:tr>
      <w:tr w:rsidR="00BC3529" w:rsidRPr="001671AB" w:rsidTr="00604932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spacing w:before="120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Classe………. Sezione ……</w:t>
            </w:r>
          </w:p>
        </w:tc>
      </w:tr>
      <w:tr w:rsidR="00BC3529" w:rsidRPr="001671AB" w:rsidTr="00604932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spacing w:before="120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Anno scolastico ………………</w:t>
            </w:r>
          </w:p>
        </w:tc>
      </w:tr>
      <w:tr w:rsidR="00BC3529" w:rsidRPr="001671AB" w:rsidTr="00604932">
        <w:trPr>
          <w:trHeight w:val="454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spacing w:before="120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Soggetti coinvolti nell’attività di alternanza…………………………………………</w:t>
            </w:r>
            <w:proofErr w:type="gramStart"/>
            <w:r w:rsidRPr="001671AB">
              <w:rPr>
                <w:color w:val="000000"/>
                <w:sz w:val="24"/>
                <w:szCs w:val="24"/>
              </w:rPr>
              <w:t>…….</w:t>
            </w:r>
            <w:proofErr w:type="gramEnd"/>
            <w:r w:rsidRPr="001671AB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BC3529" w:rsidRPr="001671AB" w:rsidRDefault="00BC3529" w:rsidP="00BC3529">
      <w:pPr>
        <w:rPr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4"/>
        <w:gridCol w:w="2845"/>
      </w:tblGrid>
      <w:tr w:rsidR="00BC3529" w:rsidRPr="001671AB" w:rsidTr="00604932"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Tenendo conto delle prove di valutazione, è certificato, al termine del percorso di alternanza scuola lavoro, il livello delle competenze maturate dall’alunno nell’esperienza</w:t>
            </w:r>
          </w:p>
          <w:p w:rsidR="00BC3529" w:rsidRPr="001671AB" w:rsidRDefault="00BC3529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Riferimento per l’identificazione delle competenze da certificare è il Profilo educativo, culturale e professionale dello Studente </w:t>
            </w:r>
          </w:p>
          <w:p w:rsidR="00BC3529" w:rsidRPr="001671AB" w:rsidRDefault="00BC3529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Per le competenze acquisite sono previsti tre livelli di certificazione: elementare, maturo, esperto. In caso di mancato conseguimento minimo della competenza prevista, non si procede alla relativa certificazione e lo spazio viene barrato.</w:t>
            </w:r>
          </w:p>
        </w:tc>
      </w:tr>
      <w:tr w:rsidR="00BC3529" w:rsidRPr="001671AB" w:rsidTr="00BC3529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29" w:rsidRPr="001671AB" w:rsidRDefault="00BC3529" w:rsidP="00BC3529">
            <w:pPr>
              <w:jc w:val="center"/>
              <w:rPr>
                <w:color w:val="000000"/>
                <w:sz w:val="24"/>
                <w:szCs w:val="24"/>
              </w:rPr>
            </w:pPr>
            <w:r w:rsidRPr="001671AB">
              <w:rPr>
                <w:b/>
                <w:bCs/>
                <w:color w:val="000000"/>
                <w:sz w:val="24"/>
                <w:szCs w:val="24"/>
              </w:rPr>
              <w:t>Strumenti culturali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29" w:rsidRPr="001671AB" w:rsidRDefault="00BC3529" w:rsidP="00BC3529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AB">
              <w:rPr>
                <w:b/>
                <w:bCs/>
                <w:sz w:val="24"/>
                <w:szCs w:val="24"/>
              </w:rPr>
              <w:t>Livello di competenza</w:t>
            </w:r>
          </w:p>
          <w:p w:rsidR="00BC3529" w:rsidRPr="001671AB" w:rsidRDefault="00BC3529" w:rsidP="00BC3529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(elementare-maturo-esperto)</w:t>
            </w:r>
          </w:p>
        </w:tc>
      </w:tr>
      <w:tr w:rsidR="00BC3529" w:rsidRPr="001671AB" w:rsidTr="006049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Competenze linguistiche: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Competenze in lingue comunitarie: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Competenze scientifiche: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Competenze matematiche: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Competenze tecniche e informatiche: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77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Competenze giuridico-economiche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77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Competenze artistiche, in linguaggi non verbali e multimediali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77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Competenze nelle scienze sociali: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C3529" w:rsidRPr="001671AB" w:rsidRDefault="00BC3529" w:rsidP="00BC3529">
      <w:pPr>
        <w:rPr>
          <w:sz w:val="24"/>
          <w:szCs w:val="24"/>
        </w:rPr>
      </w:pPr>
    </w:p>
    <w:p w:rsidR="00BC3529" w:rsidRPr="001671AB" w:rsidRDefault="00BC3529" w:rsidP="00BC3529">
      <w:pPr>
        <w:rPr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4"/>
        <w:gridCol w:w="2845"/>
      </w:tblGrid>
      <w:tr w:rsidR="00BC3529" w:rsidRPr="001671AB" w:rsidTr="00604932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720" w:hanging="36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671AB">
              <w:rPr>
                <w:b/>
                <w:bCs/>
                <w:color w:val="000000"/>
                <w:sz w:val="24"/>
                <w:szCs w:val="24"/>
              </w:rPr>
              <w:t>Identità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AB">
              <w:rPr>
                <w:b/>
                <w:bCs/>
                <w:sz w:val="24"/>
                <w:szCs w:val="24"/>
              </w:rPr>
              <w:t>Livello di competenza</w:t>
            </w:r>
          </w:p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(elementare-maturo-esperto)</w:t>
            </w:r>
          </w:p>
        </w:tc>
      </w:tr>
      <w:tr w:rsidR="00BC3529" w:rsidRPr="001671AB" w:rsidTr="00604932">
        <w:tc>
          <w:tcPr>
            <w:tcW w:w="6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Conoscenza di sé: </w:t>
            </w:r>
            <w:r w:rsidRPr="001671AB">
              <w:rPr>
                <w:i/>
                <w:iCs/>
                <w:color w:val="000000"/>
                <w:sz w:val="24"/>
                <w:szCs w:val="24"/>
              </w:rPr>
              <w:t>affermazione dei propri interessi e valori professionali; risoluzione dei problemi in autonomia; responsabilità verso gli altri.</w:t>
            </w:r>
            <w:r w:rsidRPr="001671A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 xml:space="preserve">Relazione con gli altri: </w:t>
            </w:r>
            <w:r w:rsidRPr="001671AB">
              <w:rPr>
                <w:i/>
                <w:iCs/>
                <w:color w:val="000000"/>
                <w:sz w:val="24"/>
                <w:szCs w:val="24"/>
              </w:rPr>
              <w:t>disponibilità alla collaborazione con coetanei e adulti; lavoro in equipe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ind w:left="180" w:hanging="180"/>
              <w:rPr>
                <w:i/>
                <w:iCs/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lastRenderedPageBreak/>
              <w:t xml:space="preserve">Orientamento: </w:t>
            </w:r>
            <w:r w:rsidRPr="001671AB">
              <w:rPr>
                <w:i/>
                <w:iCs/>
                <w:color w:val="000000"/>
                <w:sz w:val="24"/>
                <w:szCs w:val="24"/>
              </w:rPr>
              <w:t>autovalutazione dell’esperienza di alternanza in funzione della costruzione di un progetto personale e professionale.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C3529" w:rsidRPr="001671AB" w:rsidRDefault="00BC3529" w:rsidP="00BC3529">
      <w:pPr>
        <w:rPr>
          <w:sz w:val="24"/>
          <w:szCs w:val="24"/>
        </w:rPr>
      </w:pPr>
    </w:p>
    <w:p w:rsidR="00BC3529" w:rsidRPr="001671AB" w:rsidRDefault="00BC3529" w:rsidP="00BC3529">
      <w:pPr>
        <w:rPr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4"/>
        <w:gridCol w:w="2845"/>
      </w:tblGrid>
      <w:tr w:rsidR="00BC3529" w:rsidRPr="001671AB" w:rsidTr="000C28F7"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29" w:rsidRPr="001671AB" w:rsidRDefault="00BC3529" w:rsidP="000C28F7">
            <w:pPr>
              <w:jc w:val="center"/>
              <w:rPr>
                <w:color w:val="000000"/>
                <w:sz w:val="24"/>
                <w:szCs w:val="24"/>
              </w:rPr>
            </w:pPr>
            <w:bookmarkStart w:id="0" w:name="_GoBack" w:colFirst="0" w:colLast="0"/>
            <w:r w:rsidRPr="001671AB">
              <w:rPr>
                <w:b/>
                <w:bCs/>
                <w:color w:val="000000"/>
                <w:sz w:val="24"/>
                <w:szCs w:val="24"/>
              </w:rPr>
              <w:t>Convivenza civile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AB">
              <w:rPr>
                <w:b/>
                <w:bCs/>
                <w:sz w:val="24"/>
                <w:szCs w:val="24"/>
              </w:rPr>
              <w:t>Livello di competenza</w:t>
            </w:r>
          </w:p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(elementare-maturo-esperto)</w:t>
            </w:r>
          </w:p>
        </w:tc>
      </w:tr>
      <w:bookmarkEnd w:id="0"/>
      <w:tr w:rsidR="00BC3529" w:rsidRPr="001671AB" w:rsidTr="00604932">
        <w:tc>
          <w:tcPr>
            <w:tcW w:w="6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Responsabilità personale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Rispetto degli altri e della diversità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Rispetto dell’ambiente e delle cose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Consapevolezza del valore e delle regole della vita democratica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C3529" w:rsidRPr="001671AB" w:rsidTr="00604932">
        <w:tc>
          <w:tcPr>
            <w:tcW w:w="69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Sicurezza propria e degli altri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29" w:rsidRPr="001671AB" w:rsidRDefault="00BC3529" w:rsidP="0060493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BC3529" w:rsidRPr="001671AB" w:rsidRDefault="00BC3529" w:rsidP="00BC3529">
      <w:pPr>
        <w:rPr>
          <w:sz w:val="24"/>
          <w:szCs w:val="24"/>
        </w:rPr>
      </w:pPr>
    </w:p>
    <w:p w:rsidR="00BC3529" w:rsidRPr="001671AB" w:rsidRDefault="00BC3529" w:rsidP="00BC3529">
      <w:pPr>
        <w:rPr>
          <w:sz w:val="24"/>
          <w:szCs w:val="24"/>
        </w:rPr>
      </w:pPr>
    </w:p>
    <w:p w:rsidR="00BC3529" w:rsidRPr="001671AB" w:rsidRDefault="00BC3529" w:rsidP="00BC3529">
      <w:pPr>
        <w:rPr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9"/>
        <w:gridCol w:w="3900"/>
      </w:tblGrid>
      <w:tr w:rsidR="00A727DB" w:rsidRPr="001671AB" w:rsidTr="00A727DB">
        <w:trPr>
          <w:trHeight w:val="90"/>
        </w:trPr>
        <w:tc>
          <w:tcPr>
            <w:tcW w:w="5739" w:type="dxa"/>
            <w:tcBorders>
              <w:right w:val="single" w:sz="4" w:space="0" w:color="auto"/>
            </w:tcBorders>
          </w:tcPr>
          <w:p w:rsidR="00A727DB" w:rsidRPr="001671AB" w:rsidRDefault="00A727DB" w:rsidP="009D3BAE">
            <w:pPr>
              <w:rPr>
                <w:sz w:val="24"/>
                <w:szCs w:val="24"/>
              </w:rPr>
            </w:pPr>
            <w:r w:rsidRPr="001671AB">
              <w:rPr>
                <w:sz w:val="24"/>
                <w:szCs w:val="24"/>
              </w:rPr>
              <w:t>Firma de</w:t>
            </w:r>
            <w:r>
              <w:rPr>
                <w:sz w:val="24"/>
                <w:szCs w:val="24"/>
              </w:rPr>
              <w:t xml:space="preserve">i docenti del Consiglio di Classe </w:t>
            </w:r>
          </w:p>
          <w:p w:rsidR="00A727DB" w:rsidRPr="001671AB" w:rsidRDefault="00A727DB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…………………………………………………...</w:t>
            </w:r>
          </w:p>
          <w:p w:rsidR="00A727DB" w:rsidRPr="001671AB" w:rsidRDefault="00A727DB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…………………………………………………...</w:t>
            </w:r>
          </w:p>
          <w:p w:rsidR="00A727DB" w:rsidRPr="001671AB" w:rsidRDefault="00A727DB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…………………………………………………...</w:t>
            </w:r>
          </w:p>
          <w:p w:rsidR="00A727DB" w:rsidRPr="001671AB" w:rsidRDefault="00A727DB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…………………………………………………...</w:t>
            </w:r>
          </w:p>
          <w:p w:rsidR="00A727DB" w:rsidRDefault="00A727DB" w:rsidP="00604932">
            <w:pPr>
              <w:rPr>
                <w:color w:val="000000"/>
                <w:sz w:val="24"/>
                <w:szCs w:val="24"/>
              </w:rPr>
            </w:pPr>
            <w:r w:rsidRPr="001671AB">
              <w:rPr>
                <w:color w:val="000000"/>
                <w:sz w:val="24"/>
                <w:szCs w:val="24"/>
              </w:rPr>
              <w:t>…………………………………………………...</w:t>
            </w:r>
          </w:p>
          <w:p w:rsidR="00A727DB" w:rsidRPr="001671AB" w:rsidRDefault="00A727DB" w:rsidP="006049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727DB" w:rsidRDefault="00A727DB" w:rsidP="00A727DB">
            <w:pPr>
              <w:jc w:val="center"/>
              <w:rPr>
                <w:sz w:val="24"/>
                <w:szCs w:val="24"/>
              </w:rPr>
            </w:pPr>
          </w:p>
          <w:p w:rsidR="00A727DB" w:rsidRDefault="00A727DB" w:rsidP="00A727DB">
            <w:pPr>
              <w:jc w:val="center"/>
              <w:rPr>
                <w:sz w:val="24"/>
                <w:szCs w:val="24"/>
              </w:rPr>
            </w:pPr>
            <w:r w:rsidRPr="001671AB">
              <w:rPr>
                <w:sz w:val="24"/>
                <w:szCs w:val="24"/>
              </w:rPr>
              <w:t>Firma del dirigente scolastico</w:t>
            </w:r>
          </w:p>
          <w:p w:rsidR="00A727DB" w:rsidRPr="001671AB" w:rsidRDefault="00A727DB" w:rsidP="00A727DB">
            <w:pPr>
              <w:jc w:val="center"/>
              <w:rPr>
                <w:sz w:val="24"/>
                <w:szCs w:val="24"/>
              </w:rPr>
            </w:pPr>
          </w:p>
          <w:p w:rsidR="00A727DB" w:rsidRPr="001671AB" w:rsidRDefault="00A727DB" w:rsidP="00A727DB">
            <w:pPr>
              <w:jc w:val="center"/>
              <w:rPr>
                <w:sz w:val="24"/>
                <w:szCs w:val="24"/>
              </w:rPr>
            </w:pPr>
            <w:r w:rsidRPr="001671AB">
              <w:rPr>
                <w:sz w:val="24"/>
                <w:szCs w:val="24"/>
              </w:rPr>
              <w:t>………………………………………..</w:t>
            </w:r>
          </w:p>
          <w:p w:rsidR="00A727DB" w:rsidRPr="001671AB" w:rsidRDefault="00A727DB" w:rsidP="00A727DB">
            <w:pPr>
              <w:jc w:val="center"/>
              <w:rPr>
                <w:sz w:val="24"/>
                <w:szCs w:val="24"/>
              </w:rPr>
            </w:pPr>
          </w:p>
          <w:p w:rsidR="00A727DB" w:rsidRPr="001671AB" w:rsidRDefault="00A727DB" w:rsidP="00A727DB">
            <w:pPr>
              <w:jc w:val="center"/>
              <w:rPr>
                <w:sz w:val="24"/>
                <w:szCs w:val="24"/>
              </w:rPr>
            </w:pPr>
          </w:p>
          <w:p w:rsidR="00A727DB" w:rsidRPr="001671AB" w:rsidRDefault="00A727DB" w:rsidP="00A727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Timbro</w:t>
            </w:r>
          </w:p>
        </w:tc>
      </w:tr>
      <w:tr w:rsidR="00A727DB" w:rsidRPr="001671AB" w:rsidTr="00A727DB">
        <w:trPr>
          <w:trHeight w:val="90"/>
        </w:trPr>
        <w:tc>
          <w:tcPr>
            <w:tcW w:w="5739" w:type="dxa"/>
            <w:tcBorders>
              <w:right w:val="single" w:sz="4" w:space="0" w:color="auto"/>
            </w:tcBorders>
          </w:tcPr>
          <w:p w:rsidR="00A727DB" w:rsidRPr="001671AB" w:rsidRDefault="00A727DB" w:rsidP="009D3BAE">
            <w:pPr>
              <w:rPr>
                <w:sz w:val="24"/>
                <w:szCs w:val="24"/>
              </w:rPr>
            </w:pPr>
          </w:p>
        </w:tc>
        <w:tc>
          <w:tcPr>
            <w:tcW w:w="39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27DB" w:rsidRPr="001671AB" w:rsidRDefault="00A727DB" w:rsidP="00604932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3529" w:rsidRPr="001671AB" w:rsidRDefault="00BC3529" w:rsidP="00BC3529">
      <w:pPr>
        <w:pStyle w:val="05-testo"/>
        <w:spacing w:line="240" w:lineRule="auto"/>
        <w:ind w:right="-82" w:firstLine="0"/>
        <w:jc w:val="left"/>
        <w:rPr>
          <w:rFonts w:ascii="Times New Roman" w:hAnsi="Times New Roman" w:cs="Times New Roman"/>
          <w:color w:val="000000"/>
        </w:rPr>
      </w:pPr>
    </w:p>
    <w:p w:rsidR="00BC3529" w:rsidRPr="001671AB" w:rsidRDefault="00BC3529" w:rsidP="00BC3529">
      <w:pPr>
        <w:pStyle w:val="05-testo"/>
        <w:spacing w:line="240" w:lineRule="auto"/>
        <w:ind w:right="-82" w:firstLine="0"/>
        <w:jc w:val="left"/>
        <w:rPr>
          <w:rFonts w:ascii="Times New Roman" w:hAnsi="Times New Roman" w:cs="Times New Roman"/>
          <w:color w:val="000000"/>
        </w:rPr>
      </w:pPr>
      <w:r w:rsidRPr="001671AB">
        <w:rPr>
          <w:rFonts w:ascii="Times New Roman" w:hAnsi="Times New Roman" w:cs="Times New Roman"/>
          <w:color w:val="000000"/>
        </w:rPr>
        <w:t>Data …………</w:t>
      </w:r>
      <w:proofErr w:type="gramStart"/>
      <w:r w:rsidRPr="001671AB">
        <w:rPr>
          <w:rFonts w:ascii="Times New Roman" w:hAnsi="Times New Roman" w:cs="Times New Roman"/>
          <w:color w:val="000000"/>
        </w:rPr>
        <w:t>…….</w:t>
      </w:r>
      <w:proofErr w:type="gramEnd"/>
      <w:r w:rsidRPr="001671AB">
        <w:rPr>
          <w:rFonts w:ascii="Times New Roman" w:hAnsi="Times New Roman" w:cs="Times New Roman"/>
          <w:color w:val="000000"/>
        </w:rPr>
        <w:t>.</w:t>
      </w:r>
    </w:p>
    <w:p w:rsidR="00BC3529" w:rsidRPr="001671AB" w:rsidRDefault="00BC3529" w:rsidP="00BC3529">
      <w:pPr>
        <w:rPr>
          <w:sz w:val="24"/>
          <w:szCs w:val="24"/>
        </w:rPr>
      </w:pPr>
    </w:p>
    <w:p w:rsidR="00770CFE" w:rsidRDefault="00770CFE"/>
    <w:sectPr w:rsidR="00770CFE" w:rsidSect="00A727DB">
      <w:footerReference w:type="default" r:id="rId6"/>
      <w:headerReference w:type="first" r:id="rId7"/>
      <w:footerReference w:type="first" r:id="rId8"/>
      <w:pgSz w:w="11906" w:h="16838"/>
      <w:pgMar w:top="1418" w:right="1134" w:bottom="851" w:left="1134" w:header="709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3AD" w:rsidRDefault="002513AD" w:rsidP="00BC3529">
      <w:r>
        <w:separator/>
      </w:r>
    </w:p>
  </w:endnote>
  <w:endnote w:type="continuationSeparator" w:id="0">
    <w:p w:rsidR="002513AD" w:rsidRDefault="002513AD" w:rsidP="00BC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083"/>
      <w:gridCol w:w="1635"/>
      <w:gridCol w:w="2341"/>
      <w:gridCol w:w="2918"/>
    </w:tblGrid>
    <w:tr w:rsidR="00BC3529" w:rsidRPr="002B2CFA" w:rsidTr="00604932">
      <w:trPr>
        <w:jc w:val="center"/>
      </w:trPr>
      <w:tc>
        <w:tcPr>
          <w:tcW w:w="3083" w:type="dxa"/>
          <w:shd w:val="pct10" w:color="auto" w:fill="auto"/>
        </w:tcPr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>
            <w:rPr>
              <w:rFonts w:ascii="Garamond" w:hAnsi="Garamond"/>
              <w:b/>
              <w:i/>
              <w:sz w:val="18"/>
              <w:szCs w:val="18"/>
            </w:rPr>
            <w:t>Via Sichelgaita, 12/A - 84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1</w:t>
          </w:r>
          <w:r>
            <w:rPr>
              <w:rFonts w:ascii="Garamond" w:hAnsi="Garamond"/>
              <w:b/>
              <w:i/>
              <w:sz w:val="18"/>
              <w:szCs w:val="18"/>
            </w:rPr>
            <w:t>2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5 Salerno</w:t>
          </w:r>
        </w:p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color w:val="632423"/>
              <w:sz w:val="18"/>
              <w:szCs w:val="18"/>
            </w:rPr>
            <w:t>Tel. e fax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: 089 227055</w:t>
          </w:r>
        </w:p>
      </w:tc>
      <w:tc>
        <w:tcPr>
          <w:tcW w:w="1635" w:type="dxa"/>
          <w:shd w:val="pct10" w:color="auto" w:fill="auto"/>
        </w:tcPr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color w:val="632423"/>
              <w:sz w:val="18"/>
              <w:szCs w:val="18"/>
            </w:rPr>
            <w:t>C.F. e P.IVA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: 05179940654</w:t>
          </w:r>
        </w:p>
      </w:tc>
      <w:tc>
        <w:tcPr>
          <w:tcW w:w="2341" w:type="dxa"/>
          <w:shd w:val="pct10" w:color="auto" w:fill="auto"/>
        </w:tcPr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color w:val="632423"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color w:val="632423"/>
              <w:sz w:val="18"/>
              <w:szCs w:val="18"/>
            </w:rPr>
            <w:t>Sito web</w:t>
          </w:r>
        </w:p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sz w:val="18"/>
              <w:szCs w:val="18"/>
            </w:rPr>
            <w:t>www.genovesidavinci.gov.it</w:t>
          </w:r>
        </w:p>
      </w:tc>
      <w:tc>
        <w:tcPr>
          <w:tcW w:w="2918" w:type="dxa"/>
          <w:shd w:val="pct10" w:color="auto" w:fill="auto"/>
        </w:tcPr>
        <w:p w:rsidR="00BC3529" w:rsidRPr="00794AC3" w:rsidRDefault="00BC3529" w:rsidP="00604932">
          <w:pPr>
            <w:pStyle w:val="Pidipagina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Email:</w:t>
          </w:r>
          <w:r w:rsidRPr="00794AC3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:rsidR="00BC3529" w:rsidRPr="00794AC3" w:rsidRDefault="00BC3529" w:rsidP="00604932">
          <w:pPr>
            <w:pStyle w:val="Pidipagina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PEC:</w:t>
          </w:r>
          <w:r w:rsidRPr="00794AC3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:rsidR="00BC3529" w:rsidRPr="00BC3529" w:rsidRDefault="00BC3529">
    <w:pPr>
      <w:pStyle w:val="Pidipagina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pct10" w:color="auto" w:fill="auto"/>
      <w:tblLook w:val="04A0" w:firstRow="1" w:lastRow="0" w:firstColumn="1" w:lastColumn="0" w:noHBand="0" w:noVBand="1"/>
    </w:tblPr>
    <w:tblGrid>
      <w:gridCol w:w="3083"/>
      <w:gridCol w:w="1635"/>
      <w:gridCol w:w="2341"/>
      <w:gridCol w:w="2918"/>
    </w:tblGrid>
    <w:tr w:rsidR="00BC3529" w:rsidRPr="002B2CFA" w:rsidTr="00604932">
      <w:trPr>
        <w:jc w:val="center"/>
      </w:trPr>
      <w:tc>
        <w:tcPr>
          <w:tcW w:w="3083" w:type="dxa"/>
          <w:shd w:val="pct10" w:color="auto" w:fill="auto"/>
        </w:tcPr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>
            <w:rPr>
              <w:rFonts w:ascii="Garamond" w:hAnsi="Garamond"/>
              <w:b/>
              <w:i/>
              <w:sz w:val="18"/>
              <w:szCs w:val="18"/>
            </w:rPr>
            <w:t>Via Sichelgaita, 12/A - 84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1</w:t>
          </w:r>
          <w:r>
            <w:rPr>
              <w:rFonts w:ascii="Garamond" w:hAnsi="Garamond"/>
              <w:b/>
              <w:i/>
              <w:sz w:val="18"/>
              <w:szCs w:val="18"/>
            </w:rPr>
            <w:t>2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5 Salerno</w:t>
          </w:r>
        </w:p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color w:val="632423"/>
              <w:sz w:val="18"/>
              <w:szCs w:val="18"/>
            </w:rPr>
            <w:t>Tel. e fax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: 089 227055</w:t>
          </w:r>
        </w:p>
      </w:tc>
      <w:tc>
        <w:tcPr>
          <w:tcW w:w="1635" w:type="dxa"/>
          <w:shd w:val="pct10" w:color="auto" w:fill="auto"/>
        </w:tcPr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color w:val="632423"/>
              <w:sz w:val="18"/>
              <w:szCs w:val="18"/>
            </w:rPr>
            <w:t>C.F. e P.IVA</w:t>
          </w:r>
          <w:r w:rsidRPr="00503DDE">
            <w:rPr>
              <w:rFonts w:ascii="Garamond" w:hAnsi="Garamond"/>
              <w:b/>
              <w:i/>
              <w:sz w:val="18"/>
              <w:szCs w:val="18"/>
            </w:rPr>
            <w:t>: 05179940654</w:t>
          </w:r>
        </w:p>
      </w:tc>
      <w:tc>
        <w:tcPr>
          <w:tcW w:w="2341" w:type="dxa"/>
          <w:shd w:val="pct10" w:color="auto" w:fill="auto"/>
        </w:tcPr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color w:val="632423"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color w:val="632423"/>
              <w:sz w:val="18"/>
              <w:szCs w:val="18"/>
            </w:rPr>
            <w:t>Sito web</w:t>
          </w:r>
        </w:p>
        <w:p w:rsidR="00BC3529" w:rsidRPr="00503DDE" w:rsidRDefault="00BC3529" w:rsidP="00604932">
          <w:pPr>
            <w:pStyle w:val="Pidipagina"/>
            <w:jc w:val="center"/>
            <w:rPr>
              <w:rFonts w:ascii="Garamond" w:hAnsi="Garamond"/>
              <w:b/>
              <w:i/>
              <w:sz w:val="18"/>
              <w:szCs w:val="18"/>
            </w:rPr>
          </w:pPr>
          <w:r w:rsidRPr="00503DDE">
            <w:rPr>
              <w:rFonts w:ascii="Garamond" w:hAnsi="Garamond"/>
              <w:b/>
              <w:i/>
              <w:sz w:val="18"/>
              <w:szCs w:val="18"/>
            </w:rPr>
            <w:t>www.genovesidavinci.gov.it</w:t>
          </w:r>
        </w:p>
      </w:tc>
      <w:tc>
        <w:tcPr>
          <w:tcW w:w="2918" w:type="dxa"/>
          <w:shd w:val="pct10" w:color="auto" w:fill="auto"/>
        </w:tcPr>
        <w:p w:rsidR="00BC3529" w:rsidRPr="00794AC3" w:rsidRDefault="00BC3529" w:rsidP="00604932">
          <w:pPr>
            <w:pStyle w:val="Pidipagina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Email:</w:t>
          </w:r>
          <w:r w:rsidRPr="00794AC3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sais061003@istruzione.it</w:t>
          </w:r>
        </w:p>
        <w:p w:rsidR="00BC3529" w:rsidRPr="00794AC3" w:rsidRDefault="00BC3529" w:rsidP="00604932">
          <w:pPr>
            <w:pStyle w:val="Pidipagina"/>
            <w:rPr>
              <w:rFonts w:ascii="Garamond" w:hAnsi="Garamond"/>
              <w:b/>
              <w:i/>
              <w:sz w:val="18"/>
              <w:szCs w:val="18"/>
              <w:lang w:val="en-US"/>
            </w:rPr>
          </w:pPr>
          <w:r w:rsidRPr="00794AC3">
            <w:rPr>
              <w:rFonts w:ascii="Garamond" w:hAnsi="Garamond"/>
              <w:b/>
              <w:i/>
              <w:color w:val="632423"/>
              <w:sz w:val="18"/>
              <w:szCs w:val="18"/>
              <w:lang w:val="en-US"/>
            </w:rPr>
            <w:t>PEC:</w:t>
          </w:r>
          <w:r w:rsidRPr="00794AC3">
            <w:rPr>
              <w:rFonts w:ascii="Garamond" w:hAnsi="Garamond"/>
              <w:b/>
              <w:i/>
              <w:sz w:val="18"/>
              <w:szCs w:val="18"/>
              <w:lang w:val="en-US"/>
            </w:rPr>
            <w:t xml:space="preserve"> sais061003@pec.istruzione.it </w:t>
          </w:r>
        </w:p>
      </w:tc>
    </w:tr>
  </w:tbl>
  <w:p w:rsidR="00BC3529" w:rsidRPr="00BC3529" w:rsidRDefault="00BC3529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3AD" w:rsidRDefault="002513AD" w:rsidP="00BC3529">
      <w:r>
        <w:separator/>
      </w:r>
    </w:p>
  </w:footnote>
  <w:footnote w:type="continuationSeparator" w:id="0">
    <w:p w:rsidR="002513AD" w:rsidRDefault="002513AD" w:rsidP="00BC3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1937"/>
      <w:gridCol w:w="2774"/>
      <w:gridCol w:w="2776"/>
      <w:gridCol w:w="2151"/>
    </w:tblGrid>
    <w:tr w:rsidR="00BC3529" w:rsidRPr="00794AC3" w:rsidTr="00604932">
      <w:tc>
        <w:tcPr>
          <w:tcW w:w="1951" w:type="dxa"/>
          <w:vMerge w:val="restart"/>
          <w:vAlign w:val="center"/>
        </w:tcPr>
        <w:p w:rsidR="00BC3529" w:rsidRPr="00794AC3" w:rsidRDefault="00BC3529" w:rsidP="0060493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895350" cy="895350"/>
                <wp:effectExtent l="19050" t="0" r="0" b="0"/>
                <wp:docPr id="2" name="Immagine 0" descr="LOGO GENOVES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0" descr="LOGO GENOVES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gridSpan w:val="2"/>
          <w:shd w:val="pct5" w:color="auto" w:fill="auto"/>
        </w:tcPr>
        <w:p w:rsidR="00BC3529" w:rsidRPr="00794AC3" w:rsidRDefault="00BC3529" w:rsidP="00604932">
          <w:pPr>
            <w:pStyle w:val="Intestazione"/>
            <w:jc w:val="center"/>
            <w:rPr>
              <w:rFonts w:ascii="Garamond" w:hAnsi="Garamond"/>
              <w:b/>
              <w:smallCaps/>
              <w:sz w:val="28"/>
              <w:szCs w:val="28"/>
            </w:rPr>
          </w:pPr>
          <w:r w:rsidRPr="00794AC3">
            <w:rPr>
              <w:rFonts w:ascii="Garamond" w:hAnsi="Garamond"/>
              <w:b/>
              <w:smallCaps/>
              <w:sz w:val="28"/>
              <w:szCs w:val="28"/>
            </w:rPr>
            <w:t>Istituto di Istruzione Superiore Statale</w:t>
          </w:r>
        </w:p>
        <w:p w:rsidR="00BC3529" w:rsidRPr="00794AC3" w:rsidRDefault="00BC3529" w:rsidP="00604932">
          <w:pPr>
            <w:pStyle w:val="Intestazione"/>
            <w:jc w:val="center"/>
          </w:pPr>
          <w:r w:rsidRPr="00794AC3">
            <w:rPr>
              <w:rFonts w:ascii="Garamond" w:hAnsi="Garamond"/>
              <w:b/>
              <w:smallCaps/>
              <w:sz w:val="28"/>
              <w:szCs w:val="28"/>
            </w:rPr>
            <w:t>"Genovesi - da Vinci"</w:t>
          </w:r>
        </w:p>
      </w:tc>
      <w:tc>
        <w:tcPr>
          <w:tcW w:w="2157" w:type="dxa"/>
          <w:vMerge w:val="restart"/>
          <w:vAlign w:val="center"/>
        </w:tcPr>
        <w:p w:rsidR="00BC3529" w:rsidRPr="00794AC3" w:rsidRDefault="00BC3529" w:rsidP="00604932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1123950" cy="895350"/>
                <wp:effectExtent l="19050" t="0" r="0" b="0"/>
                <wp:docPr id="5" name="Immagine 1" descr="LOGO da Vinc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LOGO da Vinc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C3529" w:rsidRPr="00794AC3" w:rsidTr="00604932">
      <w:tc>
        <w:tcPr>
          <w:tcW w:w="1951" w:type="dxa"/>
          <w:vMerge/>
        </w:tcPr>
        <w:p w:rsidR="00BC3529" w:rsidRPr="00794AC3" w:rsidRDefault="00BC3529" w:rsidP="00604932">
          <w:pPr>
            <w:pStyle w:val="Intestazione"/>
          </w:pPr>
        </w:p>
      </w:tc>
      <w:tc>
        <w:tcPr>
          <w:tcW w:w="5670" w:type="dxa"/>
          <w:gridSpan w:val="2"/>
        </w:tcPr>
        <w:p w:rsidR="00BC3529" w:rsidRPr="00794AC3" w:rsidRDefault="00BC3529" w:rsidP="00604932">
          <w:pPr>
            <w:pStyle w:val="Intestazione"/>
            <w:jc w:val="center"/>
          </w:pPr>
          <w:r w:rsidRPr="00794AC3">
            <w:rPr>
              <w:rFonts w:ascii="Garamond" w:hAnsi="Garamond"/>
              <w:color w:val="1F497D"/>
            </w:rPr>
            <w:t>Sezioni associate</w:t>
          </w:r>
        </w:p>
      </w:tc>
      <w:tc>
        <w:tcPr>
          <w:tcW w:w="2157" w:type="dxa"/>
          <w:vMerge/>
        </w:tcPr>
        <w:p w:rsidR="00BC3529" w:rsidRPr="00794AC3" w:rsidRDefault="00BC3529" w:rsidP="00604932">
          <w:pPr>
            <w:pStyle w:val="Intestazione"/>
          </w:pPr>
        </w:p>
      </w:tc>
    </w:tr>
    <w:tr w:rsidR="00BC3529" w:rsidRPr="00794AC3" w:rsidTr="00604932">
      <w:tc>
        <w:tcPr>
          <w:tcW w:w="1951" w:type="dxa"/>
          <w:vMerge/>
        </w:tcPr>
        <w:p w:rsidR="00BC3529" w:rsidRPr="00794AC3" w:rsidRDefault="00BC3529" w:rsidP="00604932">
          <w:pPr>
            <w:pStyle w:val="Intestazione"/>
          </w:pPr>
        </w:p>
      </w:tc>
      <w:tc>
        <w:tcPr>
          <w:tcW w:w="2835" w:type="dxa"/>
          <w:shd w:val="pct5" w:color="auto" w:fill="auto"/>
        </w:tcPr>
        <w:p w:rsidR="00BC3529" w:rsidRPr="00794AC3" w:rsidRDefault="00BC3529" w:rsidP="00604932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</w:rPr>
          </w:pPr>
          <w:r w:rsidRPr="00794AC3">
            <w:rPr>
              <w:rFonts w:ascii="Garamond" w:hAnsi="Garamond"/>
              <w:b/>
              <w:color w:val="1F497D"/>
              <w:sz w:val="28"/>
              <w:szCs w:val="28"/>
            </w:rPr>
            <w:t>Istituto tecnico "Antonio Genovesi"</w:t>
          </w:r>
        </w:p>
        <w:p w:rsidR="00BC3529" w:rsidRPr="00794AC3" w:rsidRDefault="00BC3529" w:rsidP="00604932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</w:rPr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Amministrazione, Finanza e Marketing</w:t>
          </w:r>
        </w:p>
        <w:p w:rsidR="00BC3529" w:rsidRPr="00794AC3" w:rsidRDefault="00BC3529" w:rsidP="00604932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</w:rPr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Relazioni internazionali per il Marketing</w:t>
          </w:r>
        </w:p>
        <w:p w:rsidR="00BC3529" w:rsidRPr="00794AC3" w:rsidRDefault="00BC3529" w:rsidP="00604932">
          <w:pPr>
            <w:pStyle w:val="Intestazione"/>
            <w:jc w:val="center"/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Sistemi informativi aziendali</w:t>
          </w:r>
        </w:p>
      </w:tc>
      <w:tc>
        <w:tcPr>
          <w:tcW w:w="2835" w:type="dxa"/>
          <w:shd w:val="pct5" w:color="auto" w:fill="auto"/>
        </w:tcPr>
        <w:p w:rsidR="00BC3529" w:rsidRPr="00794AC3" w:rsidRDefault="00BC3529" w:rsidP="00604932">
          <w:pPr>
            <w:pStyle w:val="Intestazione"/>
            <w:jc w:val="center"/>
            <w:rPr>
              <w:rFonts w:ascii="Garamond" w:hAnsi="Garamond"/>
              <w:b/>
              <w:color w:val="1F497D"/>
              <w:sz w:val="28"/>
              <w:szCs w:val="28"/>
            </w:rPr>
          </w:pPr>
          <w:r w:rsidRPr="00794AC3">
            <w:rPr>
              <w:rFonts w:ascii="Garamond" w:hAnsi="Garamond"/>
              <w:b/>
              <w:color w:val="1F497D"/>
              <w:sz w:val="28"/>
              <w:szCs w:val="28"/>
            </w:rPr>
            <w:t>Liceo scientifico "Leonardo da Vinci"</w:t>
          </w:r>
        </w:p>
        <w:p w:rsidR="00BC3529" w:rsidRPr="00794AC3" w:rsidRDefault="00BC3529" w:rsidP="00604932">
          <w:pPr>
            <w:pStyle w:val="Intestazione"/>
            <w:jc w:val="center"/>
            <w:rPr>
              <w:rFonts w:ascii="Garamond" w:hAnsi="Garamond"/>
              <w:color w:val="1F497D"/>
              <w:sz w:val="16"/>
              <w:szCs w:val="16"/>
            </w:rPr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Nuovo ordinamento e Scienze applicate</w:t>
          </w:r>
        </w:p>
        <w:p w:rsidR="00BC3529" w:rsidRPr="00794AC3" w:rsidRDefault="00BC3529" w:rsidP="00604932">
          <w:pPr>
            <w:pStyle w:val="Intestazione"/>
            <w:jc w:val="center"/>
          </w:pPr>
          <w:r w:rsidRPr="00794AC3">
            <w:rPr>
              <w:rFonts w:ascii="Garamond" w:hAnsi="Garamond"/>
              <w:color w:val="1F497D"/>
              <w:sz w:val="16"/>
              <w:szCs w:val="16"/>
            </w:rPr>
            <w:t>Scuola di eccellenza</w:t>
          </w:r>
        </w:p>
      </w:tc>
      <w:tc>
        <w:tcPr>
          <w:tcW w:w="2157" w:type="dxa"/>
          <w:vMerge/>
          <w:tcBorders>
            <w:left w:val="nil"/>
          </w:tcBorders>
        </w:tcPr>
        <w:p w:rsidR="00BC3529" w:rsidRPr="00794AC3" w:rsidRDefault="00BC3529" w:rsidP="00604932">
          <w:pPr>
            <w:pStyle w:val="Intestazione"/>
          </w:pPr>
        </w:p>
      </w:tc>
    </w:tr>
  </w:tbl>
  <w:p w:rsidR="00BC3529" w:rsidRDefault="00BC352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29"/>
    <w:rsid w:val="000C28F7"/>
    <w:rsid w:val="00106FD2"/>
    <w:rsid w:val="001C22EA"/>
    <w:rsid w:val="002513AD"/>
    <w:rsid w:val="002B2CFA"/>
    <w:rsid w:val="004D5309"/>
    <w:rsid w:val="00634FF4"/>
    <w:rsid w:val="00743BE9"/>
    <w:rsid w:val="00770CFE"/>
    <w:rsid w:val="008D7336"/>
    <w:rsid w:val="009675D7"/>
    <w:rsid w:val="009D3BAE"/>
    <w:rsid w:val="00A727DB"/>
    <w:rsid w:val="00B45472"/>
    <w:rsid w:val="00B7537C"/>
    <w:rsid w:val="00BC3529"/>
    <w:rsid w:val="00D5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0F4B75-9B56-4744-8E56-A50A7CD1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52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5-testo">
    <w:name w:val="05-testo"/>
    <w:basedOn w:val="Normale"/>
    <w:rsid w:val="00BC3529"/>
    <w:pPr>
      <w:widowControl w:val="0"/>
      <w:overflowPunct w:val="0"/>
      <w:autoSpaceDE w:val="0"/>
      <w:autoSpaceDN w:val="0"/>
      <w:adjustRightInd w:val="0"/>
      <w:spacing w:line="240" w:lineRule="exact"/>
      <w:ind w:firstLine="238"/>
      <w:jc w:val="both"/>
      <w:textAlignment w:val="baseline"/>
    </w:pPr>
    <w:rPr>
      <w:rFonts w:ascii="Garamond" w:hAnsi="Garamond" w:cs="Garamond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35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3529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C35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C352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35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52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2018</Characters>
  <Application>Microsoft Office Word</Application>
  <DocSecurity>0</DocSecurity>
  <Lines>16</Lines>
  <Paragraphs>4</Paragraphs>
  <ScaleCrop>false</ScaleCrop>
  <Company>Microsoft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Casa</cp:lastModifiedBy>
  <cp:revision>5</cp:revision>
  <dcterms:created xsi:type="dcterms:W3CDTF">2020-05-08T13:59:00Z</dcterms:created>
  <dcterms:modified xsi:type="dcterms:W3CDTF">2020-05-09T08:25:00Z</dcterms:modified>
</cp:coreProperties>
</file>