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67" w:rsidRPr="00D16AA8" w:rsidRDefault="001E4D67" w:rsidP="00D74F21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proofErr w:type="gramStart"/>
      <w:r w:rsidRPr="00D16AA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Allegato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3</w:t>
      </w:r>
      <w:bookmarkStart w:id="0" w:name="_GoBack"/>
      <w:bookmarkEnd w:id="0"/>
      <w:proofErr w:type="gramEnd"/>
    </w:p>
    <w:p w:rsidR="001E4D67" w:rsidRPr="00D16AA8" w:rsidRDefault="001E4D67" w:rsidP="001E4D6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6372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1E4D67" w:rsidRPr="00D16AA8" w:rsidRDefault="001E4D67" w:rsidP="001E4D67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1E4D67" w:rsidRPr="00D16AA8" w:rsidRDefault="001E4D67" w:rsidP="001E4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LIBERATORIA PER LA PUBBLICAZIONE ON LINE DEI MATERIALI DIDATTICI PRODOTTI</w:t>
      </w:r>
    </w:p>
    <w:p w:rsidR="001E4D67" w:rsidRPr="00D16AA8" w:rsidRDefault="001E4D67" w:rsidP="001E4D67">
      <w:pPr>
        <w:spacing w:after="0" w:line="20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tabs>
          <w:tab w:val="left" w:pos="6220"/>
        </w:tabs>
        <w:spacing w:after="0" w:line="0" w:lineRule="atLeast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</w:t>
      </w:r>
      <w:r w:rsidRPr="00D16AA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16AA8">
        <w:rPr>
          <w:rFonts w:ascii="Times New Roman" w:eastAsia="Times New Roman" w:hAnsi="Times New Roman" w:cs="Times New Roman"/>
          <w:sz w:val="21"/>
          <w:szCs w:val="20"/>
          <w:lang w:eastAsia="it-IT"/>
        </w:rPr>
        <w:t>in qualità di</w:t>
      </w:r>
    </w:p>
    <w:p w:rsidR="001E4D67" w:rsidRPr="00D16AA8" w:rsidRDefault="001E4D67" w:rsidP="001E4D6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noProof/>
          <w:sz w:val="21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27C10C8A" wp14:editId="340AC567">
            <wp:simplePos x="0" y="0"/>
            <wp:positionH relativeFrom="column">
              <wp:posOffset>974090</wp:posOffset>
            </wp:positionH>
            <wp:positionV relativeFrom="paragraph">
              <wp:posOffset>-8255</wp:posOffset>
            </wp:positionV>
            <wp:extent cx="5535295" cy="635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D67" w:rsidRPr="00D16AA8" w:rsidRDefault="001E4D67" w:rsidP="001E4D67">
      <w:pPr>
        <w:spacing w:after="0" w:line="30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4200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</w:t>
      </w:r>
    </w:p>
    <w:p w:rsidR="001E4D67" w:rsidRPr="00D16AA8" w:rsidRDefault="001E4D67" w:rsidP="001E4D67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di aver realizzato il materiale </w:t>
      </w:r>
      <w:r w:rsidR="00C95C59">
        <w:rPr>
          <w:rFonts w:ascii="Times New Roman" w:eastAsia="Times New Roman" w:hAnsi="Times New Roman" w:cs="Times New Roman"/>
          <w:szCs w:val="20"/>
          <w:lang w:eastAsia="it-IT"/>
        </w:rPr>
        <w:t xml:space="preserve">per i percorsi formativi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alla presente o comunque di esserne il legittimo proprietario;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237" w:lineRule="auto"/>
        <w:ind w:right="60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di autorizzare la </w:t>
      </w:r>
      <w:proofErr w:type="gramStart"/>
      <w:r w:rsidR="00340505">
        <w:rPr>
          <w:rFonts w:ascii="Times New Roman" w:eastAsia="Times New Roman" w:hAnsi="Times New Roman" w:cs="Times New Roman"/>
          <w:szCs w:val="20"/>
          <w:lang w:eastAsia="it-IT"/>
        </w:rPr>
        <w:t xml:space="preserve">pubblicazione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del</w:t>
      </w:r>
      <w:proofErr w:type="gramEnd"/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="00340505">
        <w:rPr>
          <w:rFonts w:ascii="Times New Roman" w:eastAsia="Times New Roman" w:hAnsi="Times New Roman" w:cs="Times New Roman"/>
          <w:szCs w:val="20"/>
          <w:lang w:eastAsia="it-IT"/>
        </w:rPr>
        <w:t>materiale su piattaforma dedicata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nelle forme che la stessa riterrà più idonee allo spazio da utilizzare;</w:t>
      </w:r>
    </w:p>
    <w:p w:rsidR="001E4D67" w:rsidRPr="00D16AA8" w:rsidRDefault="001E4D67" w:rsidP="001E4D67">
      <w:pPr>
        <w:spacing w:after="0" w:line="8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di essere consapevole dell’uso che </w:t>
      </w:r>
      <w:r w:rsidR="00340505">
        <w:rPr>
          <w:rFonts w:ascii="Times New Roman" w:eastAsia="Times New Roman" w:hAnsi="Times New Roman" w:cs="Times New Roman"/>
          <w:szCs w:val="20"/>
          <w:lang w:eastAsia="it-IT"/>
        </w:rPr>
        <w:t>l’istituzione scolastica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potrebbe fare del materiale;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C95C59">
      <w:pPr>
        <w:numPr>
          <w:ilvl w:val="0"/>
          <w:numId w:val="1"/>
        </w:numPr>
        <w:tabs>
          <w:tab w:val="left" w:pos="560"/>
        </w:tabs>
        <w:spacing w:after="0" w:line="226" w:lineRule="auto"/>
        <w:ind w:right="60"/>
        <w:jc w:val="both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essere consapevole che la redazione potrà utilizzare o meno a proprio insindacabile giudizio il materiale pervenuto senza la corresponsione di alcun compenso o rimborso spese per esso.</w:t>
      </w:r>
    </w:p>
    <w:p w:rsidR="001E4D67" w:rsidRPr="00D16AA8" w:rsidRDefault="001E4D67" w:rsidP="001E4D67">
      <w:pPr>
        <w:spacing w:after="0" w:line="1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auto"/>
        <w:ind w:right="6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</w:t>
      </w:r>
      <w:r w:rsidR="00340505">
        <w:rPr>
          <w:rFonts w:ascii="Times New Roman" w:eastAsia="Times New Roman" w:hAnsi="Times New Roman" w:cs="Times New Roman"/>
          <w:szCs w:val="20"/>
          <w:lang w:eastAsia="it-IT"/>
        </w:rPr>
        <w:t>dell’ I.I.S.S. S. Caterina da Siena - Amendola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1E4D67" w:rsidRPr="00D16AA8" w:rsidRDefault="001E4D67" w:rsidP="001E4D67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3680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 INOLTRE</w:t>
      </w:r>
    </w:p>
    <w:p w:rsidR="001E4D67" w:rsidRPr="00D16AA8" w:rsidRDefault="001E4D67" w:rsidP="001E4D67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1E4D67" w:rsidRPr="00D16AA8" w:rsidRDefault="001E4D67" w:rsidP="001E4D67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C66229" w:rsidRDefault="001E4D67" w:rsidP="001E4D67">
      <w:pPr>
        <w:tabs>
          <w:tab w:val="left" w:pos="497"/>
          <w:tab w:val="left" w:pos="7088"/>
        </w:tabs>
        <w:spacing w:after="0" w:line="480" w:lineRule="auto"/>
        <w:ind w:right="2550"/>
        <w:rPr>
          <w:rFonts w:ascii="Times New Roman" w:eastAsia="Times New Roman" w:hAnsi="Times New Roman" w:cs="Times New Roman"/>
          <w:szCs w:val="20"/>
          <w:lang w:eastAsia="it-IT"/>
        </w:rPr>
      </w:pPr>
      <w:r w:rsidRPr="00C66229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</w:p>
    <w:p w:rsidR="001E4D67" w:rsidRPr="00D16AA8" w:rsidRDefault="001E4D67" w:rsidP="001E4D6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noProof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1C43CDE5" wp14:editId="703E9CFC">
            <wp:simplePos x="0" y="0"/>
            <wp:positionH relativeFrom="column">
              <wp:posOffset>982980</wp:posOffset>
            </wp:positionH>
            <wp:positionV relativeFrom="paragraph">
              <wp:posOffset>-170180</wp:posOffset>
            </wp:positionV>
            <wp:extent cx="1965960" cy="635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D67" w:rsidRDefault="00340505" w:rsidP="00340505">
      <w:pPr>
        <w:spacing w:after="0" w:line="0" w:lineRule="atLeast"/>
        <w:ind w:right="6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                           </w:t>
      </w:r>
      <w:r w:rsidR="001E4D67" w:rsidRPr="00D16AA8">
        <w:rPr>
          <w:rFonts w:ascii="Times New Roman" w:eastAsia="Times New Roman" w:hAnsi="Times New Roman" w:cs="Times New Roman"/>
          <w:szCs w:val="20"/>
          <w:lang w:eastAsia="it-IT"/>
        </w:rPr>
        <w:t>Firma</w:t>
      </w:r>
    </w:p>
    <w:p w:rsidR="001E4D67" w:rsidRPr="00D16AA8" w:rsidRDefault="001E4D67" w:rsidP="001E4D67">
      <w:pPr>
        <w:spacing w:after="0" w:line="0" w:lineRule="atLeast"/>
        <w:ind w:right="60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</w:p>
    <w:p w:rsidR="001E4D67" w:rsidRDefault="001E4D67" w:rsidP="001E4D67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  <w:t>_____________________</w:t>
      </w:r>
      <w:r w:rsidR="00AD6FA4">
        <w:rPr>
          <w:rFonts w:asciiTheme="majorHAnsi" w:eastAsia="Times New Roman" w:hAnsiTheme="majorHAnsi" w:cs="Times New Roman"/>
          <w:sz w:val="18"/>
          <w:szCs w:val="18"/>
          <w:lang w:eastAsia="it-IT"/>
        </w:rPr>
        <w:t>_______</w:t>
      </w:r>
    </w:p>
    <w:p w:rsidR="001E4D67" w:rsidRDefault="001E4D67" w:rsidP="001E4D67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9773F3" w:rsidRDefault="00D74F21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57E4CCA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B"/>
    <w:multiLevelType w:val="hybridMultilevel"/>
    <w:tmpl w:val="C472F43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39"/>
    <w:rsid w:val="00194239"/>
    <w:rsid w:val="001E4D67"/>
    <w:rsid w:val="00340505"/>
    <w:rsid w:val="00AD6FA4"/>
    <w:rsid w:val="00C0313D"/>
    <w:rsid w:val="00C95C59"/>
    <w:rsid w:val="00CB3269"/>
    <w:rsid w:val="00D74F21"/>
    <w:rsid w:val="00E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2E33-CDCD-4F62-93AA-1AADE6C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D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2023-05-20T18:15:00Z</dcterms:created>
  <dcterms:modified xsi:type="dcterms:W3CDTF">2023-05-21T15:14:00Z</dcterms:modified>
</cp:coreProperties>
</file>