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D6" w:rsidRDefault="00F9550C" w:rsidP="00BD49D6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49D6" w:rsidRDefault="00BD49D6" w:rsidP="00BD49D6">
      <w:pPr>
        <w:jc w:val="right"/>
      </w:pPr>
      <w:r>
        <w:t xml:space="preserve">             Al Dirigente Scolastico dell’IIS “Genovesi-</w:t>
      </w:r>
      <w:proofErr w:type="spellStart"/>
      <w:r>
        <w:t>daVinci</w:t>
      </w:r>
      <w:proofErr w:type="spellEnd"/>
      <w:r>
        <w:t>”</w:t>
      </w:r>
    </w:p>
    <w:p w:rsidR="00BD49D6" w:rsidRDefault="00BD49D6" w:rsidP="00BD49D6">
      <w:pPr>
        <w:jc w:val="right"/>
      </w:pPr>
      <w:r>
        <w:t xml:space="preserve"> di Salerno </w:t>
      </w:r>
    </w:p>
    <w:p w:rsidR="00BD49D6" w:rsidRPr="00290121" w:rsidRDefault="00BD49D6" w:rsidP="00BD49D6">
      <w:pPr>
        <w:rPr>
          <w:b/>
        </w:rPr>
      </w:pPr>
      <w:r w:rsidRPr="00290121">
        <w:rPr>
          <w:b/>
        </w:rPr>
        <w:t xml:space="preserve">Oggetto: Autorizzazione alla partecipazione ai Giochi Sportivi Studenteschi per l’anno scolastico 2022/2023 </w:t>
      </w:r>
    </w:p>
    <w:p w:rsidR="00BD49D6" w:rsidRDefault="00BD49D6" w:rsidP="00BD49D6">
      <w:r>
        <w:t xml:space="preserve">I </w:t>
      </w:r>
      <w:proofErr w:type="gramStart"/>
      <w:r>
        <w:t>sottoscritti  genitori</w:t>
      </w:r>
      <w:proofErr w:type="gramEnd"/>
      <w:r>
        <w:t xml:space="preserve"> esercenti la potestà genitoriale dell’alunno/a frequentante la classe………………….. </w:t>
      </w:r>
      <w:proofErr w:type="spellStart"/>
      <w:r>
        <w:t>sez</w:t>
      </w:r>
      <w:proofErr w:type="spellEnd"/>
      <w:r>
        <w:t xml:space="preserve"> …………………………</w:t>
      </w:r>
      <w:proofErr w:type="gramStart"/>
      <w:r>
        <w:t>…….</w:t>
      </w:r>
      <w:proofErr w:type="gramEnd"/>
      <w:r>
        <w:t xml:space="preserve">presso codesto Istituto Scolastico per l'anno scolastico 2022/2023, con la presente </w:t>
      </w:r>
    </w:p>
    <w:p w:rsidR="00BD49D6" w:rsidRDefault="00BD49D6" w:rsidP="00BD49D6">
      <w:pPr>
        <w:jc w:val="center"/>
      </w:pPr>
      <w:r>
        <w:t>AUTORIZZANO:</w:t>
      </w:r>
    </w:p>
    <w:p w:rsidR="00BD49D6" w:rsidRPr="007761FD" w:rsidRDefault="00BD49D6" w:rsidP="00BD49D6">
      <w:r>
        <w:t xml:space="preserve"> </w:t>
      </w:r>
      <w:r w:rsidRPr="007761FD">
        <w:t>- il proprio FIGLIO/A alla partecipazione ai Giochi Sportivi Studenteschi per l’anno scolastico 2022/2023.</w:t>
      </w:r>
    </w:p>
    <w:p w:rsidR="00BD49D6" w:rsidRPr="007761FD" w:rsidRDefault="00BD49D6" w:rsidP="00BD49D6">
      <w:r w:rsidRPr="007761FD">
        <w:t xml:space="preserve"> - il proprio figlio/a alla preparazione agli stessi </w:t>
      </w:r>
      <w:r>
        <w:t xml:space="preserve">nei giorni </w:t>
      </w:r>
      <w:r w:rsidRPr="007761FD">
        <w:t xml:space="preserve">di </w:t>
      </w:r>
      <w:r>
        <w:t>lunedì e m</w:t>
      </w:r>
      <w:r w:rsidRPr="007761FD">
        <w:t>artedì in orario pomeridiano</w:t>
      </w:r>
      <w:r>
        <w:t xml:space="preserve">, come da calendario </w:t>
      </w:r>
      <w:proofErr w:type="gramStart"/>
      <w:r>
        <w:t xml:space="preserve">allegato, </w:t>
      </w:r>
      <w:r w:rsidRPr="007761FD">
        <w:t xml:space="preserve"> dalle</w:t>
      </w:r>
      <w:proofErr w:type="gramEnd"/>
      <w:r w:rsidRPr="007761FD">
        <w:t xml:space="preserve"> ore 14,00 alle ore 16,00 presso le strutture sportive dell’Istituto </w:t>
      </w:r>
      <w:r>
        <w:t>per un totale di 16</w:t>
      </w:r>
      <w:r w:rsidRPr="007761FD">
        <w:t xml:space="preserve"> incontri. </w:t>
      </w:r>
    </w:p>
    <w:p w:rsidR="00BD49D6" w:rsidRDefault="00BD49D6" w:rsidP="00BD49D6">
      <w:r w:rsidRPr="007761FD">
        <w:t>Salerno, li</w:t>
      </w:r>
    </w:p>
    <w:p w:rsidR="00BD49D6" w:rsidRDefault="00BD49D6" w:rsidP="00BD49D6">
      <w:pPr>
        <w:jc w:val="right"/>
      </w:pPr>
      <w:r>
        <w:t xml:space="preserve"> Firma dei genitori                                                                         ______________________________________     </w:t>
      </w:r>
    </w:p>
    <w:p w:rsidR="00BD49D6" w:rsidRDefault="00BD49D6" w:rsidP="00BD49D6">
      <w:pPr>
        <w:jc w:val="right"/>
      </w:pPr>
      <w:r>
        <w:t xml:space="preserve">                                   ______________________________________ </w:t>
      </w:r>
    </w:p>
    <w:p w:rsidR="00BD49D6" w:rsidRPr="00290121" w:rsidRDefault="00BD49D6" w:rsidP="00BD49D6">
      <w:pPr>
        <w:jc w:val="center"/>
        <w:rPr>
          <w:b/>
        </w:rPr>
      </w:pPr>
      <w:r w:rsidRPr="00290121">
        <w:rPr>
          <w:b/>
        </w:rPr>
        <w:t>Da firmare soltanto laddove risulti impossibile acquisire il consenso scritto di entrambi i genitori, ovvero laddove un genitore sia irreperibile</w:t>
      </w:r>
    </w:p>
    <w:p w:rsidR="00BD49D6" w:rsidRDefault="00BD49D6" w:rsidP="00BD49D6">
      <w:r>
        <w:t xml:space="preserve">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all’artt. 316, 377 ter e 337 </w:t>
      </w:r>
      <w:proofErr w:type="spellStart"/>
      <w:r>
        <w:t>quarter</w:t>
      </w:r>
      <w:proofErr w:type="spellEnd"/>
      <w:r>
        <w:t xml:space="preserve"> del codice civile, che richiedono il consenso di entrambi i genitori (Nota MIUR 5336 del 2/9/15).</w:t>
      </w:r>
    </w:p>
    <w:p w:rsidR="00BD49D6" w:rsidRDefault="00BD49D6" w:rsidP="00BD49D6">
      <w:r>
        <w:t xml:space="preserve"> FIRMA del genitore ______________________________ </w:t>
      </w:r>
    </w:p>
    <w:p w:rsidR="00BD49D6" w:rsidRDefault="00BD49D6" w:rsidP="00BD49D6">
      <w:r>
        <w:t xml:space="preserve">Si allega alla presente: </w:t>
      </w:r>
    </w:p>
    <w:p w:rsidR="00BD49D6" w:rsidRDefault="00BD49D6" w:rsidP="00BD49D6">
      <w:r>
        <w:t xml:space="preserve">1. Certificato di idoneità alla pratica di attività sportiva di tipo non agonistico; </w:t>
      </w:r>
    </w:p>
    <w:p w:rsidR="00BD49D6" w:rsidRDefault="00BD49D6" w:rsidP="00BD49D6">
      <w:r>
        <w:t>2. Copia fotostatica documento di identità valido</w:t>
      </w:r>
      <w:bookmarkStart w:id="0" w:name="_GoBack"/>
      <w:bookmarkEnd w:id="0"/>
    </w:p>
    <w:p w:rsidR="00914A20" w:rsidRPr="00914A20" w:rsidRDefault="00914A20" w:rsidP="00914A20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4A20" w:rsidRPr="00914A20" w:rsidSect="00A92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447" w:rsidRPr="00D52C25" w:rsidRDefault="00230447" w:rsidP="00D226A5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230447" w:rsidRPr="00D52C25" w:rsidRDefault="00230447" w:rsidP="00D226A5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16" w:rsidRDefault="00114C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E73FB5" w:rsidRPr="00592F67" w:rsidTr="00FC75DB">
      <w:trPr>
        <w:jc w:val="center"/>
      </w:trPr>
      <w:tc>
        <w:tcPr>
          <w:tcW w:w="3168" w:type="dxa"/>
          <w:shd w:val="pct10" w:color="auto" w:fill="auto"/>
        </w:tcPr>
        <w:p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 w:rsidR="009E2C4B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C.F. e P.</w:t>
          </w:r>
          <w:r w:rsidR="005321E5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:rsidR="007352C1" w:rsidRPr="00FE78BA" w:rsidRDefault="007352C1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Sito web</w:t>
          </w:r>
        </w:p>
        <w:p w:rsidR="007352C1" w:rsidRPr="00FE78BA" w:rsidRDefault="007352C1" w:rsidP="00FC75DB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 w:rsidR="005321E5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:rsidR="007352C1" w:rsidRPr="001D2A70" w:rsidRDefault="007352C1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7352C1" w:rsidRPr="001D2A70" w:rsidRDefault="007352C1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7352C1" w:rsidRPr="001D2A70" w:rsidRDefault="007352C1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16" w:rsidRDefault="00114C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447" w:rsidRPr="00D52C25" w:rsidRDefault="00230447" w:rsidP="00D226A5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230447" w:rsidRPr="00D52C25" w:rsidRDefault="00230447" w:rsidP="00D226A5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16" w:rsidRDefault="00114C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956"/>
      <w:gridCol w:w="2645"/>
      <w:gridCol w:w="2651"/>
      <w:gridCol w:w="2376"/>
    </w:tblGrid>
    <w:tr w:rsidR="00114C16" w:rsidRPr="00FE78BA" w:rsidTr="00114C16">
      <w:tc>
        <w:tcPr>
          <w:tcW w:w="1956" w:type="dxa"/>
          <w:vMerge w:val="restart"/>
          <w:vAlign w:val="center"/>
        </w:tcPr>
        <w:p w:rsidR="00114C16" w:rsidRPr="00FE78BA" w:rsidRDefault="00114C16" w:rsidP="00FE78BA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  <w:lang w:eastAsia="it-IT"/>
            </w:rPr>
            <w:drawing>
              <wp:inline distT="0" distB="0" distL="0" distR="0" wp14:anchorId="11B06E48" wp14:editId="38837415">
                <wp:extent cx="971550" cy="1076325"/>
                <wp:effectExtent l="19050" t="0" r="0" b="0"/>
                <wp:docPr id="7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  <w:gridSpan w:val="2"/>
          <w:shd w:val="pct5" w:color="auto" w:fill="auto"/>
        </w:tcPr>
        <w:p w:rsidR="00114C16" w:rsidRPr="005321E5" w:rsidRDefault="00114C16" w:rsidP="00FE78BA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:rsidR="00114C16" w:rsidRPr="005321E5" w:rsidRDefault="00114C16" w:rsidP="00FE78BA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</w:p>
        <w:p w:rsidR="00114C16" w:rsidRPr="005321E5" w:rsidRDefault="00114C16" w:rsidP="00FE78BA">
          <w:pPr>
            <w:pStyle w:val="Intestazione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376" w:type="dxa"/>
          <w:vMerge w:val="restart"/>
          <w:vAlign w:val="center"/>
        </w:tcPr>
        <w:p w:rsidR="00114C16" w:rsidRPr="00FE78BA" w:rsidRDefault="00114C16" w:rsidP="00FE78BA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  <w:lang w:eastAsia="it-IT"/>
            </w:rPr>
            <w:drawing>
              <wp:inline distT="0" distB="0" distL="0" distR="0" wp14:anchorId="26091EC0" wp14:editId="46ED6C6A">
                <wp:extent cx="1344638" cy="1572046"/>
                <wp:effectExtent l="19050" t="0" r="7912" b="0"/>
                <wp:docPr id="8" name="Immagine 7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14C16" w:rsidRPr="00FE78BA" w:rsidTr="00114C16">
      <w:tc>
        <w:tcPr>
          <w:tcW w:w="1956" w:type="dxa"/>
          <w:vMerge/>
        </w:tcPr>
        <w:p w:rsidR="00114C16" w:rsidRPr="00FE78BA" w:rsidRDefault="00114C16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5296" w:type="dxa"/>
          <w:gridSpan w:val="2"/>
        </w:tcPr>
        <w:p w:rsidR="00114C16" w:rsidRPr="00545C56" w:rsidRDefault="00114C16" w:rsidP="00FE78BA">
          <w:pPr>
            <w:pStyle w:val="Intestazione"/>
            <w:jc w:val="center"/>
            <w:rPr>
              <w:rFonts w:ascii="Bodoni MT" w:eastAsiaTheme="minorHAnsi" w:hAnsi="Bodoni MT" w:cstheme="minorBidi"/>
              <w:color w:val="0F243E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0F243E" w:themeColor="text2" w:themeShade="80"/>
            </w:rPr>
            <w:t>Sezioni associate</w:t>
          </w:r>
        </w:p>
      </w:tc>
      <w:tc>
        <w:tcPr>
          <w:tcW w:w="2376" w:type="dxa"/>
          <w:vMerge/>
        </w:tcPr>
        <w:p w:rsidR="00114C16" w:rsidRPr="00FE78BA" w:rsidRDefault="00114C16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  <w:tr w:rsidR="00114C16" w:rsidRPr="00FE78BA" w:rsidTr="00114C16">
      <w:tc>
        <w:tcPr>
          <w:tcW w:w="1956" w:type="dxa"/>
          <w:vMerge/>
        </w:tcPr>
        <w:p w:rsidR="00114C16" w:rsidRPr="00FE78BA" w:rsidRDefault="00114C16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2645" w:type="dxa"/>
          <w:shd w:val="pct5" w:color="auto" w:fill="auto"/>
        </w:tcPr>
        <w:p w:rsidR="00114C16" w:rsidRPr="00545C56" w:rsidRDefault="00114C16" w:rsidP="00FE78BA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  <w:t>Istituto tecnico "Antonio Genovesi"</w:t>
          </w:r>
        </w:p>
        <w:p w:rsidR="00114C16" w:rsidRPr="00545C56" w:rsidRDefault="00114C16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SATD061019</w:t>
          </w:r>
        </w:p>
        <w:p w:rsidR="00114C16" w:rsidRPr="00545C56" w:rsidRDefault="00114C16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Amministrazione, Finanza e Marketing</w:t>
          </w:r>
        </w:p>
        <w:p w:rsidR="00114C16" w:rsidRPr="00545C56" w:rsidRDefault="00114C16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Relazioni internazionali per il Marketing</w:t>
          </w:r>
        </w:p>
        <w:p w:rsidR="00114C16" w:rsidRPr="00545C56" w:rsidRDefault="00114C16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651" w:type="dxa"/>
          <w:shd w:val="pct5" w:color="auto" w:fill="auto"/>
        </w:tcPr>
        <w:p w:rsidR="00114C16" w:rsidRPr="00545C56" w:rsidRDefault="00114C16" w:rsidP="00FE78BA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  <w:t>Liceo scientifico "Leonardo da Vinci"</w:t>
          </w:r>
        </w:p>
        <w:p w:rsidR="00114C16" w:rsidRPr="00545C56" w:rsidRDefault="00114C16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SAPS06101D</w:t>
          </w:r>
        </w:p>
        <w:p w:rsidR="00114C16" w:rsidRPr="00545C56" w:rsidRDefault="00114C16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Liceo scientifico nuovo ordinamento</w:t>
          </w:r>
        </w:p>
        <w:p w:rsidR="00114C16" w:rsidRPr="00545C56" w:rsidRDefault="00114C16" w:rsidP="00FE78BA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Opzione Scienze applicate</w:t>
          </w:r>
        </w:p>
        <w:p w:rsidR="00114C16" w:rsidRPr="00545C56" w:rsidRDefault="00114C16" w:rsidP="005321E5">
          <w:pPr>
            <w:pStyle w:val="Intestazione"/>
            <w:jc w:val="center"/>
            <w:rPr>
              <w:rFonts w:ascii="Garamond" w:eastAsiaTheme="minorHAnsi" w:hAnsi="Garamond" w:cstheme="minorBidi"/>
              <w:color w:val="0F243E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Liceo Cambridge</w:t>
          </w:r>
        </w:p>
      </w:tc>
      <w:tc>
        <w:tcPr>
          <w:tcW w:w="2376" w:type="dxa"/>
          <w:vMerge/>
        </w:tcPr>
        <w:p w:rsidR="00114C16" w:rsidRPr="00FE78BA" w:rsidRDefault="00114C16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</w:tbl>
  <w:p w:rsidR="00D226A5" w:rsidRDefault="00D226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16" w:rsidRDefault="00114C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050"/>
    <w:multiLevelType w:val="hybridMultilevel"/>
    <w:tmpl w:val="A2F88618"/>
    <w:lvl w:ilvl="0" w:tplc="5934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42D3D"/>
    <w:multiLevelType w:val="hybridMultilevel"/>
    <w:tmpl w:val="C5FCD612"/>
    <w:lvl w:ilvl="0" w:tplc="62CE18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7596E9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D7847E5"/>
    <w:multiLevelType w:val="hybridMultilevel"/>
    <w:tmpl w:val="E11A4D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62CA"/>
    <w:multiLevelType w:val="hybridMultilevel"/>
    <w:tmpl w:val="938246D8"/>
    <w:lvl w:ilvl="0" w:tplc="5D6A221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FAD7773"/>
    <w:multiLevelType w:val="hybridMultilevel"/>
    <w:tmpl w:val="6BDE810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1E22CF"/>
    <w:multiLevelType w:val="hybridMultilevel"/>
    <w:tmpl w:val="FC5E48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D53E5"/>
    <w:multiLevelType w:val="hybridMultilevel"/>
    <w:tmpl w:val="287C61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B5F14"/>
    <w:multiLevelType w:val="hybridMultilevel"/>
    <w:tmpl w:val="5964D4F6"/>
    <w:lvl w:ilvl="0" w:tplc="E230D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C2D6F"/>
    <w:multiLevelType w:val="hybridMultilevel"/>
    <w:tmpl w:val="98B00B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92322"/>
    <w:multiLevelType w:val="hybridMultilevel"/>
    <w:tmpl w:val="04D47966"/>
    <w:lvl w:ilvl="0" w:tplc="53CE79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567388"/>
    <w:multiLevelType w:val="hybridMultilevel"/>
    <w:tmpl w:val="E5E400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D6D3D"/>
    <w:multiLevelType w:val="hybridMultilevel"/>
    <w:tmpl w:val="074C6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0"/>
  </w:num>
  <w:num w:numId="5">
    <w:abstractNumId w:val="13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16"/>
  </w:num>
  <w:num w:numId="12">
    <w:abstractNumId w:val="1"/>
  </w:num>
  <w:num w:numId="13">
    <w:abstractNumId w:val="9"/>
  </w:num>
  <w:num w:numId="14">
    <w:abstractNumId w:val="10"/>
  </w:num>
  <w:num w:numId="15">
    <w:abstractNumId w:val="4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A5"/>
    <w:rsid w:val="00004CBE"/>
    <w:rsid w:val="00041F95"/>
    <w:rsid w:val="00055B61"/>
    <w:rsid w:val="00062344"/>
    <w:rsid w:val="00066286"/>
    <w:rsid w:val="00083188"/>
    <w:rsid w:val="000A003A"/>
    <w:rsid w:val="000A26D4"/>
    <w:rsid w:val="000B4E18"/>
    <w:rsid w:val="000B7D2E"/>
    <w:rsid w:val="000E370D"/>
    <w:rsid w:val="000F16B9"/>
    <w:rsid w:val="001059E9"/>
    <w:rsid w:val="00114C16"/>
    <w:rsid w:val="001247AE"/>
    <w:rsid w:val="00151763"/>
    <w:rsid w:val="001539E9"/>
    <w:rsid w:val="00163B89"/>
    <w:rsid w:val="001A1FCF"/>
    <w:rsid w:val="001B223C"/>
    <w:rsid w:val="001B3E09"/>
    <w:rsid w:val="001B7B21"/>
    <w:rsid w:val="001D2A70"/>
    <w:rsid w:val="001E5A5D"/>
    <w:rsid w:val="00230447"/>
    <w:rsid w:val="00231002"/>
    <w:rsid w:val="00234414"/>
    <w:rsid w:val="00243D34"/>
    <w:rsid w:val="002448B6"/>
    <w:rsid w:val="00254E19"/>
    <w:rsid w:val="00274151"/>
    <w:rsid w:val="00287D27"/>
    <w:rsid w:val="00292B7E"/>
    <w:rsid w:val="002A0E41"/>
    <w:rsid w:val="002A4893"/>
    <w:rsid w:val="00305E5A"/>
    <w:rsid w:val="00320A16"/>
    <w:rsid w:val="00321710"/>
    <w:rsid w:val="00335C7B"/>
    <w:rsid w:val="00346236"/>
    <w:rsid w:val="003801CF"/>
    <w:rsid w:val="003930D2"/>
    <w:rsid w:val="003A19D9"/>
    <w:rsid w:val="003C7366"/>
    <w:rsid w:val="003C74D3"/>
    <w:rsid w:val="003D34C8"/>
    <w:rsid w:val="003D60B8"/>
    <w:rsid w:val="003E2ACF"/>
    <w:rsid w:val="003E54B9"/>
    <w:rsid w:val="003F5DE6"/>
    <w:rsid w:val="00400086"/>
    <w:rsid w:val="00436A82"/>
    <w:rsid w:val="004607A5"/>
    <w:rsid w:val="00461542"/>
    <w:rsid w:val="00475E03"/>
    <w:rsid w:val="00490EED"/>
    <w:rsid w:val="00495ED2"/>
    <w:rsid w:val="004E65F7"/>
    <w:rsid w:val="004E6A74"/>
    <w:rsid w:val="004F2FF7"/>
    <w:rsid w:val="0050725D"/>
    <w:rsid w:val="0051201A"/>
    <w:rsid w:val="005223D4"/>
    <w:rsid w:val="005321E5"/>
    <w:rsid w:val="0053331C"/>
    <w:rsid w:val="00543B03"/>
    <w:rsid w:val="00545C56"/>
    <w:rsid w:val="0055587F"/>
    <w:rsid w:val="005567A8"/>
    <w:rsid w:val="00557468"/>
    <w:rsid w:val="005578E4"/>
    <w:rsid w:val="005653CD"/>
    <w:rsid w:val="005739BC"/>
    <w:rsid w:val="00583526"/>
    <w:rsid w:val="00592F67"/>
    <w:rsid w:val="00597240"/>
    <w:rsid w:val="005D7EFC"/>
    <w:rsid w:val="005E535B"/>
    <w:rsid w:val="005E7342"/>
    <w:rsid w:val="005E785C"/>
    <w:rsid w:val="00605978"/>
    <w:rsid w:val="006065DB"/>
    <w:rsid w:val="00615A99"/>
    <w:rsid w:val="00616502"/>
    <w:rsid w:val="006229D6"/>
    <w:rsid w:val="0063489B"/>
    <w:rsid w:val="00642E36"/>
    <w:rsid w:val="00650016"/>
    <w:rsid w:val="006A6CAE"/>
    <w:rsid w:val="006C6455"/>
    <w:rsid w:val="006D1ADB"/>
    <w:rsid w:val="006D7C7E"/>
    <w:rsid w:val="007352C1"/>
    <w:rsid w:val="00744557"/>
    <w:rsid w:val="0074783C"/>
    <w:rsid w:val="007558B7"/>
    <w:rsid w:val="00774796"/>
    <w:rsid w:val="007954CE"/>
    <w:rsid w:val="00796C0F"/>
    <w:rsid w:val="007C5022"/>
    <w:rsid w:val="007E0E1E"/>
    <w:rsid w:val="00803661"/>
    <w:rsid w:val="008240BD"/>
    <w:rsid w:val="00843A7D"/>
    <w:rsid w:val="008637C8"/>
    <w:rsid w:val="00876C51"/>
    <w:rsid w:val="0089222B"/>
    <w:rsid w:val="00893879"/>
    <w:rsid w:val="008D4979"/>
    <w:rsid w:val="009061E7"/>
    <w:rsid w:val="009124CC"/>
    <w:rsid w:val="00914A20"/>
    <w:rsid w:val="00923842"/>
    <w:rsid w:val="009675DE"/>
    <w:rsid w:val="00972B30"/>
    <w:rsid w:val="00982A7D"/>
    <w:rsid w:val="00985E93"/>
    <w:rsid w:val="00994DFB"/>
    <w:rsid w:val="009B7367"/>
    <w:rsid w:val="009C48CB"/>
    <w:rsid w:val="009D4E87"/>
    <w:rsid w:val="009E0D23"/>
    <w:rsid w:val="009E2C4B"/>
    <w:rsid w:val="00A02549"/>
    <w:rsid w:val="00A05768"/>
    <w:rsid w:val="00A11969"/>
    <w:rsid w:val="00A2791C"/>
    <w:rsid w:val="00A41218"/>
    <w:rsid w:val="00A45A0C"/>
    <w:rsid w:val="00A575EA"/>
    <w:rsid w:val="00A90A1E"/>
    <w:rsid w:val="00A92F93"/>
    <w:rsid w:val="00AB29D0"/>
    <w:rsid w:val="00AC591D"/>
    <w:rsid w:val="00AD7103"/>
    <w:rsid w:val="00AE3603"/>
    <w:rsid w:val="00AE3FB7"/>
    <w:rsid w:val="00AE408F"/>
    <w:rsid w:val="00AF1719"/>
    <w:rsid w:val="00B16CBA"/>
    <w:rsid w:val="00B23BC4"/>
    <w:rsid w:val="00B6161C"/>
    <w:rsid w:val="00B61916"/>
    <w:rsid w:val="00B66C03"/>
    <w:rsid w:val="00B817D6"/>
    <w:rsid w:val="00B86E83"/>
    <w:rsid w:val="00BA7B6A"/>
    <w:rsid w:val="00BB7624"/>
    <w:rsid w:val="00BC21F8"/>
    <w:rsid w:val="00BD18E4"/>
    <w:rsid w:val="00BD2BE4"/>
    <w:rsid w:val="00BD49D6"/>
    <w:rsid w:val="00BE0DD8"/>
    <w:rsid w:val="00BE28FD"/>
    <w:rsid w:val="00BE59CA"/>
    <w:rsid w:val="00BF5F27"/>
    <w:rsid w:val="00C24A25"/>
    <w:rsid w:val="00C37EB5"/>
    <w:rsid w:val="00CA119C"/>
    <w:rsid w:val="00CE1DEF"/>
    <w:rsid w:val="00CE1F2B"/>
    <w:rsid w:val="00CE2B68"/>
    <w:rsid w:val="00CF208E"/>
    <w:rsid w:val="00D226A5"/>
    <w:rsid w:val="00D30BDD"/>
    <w:rsid w:val="00D5485A"/>
    <w:rsid w:val="00D73F23"/>
    <w:rsid w:val="00DA092C"/>
    <w:rsid w:val="00DB1143"/>
    <w:rsid w:val="00DB7105"/>
    <w:rsid w:val="00DB7219"/>
    <w:rsid w:val="00DC2321"/>
    <w:rsid w:val="00DF4FBF"/>
    <w:rsid w:val="00E02B56"/>
    <w:rsid w:val="00E069BE"/>
    <w:rsid w:val="00E15560"/>
    <w:rsid w:val="00E2455B"/>
    <w:rsid w:val="00E36424"/>
    <w:rsid w:val="00E52E6A"/>
    <w:rsid w:val="00E66DE1"/>
    <w:rsid w:val="00E73FB5"/>
    <w:rsid w:val="00E7684D"/>
    <w:rsid w:val="00E77F9B"/>
    <w:rsid w:val="00EA7C3D"/>
    <w:rsid w:val="00ED1A04"/>
    <w:rsid w:val="00ED277F"/>
    <w:rsid w:val="00ED2AB4"/>
    <w:rsid w:val="00EF7CDE"/>
    <w:rsid w:val="00F01D89"/>
    <w:rsid w:val="00F11D48"/>
    <w:rsid w:val="00F21B56"/>
    <w:rsid w:val="00F5086C"/>
    <w:rsid w:val="00F51241"/>
    <w:rsid w:val="00F540D6"/>
    <w:rsid w:val="00F82633"/>
    <w:rsid w:val="00F838CC"/>
    <w:rsid w:val="00F9550C"/>
    <w:rsid w:val="00FA47FC"/>
    <w:rsid w:val="00FB4957"/>
    <w:rsid w:val="00FC75DB"/>
    <w:rsid w:val="00FE2C9B"/>
    <w:rsid w:val="00FE2E51"/>
    <w:rsid w:val="00FE78BA"/>
    <w:rsid w:val="00FF2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DFDF27-A3AC-46B7-B393-1F56DC3E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2F9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2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6A5"/>
  </w:style>
  <w:style w:type="paragraph" w:styleId="Pidipagina">
    <w:name w:val="footer"/>
    <w:basedOn w:val="Normale"/>
    <w:link w:val="PidipaginaCarattere"/>
    <w:uiPriority w:val="99"/>
    <w:unhideWhenUsed/>
    <w:rsid w:val="00D226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6A5"/>
  </w:style>
  <w:style w:type="table" w:styleId="Grigliatabella">
    <w:name w:val="Table Grid"/>
    <w:basedOn w:val="Tabellanormale"/>
    <w:uiPriority w:val="39"/>
    <w:rsid w:val="00D22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6A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B721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9222B"/>
    <w:pPr>
      <w:ind w:left="720"/>
      <w:contextualSpacing/>
    </w:pPr>
  </w:style>
  <w:style w:type="paragraph" w:styleId="Nessunaspaziatura">
    <w:name w:val="No Spacing"/>
    <w:uiPriority w:val="1"/>
    <w:qFormat/>
    <w:rsid w:val="0060597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DB710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A4893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FRANCESCA IELPI</cp:lastModifiedBy>
  <cp:revision>2</cp:revision>
  <cp:lastPrinted>2023-01-14T11:54:00Z</cp:lastPrinted>
  <dcterms:created xsi:type="dcterms:W3CDTF">2023-01-19T12:21:00Z</dcterms:created>
  <dcterms:modified xsi:type="dcterms:W3CDTF">2023-01-19T12:21:00Z</dcterms:modified>
</cp:coreProperties>
</file>