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8165" w14:textId="77777777" w:rsidR="00B01BD2" w:rsidRPr="00711E36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4A1DE3A5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77B3169E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2C7797E5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030B06A2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590A318B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71B8048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5153261" w14:textId="5AF33C3D" w:rsidR="00B01BD2" w:rsidRPr="00711E36" w:rsidRDefault="00B01BD2" w:rsidP="00B01BD2">
      <w:pPr>
        <w:pStyle w:val="Corpotesto"/>
        <w:widowControl w:val="0"/>
        <w:tabs>
          <w:tab w:val="left" w:pos="873"/>
        </w:tabs>
        <w:kinsoku w:val="0"/>
        <w:spacing w:after="12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 w:rsidR="00DA3965">
        <w:rPr>
          <w:rFonts w:asciiTheme="minorHAnsi" w:hAnsiTheme="minorHAnsi" w:cstheme="minorHAnsi"/>
          <w:b/>
          <w:szCs w:val="24"/>
        </w:rPr>
        <w:t>VALUTATORE INTERNO</w:t>
      </w:r>
    </w:p>
    <w:p w14:paraId="493AA68D" w14:textId="627B3F3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spacing w:line="276" w:lineRule="auto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 xml:space="preserve">Progetto </w:t>
      </w:r>
      <w:r w:rsidRPr="00E311C1">
        <w:rPr>
          <w:rFonts w:asciiTheme="minorHAnsi" w:hAnsiTheme="minorHAnsi" w:cstheme="minorHAnsi"/>
          <w:bCs/>
          <w:szCs w:val="24"/>
        </w:rPr>
        <w:t>“</w:t>
      </w:r>
      <w:r w:rsidRPr="00B01BD2">
        <w:rPr>
          <w:rFonts w:asciiTheme="minorHAnsi" w:hAnsiTheme="minorHAnsi" w:cstheme="minorHAnsi"/>
          <w:b/>
          <w:szCs w:val="24"/>
        </w:rPr>
        <w:t xml:space="preserve">Estate e </w:t>
      </w:r>
      <w:r w:rsidRPr="00B01BD2">
        <w:rPr>
          <w:rFonts w:asciiTheme="minorHAnsi" w:hAnsiTheme="minorHAnsi" w:cstheme="minorHAnsi"/>
          <w:b/>
          <w:szCs w:val="24"/>
        </w:rPr>
        <w:t>oltre</w:t>
      </w:r>
      <w:r w:rsidRPr="00E311C1">
        <w:rPr>
          <w:rFonts w:asciiTheme="minorHAnsi" w:hAnsiTheme="minorHAnsi" w:cstheme="minorHAnsi"/>
          <w:bCs/>
          <w:szCs w:val="24"/>
        </w:rPr>
        <w:t>” –</w:t>
      </w:r>
      <w:r w:rsidRPr="00E311C1">
        <w:rPr>
          <w:rFonts w:asciiTheme="minorHAnsi" w:hAnsiTheme="minorHAnsi" w:cstheme="minorHAnsi"/>
          <w:bCs/>
          <w:szCs w:val="24"/>
        </w:rPr>
        <w:t xml:space="preserve"> Codice 10.1.1A-FSEPON-CA-2021-468 </w:t>
      </w:r>
      <w:r w:rsidRPr="006B144E">
        <w:rPr>
          <w:rFonts w:asciiTheme="minorHAnsi" w:hAnsiTheme="minorHAnsi" w:cstheme="minorHAnsi"/>
          <w:bCs/>
          <w:szCs w:val="24"/>
        </w:rPr>
        <w:t>afferente Avviso pubblico – PON FSE “Apprendimento e socialità” (Avviso 9707 del 27/04/2021)</w:t>
      </w:r>
    </w:p>
    <w:p w14:paraId="6A145E0A" w14:textId="77777777" w:rsidR="00B01BD2" w:rsidRPr="006B144E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CUP </w:t>
      </w:r>
      <w:r w:rsidRPr="00E311C1">
        <w:rPr>
          <w:rFonts w:asciiTheme="minorHAnsi" w:hAnsiTheme="minorHAnsi" w:cstheme="minorHAnsi"/>
          <w:bCs/>
        </w:rPr>
        <w:t>C59J21018440001</w:t>
      </w:r>
    </w:p>
    <w:p w14:paraId="2A689846" w14:textId="77777777" w:rsidR="00B01BD2" w:rsidRPr="006B144E" w:rsidRDefault="00B01BD2" w:rsidP="00B01BD2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9A68BD3" w14:textId="77777777" w:rsidR="00B01BD2" w:rsidRPr="006B144E" w:rsidRDefault="00B01BD2" w:rsidP="00B01BD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554EE1B0" w14:textId="77777777" w:rsidR="00B01BD2" w:rsidRPr="006B144E" w:rsidRDefault="00B01BD2" w:rsidP="00B01BD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4E34F414" w14:textId="77777777" w:rsidR="00B01BD2" w:rsidRPr="006B144E" w:rsidRDefault="00B01BD2" w:rsidP="00B01BD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6084869E" w14:textId="77777777" w:rsidR="00B01BD2" w:rsidRPr="00711E36" w:rsidRDefault="00B01BD2" w:rsidP="00B01BD2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572D560E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14B3E31" w14:textId="0B65B059" w:rsidR="00B01BD2" w:rsidRPr="006B144E" w:rsidRDefault="00DA3965" w:rsidP="00B01BD2">
      <w:pPr>
        <w:keepNext/>
        <w:keepLines/>
        <w:spacing w:after="120" w:line="276" w:lineRule="auto"/>
        <w:jc w:val="both"/>
        <w:rPr>
          <w:rFonts w:asciiTheme="minorHAnsi" w:hAnsiTheme="minorHAnsi" w:cstheme="minorHAnsi"/>
          <w:bCs/>
        </w:rPr>
      </w:pPr>
      <w:r>
        <w:t xml:space="preserve">di essere ammesso/a alla procedura di selezione per la figura di Valutatore del progetto “Estate e </w:t>
      </w:r>
      <w:proofErr w:type="gramStart"/>
      <w:r>
        <w:t>oltre”–</w:t>
      </w:r>
      <w:proofErr w:type="gramEnd"/>
      <w:r>
        <w:t xml:space="preserve"> Codice 10.1.1A-FSEPON-CA-2021-468 prevista dal relativo Bando per il tutti i moduli previsti dal piano in oggetto.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127"/>
      </w:tblGrid>
      <w:tr w:rsidR="00A44361" w:rsidRPr="006B144E" w14:paraId="52734FB6" w14:textId="77777777" w:rsidTr="00DA3965">
        <w:trPr>
          <w:jc w:val="center"/>
        </w:trPr>
        <w:tc>
          <w:tcPr>
            <w:tcW w:w="4531" w:type="dxa"/>
          </w:tcPr>
          <w:p w14:paraId="3E9D8EE1" w14:textId="77777777" w:rsidR="00A44361" w:rsidRPr="006B144E" w:rsidRDefault="00A44361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2127" w:type="dxa"/>
          </w:tcPr>
          <w:p w14:paraId="3D7F269B" w14:textId="7BF01B6F" w:rsidR="00A44361" w:rsidRPr="006B144E" w:rsidRDefault="00A44361" w:rsidP="00A4436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n. ore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per modulo</w:t>
            </w:r>
          </w:p>
        </w:tc>
      </w:tr>
      <w:tr w:rsidR="00A44361" w:rsidRPr="006B144E" w14:paraId="025A6061" w14:textId="77777777" w:rsidTr="00DA3965">
        <w:trPr>
          <w:jc w:val="center"/>
        </w:trPr>
        <w:tc>
          <w:tcPr>
            <w:tcW w:w="4531" w:type="dxa"/>
          </w:tcPr>
          <w:p w14:paraId="2CC5D821" w14:textId="77777777" w:rsidR="00A44361" w:rsidRPr="006B144E" w:rsidRDefault="00A44361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proofErr w:type="spellStart"/>
            <w:r w:rsidRPr="00F36B6B">
              <w:rPr>
                <w:rFonts w:asciiTheme="minorHAnsi" w:eastAsiaTheme="minorHAnsi" w:hAnsiTheme="minorHAnsi" w:cstheme="minorBidi"/>
              </w:rPr>
              <w:t>Mens</w:t>
            </w:r>
            <w:proofErr w:type="spellEnd"/>
            <w:r w:rsidRPr="00F36B6B">
              <w:rPr>
                <w:rFonts w:asciiTheme="minorHAnsi" w:eastAsiaTheme="minorHAnsi" w:hAnsiTheme="minorHAnsi" w:cstheme="minorBidi"/>
              </w:rPr>
              <w:t xml:space="preserve"> sana in </w:t>
            </w:r>
            <w:proofErr w:type="spellStart"/>
            <w:r w:rsidRPr="00F36B6B">
              <w:rPr>
                <w:rFonts w:asciiTheme="minorHAnsi" w:eastAsiaTheme="minorHAnsi" w:hAnsiTheme="minorHAnsi" w:cstheme="minorBidi"/>
              </w:rPr>
              <w:t>corpore</w:t>
            </w:r>
            <w:proofErr w:type="spellEnd"/>
            <w:r w:rsidRPr="00F36B6B">
              <w:rPr>
                <w:rFonts w:asciiTheme="minorHAnsi" w:eastAsiaTheme="minorHAnsi" w:hAnsiTheme="minorHAnsi" w:cstheme="minorBidi"/>
              </w:rPr>
              <w:t xml:space="preserve"> sano</w:t>
            </w:r>
          </w:p>
        </w:tc>
        <w:tc>
          <w:tcPr>
            <w:tcW w:w="2127" w:type="dxa"/>
          </w:tcPr>
          <w:p w14:paraId="3D0129C1" w14:textId="57DD2055" w:rsidR="00A44361" w:rsidRPr="006B144E" w:rsidRDefault="00A44361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</w:t>
            </w:r>
          </w:p>
        </w:tc>
      </w:tr>
      <w:tr w:rsidR="00A44361" w:rsidRPr="006B144E" w14:paraId="0BBC7AB3" w14:textId="77777777" w:rsidTr="00DA3965">
        <w:trPr>
          <w:jc w:val="center"/>
        </w:trPr>
        <w:tc>
          <w:tcPr>
            <w:tcW w:w="4531" w:type="dxa"/>
          </w:tcPr>
          <w:p w14:paraId="60302840" w14:textId="77777777" w:rsidR="00A44361" w:rsidRPr="006B144E" w:rsidRDefault="00A44361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r w:rsidRPr="00E47A38">
              <w:rPr>
                <w:rFonts w:asciiTheme="minorHAnsi" w:eastAsiaTheme="minorHAnsi" w:hAnsiTheme="minorHAnsi" w:cstheme="minorBidi"/>
                <w:lang w:val="en-GB"/>
              </w:rPr>
              <w:t>Ben-</w:t>
            </w:r>
            <w:proofErr w:type="spellStart"/>
            <w:r w:rsidRPr="00E47A38">
              <w:rPr>
                <w:rFonts w:asciiTheme="minorHAnsi" w:eastAsiaTheme="minorHAnsi" w:hAnsiTheme="minorHAnsi" w:cstheme="minorBidi"/>
                <w:lang w:val="en-GB"/>
              </w:rPr>
              <w:t>essere</w:t>
            </w:r>
            <w:proofErr w:type="spellEnd"/>
          </w:p>
        </w:tc>
        <w:tc>
          <w:tcPr>
            <w:tcW w:w="2127" w:type="dxa"/>
          </w:tcPr>
          <w:p w14:paraId="3285163D" w14:textId="5DE777A7" w:rsidR="00A44361" w:rsidRPr="006B144E" w:rsidRDefault="00A44361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</w:t>
            </w:r>
          </w:p>
        </w:tc>
      </w:tr>
      <w:tr w:rsidR="00A44361" w:rsidRPr="006B144E" w14:paraId="53DD54FF" w14:textId="77777777" w:rsidTr="00DA3965">
        <w:trPr>
          <w:jc w:val="center"/>
        </w:trPr>
        <w:tc>
          <w:tcPr>
            <w:tcW w:w="4531" w:type="dxa"/>
          </w:tcPr>
          <w:p w14:paraId="357A6088" w14:textId="0FD09FB0" w:rsidR="00A44361" w:rsidRPr="006B144E" w:rsidRDefault="00A44361" w:rsidP="00194FB2">
            <w:pPr>
              <w:rPr>
                <w:rFonts w:asciiTheme="minorHAnsi" w:eastAsiaTheme="minorHAnsi" w:hAnsiTheme="minorHAnsi" w:cstheme="minorHAnsi"/>
                <w:bCs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Silenzio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si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va</w:t>
            </w:r>
            <w:proofErr w:type="spellEnd"/>
            <w:r>
              <w:rPr>
                <w:rFonts w:asciiTheme="minorHAnsi" w:eastAsiaTheme="minorHAnsi" w:hAnsiTheme="minorHAnsi" w:cstheme="minorBidi"/>
                <w:lang w:val="en-GB"/>
              </w:rPr>
              <w:t xml:space="preserve"> in </w:t>
            </w:r>
            <w:proofErr w:type="spellStart"/>
            <w:r>
              <w:rPr>
                <w:rFonts w:asciiTheme="minorHAnsi" w:eastAsiaTheme="minorHAnsi" w:hAnsiTheme="minorHAnsi" w:cstheme="minorBidi"/>
                <w:lang w:val="en-GB"/>
              </w:rPr>
              <w:t>scenna</w:t>
            </w:r>
            <w:proofErr w:type="spellEnd"/>
          </w:p>
        </w:tc>
        <w:tc>
          <w:tcPr>
            <w:tcW w:w="2127" w:type="dxa"/>
          </w:tcPr>
          <w:p w14:paraId="32D6037E" w14:textId="7D865E39" w:rsidR="00A44361" w:rsidRPr="006B144E" w:rsidRDefault="00A44361" w:rsidP="00194FB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6</w:t>
            </w:r>
          </w:p>
        </w:tc>
      </w:tr>
    </w:tbl>
    <w:p w14:paraId="58BBEC5C" w14:textId="77777777" w:rsidR="00B01BD2" w:rsidRDefault="00B01BD2" w:rsidP="00B01BD2">
      <w:pPr>
        <w:rPr>
          <w:rFonts w:asciiTheme="minorHAnsi" w:hAnsiTheme="minorHAnsi" w:cstheme="minorHAnsi"/>
          <w:b/>
          <w:bCs/>
        </w:rPr>
      </w:pPr>
    </w:p>
    <w:p w14:paraId="644B642F" w14:textId="45596B4F" w:rsidR="00B01BD2" w:rsidRDefault="00B01BD2" w:rsidP="00B01BD2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 sottoscritto dichiara di essere in possesso dei titoli di ammissione previsti, ossia per la figura di </w:t>
      </w:r>
      <w:r>
        <w:rPr>
          <w:rFonts w:asciiTheme="minorHAnsi" w:hAnsiTheme="minorHAnsi" w:cstheme="minorHAnsi"/>
          <w:bCs/>
        </w:rPr>
        <w:t>TUTOR</w:t>
      </w:r>
      <w:r w:rsidRPr="006B144E">
        <w:rPr>
          <w:rFonts w:asciiTheme="minorHAnsi" w:hAnsiTheme="minorHAnsi" w:cstheme="minorHAnsi"/>
          <w:bCs/>
        </w:rPr>
        <w:t>:</w:t>
      </w:r>
    </w:p>
    <w:p w14:paraId="7CD13849" w14:textId="77777777" w:rsidR="00A44361" w:rsidRPr="00A44361" w:rsidRDefault="00A44361" w:rsidP="00A44361">
      <w:pPr>
        <w:pStyle w:val="Paragrafoelenco"/>
        <w:keepNext/>
        <w:keepLines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>
        <w:t xml:space="preserve">Essere docente dell’Istituto </w:t>
      </w:r>
    </w:p>
    <w:p w14:paraId="3659C16D" w14:textId="77777777" w:rsidR="00A44361" w:rsidRPr="00A44361" w:rsidRDefault="00A44361" w:rsidP="00A44361">
      <w:pPr>
        <w:pStyle w:val="Paragrafoelenco"/>
        <w:keepNext/>
        <w:keepLines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>
        <w:t xml:space="preserve">Padroneggiare gli strumenti informatici di comunicazione e gestione on line delle attività </w:t>
      </w:r>
    </w:p>
    <w:p w14:paraId="1D60217F" w14:textId="77777777" w:rsidR="00A44361" w:rsidRPr="00A44361" w:rsidRDefault="00A44361" w:rsidP="00A44361">
      <w:pPr>
        <w:pStyle w:val="Paragrafoelenco"/>
        <w:keepNext/>
        <w:keepLines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>
        <w:t xml:space="preserve">Possedere documentata esperienza nell’organizzazione di interventi formativi </w:t>
      </w:r>
    </w:p>
    <w:p w14:paraId="6396ADAB" w14:textId="77777777" w:rsidR="00A44361" w:rsidRPr="00A44361" w:rsidRDefault="00A44361" w:rsidP="00A44361">
      <w:pPr>
        <w:pStyle w:val="Paragrafoelenco"/>
        <w:keepNext/>
        <w:keepLines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>
        <w:t xml:space="preserve">Conoscere la normativa relativa al Programma Operativo Nazionale 2014-2020 </w:t>
      </w:r>
    </w:p>
    <w:p w14:paraId="12768474" w14:textId="5A68050D" w:rsidR="00A44361" w:rsidRPr="00A44361" w:rsidRDefault="00A44361" w:rsidP="00A44361">
      <w:pPr>
        <w:pStyle w:val="Paragrafoelenco"/>
        <w:keepNext/>
        <w:keepLines/>
        <w:numPr>
          <w:ilvl w:val="1"/>
          <w:numId w:val="4"/>
        </w:numPr>
        <w:spacing w:line="276" w:lineRule="auto"/>
        <w:ind w:left="851"/>
        <w:jc w:val="both"/>
        <w:rPr>
          <w:rFonts w:asciiTheme="minorHAnsi" w:hAnsiTheme="minorHAnsi" w:cstheme="minorHAnsi"/>
          <w:bCs/>
        </w:rPr>
      </w:pPr>
      <w:r>
        <w:t>Conoscere la piattaforma di INDIRE per la Gestione Unitaria del Programma 2014-2020</w:t>
      </w:r>
    </w:p>
    <w:p w14:paraId="50CB62A3" w14:textId="77777777" w:rsidR="00B01BD2" w:rsidRPr="006B144E" w:rsidRDefault="00B01BD2" w:rsidP="00B01BD2">
      <w:pPr>
        <w:spacing w:line="276" w:lineRule="auto"/>
        <w:ind w:left="720"/>
        <w:rPr>
          <w:rFonts w:asciiTheme="minorHAnsi" w:hAnsiTheme="minorHAnsi" w:cstheme="minorHAnsi"/>
          <w:bCs/>
        </w:rPr>
      </w:pPr>
    </w:p>
    <w:p w14:paraId="2593E5DA" w14:textId="77777777" w:rsidR="00B01BD2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35E59F7B" w14:textId="77777777" w:rsidR="00B01BD2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45240FDE" w14:textId="77777777" w:rsidR="00B01BD2" w:rsidRDefault="00B01BD2" w:rsidP="00B01BD2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>Allega alla presente domanda i seguenti documenti:</w:t>
      </w:r>
    </w:p>
    <w:p w14:paraId="13819DDB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Allegato B – Tabella di valutazione dei titoli.</w:t>
      </w:r>
    </w:p>
    <w:p w14:paraId="6E9184BE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curriculum vitae su modello europeo sottoscritto;</w:t>
      </w:r>
    </w:p>
    <w:p w14:paraId="5F9E50FA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copia documento di identità</w:t>
      </w:r>
    </w:p>
    <w:p w14:paraId="57956CA6" w14:textId="77777777" w:rsidR="00B01BD2" w:rsidRPr="003E475C" w:rsidRDefault="00B01BD2" w:rsidP="00B01BD2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3E475C">
        <w:rPr>
          <w:rFonts w:asciiTheme="minorHAnsi" w:hAnsiTheme="minorHAnsi" w:cstheme="minorHAnsi"/>
          <w:bCs/>
        </w:rPr>
        <w:t>Informativa</w:t>
      </w:r>
    </w:p>
    <w:p w14:paraId="1A75F060" w14:textId="77777777" w:rsidR="00B01BD2" w:rsidRPr="006B144E" w:rsidRDefault="00B01BD2" w:rsidP="00B01BD2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</w:p>
    <w:p w14:paraId="39936512" w14:textId="77777777" w:rsidR="00B01BD2" w:rsidRPr="006B144E" w:rsidRDefault="00B01BD2" w:rsidP="00B01BD2">
      <w:pPr>
        <w:pStyle w:val="Paragrafoelenco"/>
        <w:keepNext/>
        <w:keepLines/>
        <w:numPr>
          <w:ilvl w:val="0"/>
          <w:numId w:val="2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66994757" w14:textId="77777777" w:rsidR="00B01BD2" w:rsidRPr="006B144E" w:rsidRDefault="00B01BD2" w:rsidP="00B01BD2">
      <w:pPr>
        <w:pStyle w:val="Paragrafoelenco"/>
        <w:keepNext/>
        <w:keepLines/>
        <w:numPr>
          <w:ilvl w:val="0"/>
          <w:numId w:val="2"/>
        </w:numPr>
        <w:spacing w:line="276" w:lineRule="auto"/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2152D2B6" w14:textId="77777777" w:rsidR="00B01BD2" w:rsidRPr="006B144E" w:rsidRDefault="00B01BD2" w:rsidP="00B01BD2">
      <w:pPr>
        <w:keepNext/>
        <w:keepLines/>
        <w:spacing w:line="276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016A5E7F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8B7E176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15155F7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585BD1D3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58D7779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F2D4569" w14:textId="77777777" w:rsidR="00B01BD2" w:rsidRPr="006B144E" w:rsidRDefault="00B01BD2" w:rsidP="00B01BD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76CC888F" w14:textId="77777777" w:rsidR="00B01BD2" w:rsidRPr="006B144E" w:rsidRDefault="00B01BD2" w:rsidP="00B01BD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1F9FD7BA" w14:textId="77777777" w:rsidR="00B01BD2" w:rsidRPr="006B144E" w:rsidRDefault="00B01BD2" w:rsidP="00B01BD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5223C520" w14:textId="77777777" w:rsidR="00B01BD2" w:rsidRPr="006B144E" w:rsidRDefault="00B01BD2" w:rsidP="00B01BD2">
      <w:pPr>
        <w:keepNext/>
        <w:keepLines/>
        <w:rPr>
          <w:rFonts w:asciiTheme="minorHAnsi" w:hAnsiTheme="minorHAnsi" w:cstheme="minorHAnsi"/>
          <w:bCs/>
        </w:rPr>
      </w:pPr>
    </w:p>
    <w:p w14:paraId="414E2C33" w14:textId="77777777" w:rsidR="00B01BD2" w:rsidRPr="006B144E" w:rsidRDefault="00B01BD2" w:rsidP="00B01BD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F02769E" w14:textId="4C034560" w:rsidR="00B01BD2" w:rsidRPr="00711E36" w:rsidRDefault="00B01BD2" w:rsidP="00B01BD2">
      <w:pPr>
        <w:keepNext/>
        <w:keepLines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lastRenderedPageBreak/>
        <w:t>Allegato B</w:t>
      </w:r>
      <w:r w:rsidR="00924480">
        <w:rPr>
          <w:rFonts w:asciiTheme="minorHAnsi" w:hAnsiTheme="minorHAnsi" w:cstheme="minorHAnsi"/>
          <w:b/>
        </w:rPr>
        <w:t xml:space="preserve"> </w:t>
      </w:r>
    </w:p>
    <w:p w14:paraId="4C8D8049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6B7F5825" w14:textId="3DA14499" w:rsidR="00B01BD2" w:rsidRPr="00711E36" w:rsidRDefault="00B01BD2" w:rsidP="00B01BD2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TABELLA VALUTAZIONE </w:t>
      </w:r>
      <w:r w:rsidR="00DA3965">
        <w:rPr>
          <w:rFonts w:asciiTheme="minorHAnsi" w:hAnsiTheme="minorHAnsi" w:cstheme="minorHAnsi"/>
          <w:b/>
        </w:rPr>
        <w:t>FIGURE DI VALUTATORE</w:t>
      </w:r>
    </w:p>
    <w:tbl>
      <w:tblPr>
        <w:tblStyle w:val="Grigliatabella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397"/>
        <w:gridCol w:w="1560"/>
        <w:gridCol w:w="102"/>
        <w:gridCol w:w="18"/>
        <w:gridCol w:w="1155"/>
        <w:gridCol w:w="1134"/>
        <w:gridCol w:w="993"/>
        <w:gridCol w:w="992"/>
        <w:gridCol w:w="709"/>
      </w:tblGrid>
      <w:tr w:rsidR="00DA3965" w:rsidRPr="00B57F29" w14:paraId="61647A9D" w14:textId="77777777" w:rsidTr="001D52B7">
        <w:trPr>
          <w:tblHeader/>
        </w:trPr>
        <w:tc>
          <w:tcPr>
            <w:tcW w:w="3397" w:type="dxa"/>
            <w:shd w:val="clear" w:color="auto" w:fill="FFC000"/>
            <w:vAlign w:val="center"/>
          </w:tcPr>
          <w:p w14:paraId="0F65654D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FEBF724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shd w:val="clear" w:color="auto" w:fill="FFC000"/>
            <w:vAlign w:val="center"/>
          </w:tcPr>
          <w:p w14:paraId="5A74F472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53D2A77C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992" w:type="dxa"/>
            <w:shd w:val="clear" w:color="auto" w:fill="FFC000"/>
            <w:vAlign w:val="center"/>
          </w:tcPr>
          <w:p w14:paraId="5370135E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709" w:type="dxa"/>
            <w:shd w:val="clear" w:color="auto" w:fill="FFC000"/>
            <w:vAlign w:val="center"/>
          </w:tcPr>
          <w:p w14:paraId="0DA3D664" w14:textId="77777777" w:rsidR="00B01BD2" w:rsidRPr="00B57F29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DA3965" w14:paraId="4F852268" w14:textId="77777777" w:rsidTr="001D52B7">
        <w:trPr>
          <w:trHeight w:val="227"/>
        </w:trPr>
        <w:tc>
          <w:tcPr>
            <w:tcW w:w="3397" w:type="dxa"/>
            <w:vMerge w:val="restart"/>
            <w:vAlign w:val="center"/>
          </w:tcPr>
          <w:p w14:paraId="66C0D36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662" w:type="dxa"/>
            <w:gridSpan w:val="2"/>
            <w:tcBorders>
              <w:right w:val="nil"/>
            </w:tcBorders>
          </w:tcPr>
          <w:p w14:paraId="0E7A94E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1173" w:type="dxa"/>
            <w:gridSpan w:val="2"/>
            <w:tcBorders>
              <w:left w:val="nil"/>
            </w:tcBorders>
            <w:vAlign w:val="center"/>
          </w:tcPr>
          <w:p w14:paraId="0FAFE34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69AFB1F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44B95B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BB7BC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D88432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53056C25" w14:textId="77777777" w:rsidTr="001D52B7">
        <w:trPr>
          <w:trHeight w:val="227"/>
        </w:trPr>
        <w:tc>
          <w:tcPr>
            <w:tcW w:w="3397" w:type="dxa"/>
            <w:vMerge/>
            <w:vAlign w:val="center"/>
          </w:tcPr>
          <w:p w14:paraId="4185D78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right w:val="nil"/>
            </w:tcBorders>
          </w:tcPr>
          <w:p w14:paraId="46AB526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1173" w:type="dxa"/>
            <w:gridSpan w:val="2"/>
            <w:tcBorders>
              <w:left w:val="nil"/>
            </w:tcBorders>
            <w:vAlign w:val="center"/>
          </w:tcPr>
          <w:p w14:paraId="35842D6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ACDA96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E95D2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6FDC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6385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29C162B6" w14:textId="77777777" w:rsidTr="001D52B7">
        <w:trPr>
          <w:trHeight w:val="227"/>
        </w:trPr>
        <w:tc>
          <w:tcPr>
            <w:tcW w:w="3397" w:type="dxa"/>
            <w:vMerge/>
            <w:vAlign w:val="center"/>
          </w:tcPr>
          <w:p w14:paraId="1212AFD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right w:val="nil"/>
            </w:tcBorders>
          </w:tcPr>
          <w:p w14:paraId="71EFBFB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1173" w:type="dxa"/>
            <w:gridSpan w:val="2"/>
            <w:tcBorders>
              <w:left w:val="nil"/>
            </w:tcBorders>
            <w:vAlign w:val="center"/>
          </w:tcPr>
          <w:p w14:paraId="159B9532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CB7696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35407E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C1426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61D368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10C125AE" w14:textId="77777777" w:rsidTr="001D52B7">
        <w:trPr>
          <w:trHeight w:val="227"/>
        </w:trPr>
        <w:tc>
          <w:tcPr>
            <w:tcW w:w="3397" w:type="dxa"/>
            <w:vMerge/>
            <w:vAlign w:val="center"/>
          </w:tcPr>
          <w:p w14:paraId="7AF4A42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right w:val="nil"/>
            </w:tcBorders>
          </w:tcPr>
          <w:p w14:paraId="164A435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1173" w:type="dxa"/>
            <w:gridSpan w:val="2"/>
            <w:tcBorders>
              <w:left w:val="nil"/>
            </w:tcBorders>
            <w:vAlign w:val="center"/>
          </w:tcPr>
          <w:p w14:paraId="3A05112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6F6EFA4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F834C3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104B5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268B7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4B1AD120" w14:textId="77777777" w:rsidTr="001D52B7">
        <w:trPr>
          <w:trHeight w:val="227"/>
        </w:trPr>
        <w:tc>
          <w:tcPr>
            <w:tcW w:w="3397" w:type="dxa"/>
            <w:vMerge/>
            <w:vAlign w:val="center"/>
          </w:tcPr>
          <w:p w14:paraId="5CCF48C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right w:val="nil"/>
            </w:tcBorders>
          </w:tcPr>
          <w:p w14:paraId="17278F2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1173" w:type="dxa"/>
            <w:gridSpan w:val="2"/>
            <w:tcBorders>
              <w:left w:val="nil"/>
            </w:tcBorders>
            <w:vAlign w:val="center"/>
          </w:tcPr>
          <w:p w14:paraId="63AA852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1FC2404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A28658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CB599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6399BC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400ED8F7" w14:textId="77777777" w:rsidTr="001D52B7">
        <w:trPr>
          <w:trHeight w:val="227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5ED5A7A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62" w:type="dxa"/>
            <w:gridSpan w:val="2"/>
            <w:tcBorders>
              <w:bottom w:val="single" w:sz="4" w:space="0" w:color="auto"/>
              <w:right w:val="nil"/>
            </w:tcBorders>
          </w:tcPr>
          <w:p w14:paraId="458E2C4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117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A46765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37B94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0CCD85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94C7A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BBBB5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7821669A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14A645D6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9D1EED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5C5A97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B032CD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3DD3D6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98982D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2B6C631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4FD4B654" w14:textId="77777777" w:rsidTr="001D52B7">
        <w:tc>
          <w:tcPr>
            <w:tcW w:w="3397" w:type="dxa"/>
            <w:vMerge w:val="restart"/>
            <w:vAlign w:val="center"/>
          </w:tcPr>
          <w:p w14:paraId="346A2393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66E37B2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680" w:type="dxa"/>
            <w:gridSpan w:val="3"/>
            <w:tcBorders>
              <w:bottom w:val="nil"/>
              <w:right w:val="nil"/>
            </w:tcBorders>
          </w:tcPr>
          <w:p w14:paraId="3FF9066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1155" w:type="dxa"/>
            <w:tcBorders>
              <w:left w:val="nil"/>
              <w:bottom w:val="nil"/>
            </w:tcBorders>
            <w:vAlign w:val="center"/>
          </w:tcPr>
          <w:p w14:paraId="4F765DFA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B00162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D5E202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F0406B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8820A6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09DC73F4" w14:textId="77777777" w:rsidTr="001D52B7">
        <w:tc>
          <w:tcPr>
            <w:tcW w:w="3397" w:type="dxa"/>
            <w:vMerge/>
            <w:vAlign w:val="center"/>
          </w:tcPr>
          <w:p w14:paraId="2E6389DC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</w:tcPr>
          <w:p w14:paraId="3BAC927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667CAFE2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14:paraId="58744F3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10FA9D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F3E4D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9FD5D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7ADB2D2B" w14:textId="77777777" w:rsidTr="001D52B7">
        <w:tc>
          <w:tcPr>
            <w:tcW w:w="3397" w:type="dxa"/>
            <w:vMerge/>
            <w:vAlign w:val="center"/>
          </w:tcPr>
          <w:p w14:paraId="695903FF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</w:tcPr>
          <w:p w14:paraId="16FB3BD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3F3421D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4E021FE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8F882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6673A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0702F8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4187E1E5" w14:textId="77777777" w:rsidTr="001D52B7">
        <w:tc>
          <w:tcPr>
            <w:tcW w:w="3397" w:type="dxa"/>
            <w:vMerge/>
            <w:vAlign w:val="center"/>
          </w:tcPr>
          <w:p w14:paraId="4560CB7F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</w:tcPr>
          <w:p w14:paraId="2D6BB12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17784C90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1134" w:type="dxa"/>
            <w:vAlign w:val="center"/>
          </w:tcPr>
          <w:p w14:paraId="7D1DDB8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7C5C4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ED08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E6C085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0C624923" w14:textId="77777777" w:rsidTr="001D52B7">
        <w:tc>
          <w:tcPr>
            <w:tcW w:w="3397" w:type="dxa"/>
            <w:vMerge/>
            <w:vAlign w:val="center"/>
          </w:tcPr>
          <w:p w14:paraId="14F1D959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nil"/>
              <w:right w:val="nil"/>
            </w:tcBorders>
          </w:tcPr>
          <w:p w14:paraId="1D2BE5E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  <w:vAlign w:val="center"/>
          </w:tcPr>
          <w:p w14:paraId="38209096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4579C0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00910E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DA6AC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43E12C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5A233D59" w14:textId="77777777" w:rsidTr="001D52B7"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319C8115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14:paraId="5C10D36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C8AE8EB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16325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695616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BC6C90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1A906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7FC7900B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14F56F6D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C0784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0D1E5F3" w14:textId="77777777" w:rsidR="00B01BD2" w:rsidRPr="00066976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4F6F65A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F9CAC35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388771F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F2B6B7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46919C2A" w14:textId="77777777" w:rsidTr="001D52B7">
        <w:tc>
          <w:tcPr>
            <w:tcW w:w="3397" w:type="dxa"/>
            <w:vMerge w:val="restart"/>
            <w:vAlign w:val="center"/>
          </w:tcPr>
          <w:p w14:paraId="25EDFCF2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360D88A3" w14:textId="77777777" w:rsidR="00B01BD2" w:rsidRPr="009B606A" w:rsidRDefault="00B01BD2" w:rsidP="00194FB2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403F9BF3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14:paraId="634E7EB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  <w:vAlign w:val="center"/>
          </w:tcPr>
          <w:p w14:paraId="5560DABF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7FB4B32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24A540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86A7D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E1193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3B690C12" w14:textId="77777777" w:rsidTr="001D52B7">
        <w:tc>
          <w:tcPr>
            <w:tcW w:w="3397" w:type="dxa"/>
            <w:vMerge/>
            <w:vAlign w:val="center"/>
          </w:tcPr>
          <w:p w14:paraId="5B20C5C8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1350714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016B904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2C48A7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010A6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F86E4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0AB6C5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6BAB80A9" w14:textId="77777777" w:rsidTr="001D52B7">
        <w:tc>
          <w:tcPr>
            <w:tcW w:w="3397" w:type="dxa"/>
            <w:vMerge/>
            <w:vAlign w:val="center"/>
          </w:tcPr>
          <w:p w14:paraId="4800D1AD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6278AA1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22492A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205DA00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2D2241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BF222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98E1AE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470D5442" w14:textId="77777777" w:rsidTr="001D52B7">
        <w:tc>
          <w:tcPr>
            <w:tcW w:w="3397" w:type="dxa"/>
            <w:vMerge/>
            <w:vAlign w:val="center"/>
          </w:tcPr>
          <w:p w14:paraId="2D73C4B0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4D4D5FF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C6854C3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39888D3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69F332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47B334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56AA37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534B235F" w14:textId="77777777" w:rsidTr="001D52B7"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65664DE1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14:paraId="20C68BC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ED1F5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D93D5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31293C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ABD534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31886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6AD1E464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0498DDB0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7D6B2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18566B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5C1DAA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8ED717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58278CD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005227EA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71EFCBB5" w14:textId="77777777" w:rsidTr="001D52B7">
        <w:tc>
          <w:tcPr>
            <w:tcW w:w="3397" w:type="dxa"/>
            <w:vMerge w:val="restart"/>
            <w:vAlign w:val="center"/>
          </w:tcPr>
          <w:p w14:paraId="1133CCDD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0B46F7CE" w14:textId="77777777" w:rsidR="00B01BD2" w:rsidRPr="009B606A" w:rsidRDefault="00B01BD2" w:rsidP="00194FB2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3C9D522F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560" w:type="dxa"/>
            <w:tcBorders>
              <w:bottom w:val="nil"/>
              <w:right w:val="nil"/>
            </w:tcBorders>
          </w:tcPr>
          <w:p w14:paraId="7A669F5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  <w:vAlign w:val="center"/>
          </w:tcPr>
          <w:p w14:paraId="4DFB3394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8F69B7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B80BB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A718C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76DFF8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7B83371B" w14:textId="77777777" w:rsidTr="001D52B7">
        <w:tc>
          <w:tcPr>
            <w:tcW w:w="3397" w:type="dxa"/>
            <w:vMerge/>
            <w:vAlign w:val="center"/>
          </w:tcPr>
          <w:p w14:paraId="1766C269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C3D001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B39A3A3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D4774E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95D008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EA653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39692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4F37C82D" w14:textId="77777777" w:rsidTr="001D52B7">
        <w:tc>
          <w:tcPr>
            <w:tcW w:w="3397" w:type="dxa"/>
            <w:vMerge/>
            <w:vAlign w:val="center"/>
          </w:tcPr>
          <w:p w14:paraId="73E60D74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5B9F04B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84B7C5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448AF1D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16D50F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C8484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8ACF1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1BA640E6" w14:textId="77777777" w:rsidTr="001D52B7">
        <w:tc>
          <w:tcPr>
            <w:tcW w:w="3397" w:type="dxa"/>
            <w:vMerge/>
            <w:vAlign w:val="center"/>
          </w:tcPr>
          <w:p w14:paraId="2A0734E0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14:paraId="718436A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830ED11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0803AE1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039BCF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13DE3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F40FFE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343C2F87" w14:textId="77777777" w:rsidTr="001D52B7"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54147452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</w:tcPr>
          <w:p w14:paraId="2FBF538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9F4C899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C06BE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6F839F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D553D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FD0F2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3B341373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03F82364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2628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C3AE5E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7A91C6D8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5865211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D072AEB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270663E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3BE6240F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7DAFDE4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074AE8E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FD49311" w14:textId="41D0D91C" w:rsidR="00B01BD2" w:rsidRPr="009B606A" w:rsidRDefault="00924480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1AEE21" w14:textId="3E46E9F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 w:rsidR="00924480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2E6AF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CA4CB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ECD64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6430FA76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0702366F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EEF1C6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BE34A3" w14:textId="77777777" w:rsidR="00B01BD2" w:rsidRPr="00066976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0AF626D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03D9101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4F086FC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4A777785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32576009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6057634" w14:textId="77777777" w:rsidR="00B01BD2" w:rsidRPr="009B606A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 d’intervento)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14:paraId="5A9493F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0FD33D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BB638D" w14:textId="418A8B1D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</w:t>
            </w:r>
            <w:r w:rsidR="009244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BE6EFE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8DC53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D46C9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5716FC6C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5D0BF80F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2F383988" w14:textId="77777777" w:rsidR="00B01BD2" w:rsidRPr="00066976" w:rsidRDefault="00B01BD2" w:rsidP="00194FB2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B03E755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FCE61F2" w14:textId="77777777" w:rsidR="00B01BD2" w:rsidRPr="00066976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B90785A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6065DCD9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3ED66DF6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43455D3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7501F146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7DEA077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22BEB7EB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09A27F2D" w14:textId="77777777" w:rsidR="00B01BD2" w:rsidRPr="009B606A" w:rsidRDefault="00B01BD2" w:rsidP="00194FB2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F59BC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E66884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87A55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E01E9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297BB728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6691FEA4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9E2CF4B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37316F" w14:textId="77777777" w:rsidR="00B01BD2" w:rsidRPr="00066976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9704A37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53DBE01E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3531CB5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251DC42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2559B0E2" w14:textId="77777777" w:rsidTr="001D52B7">
        <w:trPr>
          <w:trHeight w:hRule="exact" w:val="284"/>
        </w:trPr>
        <w:tc>
          <w:tcPr>
            <w:tcW w:w="3397" w:type="dxa"/>
            <w:vMerge w:val="restart"/>
            <w:vAlign w:val="center"/>
          </w:tcPr>
          <w:p w14:paraId="0A2E3195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560" w:type="dxa"/>
            <w:tcBorders>
              <w:bottom w:val="nil"/>
              <w:right w:val="nil"/>
            </w:tcBorders>
            <w:vAlign w:val="center"/>
          </w:tcPr>
          <w:p w14:paraId="2930CF83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</w:tcBorders>
            <w:vAlign w:val="center"/>
          </w:tcPr>
          <w:p w14:paraId="509598C6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1612C90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993" w:type="dxa"/>
            <w:vMerge w:val="restart"/>
            <w:vAlign w:val="center"/>
          </w:tcPr>
          <w:p w14:paraId="69B62CD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CE3092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CE2D6DC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6FEA25B2" w14:textId="77777777" w:rsidTr="001D52B7">
        <w:trPr>
          <w:trHeight w:hRule="exact" w:val="284"/>
        </w:trPr>
        <w:tc>
          <w:tcPr>
            <w:tcW w:w="3397" w:type="dxa"/>
            <w:vMerge/>
            <w:vAlign w:val="center"/>
          </w:tcPr>
          <w:p w14:paraId="7CE3846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3F5C1786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AFF45EC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E2A4B3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7939C8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4E9897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E4B759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4DD91114" w14:textId="77777777" w:rsidTr="001D52B7">
        <w:trPr>
          <w:trHeight w:hRule="exact" w:val="284"/>
        </w:trPr>
        <w:tc>
          <w:tcPr>
            <w:tcW w:w="3397" w:type="dxa"/>
            <w:vMerge/>
            <w:vAlign w:val="center"/>
          </w:tcPr>
          <w:p w14:paraId="04B51EB2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33673E0C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AC432B8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73DA86F2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177E468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F82323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10CE1A7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28204AA1" w14:textId="77777777" w:rsidTr="001D52B7">
        <w:trPr>
          <w:trHeight w:hRule="exact" w:val="284"/>
        </w:trPr>
        <w:tc>
          <w:tcPr>
            <w:tcW w:w="3397" w:type="dxa"/>
            <w:vMerge/>
            <w:tcBorders>
              <w:bottom w:val="single" w:sz="4" w:space="0" w:color="auto"/>
            </w:tcBorders>
            <w:vAlign w:val="center"/>
          </w:tcPr>
          <w:p w14:paraId="1B7116AB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7F4EE6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B02B0EA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5149AEF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2C9144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471C325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1FC3730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1F443373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79DBC4B9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16DCEC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B264358" w14:textId="77777777" w:rsidR="00B01BD2" w:rsidRPr="00066976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75F2595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6D5943C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148B057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345E432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13DA7383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1676804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5B249BF4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267FD042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654E0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6FBC36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9430A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61AF94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774F0092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3E8E2415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0B1C02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B3E6586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63C995A0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77E140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AD463BB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102E66F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0DA43307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2CD5CF7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218597FF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D24E436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53A58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302624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D80C150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F8508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:rsidRPr="00066976" w14:paraId="6E2E355A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6F46582D" w14:textId="77777777" w:rsidR="00B01BD2" w:rsidRPr="00066976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8B19EDF" w14:textId="77777777" w:rsidR="00B01BD2" w:rsidRPr="00066976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28B9D6" w14:textId="77777777" w:rsidR="00B01BD2" w:rsidRPr="00066976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226E2514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6913E0A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3D05F44D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287A12C1" w14:textId="77777777" w:rsidR="00B01BD2" w:rsidRPr="00066976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DA3965" w14:paraId="25B5E61E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7DC1A338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come formatore in settori attinenti alle tematiche dell’avviso di selezione - 1 punti – max 5 corsi (Ultimi 5 anni)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089FA058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ED71354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0D62A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88F1C5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3F878D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1402AC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14:paraId="50C57782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4E49CDDC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6B5D46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1E5EC92" w14:textId="77777777" w:rsidR="00B01BD2" w:rsidRPr="009B606A" w:rsidRDefault="00B01BD2" w:rsidP="00194FB2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CB161F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1C0876F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0BC9D53A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905DB93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01F227B3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42869FA7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tutor in corsi finanziati con fondi regionali, nazionali ed europei con gestione di piattaforme telematiche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41A792F3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4BD407A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B5F7E1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975C05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5602D5B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5B8E9E7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14:paraId="24A1D532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41E9BD44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0EBF3C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CB2FFF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4FD234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E3E316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42F93BFE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6E7F4C5F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A3965" w14:paraId="1F0BCCD5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6F7C9C3A" w14:textId="77777777" w:rsidR="00B01BD2" w:rsidRPr="009B606A" w:rsidRDefault="00B01BD2" w:rsidP="00194FB2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Per ogni pubblicazione – produzione di materiale multimediale nello stesso ambito tematico della selezione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1A825EB3" w14:textId="77777777" w:rsidR="00B01BD2" w:rsidRPr="009B606A" w:rsidRDefault="00B01BD2" w:rsidP="00194FB2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677B5CC" w14:textId="77777777" w:rsidR="00B01BD2" w:rsidRPr="009B606A" w:rsidRDefault="00B01BD2" w:rsidP="00194FB2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861281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7808599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923B44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CF85CC5" w14:textId="77777777" w:rsidR="00B01BD2" w:rsidRPr="009B606A" w:rsidRDefault="00B01BD2" w:rsidP="00194FB2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924480" w14:paraId="7A7E30EC" w14:textId="77777777" w:rsidTr="001D52B7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F798179" w14:textId="4CA5A9F0" w:rsidR="00924480" w:rsidRPr="009B606A" w:rsidRDefault="00924480" w:rsidP="00924480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24480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appartenenza nei vari ruoli al GOP (Facilitatore - valutatore) in progetti analoghi e coerente con la figura richiesta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</w:tcPr>
          <w:p w14:paraId="3368D739" w14:textId="77777777" w:rsidR="00924480" w:rsidRPr="009B606A" w:rsidRDefault="00924480" w:rsidP="00924480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8157E7F" w14:textId="0214FA05" w:rsidR="00924480" w:rsidRPr="009B606A" w:rsidRDefault="00924480" w:rsidP="00924480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A2B157" w14:textId="791385FD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10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B7A4354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75B67F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E6FCD5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1D52B7" w14:paraId="0CBB1F79" w14:textId="77777777" w:rsidTr="001D52B7">
        <w:trPr>
          <w:trHeight w:hRule="exact" w:val="57"/>
        </w:trPr>
        <w:tc>
          <w:tcPr>
            <w:tcW w:w="3397" w:type="dxa"/>
            <w:shd w:val="clear" w:color="auto" w:fill="000000" w:themeFill="text1"/>
            <w:vAlign w:val="center"/>
          </w:tcPr>
          <w:p w14:paraId="22BDC3FF" w14:textId="77777777" w:rsidR="00924480" w:rsidRPr="009B606A" w:rsidRDefault="00924480" w:rsidP="00924480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514E573" w14:textId="77777777" w:rsidR="00924480" w:rsidRPr="009B606A" w:rsidRDefault="00924480" w:rsidP="00924480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DB3687B" w14:textId="77777777" w:rsidR="00924480" w:rsidRPr="009B606A" w:rsidRDefault="00924480" w:rsidP="00924480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16BC329E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CEE9BA8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000000" w:themeFill="text1"/>
            <w:vAlign w:val="center"/>
          </w:tcPr>
          <w:p w14:paraId="78D66813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000000" w:themeFill="text1"/>
            <w:vAlign w:val="center"/>
          </w:tcPr>
          <w:p w14:paraId="54639E42" w14:textId="77777777" w:rsidR="00924480" w:rsidRPr="009B606A" w:rsidRDefault="00924480" w:rsidP="00924480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01B3221A" w14:textId="77777777" w:rsidR="00B01BD2" w:rsidRPr="00741713" w:rsidRDefault="00B01BD2" w:rsidP="00B01BD2">
      <w:pPr>
        <w:keepNext/>
        <w:keepLines/>
        <w:spacing w:before="120" w:after="120"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>
        <w:rPr>
          <w:rFonts w:asciiTheme="minorHAnsi" w:hAnsiTheme="minorHAnsi" w:cstheme="minorHAnsi"/>
          <w:bCs/>
          <w:u w:val="single"/>
        </w:rPr>
        <w:t>.</w:t>
      </w:r>
    </w:p>
    <w:p w14:paraId="502FFB50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BC90AE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4AB4EEED" w14:textId="77777777" w:rsidR="00B01BD2" w:rsidRDefault="00B01BD2" w:rsidP="00B01BD2">
      <w:pPr>
        <w:keepNext/>
        <w:keepLines/>
        <w:rPr>
          <w:rFonts w:asciiTheme="minorHAnsi" w:hAnsiTheme="minorHAnsi" w:cstheme="minorHAnsi"/>
          <w:bCs/>
        </w:rPr>
      </w:pPr>
    </w:p>
    <w:p w14:paraId="1A3EE938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A85CB21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9CE9D42" w14:textId="77777777" w:rsidR="00B01BD2" w:rsidRPr="006B144E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0673D8F4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556B261" w14:textId="77777777" w:rsidR="00B01BD2" w:rsidRDefault="00B01BD2" w:rsidP="00B01BD2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2070A0A5" w14:textId="77777777" w:rsidR="00B01BD2" w:rsidRDefault="00B01BD2" w:rsidP="00B01BD2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1BCF9DD4" w14:textId="77777777" w:rsidR="00B01BD2" w:rsidRPr="00741713" w:rsidRDefault="00B01BD2" w:rsidP="00B01BD2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06E69739" w14:textId="77777777" w:rsidR="00B01BD2" w:rsidRPr="006B144E" w:rsidRDefault="00B01BD2" w:rsidP="00B01BD2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7442AF1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6D303318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6D250DD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4191B1B9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0D5BE957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A136DFF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766F9CBC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2DCD4FB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5CE35E40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19A39884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41EBC92" w14:textId="77777777" w:rsidR="00B01BD2" w:rsidRPr="006B144E" w:rsidRDefault="00B01BD2" w:rsidP="00B01BD2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1A3504DC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7F081AE6" w14:textId="77777777" w:rsidR="00B01BD2" w:rsidRDefault="00B01BD2" w:rsidP="00B01BD2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02DBDE4" w14:textId="2BAAEBA8" w:rsidR="00D223D9" w:rsidRPr="007E0FD5" w:rsidRDefault="00B01BD2" w:rsidP="007E0FD5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sectPr w:rsidR="00D223D9" w:rsidRPr="007E0F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4051"/>
    <w:multiLevelType w:val="hybridMultilevel"/>
    <w:tmpl w:val="34F05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30EE"/>
    <w:multiLevelType w:val="hybridMultilevel"/>
    <w:tmpl w:val="AD7E3E56"/>
    <w:lvl w:ilvl="0" w:tplc="FFFFFFFF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965D4"/>
    <w:multiLevelType w:val="hybridMultilevel"/>
    <w:tmpl w:val="1A4C5B0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929379">
    <w:abstractNumId w:val="3"/>
  </w:num>
  <w:num w:numId="2" w16cid:durableId="1296987484">
    <w:abstractNumId w:val="2"/>
  </w:num>
  <w:num w:numId="3" w16cid:durableId="208231363">
    <w:abstractNumId w:val="0"/>
  </w:num>
  <w:num w:numId="4" w16cid:durableId="123504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D2"/>
    <w:rsid w:val="001D52B7"/>
    <w:rsid w:val="007E0FD5"/>
    <w:rsid w:val="00924480"/>
    <w:rsid w:val="00A44361"/>
    <w:rsid w:val="00B01BD2"/>
    <w:rsid w:val="00D223D9"/>
    <w:rsid w:val="00DA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CD36"/>
  <w15:chartTrackingRefBased/>
  <w15:docId w15:val="{1C3376B0-96BD-4CE2-995E-6749D6FE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1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1BD2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B01BD2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01BD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B01B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01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2022-07-15T11:02:00Z</dcterms:created>
  <dcterms:modified xsi:type="dcterms:W3CDTF">2022-07-15T11:03:00Z</dcterms:modified>
</cp:coreProperties>
</file>