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22D7" w14:textId="0D17587D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74C74A13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1C71AF0B" w14:textId="1852DF32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50550173" w14:textId="74FA92F6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68258B6A" w14:textId="225C394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470DCBD5" w14:textId="775173F5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ADA6615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03625E44" w14:textId="291D7799" w:rsidR="00BA274F" w:rsidRPr="00711E36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 w:rsidR="003C66C1">
        <w:rPr>
          <w:rFonts w:asciiTheme="minorHAnsi" w:hAnsiTheme="minorHAnsi" w:cstheme="minorHAnsi"/>
          <w:b/>
          <w:szCs w:val="24"/>
        </w:rPr>
        <w:t>ESPERTI</w:t>
      </w:r>
    </w:p>
    <w:p w14:paraId="5E3FA780" w14:textId="18CBD000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Progetto “Nessuno resta indietro” – Codice 10.2.2A-FSEPON-CA-2021-510 afferente Avviso pubblico – PON FSE “Apprendimento e socialità” (Avviso 9707 del 27/04/2021)</w:t>
      </w:r>
    </w:p>
    <w:p w14:paraId="5BFB325E" w14:textId="77777777" w:rsidR="00E7498B" w:rsidRPr="006B144E" w:rsidRDefault="00E7498B" w:rsidP="00D42130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CUP C59J21018450001</w:t>
      </w:r>
    </w:p>
    <w:p w14:paraId="4FA1D1B9" w14:textId="77777777" w:rsidR="00BA274F" w:rsidRPr="006B144E" w:rsidRDefault="00BA274F" w:rsidP="00D42130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3D77DAA2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</w:p>
    <w:p w14:paraId="60F0F79B" w14:textId="3A0B455B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nato/a _________________________</w:t>
      </w:r>
    </w:p>
    <w:p w14:paraId="0AA0E313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il ___________</w:t>
      </w:r>
      <w:r w:rsidR="00CA3A68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 residente in 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7E6FC867" w14:textId="593410DD" w:rsidR="00BA274F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CAP _______</w:t>
      </w:r>
      <w:r w:rsidR="00126DA2" w:rsidRPr="006B144E">
        <w:rPr>
          <w:rFonts w:asciiTheme="minorHAnsi" w:hAnsiTheme="minorHAnsi" w:cstheme="minorHAnsi"/>
          <w:bCs/>
        </w:rPr>
        <w:t>_</w:t>
      </w:r>
    </w:p>
    <w:p w14:paraId="5D64F35B" w14:textId="77777777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  <w:r w:rsidRPr="006B144E">
        <w:rPr>
          <w:rFonts w:asciiTheme="minorHAnsi" w:hAnsiTheme="minorHAnsi" w:cstheme="minorHAnsi"/>
          <w:bCs/>
        </w:rPr>
        <w:t>e-mail ______________________________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2F05290" w14:textId="04D8C241" w:rsidR="00C26551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Fiscale ____________________________</w:t>
      </w:r>
      <w:r w:rsidR="00126DA2" w:rsidRPr="006B144E">
        <w:rPr>
          <w:rFonts w:asciiTheme="minorHAnsi" w:hAnsiTheme="minorHAnsi" w:cstheme="minorHAnsi"/>
          <w:bCs/>
        </w:rPr>
        <w:t xml:space="preserve"> </w:t>
      </w:r>
    </w:p>
    <w:p w14:paraId="6646A81C" w14:textId="389C408B" w:rsidR="00C71689" w:rsidRPr="006B144E" w:rsidRDefault="00BA274F" w:rsidP="00126DA2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cod. IBAN _</w:t>
      </w:r>
      <w:r w:rsidR="00126DA2" w:rsidRPr="006B144E">
        <w:rPr>
          <w:rFonts w:asciiTheme="minorHAnsi" w:hAnsiTheme="minorHAnsi" w:cstheme="minorHAnsi"/>
          <w:bCs/>
        </w:rPr>
        <w:t>_________________________________</w:t>
      </w:r>
      <w:r w:rsidRPr="006B144E">
        <w:rPr>
          <w:rFonts w:asciiTheme="minorHAnsi" w:hAnsiTheme="minorHAnsi" w:cstheme="minorHAnsi"/>
          <w:bCs/>
        </w:rPr>
        <w:t>__________</w:t>
      </w:r>
    </w:p>
    <w:p w14:paraId="2023DF1B" w14:textId="77777777" w:rsidR="00BA274F" w:rsidRPr="00711E36" w:rsidRDefault="00BA274F" w:rsidP="00D42130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4FE38C47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4090988" w14:textId="0EFAECDB" w:rsidR="00BA274F" w:rsidRPr="006B144E" w:rsidRDefault="00BA274F" w:rsidP="00741713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 essere ammesso/a alla procedura di selezione per la figura</w:t>
      </w:r>
      <w:r w:rsidR="00E7498B" w:rsidRPr="006B144E">
        <w:rPr>
          <w:rFonts w:asciiTheme="minorHAnsi" w:hAnsiTheme="minorHAnsi" w:cstheme="minorHAnsi"/>
          <w:bCs/>
        </w:rPr>
        <w:t xml:space="preserve"> di </w:t>
      </w:r>
      <w:r w:rsidR="003C66C1">
        <w:rPr>
          <w:rFonts w:asciiTheme="minorHAnsi" w:hAnsiTheme="minorHAnsi" w:cstheme="minorHAnsi"/>
          <w:bCs/>
        </w:rPr>
        <w:t>Esperto</w:t>
      </w:r>
      <w:r w:rsidR="00741713">
        <w:rPr>
          <w:rFonts w:asciiTheme="minorHAnsi" w:hAnsiTheme="minorHAnsi" w:cstheme="minorHAnsi"/>
          <w:bCs/>
        </w:rPr>
        <w:t xml:space="preserve"> </w:t>
      </w:r>
      <w:r w:rsidR="00741713" w:rsidRPr="00741713">
        <w:rPr>
          <w:rFonts w:asciiTheme="minorHAnsi" w:hAnsiTheme="minorHAnsi" w:cstheme="minorHAnsi"/>
          <w:bCs/>
        </w:rPr>
        <w:t>prevista dal relativo Bando per il</w:t>
      </w:r>
      <w:r w:rsidR="00741713">
        <w:rPr>
          <w:rFonts w:asciiTheme="minorHAnsi" w:hAnsiTheme="minorHAnsi" w:cstheme="minorHAnsi"/>
          <w:bCs/>
        </w:rPr>
        <w:t xml:space="preserve"> </w:t>
      </w:r>
      <w:proofErr w:type="gramStart"/>
      <w:r w:rsidR="00741713" w:rsidRPr="00741713">
        <w:rPr>
          <w:rFonts w:asciiTheme="minorHAnsi" w:hAnsiTheme="minorHAnsi" w:cstheme="minorHAnsi"/>
          <w:bCs/>
        </w:rPr>
        <w:t xml:space="preserve">MODULO </w:t>
      </w:r>
      <w:r w:rsidR="003C66C1">
        <w:rPr>
          <w:rFonts w:asciiTheme="minorHAnsi" w:hAnsiTheme="minorHAnsi" w:cstheme="minorHAnsi"/>
          <w:bCs/>
        </w:rPr>
        <w:t>:</w:t>
      </w:r>
      <w:proofErr w:type="gramEnd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685"/>
        <w:gridCol w:w="2687"/>
      </w:tblGrid>
      <w:tr w:rsidR="003C66C1" w:rsidRPr="006B144E" w14:paraId="01B8B7C0" w14:textId="4370F660" w:rsidTr="003C66C1">
        <w:tc>
          <w:tcPr>
            <w:tcW w:w="2689" w:type="dxa"/>
          </w:tcPr>
          <w:p w14:paraId="420FEF97" w14:textId="77777777" w:rsidR="003C66C1" w:rsidRPr="006B144E" w:rsidRDefault="003C66C1" w:rsidP="00D42130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>TITOLO MODULO</w:t>
            </w:r>
          </w:p>
        </w:tc>
        <w:tc>
          <w:tcPr>
            <w:tcW w:w="567" w:type="dxa"/>
          </w:tcPr>
          <w:p w14:paraId="78674154" w14:textId="4B85F9A9" w:rsidR="003C66C1" w:rsidRPr="006B144E" w:rsidRDefault="003C66C1" w:rsidP="00D42130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3685" w:type="dxa"/>
          </w:tcPr>
          <w:p w14:paraId="6815AD16" w14:textId="58331D79" w:rsidR="003C66C1" w:rsidRDefault="003C66C1" w:rsidP="00741713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ESPERTO</w:t>
            </w:r>
          </w:p>
        </w:tc>
        <w:tc>
          <w:tcPr>
            <w:tcW w:w="2687" w:type="dxa"/>
          </w:tcPr>
          <w:p w14:paraId="011E9D16" w14:textId="62A342DE" w:rsidR="003C66C1" w:rsidRPr="003C66C1" w:rsidRDefault="003C66C1" w:rsidP="003C66C1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MODULO</w:t>
            </w:r>
          </w:p>
          <w:p w14:paraId="5FA8A6C7" w14:textId="562DF72C" w:rsidR="003C66C1" w:rsidRPr="006B144E" w:rsidRDefault="003C66C1" w:rsidP="003C66C1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445567" wp14:editId="0C8364A1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DE386B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3C66C1" w:rsidRPr="006B144E" w14:paraId="4837B4CF" w14:textId="6412FB54" w:rsidTr="003C66C1">
        <w:tc>
          <w:tcPr>
            <w:tcW w:w="2689" w:type="dxa"/>
          </w:tcPr>
          <w:p w14:paraId="266DFE7E" w14:textId="779A3B4E" w:rsidR="003C66C1" w:rsidRPr="00F06708" w:rsidRDefault="00222C8A" w:rsidP="00D42130">
            <w:pPr>
              <w:rPr>
                <w:rFonts w:asciiTheme="minorHAnsi" w:eastAsiaTheme="minorHAnsi" w:hAnsiTheme="minorHAnsi" w:cstheme="minorHAnsi"/>
                <w:bCs/>
              </w:rPr>
            </w:pPr>
            <w:r w:rsidRPr="002E32E9">
              <w:rPr>
                <w:rFonts w:asciiTheme="minorHAnsi" w:hAnsiTheme="minorHAnsi" w:cstheme="minorHAnsi"/>
                <w:b/>
                <w:bCs/>
              </w:rPr>
              <w:t>Mi metto in proprio</w:t>
            </w:r>
            <w:r w:rsidRPr="00F06708"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</w:p>
        </w:tc>
        <w:tc>
          <w:tcPr>
            <w:tcW w:w="567" w:type="dxa"/>
          </w:tcPr>
          <w:p w14:paraId="64C8F506" w14:textId="73CA4232" w:rsidR="003C66C1" w:rsidRPr="006B144E" w:rsidRDefault="003C66C1" w:rsidP="00126D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3685" w:type="dxa"/>
          </w:tcPr>
          <w:p w14:paraId="25793E32" w14:textId="4A96EC03" w:rsidR="003C66C1" w:rsidRDefault="00240856" w:rsidP="00126DA2">
            <w:pPr>
              <w:jc w:val="center"/>
              <w:rPr>
                <w:rFonts w:asciiTheme="minorHAnsi" w:eastAsiaTheme="minorHAnsi" w:hAnsiTheme="minorHAnsi" w:cstheme="minorHAnsi"/>
                <w:bCs/>
                <w:noProof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w:t>1</w:t>
            </w:r>
          </w:p>
        </w:tc>
        <w:tc>
          <w:tcPr>
            <w:tcW w:w="2687" w:type="dxa"/>
          </w:tcPr>
          <w:p w14:paraId="4740B9F4" w14:textId="712FE9EC" w:rsidR="003C66C1" w:rsidRDefault="003C66C1" w:rsidP="00126DA2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</w:tbl>
    <w:p w14:paraId="0A19691D" w14:textId="1D60C235" w:rsidR="004839FC" w:rsidRPr="00741713" w:rsidRDefault="00EC2ABB" w:rsidP="00D42130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Flaggare il modulo</w:t>
      </w:r>
      <w:r w:rsidR="00741713" w:rsidRPr="00741713">
        <w:rPr>
          <w:rFonts w:asciiTheme="minorHAnsi" w:hAnsiTheme="minorHAnsi" w:cstheme="minorHAnsi"/>
          <w:b/>
          <w:bCs/>
        </w:rPr>
        <w:t xml:space="preserve"> per cui si presenta candidatura.</w:t>
      </w:r>
    </w:p>
    <w:p w14:paraId="5FA67F8A" w14:textId="4B6193F1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ossia:</w:t>
      </w:r>
    </w:p>
    <w:p w14:paraId="5A694D8E" w14:textId="7CEBB850" w:rsidR="003C66C1" w:rsidRPr="003C66C1" w:rsidRDefault="003C66C1" w:rsidP="003C66C1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EA6886">
        <w:rPr>
          <w:rFonts w:asciiTheme="minorHAnsi" w:hAnsiTheme="minorHAnsi" w:cstheme="minorHAnsi"/>
          <w:bCs/>
        </w:rPr>
        <w:t>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EA6886">
        <w:rPr>
          <w:rFonts w:asciiTheme="minorHAnsi" w:hAnsiTheme="minorHAnsi" w:cstheme="minorHAnsi"/>
          <w:bCs/>
        </w:rPr>
        <w:t>di propria competenza su piattaforma;</w:t>
      </w:r>
    </w:p>
    <w:p w14:paraId="2D3DE72F" w14:textId="66803843" w:rsidR="00E7498B" w:rsidRPr="00222C8A" w:rsidRDefault="003C66C1" w:rsidP="003C66C1">
      <w:pPr>
        <w:pStyle w:val="Paragrafoelenco"/>
        <w:numPr>
          <w:ilvl w:val="0"/>
          <w:numId w:val="30"/>
        </w:numPr>
        <w:rPr>
          <w:rFonts w:asciiTheme="minorHAnsi" w:hAnsiTheme="minorHAnsi" w:cstheme="minorHAnsi"/>
          <w:bCs/>
        </w:rPr>
      </w:pPr>
      <w:r w:rsidRPr="00222C8A">
        <w:rPr>
          <w:rFonts w:asciiTheme="minorHAnsi" w:hAnsiTheme="minorHAnsi" w:cstheme="minorHAnsi"/>
          <w:bCs/>
        </w:rPr>
        <w:t>Possesso d</w:t>
      </w:r>
      <w:r w:rsidR="002D4613" w:rsidRPr="00222C8A">
        <w:rPr>
          <w:rFonts w:asciiTheme="minorHAnsi" w:hAnsiTheme="minorHAnsi" w:cstheme="minorHAnsi"/>
          <w:bCs/>
        </w:rPr>
        <w:t xml:space="preserve">ei titoli richiesti per </w:t>
      </w:r>
      <w:r w:rsidRPr="00222C8A">
        <w:rPr>
          <w:rFonts w:asciiTheme="minorHAnsi" w:hAnsiTheme="minorHAnsi" w:cstheme="minorHAnsi"/>
          <w:bCs/>
        </w:rPr>
        <w:t>profilo</w:t>
      </w:r>
      <w:r w:rsidR="002D4613" w:rsidRPr="00222C8A">
        <w:rPr>
          <w:rFonts w:asciiTheme="minorHAnsi" w:hAnsiTheme="minorHAnsi" w:cstheme="minorHAnsi"/>
          <w:bCs/>
        </w:rPr>
        <w:t xml:space="preserve"> desiderato.</w:t>
      </w:r>
    </w:p>
    <w:p w14:paraId="2AC73240" w14:textId="77777777" w:rsidR="003C66C1" w:rsidRPr="003C66C1" w:rsidRDefault="003C66C1" w:rsidP="003C66C1">
      <w:pPr>
        <w:rPr>
          <w:rFonts w:asciiTheme="minorHAnsi" w:hAnsiTheme="minorHAnsi" w:cstheme="minorHAnsi"/>
          <w:bCs/>
        </w:rPr>
      </w:pPr>
    </w:p>
    <w:p w14:paraId="095BD088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32527150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3EF71535" w14:textId="77777777" w:rsidR="003C66C1" w:rsidRDefault="00BA274F" w:rsidP="003C66C1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1F9EA9E4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Allegato B – Tabella di valutazione dei titoli.</w:t>
      </w:r>
    </w:p>
    <w:p w14:paraId="0D9088A9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curriculum vitae su modello europeo sottoscritto;</w:t>
      </w:r>
    </w:p>
    <w:p w14:paraId="42436C29" w14:textId="77777777" w:rsidR="003C66C1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copia documento di identità</w:t>
      </w:r>
    </w:p>
    <w:p w14:paraId="5CF96CF2" w14:textId="3E75A4E3" w:rsidR="00BA274F" w:rsidRPr="003C66C1" w:rsidRDefault="00BA274F" w:rsidP="003C66C1">
      <w:pPr>
        <w:pStyle w:val="Paragrafoelenco"/>
        <w:numPr>
          <w:ilvl w:val="0"/>
          <w:numId w:val="31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Informativa</w:t>
      </w:r>
    </w:p>
    <w:p w14:paraId="64A6A604" w14:textId="77777777" w:rsidR="00126DA2" w:rsidRPr="006B144E" w:rsidRDefault="00126DA2" w:rsidP="00126DA2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7D561D8" w14:textId="098CEA56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214F2E9A" w14:textId="289C91B2" w:rsidR="00BA274F" w:rsidRPr="006B144E" w:rsidRDefault="00BA274F" w:rsidP="00D42130">
      <w:pPr>
        <w:pStyle w:val="Paragrafoelenco"/>
        <w:keepNext/>
        <w:keepLines/>
        <w:numPr>
          <w:ilvl w:val="0"/>
          <w:numId w:val="12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75BB9A44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7C978D59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22EF350" w14:textId="77777777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2C713C0" w14:textId="1E392D1D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12847E57" w14:textId="7FEF8A0C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38FE247" w14:textId="61E87144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D4E35BD" w14:textId="0481116A" w:rsidR="00BA274F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</w:r>
      <w:r w:rsidR="00BA274F" w:rsidRPr="006B144E">
        <w:rPr>
          <w:rFonts w:asciiTheme="minorHAnsi" w:hAnsiTheme="minorHAnsi" w:cstheme="minorHAnsi"/>
          <w:bCs/>
        </w:rPr>
        <w:t>Firma</w:t>
      </w:r>
    </w:p>
    <w:p w14:paraId="6685C142" w14:textId="3453F232" w:rsidR="00126DA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2F913129" w14:textId="116714A0" w:rsidR="00B53C82" w:rsidRPr="006B144E" w:rsidRDefault="00126DA2" w:rsidP="00126DA2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487FFB63" w14:textId="77777777" w:rsidR="00B53C82" w:rsidRPr="006B144E" w:rsidRDefault="00B53C82" w:rsidP="00D42130">
      <w:pPr>
        <w:keepNext/>
        <w:keepLines/>
        <w:rPr>
          <w:rFonts w:asciiTheme="minorHAnsi" w:hAnsiTheme="minorHAnsi" w:cstheme="minorHAnsi"/>
          <w:bCs/>
        </w:rPr>
      </w:pPr>
    </w:p>
    <w:p w14:paraId="18C35386" w14:textId="77777777" w:rsidR="00126DA2" w:rsidRPr="006B144E" w:rsidRDefault="00126DA2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6629BA1F" w14:textId="78EAD700" w:rsidR="00BA274F" w:rsidRPr="00EC2ABB" w:rsidRDefault="00BA274F" w:rsidP="00066976">
      <w:pPr>
        <w:keepNext/>
        <w:keepLines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lastRenderedPageBreak/>
        <w:t>Allegato B</w:t>
      </w:r>
    </w:p>
    <w:p w14:paraId="168C6267" w14:textId="58F4A3EE" w:rsidR="00B53C82" w:rsidRPr="00EC2ABB" w:rsidRDefault="00BA274F" w:rsidP="00B57F29">
      <w:pPr>
        <w:keepNext/>
        <w:keepLines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2ABB">
        <w:rPr>
          <w:rFonts w:asciiTheme="minorHAnsi" w:hAnsiTheme="minorHAnsi" w:cstheme="minorHAnsi"/>
          <w:bCs/>
          <w:sz w:val="22"/>
          <w:szCs w:val="22"/>
        </w:rPr>
        <w:t>A tal fine autocertifica i seguenti punteggi:</w:t>
      </w:r>
    </w:p>
    <w:p w14:paraId="3C41B4DB" w14:textId="3D31B3B9" w:rsidR="00B53C82" w:rsidRPr="00EC2ABB" w:rsidRDefault="00B53C82" w:rsidP="00B57F29">
      <w:pPr>
        <w:keepNext/>
        <w:keepLines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ABB">
        <w:rPr>
          <w:rFonts w:asciiTheme="minorHAnsi" w:hAnsiTheme="minorHAnsi" w:cstheme="minorHAnsi"/>
          <w:b/>
          <w:sz w:val="22"/>
          <w:szCs w:val="22"/>
        </w:rPr>
        <w:t xml:space="preserve">TABELLA VALUTAZIONE </w:t>
      </w:r>
      <w:r w:rsidR="003C66C1" w:rsidRPr="00EC2ABB">
        <w:rPr>
          <w:rFonts w:asciiTheme="minorHAnsi" w:hAnsiTheme="minorHAnsi" w:cstheme="minorHAnsi"/>
          <w:b/>
          <w:sz w:val="22"/>
          <w:szCs w:val="22"/>
        </w:rPr>
        <w:t>ESPERTI</w:t>
      </w:r>
    </w:p>
    <w:tbl>
      <w:tblPr>
        <w:tblStyle w:val="Grigliatabella"/>
        <w:tblpPr w:leftFromText="142" w:rightFromText="142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3256"/>
        <w:gridCol w:w="1952"/>
        <w:gridCol w:w="681"/>
        <w:gridCol w:w="1194"/>
        <w:gridCol w:w="850"/>
        <w:gridCol w:w="993"/>
        <w:gridCol w:w="702"/>
      </w:tblGrid>
      <w:tr w:rsidR="00066976" w:rsidRPr="000E7064" w14:paraId="141020FA" w14:textId="77777777" w:rsidTr="000E7064">
        <w:tc>
          <w:tcPr>
            <w:tcW w:w="3256" w:type="dxa"/>
            <w:shd w:val="clear" w:color="auto" w:fill="FFC000"/>
            <w:vAlign w:val="center"/>
          </w:tcPr>
          <w:p w14:paraId="441BE13D" w14:textId="4F47797C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Titoli valutabili</w:t>
            </w:r>
          </w:p>
        </w:tc>
        <w:tc>
          <w:tcPr>
            <w:tcW w:w="2633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C9CB48E" w14:textId="7500EBC2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Punteggio</w:t>
            </w:r>
          </w:p>
        </w:tc>
        <w:tc>
          <w:tcPr>
            <w:tcW w:w="1194" w:type="dxa"/>
            <w:shd w:val="clear" w:color="auto" w:fill="FFC000"/>
            <w:vAlign w:val="center"/>
          </w:tcPr>
          <w:p w14:paraId="22C79A2F" w14:textId="0E989F6A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Punteggio ma</w:t>
            </w:r>
            <w:r w:rsidR="00B57F29"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x</w:t>
            </w:r>
          </w:p>
        </w:tc>
        <w:tc>
          <w:tcPr>
            <w:tcW w:w="850" w:type="dxa"/>
            <w:shd w:val="clear" w:color="auto" w:fill="FFC000"/>
            <w:vAlign w:val="center"/>
          </w:tcPr>
          <w:p w14:paraId="5E72B472" w14:textId="6F70B52E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Autodichiarazione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71815C2B" w14:textId="51E3932E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Indicare pag. CV</w:t>
            </w:r>
          </w:p>
        </w:tc>
        <w:tc>
          <w:tcPr>
            <w:tcW w:w="702" w:type="dxa"/>
            <w:shd w:val="clear" w:color="auto" w:fill="FFC000"/>
            <w:vAlign w:val="center"/>
          </w:tcPr>
          <w:p w14:paraId="0AB9C6E6" w14:textId="22923417" w:rsidR="00066976" w:rsidRPr="000E7064" w:rsidRDefault="00066976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Ufficio</w:t>
            </w:r>
          </w:p>
        </w:tc>
      </w:tr>
      <w:tr w:rsidR="00FB20A4" w:rsidRPr="000E7064" w14:paraId="5E11ED51" w14:textId="77777777" w:rsidTr="000E7064">
        <w:trPr>
          <w:trHeight w:val="227"/>
        </w:trPr>
        <w:tc>
          <w:tcPr>
            <w:tcW w:w="3256" w:type="dxa"/>
            <w:vMerge w:val="restart"/>
            <w:vAlign w:val="center"/>
          </w:tcPr>
          <w:p w14:paraId="49CDCBDF" w14:textId="5DE50ACE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Laurea vecchio ordinamento o specialistica coerente con l’area di intervento (si valuta solo il titolo superiore)</w:t>
            </w:r>
          </w:p>
        </w:tc>
        <w:tc>
          <w:tcPr>
            <w:tcW w:w="1952" w:type="dxa"/>
            <w:tcBorders>
              <w:right w:val="nil"/>
            </w:tcBorders>
          </w:tcPr>
          <w:p w14:paraId="0A1E56FC" w14:textId="4C9C981E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Fino a 90/110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712F490" w14:textId="6531CA1A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2D3D2E4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24237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872753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6A085E2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4DDB26B6" w14:textId="77777777" w:rsidTr="000E7064">
        <w:trPr>
          <w:trHeight w:val="227"/>
        </w:trPr>
        <w:tc>
          <w:tcPr>
            <w:tcW w:w="3256" w:type="dxa"/>
            <w:vMerge/>
            <w:vAlign w:val="center"/>
          </w:tcPr>
          <w:p w14:paraId="70CA17C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7BE672A4" w14:textId="252E0829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91/110 a 100/110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13FE7DCB" w14:textId="71FBD546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252C823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8CCEBA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E37F6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9A5C7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3889C93" w14:textId="77777777" w:rsidTr="000E7064">
        <w:trPr>
          <w:trHeight w:val="227"/>
        </w:trPr>
        <w:tc>
          <w:tcPr>
            <w:tcW w:w="3256" w:type="dxa"/>
            <w:vMerge/>
            <w:vAlign w:val="center"/>
          </w:tcPr>
          <w:p w14:paraId="6B690542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02C57E87" w14:textId="78D4047D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101/110 a 105/110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36FB9975" w14:textId="1A5D72FF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6D3AE74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C89852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588345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4DC4E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A77C194" w14:textId="77777777" w:rsidTr="000E7064">
        <w:trPr>
          <w:trHeight w:val="227"/>
        </w:trPr>
        <w:tc>
          <w:tcPr>
            <w:tcW w:w="3256" w:type="dxa"/>
            <w:vMerge/>
            <w:vAlign w:val="center"/>
          </w:tcPr>
          <w:p w14:paraId="3AEBA37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58D9E8F6" w14:textId="201A50C6" w:rsidR="00567B8C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106/110 a 109/110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7CEC0EC8" w14:textId="5A611885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vAlign w:val="center"/>
          </w:tcPr>
          <w:p w14:paraId="0700121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C27A2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D62CA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E7BB26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73FA7CD" w14:textId="77777777" w:rsidTr="000E7064">
        <w:trPr>
          <w:trHeight w:val="227"/>
        </w:trPr>
        <w:tc>
          <w:tcPr>
            <w:tcW w:w="3256" w:type="dxa"/>
            <w:vMerge/>
            <w:vAlign w:val="center"/>
          </w:tcPr>
          <w:p w14:paraId="0F4A326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right w:val="nil"/>
            </w:tcBorders>
          </w:tcPr>
          <w:p w14:paraId="19769CE0" w14:textId="33191C95" w:rsidR="00567B8C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110/110</w:t>
            </w:r>
          </w:p>
        </w:tc>
        <w:tc>
          <w:tcPr>
            <w:tcW w:w="681" w:type="dxa"/>
            <w:tcBorders>
              <w:left w:val="nil"/>
            </w:tcBorders>
            <w:vAlign w:val="center"/>
          </w:tcPr>
          <w:p w14:paraId="2C7C0830" w14:textId="656A547F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vAlign w:val="center"/>
          </w:tcPr>
          <w:p w14:paraId="2D52D57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DD3AFE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D115A2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DBBC34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05EAC1DA" w14:textId="77777777" w:rsidTr="000E7064">
        <w:trPr>
          <w:trHeight w:val="227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1F419F4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F128DD4" w14:textId="09B51B62" w:rsidR="00567B8C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110/110 con lode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3388595C" w14:textId="03E8444A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0D8EDD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D2965F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83A71A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527E0E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830E200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BEDD0C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5B7304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D6E2B51" w14:textId="15D7DFF3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6680ACE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175D1A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FF945F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28FEF60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1B55BAA6" w14:textId="77777777" w:rsidTr="000E7064">
        <w:tc>
          <w:tcPr>
            <w:tcW w:w="3256" w:type="dxa"/>
            <w:vMerge w:val="restart"/>
            <w:vAlign w:val="center"/>
          </w:tcPr>
          <w:p w14:paraId="42E63A03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Laurea triennale coerente con l’area di intervento </w:t>
            </w:r>
          </w:p>
          <w:p w14:paraId="31AF1F69" w14:textId="154C586A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(non cumulabile con il punteggio precedente)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75BA60C6" w14:textId="62AFACF4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Fino a 90/110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2654D983" w14:textId="47C99A44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Align w:val="center"/>
          </w:tcPr>
          <w:p w14:paraId="20292C51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95DBF7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E2489F2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7ACCBC0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437B8460" w14:textId="77777777" w:rsidTr="000E7064">
        <w:tc>
          <w:tcPr>
            <w:tcW w:w="3256" w:type="dxa"/>
            <w:vMerge/>
            <w:vAlign w:val="center"/>
          </w:tcPr>
          <w:p w14:paraId="54F80710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75B1D8B8" w14:textId="08405EC4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91/110 a 100/110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4A33C46F" w14:textId="1C2FF67A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1,5</w:t>
            </w:r>
          </w:p>
        </w:tc>
        <w:tc>
          <w:tcPr>
            <w:tcW w:w="1194" w:type="dxa"/>
            <w:vAlign w:val="center"/>
          </w:tcPr>
          <w:p w14:paraId="3F03A51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E0A01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969A809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601E69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723288C" w14:textId="77777777" w:rsidTr="000E7064">
        <w:tc>
          <w:tcPr>
            <w:tcW w:w="3256" w:type="dxa"/>
            <w:vMerge/>
            <w:vAlign w:val="center"/>
          </w:tcPr>
          <w:p w14:paraId="0D3D9411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9A4D51B" w14:textId="2BA30DC3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101/110 a 105/110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E660454" w14:textId="770F5CA4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7AC0CE2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1B26F0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55997D6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922CD1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4DA2F43" w14:textId="77777777" w:rsidTr="000E7064">
        <w:tc>
          <w:tcPr>
            <w:tcW w:w="3256" w:type="dxa"/>
            <w:vMerge/>
            <w:vAlign w:val="center"/>
          </w:tcPr>
          <w:p w14:paraId="722790FE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723DB11A" w14:textId="5F7C3ED5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106/110 a 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72F243DA" w14:textId="2361F3DE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2,5</w:t>
            </w:r>
          </w:p>
        </w:tc>
        <w:tc>
          <w:tcPr>
            <w:tcW w:w="1194" w:type="dxa"/>
            <w:vAlign w:val="center"/>
          </w:tcPr>
          <w:p w14:paraId="5321EB78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7533C60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400A4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6D78370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EA25889" w14:textId="77777777" w:rsidTr="000E7064">
        <w:tc>
          <w:tcPr>
            <w:tcW w:w="3256" w:type="dxa"/>
            <w:vMerge/>
            <w:vAlign w:val="center"/>
          </w:tcPr>
          <w:p w14:paraId="41A3806E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D4A5429" w14:textId="17902F49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110/110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3882D534" w14:textId="7FD561E3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0E39EC2F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2674B4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1580EFB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A439B1D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33F12ADB" w14:textId="77777777" w:rsidTr="000E7064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C01E9FB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6E9352EC" w14:textId="2D827212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110/110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07A3175" w14:textId="3819444A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6AC7FEDD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5894852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EA81D52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279C116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48E54D6B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C174514" w14:textId="77777777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B9DE12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3C1D68C" w14:textId="24E12039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1E50A13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646559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34F213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2DB9B86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09BC26ED" w14:textId="77777777" w:rsidTr="000E7064">
        <w:tc>
          <w:tcPr>
            <w:tcW w:w="3256" w:type="dxa"/>
            <w:vMerge w:val="restart"/>
            <w:vAlign w:val="center"/>
          </w:tcPr>
          <w:p w14:paraId="122E0341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Diploma coerente con l’area di intervento</w:t>
            </w:r>
          </w:p>
          <w:p w14:paraId="0A3F8E16" w14:textId="77777777" w:rsidR="009B606A" w:rsidRPr="000E7064" w:rsidRDefault="009B606A" w:rsidP="000E7064">
            <w:pPr>
              <w:ind w:left="3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(valutazione in centesimi)</w:t>
            </w:r>
          </w:p>
          <w:p w14:paraId="05363FC7" w14:textId="433AA1AE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(si valuta solo il titolo superiore)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4CE23E8D" w14:textId="2B0EEF61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Fino a 70/100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0D39590A" w14:textId="3C5DAA6B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C197A65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879638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3EB64F1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88C4EE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7966F070" w14:textId="77777777" w:rsidTr="000E7064">
        <w:tc>
          <w:tcPr>
            <w:tcW w:w="3256" w:type="dxa"/>
            <w:vMerge/>
            <w:vAlign w:val="center"/>
          </w:tcPr>
          <w:p w14:paraId="090C0118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2BAA169D" w14:textId="52CCC2A9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71/100 a 80/100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C92A513" w14:textId="1DE5E6D2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10D39BF4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128F26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00A5E6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8D5493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0E7CEF2" w14:textId="77777777" w:rsidTr="000E7064">
        <w:tc>
          <w:tcPr>
            <w:tcW w:w="3256" w:type="dxa"/>
            <w:vMerge/>
            <w:vAlign w:val="center"/>
          </w:tcPr>
          <w:p w14:paraId="30B687FB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1DAE9FC1" w14:textId="7D0F2F62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81/100 a 90/100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58B63F9" w14:textId="17D4CAB4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2F8745B6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38A336D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7E3D469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A5884B5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3F51A114" w14:textId="77777777" w:rsidTr="000E7064">
        <w:tc>
          <w:tcPr>
            <w:tcW w:w="3256" w:type="dxa"/>
            <w:vMerge/>
            <w:vAlign w:val="center"/>
          </w:tcPr>
          <w:p w14:paraId="15CC5953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03CF9035" w14:textId="05E567E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91/100 a 100/100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5B8B7568" w14:textId="597108A5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vAlign w:val="center"/>
          </w:tcPr>
          <w:p w14:paraId="1023EFB9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DB056F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105E608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A566445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2A6927CC" w14:textId="77777777" w:rsidTr="000E7064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79EAF78C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2FF1BCF5" w14:textId="12259B75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100/100 con lode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627A3C7" w14:textId="6065970D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79C2F51D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74241F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3EA427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5D052BAB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4451FE53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2720C20C" w14:textId="77777777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725B4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C1181C" w14:textId="67EACAC8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40C6A42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F94CFBA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AF1DEB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1BF9417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757A330B" w14:textId="77777777" w:rsidTr="000E7064">
        <w:tc>
          <w:tcPr>
            <w:tcW w:w="3256" w:type="dxa"/>
            <w:vMerge w:val="restart"/>
            <w:vAlign w:val="center"/>
          </w:tcPr>
          <w:p w14:paraId="6C0522B5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Diploma coerente con l’area di intervento</w:t>
            </w:r>
          </w:p>
          <w:p w14:paraId="1C116162" w14:textId="77777777" w:rsidR="009B606A" w:rsidRPr="000E7064" w:rsidRDefault="009B606A" w:rsidP="000E7064">
            <w:pPr>
              <w:ind w:left="3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(valutazione in sessantesimi)</w:t>
            </w:r>
          </w:p>
          <w:p w14:paraId="00C3D0D2" w14:textId="61D1A82B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(non cumulabile con il punteggio di laurea)</w:t>
            </w:r>
          </w:p>
        </w:tc>
        <w:tc>
          <w:tcPr>
            <w:tcW w:w="1952" w:type="dxa"/>
            <w:tcBorders>
              <w:bottom w:val="nil"/>
              <w:right w:val="nil"/>
            </w:tcBorders>
          </w:tcPr>
          <w:p w14:paraId="657CCAF3" w14:textId="2F8488F0" w:rsidR="009B606A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Fino a 42/60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732EB6AB" w14:textId="340770D7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Align w:val="center"/>
          </w:tcPr>
          <w:p w14:paraId="6222A8AB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AD98B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C964BA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4529F3C9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0E04D24" w14:textId="77777777" w:rsidTr="000E7064">
        <w:tc>
          <w:tcPr>
            <w:tcW w:w="3256" w:type="dxa"/>
            <w:vMerge/>
            <w:vAlign w:val="center"/>
          </w:tcPr>
          <w:p w14:paraId="2C16432B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5686EC64" w14:textId="30611C49" w:rsidR="009B606A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43/60 a 48/60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6D1BA1DC" w14:textId="73338046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Align w:val="center"/>
          </w:tcPr>
          <w:p w14:paraId="581D5B9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94EEA8B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88D606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3878404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A3C73E8" w14:textId="77777777" w:rsidTr="000E7064">
        <w:tc>
          <w:tcPr>
            <w:tcW w:w="3256" w:type="dxa"/>
            <w:vMerge/>
            <w:vAlign w:val="center"/>
          </w:tcPr>
          <w:p w14:paraId="5807250A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37EB389A" w14:textId="2C3F7E21" w:rsidR="009B606A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49/60 a 54/60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2524DA95" w14:textId="19CCFCF6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Align w:val="center"/>
          </w:tcPr>
          <w:p w14:paraId="11E259D4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9CC95F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E6138F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35892AD1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544C060" w14:textId="77777777" w:rsidTr="000E7064">
        <w:tc>
          <w:tcPr>
            <w:tcW w:w="3256" w:type="dxa"/>
            <w:vMerge/>
            <w:vAlign w:val="center"/>
          </w:tcPr>
          <w:p w14:paraId="6D8EC81C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</w:tcPr>
          <w:p w14:paraId="2347CEE2" w14:textId="11EF3995" w:rsidR="009B606A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55/60 a 59/60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99FCC5E" w14:textId="681122D6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</w:p>
        </w:tc>
        <w:tc>
          <w:tcPr>
            <w:tcW w:w="1194" w:type="dxa"/>
            <w:vAlign w:val="center"/>
          </w:tcPr>
          <w:p w14:paraId="226FDEBC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C088B2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D48E98F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0134E51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01042E1" w14:textId="77777777" w:rsidTr="000E7064"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11B375FA" w14:textId="77777777" w:rsidR="009B606A" w:rsidRPr="000E7064" w:rsidRDefault="009B606A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</w:tcPr>
          <w:p w14:paraId="5279ABD8" w14:textId="3C7D753D" w:rsidR="009B606A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60/60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CC1B14B" w14:textId="747251CB" w:rsidR="009B606A" w:rsidRPr="000E7064" w:rsidRDefault="009B606A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DBB49F0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5103ECD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46044E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58200943" w14:textId="77777777" w:rsidR="009B606A" w:rsidRPr="000E7064" w:rsidRDefault="009B606A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47C26588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70AFC8E6" w14:textId="77777777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9683A1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2BB0768" w14:textId="20C25729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7C17F15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D92077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26356C6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6A8D3F4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B20A4" w:rsidRPr="000E7064" w14:paraId="3C40336B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FD51EF1" w14:textId="43D5A16C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Altr</w:t>
            </w:r>
            <w:r w:rsidR="003C66C1"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e</w:t>
            </w: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Lauree/Diplomi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71B307B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E10D659" w14:textId="59B3B03C" w:rsidR="00567B8C" w:rsidRPr="000E7064" w:rsidRDefault="003C66C1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76FBE327" w14:textId="1AEBDCE2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</w:t>
            </w:r>
            <w:r w:rsidR="003C66C1"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84652A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CDE3B91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74A0148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C66C1" w:rsidRPr="000E7064" w14:paraId="5B3DA828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4BF762B" w14:textId="2156FE57" w:rsidR="003C66C1" w:rsidRPr="000E7064" w:rsidRDefault="003C66C1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dottorato di ricerca (tutti i titoli devono essere afferenti </w:t>
            </w:r>
            <w:proofErr w:type="gramStart"/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la</w:t>
            </w:r>
            <w:proofErr w:type="gramEnd"/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6025044B" w14:textId="77777777" w:rsidR="003C66C1" w:rsidRPr="000E7064" w:rsidRDefault="003C66C1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722A5B0" w14:textId="216823E7" w:rsidR="003C66C1" w:rsidRPr="000E7064" w:rsidRDefault="003C66C1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573B0EC1" w14:textId="7BCCC176" w:rsidR="003C66C1" w:rsidRPr="000E7064" w:rsidRDefault="003C66C1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2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FB1D656" w14:textId="77777777" w:rsidR="003C66C1" w:rsidRPr="000E7064" w:rsidRDefault="003C66C1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4785B03" w14:textId="77777777" w:rsidR="003C66C1" w:rsidRPr="000E7064" w:rsidRDefault="003C66C1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8485DA8" w14:textId="77777777" w:rsidR="003C66C1" w:rsidRPr="000E7064" w:rsidRDefault="003C66C1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2669CD27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D07933A" w14:textId="77777777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4A4767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6A81BCB" w14:textId="7C3CB074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0A3F212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32E87A7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1BADF24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7B347497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56A83221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BEAFCC4" w14:textId="0D980D35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la</w:t>
            </w:r>
            <w:proofErr w:type="gramEnd"/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tipologia d’intervento)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  <w:vAlign w:val="center"/>
          </w:tcPr>
          <w:p w14:paraId="297CA7CE" w14:textId="2C261A1B" w:rsidR="00567B8C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punti 1 per titolo</w:t>
            </w: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0EFB130" w14:textId="1DFA734D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466D4AF0" w14:textId="259F223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6p.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9E0C47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EDEA71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6EBCA8E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3FB3B28C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6BD58A3C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DD11EC" w14:textId="77777777" w:rsidR="00567B8C" w:rsidRPr="000E7064" w:rsidRDefault="00567B8C" w:rsidP="000E7064">
            <w:pPr>
              <w:ind w:left="36" w:right="14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B46CD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4058373" w14:textId="2E3E439B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629077CA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B50763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38D51E0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62ED2BBC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32200487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4A67FCD2" w14:textId="115A70E8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Per ogni certificazione informatica (ECDL, IC3, EIPASS e/o certificazioni equivalenti riconosciute)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3B453F32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25AD225" w14:textId="4CC43C13" w:rsidR="00567B8C" w:rsidRPr="000E7064" w:rsidRDefault="00567B8C" w:rsidP="000E7064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413C7E5A" w14:textId="32C43721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5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C82347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0FE39C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73FC539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3CD586F9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3EB4B391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EF6C36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5599C91" w14:textId="6A963801" w:rsidR="00567B8C" w:rsidRPr="000E7064" w:rsidRDefault="00567B8C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49D826D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455E5F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6E64C80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2B5A28A2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B20A4" w:rsidRPr="000E7064" w14:paraId="3244493E" w14:textId="77777777" w:rsidTr="000E7064">
        <w:trPr>
          <w:trHeight w:hRule="exact" w:val="284"/>
        </w:trPr>
        <w:tc>
          <w:tcPr>
            <w:tcW w:w="3256" w:type="dxa"/>
            <w:vMerge w:val="restart"/>
            <w:vAlign w:val="center"/>
          </w:tcPr>
          <w:p w14:paraId="74BE156B" w14:textId="00BAAA31" w:rsidR="00FB20A4" w:rsidRPr="000E7064" w:rsidRDefault="00FB20A4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952" w:type="dxa"/>
            <w:tcBorders>
              <w:bottom w:val="nil"/>
              <w:right w:val="nil"/>
            </w:tcBorders>
            <w:vAlign w:val="center"/>
          </w:tcPr>
          <w:p w14:paraId="731BA282" w14:textId="318329A0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B1</w:t>
            </w:r>
          </w:p>
        </w:tc>
        <w:tc>
          <w:tcPr>
            <w:tcW w:w="681" w:type="dxa"/>
            <w:tcBorders>
              <w:left w:val="nil"/>
              <w:bottom w:val="nil"/>
            </w:tcBorders>
            <w:vAlign w:val="center"/>
          </w:tcPr>
          <w:p w14:paraId="3B4892EC" w14:textId="4E67641E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vMerge w:val="restart"/>
            <w:vAlign w:val="center"/>
          </w:tcPr>
          <w:p w14:paraId="6A3934AF" w14:textId="145E6A41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4 p.</w:t>
            </w:r>
          </w:p>
        </w:tc>
        <w:tc>
          <w:tcPr>
            <w:tcW w:w="850" w:type="dxa"/>
            <w:vMerge w:val="restart"/>
            <w:vAlign w:val="center"/>
          </w:tcPr>
          <w:p w14:paraId="2FA70C52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6906B19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5D697898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B20A4" w:rsidRPr="000E7064" w14:paraId="44C9F3CC" w14:textId="77777777" w:rsidTr="000E7064">
        <w:trPr>
          <w:trHeight w:hRule="exact" w:val="284"/>
        </w:trPr>
        <w:tc>
          <w:tcPr>
            <w:tcW w:w="3256" w:type="dxa"/>
            <w:vMerge/>
            <w:vAlign w:val="center"/>
          </w:tcPr>
          <w:p w14:paraId="2B169AA8" w14:textId="77777777" w:rsidR="00FB20A4" w:rsidRPr="000E7064" w:rsidRDefault="00FB20A4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1D37F008" w14:textId="54E8528D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B2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060023F3" w14:textId="6F78B8E0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</w:p>
        </w:tc>
        <w:tc>
          <w:tcPr>
            <w:tcW w:w="1194" w:type="dxa"/>
            <w:vMerge/>
            <w:vAlign w:val="center"/>
          </w:tcPr>
          <w:p w14:paraId="4E6FC7DD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1535808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564F037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14:paraId="6C60487E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FB20A4" w:rsidRPr="000E7064" w14:paraId="071BB33D" w14:textId="77777777" w:rsidTr="000E7064">
        <w:trPr>
          <w:trHeight w:hRule="exact" w:val="284"/>
        </w:trPr>
        <w:tc>
          <w:tcPr>
            <w:tcW w:w="3256" w:type="dxa"/>
            <w:vMerge/>
            <w:vAlign w:val="center"/>
          </w:tcPr>
          <w:p w14:paraId="129AB3DA" w14:textId="77777777" w:rsidR="00FB20A4" w:rsidRPr="000E7064" w:rsidRDefault="00FB20A4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nil"/>
              <w:right w:val="nil"/>
            </w:tcBorders>
            <w:vAlign w:val="center"/>
          </w:tcPr>
          <w:p w14:paraId="53F26465" w14:textId="7C460628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C1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</w:tcBorders>
            <w:vAlign w:val="center"/>
          </w:tcPr>
          <w:p w14:paraId="15026B5C" w14:textId="05594B63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</w:tc>
        <w:tc>
          <w:tcPr>
            <w:tcW w:w="1194" w:type="dxa"/>
            <w:vMerge/>
            <w:vAlign w:val="center"/>
          </w:tcPr>
          <w:p w14:paraId="18DD54C8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7E0A4482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6AF336D8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vAlign w:val="center"/>
          </w:tcPr>
          <w:p w14:paraId="0F8BF3FC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64A7134F" w14:textId="77777777" w:rsidTr="000E7064">
        <w:trPr>
          <w:trHeight w:hRule="exact" w:val="284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4CB7D079" w14:textId="77777777" w:rsidR="00FB20A4" w:rsidRPr="000E7064" w:rsidRDefault="00FB20A4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2C59D54" w14:textId="1D670FB7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C2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2318485" w14:textId="4DADB88E" w:rsidR="00FB20A4" w:rsidRPr="000E7064" w:rsidRDefault="00FB20A4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</w:p>
        </w:tc>
        <w:tc>
          <w:tcPr>
            <w:tcW w:w="1194" w:type="dxa"/>
            <w:vMerge/>
            <w:tcBorders>
              <w:bottom w:val="single" w:sz="4" w:space="0" w:color="auto"/>
            </w:tcBorders>
            <w:vAlign w:val="center"/>
          </w:tcPr>
          <w:p w14:paraId="30B5B676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4625A608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2D5F6097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vMerge/>
            <w:tcBorders>
              <w:bottom w:val="single" w:sz="4" w:space="0" w:color="auto"/>
            </w:tcBorders>
            <w:vAlign w:val="center"/>
          </w:tcPr>
          <w:p w14:paraId="3F0958F9" w14:textId="77777777" w:rsidR="00FB20A4" w:rsidRPr="000E7064" w:rsidRDefault="00FB20A4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378A4291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068273A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978DCBF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6B5B89B" w14:textId="06363AC2" w:rsidR="00567B8C" w:rsidRPr="000E7064" w:rsidRDefault="00567B8C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3477F8A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798B4A07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6FA3D83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7BA9AE22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24714082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2CCF1D84" w14:textId="27C47CB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Altre certificazioni pertinenti ai contenuti del modulo per il quale si presenta la propria candidatura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1CBB874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20AC0900" w14:textId="34585CD1" w:rsidR="00567B8C" w:rsidRPr="000E7064" w:rsidRDefault="00567B8C" w:rsidP="000E7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2E219BF" w14:textId="3E85B5C2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6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02789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D85E1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2B9F970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76A5FDC8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90D9F78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95A084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AAB92D1" w14:textId="0F702059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132C15B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D49293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1ABF6E9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3D0151A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68596EE1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3CD30A35" w14:textId="4DD222F4" w:rsidR="003C66C1" w:rsidRPr="000E7064" w:rsidRDefault="00567B8C" w:rsidP="000E7064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ogni esperienza professionale nel settore, se inerente alla tipologia dell’incarico e coerente con la figura richiesta </w:t>
            </w:r>
            <w:r w:rsidR="003C66C1"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(l’attività di insegnamento curricolare è valutata 1 p. per ciascun anno o frazione superiore a 6 mesi);</w:t>
            </w:r>
          </w:p>
          <w:p w14:paraId="122576B4" w14:textId="073B59B1" w:rsidR="00567B8C" w:rsidRPr="000E7064" w:rsidRDefault="003C66C1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(solo per figure interne)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0F0A68F6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42479A9A" w14:textId="3CED9F55" w:rsidR="00567B8C" w:rsidRPr="000E7064" w:rsidRDefault="00567B8C" w:rsidP="000E7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5002DD29" w14:textId="1F96EB96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10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8EB583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7A42C85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104CAB6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16E0C397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A271296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04DE7F0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800F0D7" w14:textId="1D696B81" w:rsidR="00567B8C" w:rsidRPr="000E7064" w:rsidRDefault="00567B8C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4724349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5303099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36945D5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74CDD13B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039C9FD8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3C7E702" w14:textId="4A37CDE0" w:rsidR="00567B8C" w:rsidRPr="000E7064" w:rsidRDefault="003C66C1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Per ogni esperienza di docenza universitaria, se inerenti alla </w:t>
            </w: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tipologia dell’incarico e coerenti con la figura richiesta (da documentare) 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45E6BA75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06F612B1" w14:textId="3F6164CB" w:rsidR="00567B8C" w:rsidRPr="000E7064" w:rsidRDefault="00567B8C" w:rsidP="000E7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2937D769" w14:textId="05789F96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5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E4F9914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EB08E7A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6569B9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57F29" w:rsidRPr="000E7064" w14:paraId="5A5A9138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5AECA665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7F89C53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3B864D5" w14:textId="3F8BF9BD" w:rsidR="00567B8C" w:rsidRPr="000E7064" w:rsidRDefault="00567B8C" w:rsidP="000E7064">
            <w:pPr>
              <w:ind w:left="8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140107B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0690A94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6BAE76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7B4D2A3E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2C3FBCD0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E8C6634" w14:textId="7070A8E1" w:rsidR="00567B8C" w:rsidRPr="000E7064" w:rsidRDefault="003C66C1" w:rsidP="000E7064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Per ogni esperienza di docenza in corsi extracurricolari nella specifica disciplina del modulo nell’ambito delle scuole statali o paritarie della durata di almeno 30 ore (da documentare)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5CCC4FFE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1B39BE32" w14:textId="16648834" w:rsidR="00567B8C" w:rsidRPr="000E7064" w:rsidRDefault="00567B8C" w:rsidP="000E7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11424DD2" w14:textId="37704B0E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Max </w:t>
            </w:r>
            <w:r w:rsidR="003C66C1"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0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7B039F8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EACC04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44592DD2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51308E0A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481EDBF9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3705A1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E9A8BC" w14:textId="2525A4FB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38FB26D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160EBBB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4E43FD46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21583D3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71D34FCA" w14:textId="77777777" w:rsidTr="000E7064"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7280400" w14:textId="52A8F9B3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Per ogni pubblicazione – produzione di materiale multimediale nello stesso ambito tematico della selezione</w:t>
            </w:r>
          </w:p>
        </w:tc>
        <w:tc>
          <w:tcPr>
            <w:tcW w:w="1952" w:type="dxa"/>
            <w:tcBorders>
              <w:bottom w:val="single" w:sz="4" w:space="0" w:color="auto"/>
              <w:right w:val="nil"/>
            </w:tcBorders>
          </w:tcPr>
          <w:p w14:paraId="27DBDA75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14:paraId="752E3F26" w14:textId="0D416B41" w:rsidR="00567B8C" w:rsidRPr="000E7064" w:rsidRDefault="00567B8C" w:rsidP="000E706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14:paraId="0A399C21" w14:textId="4A4C8B8F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</w:rPr>
              <w:t>Max 6 p.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F275343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B210CD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14:paraId="043B4BB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66976" w:rsidRPr="000E7064" w14:paraId="33AA102C" w14:textId="77777777" w:rsidTr="000E7064">
        <w:trPr>
          <w:trHeight w:hRule="exact" w:val="57"/>
        </w:trPr>
        <w:tc>
          <w:tcPr>
            <w:tcW w:w="3256" w:type="dxa"/>
            <w:shd w:val="clear" w:color="auto" w:fill="000000" w:themeFill="text1"/>
            <w:vAlign w:val="center"/>
          </w:tcPr>
          <w:p w14:paraId="00C8E0D1" w14:textId="1026389E" w:rsidR="000E7064" w:rsidRPr="000E7064" w:rsidRDefault="00693FF4" w:rsidP="000E7064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A parità di punteggio la scelta ver</w:t>
            </w:r>
            <w:r w:rsidR="000E7064"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="000E7064"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A parità di punteggio la scelta verrà effettuata in base all’età dei candidati, la precedenza verrà data al candidato più giovane.</w:t>
            </w:r>
          </w:p>
          <w:p w14:paraId="06F618BB" w14:textId="3565742A" w:rsidR="000E7064" w:rsidRPr="000E7064" w:rsidRDefault="00693FF4" w:rsidP="000E7064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proofErr w:type="spellStart"/>
            <w:r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rà</w:t>
            </w:r>
            <w:proofErr w:type="spellEnd"/>
            <w:r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effettuata in base all’età dei can</w:t>
            </w:r>
            <w:r w:rsidR="000E7064"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 xml:space="preserve"> </w:t>
            </w:r>
            <w:r w:rsidR="000E7064"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A parità di punteggio la scelta verrà effettuata in base all’età dei candidati, la precedenza verrà data al candidato più giovane.</w:t>
            </w:r>
          </w:p>
          <w:p w14:paraId="6C46E2BF" w14:textId="2A1F6F03" w:rsidR="00693FF4" w:rsidRPr="000E7064" w:rsidRDefault="00693FF4" w:rsidP="000E7064">
            <w:pPr>
              <w:keepNext/>
              <w:keepLines/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proofErr w:type="spellStart"/>
            <w:r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didati</w:t>
            </w:r>
            <w:proofErr w:type="spellEnd"/>
            <w:r w:rsidRPr="000E7064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, la precedenza verrà data al candidato più giovane.</w:t>
            </w:r>
          </w:p>
          <w:p w14:paraId="50273CE9" w14:textId="77777777" w:rsidR="00567B8C" w:rsidRPr="000E7064" w:rsidRDefault="00567B8C" w:rsidP="000E7064">
            <w:pPr>
              <w:ind w:left="36" w:right="148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9372608" w14:textId="77777777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0C589A9A" w14:textId="3858941E" w:rsidR="00567B8C" w:rsidRPr="000E7064" w:rsidRDefault="00567B8C" w:rsidP="000E7064">
            <w:pPr>
              <w:ind w:left="8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000000" w:themeFill="text1"/>
            <w:vAlign w:val="center"/>
          </w:tcPr>
          <w:p w14:paraId="5510DF0F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AA37D8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1E53D0F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1297F2D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739A7B2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3B6D234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167A6B2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2FC543" w14:textId="37AAE032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000000" w:themeFill="text1"/>
            <w:vAlign w:val="center"/>
          </w:tcPr>
          <w:p w14:paraId="49AF6179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000000" w:themeFill="text1"/>
            <w:vAlign w:val="center"/>
          </w:tcPr>
          <w:p w14:paraId="7F5235EA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E8D5818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E1F76F7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83B3965" w14:textId="1F795E32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000000" w:themeFill="text1"/>
            <w:vAlign w:val="center"/>
          </w:tcPr>
          <w:p w14:paraId="367956F0" w14:textId="77777777" w:rsidR="00567B8C" w:rsidRPr="000E7064" w:rsidRDefault="00567B8C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4D7FD4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42D97D3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D667A0E" w14:textId="7777777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315BABF" w14:textId="542653B7" w:rsidR="00240856" w:rsidRPr="000E7064" w:rsidRDefault="00240856" w:rsidP="000E7064">
            <w:pPr>
              <w:keepNext/>
              <w:keepLines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3A57CFD" w14:textId="77777777" w:rsidR="000E7064" w:rsidRDefault="000E7064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</w:p>
    <w:p w14:paraId="559CD5A2" w14:textId="0AECA5E8" w:rsidR="00BA274F" w:rsidRPr="00741713" w:rsidRDefault="00B53C82" w:rsidP="00D42130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 w:rsidR="00741713">
        <w:rPr>
          <w:rFonts w:asciiTheme="minorHAnsi" w:hAnsiTheme="minorHAnsi" w:cstheme="minorHAnsi"/>
          <w:bCs/>
          <w:u w:val="single"/>
        </w:rPr>
        <w:t>.</w:t>
      </w:r>
    </w:p>
    <w:p w14:paraId="6688F7D1" w14:textId="2F97F441" w:rsidR="00BA274F" w:rsidRPr="006B144E" w:rsidRDefault="00BA274F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20CB5AC" w14:textId="77777777" w:rsidR="000E7064" w:rsidRDefault="00B53C82" w:rsidP="000E7064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  <w:r w:rsidR="000E7064">
        <w:rPr>
          <w:rFonts w:asciiTheme="minorHAnsi" w:hAnsiTheme="minorHAnsi" w:cstheme="minorHAnsi"/>
          <w:bCs/>
        </w:rPr>
        <w:tab/>
      </w:r>
      <w:r w:rsidR="000E7064">
        <w:rPr>
          <w:rFonts w:asciiTheme="minorHAnsi" w:hAnsiTheme="minorHAnsi" w:cstheme="minorHAnsi"/>
          <w:bCs/>
        </w:rPr>
        <w:tab/>
      </w:r>
    </w:p>
    <w:p w14:paraId="1EF8C13D" w14:textId="0C5C025B" w:rsidR="00B53C82" w:rsidRDefault="000E7064" w:rsidP="000E7064">
      <w:pPr>
        <w:keepNext/>
        <w:keepLines/>
        <w:tabs>
          <w:tab w:val="center" w:pos="6946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B53C82" w:rsidRPr="006B144E">
        <w:rPr>
          <w:rFonts w:asciiTheme="minorHAnsi" w:hAnsiTheme="minorHAnsi" w:cstheme="minorHAnsi"/>
          <w:bCs/>
        </w:rPr>
        <w:t>Firma</w:t>
      </w:r>
    </w:p>
    <w:p w14:paraId="7EEC220E" w14:textId="43E3807A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09C498DF" w14:textId="087E63D7" w:rsidR="00400AB8" w:rsidRPr="006B144E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B8FBCA8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EF4C3E0" w14:textId="3263C58B" w:rsidR="00B53C82" w:rsidRPr="00741713" w:rsidRDefault="00B53C82" w:rsidP="00D42130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0F0B5A58" w14:textId="77777777" w:rsidR="00B53C82" w:rsidRPr="006B144E" w:rsidRDefault="00B53C82" w:rsidP="00D42130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4195A016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242B35B9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28B8C9DC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5424B39E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Segreteria, il Valutatore, il Tutor.</w:t>
      </w:r>
    </w:p>
    <w:p w14:paraId="1F0BA52B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1CCC2443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020588D8" w14:textId="3552F8B0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295F686A" w14:textId="77777777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1676D62E" w14:textId="126252D5" w:rsidR="00B53C82" w:rsidRPr="006B144E" w:rsidRDefault="00B53C82" w:rsidP="00D42130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</w:t>
      </w:r>
      <w:r w:rsidR="000E7064">
        <w:rPr>
          <w:rFonts w:asciiTheme="minorHAnsi" w:hAnsiTheme="minorHAnsi" w:cstheme="minorHAnsi"/>
          <w:bCs/>
        </w:rPr>
        <w:t>a ___________</w:t>
      </w:r>
    </w:p>
    <w:p w14:paraId="67DD1112" w14:textId="4665D8A9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26E4DD45" w14:textId="77777777" w:rsidR="00400AB8" w:rsidRDefault="00400AB8" w:rsidP="00400AB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4BE7BBE3" w14:textId="43F069CD" w:rsidR="00BA274F" w:rsidRPr="006B144E" w:rsidRDefault="00400AB8" w:rsidP="000E7064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sectPr w:rsidR="00BA274F" w:rsidRPr="006B144E" w:rsidSect="000E7064">
      <w:footerReference w:type="default" r:id="rId8"/>
      <w:headerReference w:type="first" r:id="rId9"/>
      <w:footerReference w:type="first" r:id="rId10"/>
      <w:pgSz w:w="11906" w:h="16838"/>
      <w:pgMar w:top="851" w:right="1134" w:bottom="709" w:left="1134" w:header="708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10EF7" w14:textId="77777777" w:rsidR="00D9400F" w:rsidRDefault="00D9400F">
      <w:r>
        <w:separator/>
      </w:r>
    </w:p>
  </w:endnote>
  <w:endnote w:type="continuationSeparator" w:id="0">
    <w:p w14:paraId="266DBDB5" w14:textId="77777777" w:rsidR="00D9400F" w:rsidRDefault="00D9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___WRD_EMBED_SUB_41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altName w:val="Athelas Bold Italic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55E13" w:rsidRPr="00CF606F" w14:paraId="2F4A3A11" w14:textId="77777777" w:rsidTr="0020216C">
      <w:trPr>
        <w:jc w:val="center"/>
      </w:trPr>
      <w:tc>
        <w:tcPr>
          <w:tcW w:w="3168" w:type="dxa"/>
          <w:shd w:val="pct10" w:color="auto" w:fill="auto"/>
        </w:tcPr>
        <w:p w14:paraId="23538B67" w14:textId="77777777" w:rsidR="00E55E13" w:rsidRPr="00FE78BA" w:rsidRDefault="00E55E13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5717AACF" w14:textId="77777777" w:rsidR="00E55E13" w:rsidRPr="00FE78BA" w:rsidRDefault="00E55E13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4200B079" w14:textId="77777777" w:rsidR="00E55E13" w:rsidRPr="00FE78BA" w:rsidRDefault="00E55E13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2F7EF3AA" w14:textId="77777777" w:rsidR="00E55E13" w:rsidRPr="00FE78BA" w:rsidRDefault="00E55E13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34569534" w14:textId="77777777" w:rsidR="00E55E13" w:rsidRPr="00FE78BA" w:rsidRDefault="00E55E13" w:rsidP="0020216C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78A6BA90" w14:textId="77777777" w:rsidR="00E55E13" w:rsidRPr="001D2A70" w:rsidRDefault="00E55E13" w:rsidP="0020216C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2F501BE0" w14:textId="77777777" w:rsidR="00E55E13" w:rsidRPr="001D2A70" w:rsidRDefault="00E55E13" w:rsidP="0020216C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4DA261E9" w14:textId="77777777" w:rsidR="00E55E13" w:rsidRPr="001D2A70" w:rsidRDefault="00E55E13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E199" w14:textId="77777777" w:rsidR="00E55E13" w:rsidRDefault="00E55E13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55E13" w:rsidRPr="00CF606F" w14:paraId="3C9AFDA6" w14:textId="77777777" w:rsidTr="0020216C">
      <w:trPr>
        <w:jc w:val="center"/>
      </w:trPr>
      <w:tc>
        <w:tcPr>
          <w:tcW w:w="3168" w:type="dxa"/>
          <w:shd w:val="pct10" w:color="auto" w:fill="auto"/>
        </w:tcPr>
        <w:p w14:paraId="3F0D840C" w14:textId="77777777" w:rsidR="00E55E13" w:rsidRPr="00FE78BA" w:rsidRDefault="00E55E13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048F958F" w14:textId="4258CE10" w:rsidR="00E55E13" w:rsidRPr="00FE78BA" w:rsidRDefault="00E55E13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13693038" w14:textId="77777777" w:rsidR="00E55E13" w:rsidRPr="00FE78BA" w:rsidRDefault="00E55E13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56BA0B2" w14:textId="77777777" w:rsidR="00E55E13" w:rsidRPr="00FE78BA" w:rsidRDefault="00E55E13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D00AA06" w14:textId="77777777" w:rsidR="00E55E13" w:rsidRPr="00FE78BA" w:rsidRDefault="00E55E13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D878E75" w14:textId="77777777" w:rsidR="00E55E13" w:rsidRPr="001D2A70" w:rsidRDefault="00E55E13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4470F605" w14:textId="77777777" w:rsidR="00E55E13" w:rsidRPr="001D2A70" w:rsidRDefault="00E55E13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61751741" w14:textId="6A6BC7BF" w:rsidR="00E55E13" w:rsidRPr="00711E36" w:rsidRDefault="00E55E13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056F" w14:textId="77777777" w:rsidR="00D9400F" w:rsidRDefault="00D9400F">
      <w:r>
        <w:separator/>
      </w:r>
    </w:p>
  </w:footnote>
  <w:footnote w:type="continuationSeparator" w:id="0">
    <w:p w14:paraId="4B03BDC3" w14:textId="77777777" w:rsidR="00D9400F" w:rsidRDefault="00D94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A5CEC" w14:textId="677EED61" w:rsidR="00E55E13" w:rsidRDefault="00E55E13" w:rsidP="009010FD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E55E13" w:rsidRPr="00FE78BA" w14:paraId="1F43325A" w14:textId="77777777" w:rsidTr="009010FD">
      <w:tc>
        <w:tcPr>
          <w:tcW w:w="9854" w:type="dxa"/>
          <w:gridSpan w:val="4"/>
          <w:vAlign w:val="center"/>
        </w:tcPr>
        <w:p w14:paraId="2023FA39" w14:textId="4F2AC3F4" w:rsidR="00E55E13" w:rsidRDefault="00E55E13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</w:rPr>
            <w:drawing>
              <wp:inline distT="0" distB="0" distL="0" distR="0" wp14:anchorId="36AC49CC" wp14:editId="0A97EF01">
                <wp:extent cx="6120130" cy="1085850"/>
                <wp:effectExtent l="0" t="0" r="0" b="0"/>
                <wp:docPr id="1" name="Immagine 1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55E13" w:rsidRPr="00FE78BA" w14:paraId="1E71349D" w14:textId="77777777" w:rsidTr="009010FD">
      <w:tc>
        <w:tcPr>
          <w:tcW w:w="1696" w:type="dxa"/>
          <w:vMerge w:val="restart"/>
          <w:vAlign w:val="center"/>
        </w:tcPr>
        <w:p w14:paraId="12621AC3" w14:textId="77777777" w:rsidR="00E55E13" w:rsidRPr="00FE78BA" w:rsidRDefault="00E55E13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</w:rPr>
            <w:drawing>
              <wp:inline distT="0" distB="0" distL="0" distR="0" wp14:anchorId="74927D65" wp14:editId="32E1806E">
                <wp:extent cx="971550" cy="1076325"/>
                <wp:effectExtent l="19050" t="0" r="0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14:paraId="58A9753E" w14:textId="77777777" w:rsidR="00E55E13" w:rsidRPr="005321E5" w:rsidRDefault="00E55E13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7803B385" w14:textId="77777777" w:rsidR="00E55E13" w:rsidRPr="005321E5" w:rsidRDefault="00E55E13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410AFA04" w14:textId="77777777" w:rsidR="00E55E13" w:rsidRPr="005321E5" w:rsidRDefault="00E55E13" w:rsidP="009010FD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14:paraId="5D26394D" w14:textId="77777777" w:rsidR="00E55E13" w:rsidRPr="00FE78BA" w:rsidRDefault="00E55E13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1008D5CE" wp14:editId="3DFEEB25">
                <wp:extent cx="1344638" cy="1572046"/>
                <wp:effectExtent l="19050" t="0" r="7912" b="0"/>
                <wp:docPr id="3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55E13" w:rsidRPr="00FE78BA" w14:paraId="18BD5E69" w14:textId="77777777" w:rsidTr="009010FD">
      <w:tc>
        <w:tcPr>
          <w:tcW w:w="1696" w:type="dxa"/>
          <w:vMerge/>
        </w:tcPr>
        <w:p w14:paraId="77FC2540" w14:textId="77777777" w:rsidR="00E55E13" w:rsidRPr="00FE78BA" w:rsidRDefault="00E55E13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14:paraId="1F2E0DA0" w14:textId="77777777" w:rsidR="00E55E13" w:rsidRPr="00545C56" w:rsidRDefault="00E55E13" w:rsidP="009010FD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14:paraId="44CD72E4" w14:textId="77777777" w:rsidR="00E55E13" w:rsidRPr="00FE78BA" w:rsidRDefault="00E55E13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E55E13" w:rsidRPr="00FE78BA" w14:paraId="1D9191C9" w14:textId="77777777" w:rsidTr="009010FD">
      <w:tc>
        <w:tcPr>
          <w:tcW w:w="1696" w:type="dxa"/>
          <w:vMerge/>
        </w:tcPr>
        <w:p w14:paraId="33DBA3DC" w14:textId="77777777" w:rsidR="00E55E13" w:rsidRPr="00FE78BA" w:rsidRDefault="00E55E13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14:paraId="0C29EDDD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14:paraId="3F9700F1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14:paraId="1F0BE63C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14:paraId="268C469E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14:paraId="6E7DE56D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14:paraId="6ED7721E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14:paraId="5A41DBE9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14:paraId="2B9E72F4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14:paraId="78ACD766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 Scienze applicate</w:t>
          </w:r>
        </w:p>
        <w:p w14:paraId="19D05F50" w14:textId="77777777" w:rsidR="00E55E13" w:rsidRPr="00545C56" w:rsidRDefault="00E55E13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14:paraId="69E55242" w14:textId="77777777" w:rsidR="00E55E13" w:rsidRPr="00FE78BA" w:rsidRDefault="00E55E13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3DEEA707" w14:textId="77777777" w:rsidR="00E55E13" w:rsidRPr="009010FD" w:rsidRDefault="00E55E13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15133F00"/>
    <w:multiLevelType w:val="hybridMultilevel"/>
    <w:tmpl w:val="215AF4B8"/>
    <w:lvl w:ilvl="0" w:tplc="83689D3A">
      <w:numFmt w:val="bullet"/>
      <w:lvlText w:val="-"/>
      <w:lvlJc w:val="left"/>
      <w:pPr>
        <w:ind w:left="17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C50A5"/>
    <w:multiLevelType w:val="hybridMultilevel"/>
    <w:tmpl w:val="066A4A62"/>
    <w:lvl w:ilvl="0" w:tplc="00000002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E0E67"/>
    <w:multiLevelType w:val="hybridMultilevel"/>
    <w:tmpl w:val="852C7BF2"/>
    <w:lvl w:ilvl="0" w:tplc="F5C41A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A4D0F"/>
    <w:multiLevelType w:val="hybridMultilevel"/>
    <w:tmpl w:val="04929F60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995B0E"/>
    <w:multiLevelType w:val="hybridMultilevel"/>
    <w:tmpl w:val="C3CCF540"/>
    <w:lvl w:ilvl="0" w:tplc="0410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10126"/>
    <w:multiLevelType w:val="hybridMultilevel"/>
    <w:tmpl w:val="6ECE51E8"/>
    <w:lvl w:ilvl="0" w:tplc="873A2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4B6AD8"/>
    <w:multiLevelType w:val="hybridMultilevel"/>
    <w:tmpl w:val="80CC74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A4385"/>
    <w:multiLevelType w:val="hybridMultilevel"/>
    <w:tmpl w:val="1EC00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81583"/>
    <w:multiLevelType w:val="hybridMultilevel"/>
    <w:tmpl w:val="FD261EA8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F2F99"/>
    <w:multiLevelType w:val="hybridMultilevel"/>
    <w:tmpl w:val="E6E8CFA6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D2619"/>
    <w:multiLevelType w:val="hybridMultilevel"/>
    <w:tmpl w:val="D8583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B30D28"/>
    <w:multiLevelType w:val="hybridMultilevel"/>
    <w:tmpl w:val="83A286CA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34C7"/>
    <w:multiLevelType w:val="multilevel"/>
    <w:tmpl w:val="DDFA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D2D98"/>
    <w:multiLevelType w:val="hybridMultilevel"/>
    <w:tmpl w:val="C7EAD936"/>
    <w:lvl w:ilvl="0" w:tplc="83689D3A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9965D4"/>
    <w:multiLevelType w:val="hybridMultilevel"/>
    <w:tmpl w:val="2DC2C594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9D7EEA"/>
    <w:multiLevelType w:val="hybridMultilevel"/>
    <w:tmpl w:val="737A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564BD"/>
    <w:multiLevelType w:val="hybridMultilevel"/>
    <w:tmpl w:val="62FA733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993A00"/>
    <w:multiLevelType w:val="hybridMultilevel"/>
    <w:tmpl w:val="96EE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10138"/>
    <w:multiLevelType w:val="hybridMultilevel"/>
    <w:tmpl w:val="C9900CF0"/>
    <w:lvl w:ilvl="0" w:tplc="873A2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7263A6"/>
    <w:multiLevelType w:val="hybridMultilevel"/>
    <w:tmpl w:val="69F453F4"/>
    <w:lvl w:ilvl="0" w:tplc="00000007">
      <w:numFmt w:val="bullet"/>
      <w:lvlText w:val=""/>
      <w:lvlJc w:val="left"/>
      <w:pPr>
        <w:ind w:left="108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A5F98"/>
    <w:multiLevelType w:val="hybridMultilevel"/>
    <w:tmpl w:val="0ED8D5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10506"/>
    <w:multiLevelType w:val="hybridMultilevel"/>
    <w:tmpl w:val="10FACD7A"/>
    <w:lvl w:ilvl="0" w:tplc="A8A8A596">
      <w:numFmt w:val="bullet"/>
      <w:lvlText w:val="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A8A8A596">
      <w:numFmt w:val="bullet"/>
      <w:lvlText w:val=""/>
      <w:lvlJc w:val="left"/>
      <w:pPr>
        <w:ind w:left="1440" w:hanging="360"/>
      </w:pPr>
      <w:rPr>
        <w:rFonts w:ascii="Symbol" w:eastAsia="Arial Unicode MS" w:hAnsi="Symbol" w:cs="Arial Unicode M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03EFD"/>
    <w:multiLevelType w:val="hybridMultilevel"/>
    <w:tmpl w:val="66C86F9C"/>
    <w:lvl w:ilvl="0" w:tplc="3FCCF89E">
      <w:start w:val="10"/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 w:val="0"/>
        <w:i w:val="0"/>
        <w:color w:val="333333"/>
        <w:sz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B42AC"/>
    <w:multiLevelType w:val="hybridMultilevel"/>
    <w:tmpl w:val="658C279C"/>
    <w:lvl w:ilvl="0" w:tplc="941EABF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D2DE198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42A2"/>
    <w:multiLevelType w:val="hybridMultilevel"/>
    <w:tmpl w:val="F23EF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1998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4939680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17208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735969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7792610">
    <w:abstractNumId w:val="18"/>
  </w:num>
  <w:num w:numId="6" w16cid:durableId="501046158">
    <w:abstractNumId w:val="26"/>
  </w:num>
  <w:num w:numId="7" w16cid:durableId="1211108454">
    <w:abstractNumId w:val="28"/>
  </w:num>
  <w:num w:numId="8" w16cid:durableId="1230532636">
    <w:abstractNumId w:val="0"/>
  </w:num>
  <w:num w:numId="9" w16cid:durableId="128865482">
    <w:abstractNumId w:val="1"/>
  </w:num>
  <w:num w:numId="10" w16cid:durableId="115223789">
    <w:abstractNumId w:val="7"/>
  </w:num>
  <w:num w:numId="11" w16cid:durableId="888566404">
    <w:abstractNumId w:val="13"/>
  </w:num>
  <w:num w:numId="12" w16cid:durableId="979917386">
    <w:abstractNumId w:val="6"/>
  </w:num>
  <w:num w:numId="13" w16cid:durableId="556745257">
    <w:abstractNumId w:val="23"/>
  </w:num>
  <w:num w:numId="14" w16cid:durableId="1562132858">
    <w:abstractNumId w:val="21"/>
  </w:num>
  <w:num w:numId="15" w16cid:durableId="25643454">
    <w:abstractNumId w:val="27"/>
  </w:num>
  <w:num w:numId="16" w16cid:durableId="2098403267">
    <w:abstractNumId w:val="25"/>
  </w:num>
  <w:num w:numId="17" w16cid:durableId="266470675">
    <w:abstractNumId w:val="11"/>
  </w:num>
  <w:num w:numId="18" w16cid:durableId="401567446">
    <w:abstractNumId w:val="19"/>
  </w:num>
  <w:num w:numId="19" w16cid:durableId="359475252">
    <w:abstractNumId w:val="3"/>
  </w:num>
  <w:num w:numId="20" w16cid:durableId="56975453">
    <w:abstractNumId w:val="24"/>
  </w:num>
  <w:num w:numId="21" w16cid:durableId="451943320">
    <w:abstractNumId w:val="15"/>
  </w:num>
  <w:num w:numId="22" w16cid:durableId="1550024520">
    <w:abstractNumId w:val="22"/>
  </w:num>
  <w:num w:numId="23" w16cid:durableId="1020011741">
    <w:abstractNumId w:val="20"/>
  </w:num>
  <w:num w:numId="24" w16cid:durableId="1160192557">
    <w:abstractNumId w:val="9"/>
  </w:num>
  <w:num w:numId="25" w16cid:durableId="864095092">
    <w:abstractNumId w:val="12"/>
  </w:num>
  <w:num w:numId="26" w16cid:durableId="691608452">
    <w:abstractNumId w:val="18"/>
  </w:num>
  <w:num w:numId="27" w16cid:durableId="1527020628">
    <w:abstractNumId w:val="10"/>
  </w:num>
  <w:num w:numId="28" w16cid:durableId="1465079765">
    <w:abstractNumId w:val="2"/>
  </w:num>
  <w:num w:numId="29" w16cid:durableId="1165392201">
    <w:abstractNumId w:val="16"/>
  </w:num>
  <w:num w:numId="30" w16cid:durableId="966007116">
    <w:abstractNumId w:val="8"/>
  </w:num>
  <w:num w:numId="31" w16cid:durableId="1752046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A3"/>
    <w:rsid w:val="0001256E"/>
    <w:rsid w:val="000476F6"/>
    <w:rsid w:val="00066976"/>
    <w:rsid w:val="000B0334"/>
    <w:rsid w:val="000C7DE7"/>
    <w:rsid w:val="000D08B7"/>
    <w:rsid w:val="000D6F53"/>
    <w:rsid w:val="000E17BF"/>
    <w:rsid w:val="000E58AF"/>
    <w:rsid w:val="000E7064"/>
    <w:rsid w:val="00107DBF"/>
    <w:rsid w:val="00117393"/>
    <w:rsid w:val="00117AA4"/>
    <w:rsid w:val="0012288C"/>
    <w:rsid w:val="00126DA2"/>
    <w:rsid w:val="00132E70"/>
    <w:rsid w:val="00136E8C"/>
    <w:rsid w:val="00136F08"/>
    <w:rsid w:val="00170916"/>
    <w:rsid w:val="00180283"/>
    <w:rsid w:val="001826D0"/>
    <w:rsid w:val="00195833"/>
    <w:rsid w:val="001D4864"/>
    <w:rsid w:val="001E076D"/>
    <w:rsid w:val="0020216C"/>
    <w:rsid w:val="00222C8A"/>
    <w:rsid w:val="00240856"/>
    <w:rsid w:val="00252715"/>
    <w:rsid w:val="002D4613"/>
    <w:rsid w:val="002E32E9"/>
    <w:rsid w:val="0032496A"/>
    <w:rsid w:val="0032785C"/>
    <w:rsid w:val="00360A2C"/>
    <w:rsid w:val="003A2844"/>
    <w:rsid w:val="003C66C1"/>
    <w:rsid w:val="00400AB8"/>
    <w:rsid w:val="00482C30"/>
    <w:rsid w:val="004839FC"/>
    <w:rsid w:val="00486768"/>
    <w:rsid w:val="004B5C8D"/>
    <w:rsid w:val="004C7FCE"/>
    <w:rsid w:val="004D06E9"/>
    <w:rsid w:val="005173E8"/>
    <w:rsid w:val="0054140C"/>
    <w:rsid w:val="00544336"/>
    <w:rsid w:val="00567B8C"/>
    <w:rsid w:val="00587E32"/>
    <w:rsid w:val="005A0E0A"/>
    <w:rsid w:val="005B0FA4"/>
    <w:rsid w:val="005C1B6D"/>
    <w:rsid w:val="00615E4F"/>
    <w:rsid w:val="006336DB"/>
    <w:rsid w:val="00650DC8"/>
    <w:rsid w:val="00665D99"/>
    <w:rsid w:val="00693FF4"/>
    <w:rsid w:val="006B144E"/>
    <w:rsid w:val="006B2842"/>
    <w:rsid w:val="006F7497"/>
    <w:rsid w:val="00701DD6"/>
    <w:rsid w:val="00711E36"/>
    <w:rsid w:val="00717044"/>
    <w:rsid w:val="00725BE8"/>
    <w:rsid w:val="00741713"/>
    <w:rsid w:val="007B4B0C"/>
    <w:rsid w:val="007F2DE7"/>
    <w:rsid w:val="007F4871"/>
    <w:rsid w:val="0082477B"/>
    <w:rsid w:val="0085051B"/>
    <w:rsid w:val="00882919"/>
    <w:rsid w:val="00884527"/>
    <w:rsid w:val="008F0A58"/>
    <w:rsid w:val="009010FD"/>
    <w:rsid w:val="00947B4C"/>
    <w:rsid w:val="009A5692"/>
    <w:rsid w:val="009B606A"/>
    <w:rsid w:val="009D0836"/>
    <w:rsid w:val="00A45A11"/>
    <w:rsid w:val="00A47443"/>
    <w:rsid w:val="00A505C0"/>
    <w:rsid w:val="00A5586F"/>
    <w:rsid w:val="00A74A9F"/>
    <w:rsid w:val="00AB7AA2"/>
    <w:rsid w:val="00AE6374"/>
    <w:rsid w:val="00AF0B22"/>
    <w:rsid w:val="00B2309D"/>
    <w:rsid w:val="00B2704A"/>
    <w:rsid w:val="00B53C82"/>
    <w:rsid w:val="00B57F29"/>
    <w:rsid w:val="00BA274F"/>
    <w:rsid w:val="00BF279B"/>
    <w:rsid w:val="00BF5BA9"/>
    <w:rsid w:val="00C13B3E"/>
    <w:rsid w:val="00C26551"/>
    <w:rsid w:val="00C5076C"/>
    <w:rsid w:val="00C5327D"/>
    <w:rsid w:val="00C71689"/>
    <w:rsid w:val="00C72381"/>
    <w:rsid w:val="00C7787D"/>
    <w:rsid w:val="00CA3A68"/>
    <w:rsid w:val="00CD4094"/>
    <w:rsid w:val="00CF606F"/>
    <w:rsid w:val="00D32965"/>
    <w:rsid w:val="00D42130"/>
    <w:rsid w:val="00D7119C"/>
    <w:rsid w:val="00D9400F"/>
    <w:rsid w:val="00E212FA"/>
    <w:rsid w:val="00E27FA3"/>
    <w:rsid w:val="00E473FB"/>
    <w:rsid w:val="00E55E13"/>
    <w:rsid w:val="00E7498B"/>
    <w:rsid w:val="00EA0D4E"/>
    <w:rsid w:val="00EA6886"/>
    <w:rsid w:val="00EB59C2"/>
    <w:rsid w:val="00EC05E1"/>
    <w:rsid w:val="00EC2ABB"/>
    <w:rsid w:val="00ED2977"/>
    <w:rsid w:val="00F0211B"/>
    <w:rsid w:val="00F06708"/>
    <w:rsid w:val="00F07799"/>
    <w:rsid w:val="00F10336"/>
    <w:rsid w:val="00F33449"/>
    <w:rsid w:val="00F87A44"/>
    <w:rsid w:val="00F908A9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0D8252"/>
  <w15:docId w15:val="{F827693C-E19B-B848-B9CB-1128282A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3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701DD6"/>
    <w:pPr>
      <w:widowControl w:val="0"/>
      <w:autoSpaceDE w:val="0"/>
      <w:autoSpaceDN w:val="0"/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68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C71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689"/>
    <w:rPr>
      <w:rFonts w:ascii="Calibri" w:eastAsia="Calibri" w:hAnsi="Calibri" w:cs="Times New Roman"/>
    </w:rPr>
  </w:style>
  <w:style w:type="character" w:customStyle="1" w:styleId="titolodoc1">
    <w:name w:val="titolodoc1"/>
    <w:basedOn w:val="Carpredefinitoparagrafo"/>
    <w:rsid w:val="00C71689"/>
    <w:rPr>
      <w:b w:val="0"/>
      <w:bCs w:val="0"/>
      <w:i/>
      <w:iCs/>
    </w:rPr>
  </w:style>
  <w:style w:type="paragraph" w:styleId="Paragrafoelenco">
    <w:name w:val="List Paragraph"/>
    <w:basedOn w:val="Normale"/>
    <w:uiPriority w:val="34"/>
    <w:qFormat/>
    <w:rsid w:val="00C7168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1689"/>
    <w:rPr>
      <w:color w:val="0563C1" w:themeColor="hyperlink"/>
      <w:u w:val="single"/>
    </w:rPr>
  </w:style>
  <w:style w:type="paragraph" w:customStyle="1" w:styleId="Default">
    <w:name w:val="Default"/>
    <w:rsid w:val="00C71689"/>
    <w:pPr>
      <w:autoSpaceDE w:val="0"/>
      <w:autoSpaceDN w:val="0"/>
      <w:adjustRightInd w:val="0"/>
      <w:spacing w:after="0" w:line="240" w:lineRule="auto"/>
    </w:pPr>
    <w:rPr>
      <w:rFonts w:ascii="___WRD_EMBED_SUB_41" w:eastAsia="Calibri" w:hAnsi="___WRD_EMBED_SUB_41" w:cs="___WRD_EMBED_SUB_41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26D0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1826D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01D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B2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B22"/>
    <w:rPr>
      <w:rFonts w:ascii="Calibri" w:eastAsia="Calibri" w:hAnsi="Calibri" w:cs="Times New Roman"/>
      <w:sz w:val="20"/>
      <w:szCs w:val="20"/>
    </w:rPr>
  </w:style>
  <w:style w:type="table" w:styleId="Grigliatabella">
    <w:name w:val="Table Grid"/>
    <w:basedOn w:val="Tabellanormale"/>
    <w:uiPriority w:val="39"/>
    <w:rsid w:val="0032785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94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A274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274F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A688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B6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B6D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4AB592-906F-DC4E-8825-1A40C7A2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GALDI</dc:creator>
  <cp:keywords/>
  <dc:description/>
  <cp:lastModifiedBy>Admin</cp:lastModifiedBy>
  <cp:revision>2</cp:revision>
  <cp:lastPrinted>2022-10-03T10:41:00Z</cp:lastPrinted>
  <dcterms:created xsi:type="dcterms:W3CDTF">2022-10-03T11:20:00Z</dcterms:created>
  <dcterms:modified xsi:type="dcterms:W3CDTF">2022-10-03T11:20:00Z</dcterms:modified>
</cp:coreProperties>
</file>