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D52A3" w14:textId="77777777" w:rsidR="00061DF4" w:rsidRPr="00711E36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>Allegato A</w:t>
      </w:r>
    </w:p>
    <w:p w14:paraId="4DE81EEA" w14:textId="77777777" w:rsidR="00061DF4" w:rsidRPr="006B144E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Al Dirigente Scolastico</w:t>
      </w:r>
    </w:p>
    <w:p w14:paraId="5CF6DFD5" w14:textId="77777777" w:rsidR="00061DF4" w:rsidRPr="006B144E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I.I.S. “Genovesi-da Vinci”</w:t>
      </w:r>
    </w:p>
    <w:p w14:paraId="05F5CCA4" w14:textId="77777777" w:rsidR="00061DF4" w:rsidRPr="006B144E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VIA PRINCIPESSA SICHELGAITA, 12/A</w:t>
      </w:r>
    </w:p>
    <w:p w14:paraId="41B87663" w14:textId="77777777" w:rsidR="00061DF4" w:rsidRPr="006B144E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SALERNO</w:t>
      </w:r>
    </w:p>
    <w:p w14:paraId="5CA28064" w14:textId="77777777" w:rsidR="00061DF4" w:rsidRPr="006B144E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612460A8" w14:textId="77777777" w:rsidR="00061DF4" w:rsidRPr="006B144E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4B9CEF30" w14:textId="77777777" w:rsidR="00061DF4" w:rsidRPr="00711E36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jc w:val="center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 xml:space="preserve">DOMANDA DI PARTECIPAZIONE </w:t>
      </w:r>
      <w:r>
        <w:rPr>
          <w:rFonts w:asciiTheme="minorHAnsi" w:hAnsiTheme="minorHAnsi" w:cstheme="minorHAnsi"/>
          <w:b/>
          <w:szCs w:val="24"/>
        </w:rPr>
        <w:t>AL PROGETTO “Nessuno resta indietro”</w:t>
      </w:r>
    </w:p>
    <w:p w14:paraId="5E90DC54" w14:textId="77777777" w:rsidR="00061DF4" w:rsidRPr="006B144E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Progetto “Nessuno resta indietro” – Codice 10.2.2A-FSEPON-CA-2021-510 afferente Avviso pubblico – PON FSE “Apprendimento e socialità” (Avviso 9707 del 27/04/2021)</w:t>
      </w:r>
    </w:p>
    <w:p w14:paraId="76615ED3" w14:textId="77777777" w:rsidR="00061DF4" w:rsidRPr="006B144E" w:rsidRDefault="00061DF4" w:rsidP="00061DF4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CUP C59J21018450001</w:t>
      </w:r>
    </w:p>
    <w:p w14:paraId="107FBC77" w14:textId="77777777" w:rsidR="00061DF4" w:rsidRPr="006B144E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0F6DE5CB" w14:textId="77777777" w:rsidR="00061DF4" w:rsidRPr="006B144E" w:rsidRDefault="00061DF4" w:rsidP="00061DF4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__________________________________ nato/a _________________________</w:t>
      </w:r>
    </w:p>
    <w:p w14:paraId="061557F1" w14:textId="77777777" w:rsidR="00061DF4" w:rsidRPr="006B144E" w:rsidRDefault="00061DF4" w:rsidP="00061DF4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prov. _____ il ___________ e residente in __________________________ prov. ___ CAP ________</w:t>
      </w:r>
    </w:p>
    <w:p w14:paraId="7BDB7F0E" w14:textId="77777777" w:rsidR="00061DF4" w:rsidRPr="006B144E" w:rsidRDefault="00061DF4" w:rsidP="00061DF4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Tel. cellulare _____________ e-mail ______________________________ Cod. Fiscale ____________________________ </w:t>
      </w:r>
      <w:r>
        <w:rPr>
          <w:rFonts w:asciiTheme="minorHAnsi" w:hAnsiTheme="minorHAnsi" w:cstheme="minorHAnsi"/>
          <w:bCs/>
        </w:rPr>
        <w:t xml:space="preserve">iscritto alla </w:t>
      </w:r>
      <w:proofErr w:type="gramStart"/>
      <w:r>
        <w:rPr>
          <w:rFonts w:asciiTheme="minorHAnsi" w:hAnsiTheme="minorHAnsi" w:cstheme="minorHAnsi"/>
          <w:bCs/>
        </w:rPr>
        <w:t xml:space="preserve">classe </w:t>
      </w:r>
      <w:r w:rsidRPr="006B144E">
        <w:rPr>
          <w:rFonts w:asciiTheme="minorHAnsi" w:hAnsiTheme="minorHAnsi" w:cstheme="minorHAnsi"/>
          <w:bCs/>
        </w:rPr>
        <w:t xml:space="preserve"> _</w:t>
      </w:r>
      <w:proofErr w:type="gramEnd"/>
      <w:r w:rsidRPr="006B144E">
        <w:rPr>
          <w:rFonts w:asciiTheme="minorHAnsi" w:hAnsiTheme="minorHAnsi" w:cstheme="minorHAnsi"/>
          <w:bCs/>
        </w:rPr>
        <w:t>_</w:t>
      </w:r>
      <w:r>
        <w:rPr>
          <w:rFonts w:asciiTheme="minorHAnsi" w:hAnsiTheme="minorHAnsi" w:cstheme="minorHAnsi"/>
          <w:bCs/>
        </w:rPr>
        <w:t xml:space="preserve"> sez. ___</w:t>
      </w:r>
    </w:p>
    <w:p w14:paraId="2EA6395E" w14:textId="77777777" w:rsidR="00061DF4" w:rsidRPr="00711E36" w:rsidRDefault="00061DF4" w:rsidP="00061DF4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>C H I E D E</w:t>
      </w:r>
    </w:p>
    <w:p w14:paraId="39F39999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158633D" w14:textId="77777777" w:rsidR="00061DF4" w:rsidRDefault="00061DF4" w:rsidP="00061DF4">
      <w:pPr>
        <w:keepNext/>
        <w:keepLines/>
        <w:spacing w:after="12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</w:rPr>
        <w:t>a</w:t>
      </w:r>
      <w:proofErr w:type="spellEnd"/>
      <w:r>
        <w:rPr>
          <w:rFonts w:asciiTheme="minorHAnsi" w:hAnsiTheme="minorHAnsi" w:cstheme="minorHAnsi"/>
          <w:bCs/>
        </w:rPr>
        <w:t xml:space="preserve"> partecipare </w:t>
      </w:r>
      <w:r w:rsidRPr="006B144E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l </w:t>
      </w:r>
      <w:r w:rsidRPr="00741713">
        <w:rPr>
          <w:rFonts w:asciiTheme="minorHAnsi" w:hAnsiTheme="minorHAnsi" w:cstheme="minorHAnsi"/>
          <w:bCs/>
        </w:rPr>
        <w:t>MODULO</w:t>
      </w:r>
      <w:r>
        <w:rPr>
          <w:rFonts w:asciiTheme="minorHAnsi" w:hAnsiTheme="minorHAnsi" w:cstheme="minorHAnsi"/>
          <w:bCs/>
        </w:rPr>
        <w:t xml:space="preserve"> formativo del progetto </w:t>
      </w:r>
      <w:r w:rsidRPr="006B144E">
        <w:rPr>
          <w:rFonts w:asciiTheme="minorHAnsi" w:hAnsiTheme="minorHAnsi" w:cstheme="minorHAnsi"/>
          <w:bCs/>
        </w:rPr>
        <w:t>“Nessuno resta indietro” – Codice 10.2.2A-FSEPON-CA-2021-510</w:t>
      </w:r>
      <w:r>
        <w:rPr>
          <w:rFonts w:asciiTheme="minorHAnsi" w:hAnsiTheme="minorHAnsi" w:cstheme="minorHAnsi"/>
          <w:bCs/>
        </w:rPr>
        <w:t>:</w:t>
      </w:r>
    </w:p>
    <w:p w14:paraId="46E40123" w14:textId="77777777" w:rsidR="00061DF4" w:rsidRPr="006B144E" w:rsidRDefault="00061DF4" w:rsidP="00061DF4">
      <w:pPr>
        <w:keepNext/>
        <w:keepLines/>
        <w:spacing w:after="120"/>
        <w:jc w:val="both"/>
        <w:rPr>
          <w:rFonts w:asciiTheme="minorHAnsi" w:hAnsiTheme="minorHAnsi" w:cstheme="minorHAnsi"/>
          <w:bCs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2644"/>
        <w:gridCol w:w="546"/>
        <w:gridCol w:w="1625"/>
      </w:tblGrid>
      <w:tr w:rsidR="00061DF4" w:rsidRPr="006B144E" w14:paraId="3D081CD9" w14:textId="77777777" w:rsidTr="00FC5527">
        <w:trPr>
          <w:trHeight w:val="349"/>
          <w:jc w:val="center"/>
        </w:trPr>
        <w:tc>
          <w:tcPr>
            <w:tcW w:w="2644" w:type="dxa"/>
          </w:tcPr>
          <w:p w14:paraId="340C7DB9" w14:textId="77777777" w:rsidR="00061DF4" w:rsidRPr="006B144E" w:rsidRDefault="00061DF4" w:rsidP="00FC5527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TITOLO MODULO</w:t>
            </w:r>
          </w:p>
        </w:tc>
        <w:tc>
          <w:tcPr>
            <w:tcW w:w="546" w:type="dxa"/>
          </w:tcPr>
          <w:p w14:paraId="5E3FEC29" w14:textId="77777777" w:rsidR="00061DF4" w:rsidRPr="006B144E" w:rsidRDefault="00061DF4" w:rsidP="00FC5527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 xml:space="preserve">n. ore </w:t>
            </w:r>
          </w:p>
        </w:tc>
        <w:tc>
          <w:tcPr>
            <w:tcW w:w="1625" w:type="dxa"/>
          </w:tcPr>
          <w:p w14:paraId="5553C573" w14:textId="77777777" w:rsidR="00061DF4" w:rsidRDefault="00061DF4" w:rsidP="00FC5527">
            <w:pPr>
              <w:rPr>
                <w:rFonts w:asciiTheme="minorHAnsi" w:eastAsiaTheme="minorHAnsi" w:hAnsiTheme="minorHAnsi" w:cstheme="minorHAnsi"/>
                <w:bCs/>
              </w:rPr>
            </w:pPr>
            <w:r w:rsidRPr="003C66C1">
              <w:rPr>
                <w:rFonts w:asciiTheme="minorHAnsi" w:eastAsiaTheme="minorHAnsi" w:hAnsiTheme="minorHAnsi" w:cstheme="minorHAnsi"/>
                <w:bCs/>
              </w:rPr>
              <w:t>FLAGGARE IL</w: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 </w:t>
            </w:r>
            <w:r w:rsidRPr="003C66C1">
              <w:rPr>
                <w:rFonts w:asciiTheme="minorHAnsi" w:eastAsiaTheme="minorHAnsi" w:hAnsiTheme="minorHAnsi" w:cstheme="minorHAnsi"/>
                <w:bCs/>
              </w:rPr>
              <w:t>MODULO</w: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 </w:t>
            </w:r>
            <w:r w:rsidRPr="003C66C1">
              <w:rPr>
                <w:rFonts w:asciiTheme="minorHAnsi" w:eastAsiaTheme="minorHAnsi" w:hAnsiTheme="minorHAnsi" w:cstheme="minorHAnsi"/>
                <w:bCs/>
              </w:rPr>
              <w:t>RICHIESTO</w: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 </w:t>
            </w:r>
          </w:p>
          <w:p w14:paraId="09CA9D7B" w14:textId="77777777" w:rsidR="00061DF4" w:rsidRPr="006B144E" w:rsidRDefault="00061DF4" w:rsidP="00FC5527">
            <w:pPr>
              <w:rPr>
                <w:rFonts w:asciiTheme="minorHAnsi" w:eastAsiaTheme="minorHAnsi" w:hAnsiTheme="minorHAnsi" w:cstheme="minorHAnsi"/>
                <w:bCs/>
              </w:rPr>
            </w:pPr>
          </w:p>
        </w:tc>
      </w:tr>
      <w:tr w:rsidR="00061DF4" w:rsidRPr="006B144E" w14:paraId="1D021A70" w14:textId="77777777" w:rsidTr="00FC5527">
        <w:trPr>
          <w:jc w:val="center"/>
        </w:trPr>
        <w:tc>
          <w:tcPr>
            <w:tcW w:w="2644" w:type="dxa"/>
          </w:tcPr>
          <w:p w14:paraId="7B478E44" w14:textId="43C0FEFA" w:rsidR="00061DF4" w:rsidRPr="0092454C" w:rsidRDefault="00046D4B" w:rsidP="00FC5527">
            <w:pPr>
              <w:pStyle w:val="NormaleWeb"/>
            </w:pPr>
            <w:bookmarkStart w:id="0" w:name="_Hlk100585211"/>
            <w:r>
              <w:rPr>
                <w:rFonts w:ascii="Calibri" w:hAnsi="Calibri"/>
              </w:rPr>
              <w:t xml:space="preserve">Io </w:t>
            </w:r>
            <w:proofErr w:type="spellStart"/>
            <w:r>
              <w:rPr>
                <w:rFonts w:ascii="Calibri" w:hAnsi="Calibri"/>
              </w:rPr>
              <w:t>ribot</w:t>
            </w:r>
            <w:proofErr w:type="spellEnd"/>
            <w:r>
              <w:rPr>
                <w:rFonts w:ascii="Calibri" w:hAnsi="Calibri"/>
              </w:rPr>
              <w:t>, tu??</w:t>
            </w:r>
          </w:p>
        </w:tc>
        <w:tc>
          <w:tcPr>
            <w:tcW w:w="546" w:type="dxa"/>
          </w:tcPr>
          <w:p w14:paraId="0329B3F4" w14:textId="77777777" w:rsidR="00061DF4" w:rsidRPr="006B144E" w:rsidRDefault="00061DF4" w:rsidP="00FC5527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1625" w:type="dxa"/>
          </w:tcPr>
          <w:p w14:paraId="71E944D2" w14:textId="77777777" w:rsidR="00061DF4" w:rsidRDefault="00061DF4" w:rsidP="00FC5527">
            <w:pPr>
              <w:jc w:val="right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049F58" wp14:editId="4C61B2CF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8890</wp:posOffset>
                      </wp:positionV>
                      <wp:extent cx="175895" cy="164465"/>
                      <wp:effectExtent l="0" t="0" r="14605" b="26035"/>
                      <wp:wrapNone/>
                      <wp:docPr id="1" name="Anel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410587" w14:textId="77777777" w:rsidR="00061DF4" w:rsidRDefault="00061DF4" w:rsidP="00061DF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00049F58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nello 22" o:spid="_x0000_s1026" type="#_x0000_t23" style="position:absolute;left:0;text-align:left;margin-left:52.25pt;margin-top:.7pt;width:13.85pt;height: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AdggQIAAB8FAAAOAAAAZHJzL2Uyb0RvYy54bWysVEtvGjEQvlfqf7B8bxbQEhKUJUKgVJWi&#10;JFJS5Tx4bdaVX7UNu+mv79i7QGhzqsrBzOy8P3/jm9tOK7LnPkhrKjq+GFHCDbO1NNuKfn+5+3JF&#10;SYhgalDW8Iq+8UBvF58/3bRuzie2sarmnmASE+atq2gTo5sXRWAN1xAurOMGjcJ6DRFVvy1qDy1m&#10;16qYjEaXRWt97bxlPAT8uu6NdJHzC8FZfBQi8EhURbG3mE+fz006i8UNzLceXCPZ0Ab8QxcapMGi&#10;x1RriEB2Xv6VSkvmbbAiXjCrCyuEZDzPgNOMR39M89yA43kWBCe4I0zh/6VlD/tn9+QRhtaFeUAx&#10;TdEJr9M/9ke6DNbbESzeRcLw43g2vbqeUsLQNL4sy8tpArM4BTsf4lduNUlCRWtrdjFjBPv7EDNY&#10;NTGgkRVQ/6BEaIXQ70GRfC2YaXBE6ZArRQWrZH0nlcqK325WyhMMq2hZziarcmjjzE0Z0mKbk9kI&#10;ScAAiSYURBS1qysazJYSUFtkMIs+93gWHT4okos3UPO+9HSEv0Pl3j2DcZYnTbGG0PQh2ZRCYK5l&#10;xC1QUlf0KiU6ZFImWXnmMWKW8D1dU5Jit+mGu9vY+u3JE297jgfH7iTWu4cQn8Ajsjg5Lmp8xEMo&#10;i3DYQaKksf7XR9+TP3INrZS0uCQI1c8deE6J+maQhdfjskxblZVyOpug4t9bNu8tZqdXFq9pjE+C&#10;Y1lM/lEdROGtfsV9XqaqaALDsHZ/KYOyiv3y4ovA+HKZ3XCTHMR78+xYSp4gS0i/dK/g3cC+iLR9&#10;sIeFGqjV8/XkmyKNXe6iFfIIdo/rgDxuYb7W4cVIa/5ez16nd23xGwAA//8DAFBLAwQUAAYACAAA&#10;ACEA5Gcm590AAAAIAQAADwAAAGRycy9kb3ducmV2LnhtbEyPwU7DMBBE70j8g7VI3KhNEgoKcaoq&#10;CHpCKi2X3tx4SSLidRS7afh7tie47WhGs2+K1ex6MeEYOk8a7hcKBFLtbUeNhs/9690TiBANWdN7&#10;Qg0/GGBVXl8VJrf+TB847WIjuIRCbjS0MQ65lKFu0Zmw8AMSe19+dCayHBtpR3PmctfLRKmldKYj&#10;/tCaAasW6+/dyWnwL2+430yVWh82c0yXh/dtVkWtb2/m9TOIiHP8C8MFn9GhZKajP5ENometsgeO&#10;8pGBuPhpkoA4akgeU5BlIf8PKH8BAAD//wMAUEsBAi0AFAAGAAgAAAAhALaDOJL+AAAA4QEAABMA&#10;AAAAAAAAAAAAAAAAAAAAAFtDb250ZW50X1R5cGVzXS54bWxQSwECLQAUAAYACAAAACEAOP0h/9YA&#10;AACUAQAACwAAAAAAAAAAAAAAAAAvAQAAX3JlbHMvLnJlbHNQSwECLQAUAAYACAAAACEAdOQHYIEC&#10;AAAfBQAADgAAAAAAAAAAAAAAAAAuAgAAZHJzL2Uyb0RvYy54bWxQSwECLQAUAAYACAAAACEA5Gcm&#10;590AAAAIAQAADwAAAAAAAAAAAAAAAADbBAAAZHJzL2Rvd25yZXYueG1sUEsFBgAAAAAEAAQA8wAA&#10;AOUFAAAAAA==&#10;" adj="0" fillcolor="#4472c4" strokecolor="#2f528f" strokeweight="1pt">
                      <v:stroke joinstyle="miter"/>
                      <v:textbox>
                        <w:txbxContent>
                          <w:p w14:paraId="00410587" w14:textId="77777777" w:rsidR="00061DF4" w:rsidRDefault="00061DF4" w:rsidP="00061DF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         </w:t>
            </w:r>
          </w:p>
        </w:tc>
      </w:tr>
      <w:bookmarkEnd w:id="0"/>
      <w:tr w:rsidR="00046D4B" w:rsidRPr="006B144E" w14:paraId="27A7251E" w14:textId="77777777" w:rsidTr="00046D4B">
        <w:tblPrEx>
          <w:jc w:val="left"/>
        </w:tblPrEx>
        <w:tc>
          <w:tcPr>
            <w:tcW w:w="2644" w:type="dxa"/>
          </w:tcPr>
          <w:p w14:paraId="235FFDAB" w14:textId="26ED36F2" w:rsidR="00046D4B" w:rsidRPr="0092454C" w:rsidRDefault="00046D4B" w:rsidP="00012709">
            <w:pPr>
              <w:pStyle w:val="NormaleWeb"/>
            </w:pPr>
            <w:r>
              <w:rPr>
                <w:rFonts w:ascii="Calibri" w:hAnsi="Calibri"/>
              </w:rPr>
              <w:t>Atelier creativo</w:t>
            </w:r>
          </w:p>
        </w:tc>
        <w:tc>
          <w:tcPr>
            <w:tcW w:w="546" w:type="dxa"/>
          </w:tcPr>
          <w:p w14:paraId="34934151" w14:textId="77777777" w:rsidR="00046D4B" w:rsidRPr="006B144E" w:rsidRDefault="00046D4B" w:rsidP="00012709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bookmarkStart w:id="1" w:name="_GoBack"/>
            <w:r>
              <w:rPr>
                <w:rFonts w:asciiTheme="minorHAnsi" w:eastAsiaTheme="minorHAnsi" w:hAnsiTheme="minorHAnsi" w:cstheme="minorHAnsi"/>
                <w:bCs/>
              </w:rPr>
              <w:t>30</w:t>
            </w:r>
            <w:bookmarkEnd w:id="1"/>
          </w:p>
        </w:tc>
        <w:tc>
          <w:tcPr>
            <w:tcW w:w="1625" w:type="dxa"/>
          </w:tcPr>
          <w:p w14:paraId="103DA31C" w14:textId="77777777" w:rsidR="00046D4B" w:rsidRDefault="00046D4B" w:rsidP="00012709">
            <w:pPr>
              <w:jc w:val="right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47AF5D" wp14:editId="231F56D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8890</wp:posOffset>
                      </wp:positionV>
                      <wp:extent cx="175895" cy="164465"/>
                      <wp:effectExtent l="0" t="0" r="14605" b="26035"/>
                      <wp:wrapNone/>
                      <wp:docPr id="2" name="Anel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2CFE29" w14:textId="77777777" w:rsidR="00046D4B" w:rsidRDefault="00046D4B" w:rsidP="00046D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47AF5D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_x0000_s1027" type="#_x0000_t23" style="position:absolute;left:0;text-align:left;margin-left:52.25pt;margin-top:.7pt;width:13.85pt;height: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EFmgIAAEoFAAAOAAAAZHJzL2Uyb0RvYy54bWysVE1v2zAMvQ/YfxB0Xx0bTtMGdYogRYcB&#10;RVsgHXpmZCnWoK9JSuLu14+SnbTdehqWg0Ka5CP1SOrquteK7LkP0pqGlmcTSrhhtpVm29DvT7df&#10;LigJEUwLyhre0Bce6PXi86erg5vzynZWtdwTBDFhfnAN7WJ086IIrOMawpl13KBRWK8houq3Revh&#10;gOhaFdVkcl4crG+dt4yHgF9vBiNdZHwhOIsPQgQeiWoo1hbz6fO5SWexuIL51oPrJBvLgH+oQoM0&#10;mPQEdQMRyM7Lv6C0ZN4GK+IZs7qwQkjG8x3wNuXkj9usO3A83wXJCe5EU/h/sOx+/+iJbBtaUWJA&#10;Y4uWhitlSVUlcg4uzNFn7R79qAUU00174XX6xzuQPhP6ciKU95Ew/FjOpheXU0oYmsrzuj6fJszi&#10;Ndj5EL9yq0kSGtpas4uZR9jfhZgJbceyoP1BidAK27MHRXLrEGl0ROmIlaKCVbK9lUplxW83K+UJ&#10;hjW0rmfVqh7LeOemDDlgmdVsgoPCAIdRKIgoaof0BLOlBNQWp5xFn2t8Fx0+SJKTd9DyIfV0gr9j&#10;5sE9k/EOJ93iBkI3hGRTCoG5lhE3RUnd0IsEdERSJll5nnXkLPGbmja0KUmx3/S5w2UCSl82tn3B&#10;rns7rENw7FZi2jsI8RE8EowE4E7HBzyEssiKHSVKOut/ffQ9+eNYopWSA+4TMvZzB55Tor4ZHNjL&#10;sq7TAmalns4qVPxby+atxez0ymK3Snw9HMti8o/qKApv9TOu/jJlRRMYhrmH3ozKKg57jo8H48tl&#10;dsOlcxDvzNqxBJ6YS4Q/9c/g3TiEEaf33h53b5ywYWxffVOksctdtEKeOB94HRuAC5u7Oz4u6UV4&#10;q2ev1ydw8RsAAP//AwBQSwMEFAAGAAgAAAAhAORnJufdAAAACAEAAA8AAABkcnMvZG93bnJldi54&#10;bWxMj8FOwzAQRO9I/IO1SNyoTRIKCnGqKgh6Qiotl97ceEki4nUUu2n4e7YnuO1oRrNvitXsejHh&#10;GDpPGu4XCgRS7W1HjYbP/evdE4gQDVnTe0INPxhgVV5fFSa3/kwfOO1iI7iEQm40tDEOuZShbtGZ&#10;sPADEntffnQmshwbaUdz5nLXy0SppXSmI/7QmgGrFuvv3clp8C9vuN9MlVofNnNMl4f3bVZFrW9v&#10;5vUziIhz/AvDBZ/RoWSmoz+RDaJnrbIHjvKRgbj4aZKAOGpIHlOQZSH/Dyh/AQAA//8DAFBLAQIt&#10;ABQABgAIAAAAIQC2gziS/gAAAOEBAAATAAAAAAAAAAAAAAAAAAAAAABbQ29udGVudF9UeXBlc10u&#10;eG1sUEsBAi0AFAAGAAgAAAAhADj9If/WAAAAlAEAAAsAAAAAAAAAAAAAAAAALwEAAF9yZWxzLy5y&#10;ZWxzUEsBAi0AFAAGAAgAAAAhAI68kQWaAgAASgUAAA4AAAAAAAAAAAAAAAAALgIAAGRycy9lMm9E&#10;b2MueG1sUEsBAi0AFAAGAAgAAAAhAORnJufdAAAACAEAAA8AAAAAAAAAAAAAAAAA9AQAAGRycy9k&#10;b3ducmV2LnhtbFBLBQYAAAAABAAEAPMAAAD+BQAAAAA=&#10;" adj="0" fillcolor="#4472c4" strokecolor="#2f528f" strokeweight="1pt">
                      <v:stroke joinstyle="miter"/>
                      <v:textbox>
                        <w:txbxContent>
                          <w:p w14:paraId="722CFE29" w14:textId="77777777" w:rsidR="00046D4B" w:rsidRDefault="00046D4B" w:rsidP="00046D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         </w:t>
            </w:r>
          </w:p>
        </w:tc>
      </w:tr>
    </w:tbl>
    <w:p w14:paraId="74BD05B0" w14:textId="77777777" w:rsidR="00061DF4" w:rsidRDefault="00061DF4" w:rsidP="00061DF4">
      <w:pPr>
        <w:jc w:val="both"/>
        <w:rPr>
          <w:rFonts w:asciiTheme="minorHAnsi" w:hAnsiTheme="minorHAnsi" w:cstheme="minorHAnsi"/>
          <w:bCs/>
        </w:rPr>
      </w:pPr>
    </w:p>
    <w:p w14:paraId="12902A53" w14:textId="77777777" w:rsidR="00061DF4" w:rsidRPr="0092454C" w:rsidRDefault="00061DF4" w:rsidP="00061DF4">
      <w:pPr>
        <w:jc w:val="both"/>
        <w:rPr>
          <w:rFonts w:asciiTheme="minorHAnsi" w:hAnsiTheme="minorHAnsi" w:cstheme="minorHAnsi"/>
          <w:bCs/>
        </w:rPr>
      </w:pPr>
      <w:r w:rsidRPr="0092454C">
        <w:rPr>
          <w:rFonts w:asciiTheme="minorHAnsi" w:hAnsiTheme="minorHAnsi" w:cstheme="minorHAnsi"/>
          <w:bCs/>
        </w:rPr>
        <w:lastRenderedPageBreak/>
        <w:t>Il sottoscritto dichiara di aver preso visione del bando e di accettarne il contenuto. In caso di partecipazione il sottoscritto si impegna a frequentare con costanza ed impegno, consapevole che per</w:t>
      </w:r>
      <w:r>
        <w:rPr>
          <w:rFonts w:asciiTheme="minorHAnsi" w:hAnsiTheme="minorHAnsi" w:cstheme="minorHAnsi"/>
          <w:bCs/>
        </w:rPr>
        <w:t xml:space="preserve"> </w:t>
      </w:r>
      <w:r w:rsidRPr="0092454C">
        <w:rPr>
          <w:rFonts w:asciiTheme="minorHAnsi" w:hAnsiTheme="minorHAnsi" w:cstheme="minorHAnsi"/>
          <w:bCs/>
        </w:rPr>
        <w:t>l’amministrazione il progetto ha un impatto notevole sia in termini di costi che di gestione.</w:t>
      </w:r>
    </w:p>
    <w:p w14:paraId="3FB46F85" w14:textId="77777777" w:rsidR="00061DF4" w:rsidRDefault="00061DF4" w:rsidP="00061DF4">
      <w:pPr>
        <w:jc w:val="both"/>
        <w:rPr>
          <w:rFonts w:asciiTheme="minorHAnsi" w:hAnsiTheme="minorHAnsi" w:cstheme="minorHAnsi"/>
          <w:bCs/>
        </w:rPr>
      </w:pPr>
      <w:r w:rsidRPr="0092454C">
        <w:rPr>
          <w:rFonts w:asciiTheme="minorHAnsi" w:hAnsiTheme="minorHAnsi" w:cstheme="minorHAnsi"/>
          <w:bCs/>
        </w:rPr>
        <w:t>Allega alla presente domanda i seguenti documenti:</w:t>
      </w:r>
    </w:p>
    <w:p w14:paraId="08271218" w14:textId="77777777" w:rsidR="00061DF4" w:rsidRPr="0092454C" w:rsidRDefault="00061DF4" w:rsidP="00061DF4">
      <w:pPr>
        <w:jc w:val="both"/>
        <w:rPr>
          <w:rFonts w:asciiTheme="minorHAnsi" w:hAnsiTheme="minorHAnsi" w:cstheme="minorHAnsi"/>
          <w:bCs/>
        </w:rPr>
      </w:pPr>
    </w:p>
    <w:p w14:paraId="5DEDCEDA" w14:textId="77777777" w:rsidR="00061DF4" w:rsidRPr="0092454C" w:rsidRDefault="00061DF4" w:rsidP="00061DF4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92454C">
        <w:rPr>
          <w:rFonts w:asciiTheme="minorHAnsi" w:hAnsiTheme="minorHAnsi" w:cstheme="minorHAnsi"/>
          <w:bCs/>
        </w:rPr>
        <w:t>Informativa</w:t>
      </w:r>
    </w:p>
    <w:p w14:paraId="07255A83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F0E1AD9" w14:textId="77777777" w:rsidR="00061DF4" w:rsidRPr="006B144E" w:rsidRDefault="00061DF4" w:rsidP="00061DF4">
      <w:pPr>
        <w:pStyle w:val="Paragrafoelenco"/>
        <w:keepNext/>
        <w:keepLines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Autorizzo il trattamento dei dati personali ai sensi legge 675/96 e del D. Lgs n° 196/03</w:t>
      </w:r>
    </w:p>
    <w:p w14:paraId="1B28C6B5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</w:t>
      </w:r>
      <w:r w:rsidRPr="006B144E">
        <w:rPr>
          <w:rFonts w:asciiTheme="minorHAnsi" w:hAnsiTheme="minorHAnsi" w:cstheme="minorHAnsi"/>
          <w:bCs/>
        </w:rPr>
        <w:t xml:space="preserve"> (flaggare l</w:t>
      </w:r>
      <w:r>
        <w:rPr>
          <w:rFonts w:asciiTheme="minorHAnsi" w:hAnsiTheme="minorHAnsi" w:cstheme="minorHAnsi"/>
          <w:bCs/>
        </w:rPr>
        <w:t>a</w:t>
      </w:r>
      <w:r w:rsidRPr="006B144E">
        <w:rPr>
          <w:rFonts w:asciiTheme="minorHAnsi" w:hAnsiTheme="minorHAnsi" w:cstheme="minorHAnsi"/>
          <w:bCs/>
        </w:rPr>
        <w:t xml:space="preserve"> due precedent</w:t>
      </w:r>
      <w:r>
        <w:rPr>
          <w:rFonts w:asciiTheme="minorHAnsi" w:hAnsiTheme="minorHAnsi" w:cstheme="minorHAnsi"/>
          <w:bCs/>
        </w:rPr>
        <w:t>e</w:t>
      </w:r>
      <w:r w:rsidRPr="006B144E">
        <w:rPr>
          <w:rFonts w:asciiTheme="minorHAnsi" w:hAnsiTheme="minorHAnsi" w:cstheme="minorHAnsi"/>
          <w:bCs/>
        </w:rPr>
        <w:t xml:space="preserve"> dichiarazion</w:t>
      </w:r>
      <w:r>
        <w:rPr>
          <w:rFonts w:asciiTheme="minorHAnsi" w:hAnsiTheme="minorHAnsi" w:cstheme="minorHAnsi"/>
          <w:bCs/>
        </w:rPr>
        <w:t>e</w:t>
      </w:r>
      <w:r w:rsidRPr="006B144E">
        <w:rPr>
          <w:rFonts w:asciiTheme="minorHAnsi" w:hAnsiTheme="minorHAnsi" w:cstheme="minorHAnsi"/>
          <w:bCs/>
        </w:rPr>
        <w:t>)</w:t>
      </w:r>
    </w:p>
    <w:p w14:paraId="065BD95C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CAE5C77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81E03FF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</w:t>
      </w:r>
    </w:p>
    <w:p w14:paraId="528BFB0B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F2AB1AE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3EF5481" w14:textId="77777777" w:rsidR="00061DF4" w:rsidRPr="006B144E" w:rsidRDefault="00061DF4" w:rsidP="00061DF4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Firma</w:t>
      </w:r>
    </w:p>
    <w:p w14:paraId="0F8988BF" w14:textId="77777777" w:rsidR="00061DF4" w:rsidRPr="006B144E" w:rsidRDefault="00061DF4" w:rsidP="00061DF4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</w:p>
    <w:p w14:paraId="2A4FBD7D" w14:textId="77777777" w:rsidR="00061DF4" w:rsidRPr="006B144E" w:rsidRDefault="00061DF4" w:rsidP="00061DF4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________________________________</w:t>
      </w:r>
    </w:p>
    <w:p w14:paraId="50251D6E" w14:textId="77777777" w:rsidR="00061DF4" w:rsidRPr="006B144E" w:rsidRDefault="00061DF4" w:rsidP="00061DF4">
      <w:pPr>
        <w:spacing w:after="160" w:line="259" w:lineRule="auto"/>
        <w:rPr>
          <w:rFonts w:asciiTheme="minorHAnsi" w:hAnsiTheme="minorHAnsi" w:cstheme="minorHAnsi"/>
          <w:bCs/>
        </w:rPr>
      </w:pPr>
    </w:p>
    <w:p w14:paraId="3AE6E791" w14:textId="77777777" w:rsidR="00061DF4" w:rsidRPr="00741713" w:rsidRDefault="00061DF4" w:rsidP="00061DF4">
      <w:pPr>
        <w:keepNext/>
        <w:keepLines/>
        <w:jc w:val="center"/>
        <w:rPr>
          <w:rFonts w:asciiTheme="minorHAnsi" w:hAnsiTheme="minorHAnsi" w:cstheme="minorHAnsi"/>
          <w:b/>
          <w:bCs/>
        </w:rPr>
      </w:pPr>
      <w:r w:rsidRPr="00741713">
        <w:rPr>
          <w:rFonts w:asciiTheme="minorHAnsi" w:hAnsiTheme="minorHAnsi" w:cstheme="minorHAnsi"/>
          <w:b/>
          <w:bCs/>
        </w:rPr>
        <w:lastRenderedPageBreak/>
        <w:t>INFORMATIVA</w:t>
      </w:r>
    </w:p>
    <w:p w14:paraId="474E8103" w14:textId="77777777" w:rsidR="00061DF4" w:rsidRPr="006B144E" w:rsidRDefault="00061DF4" w:rsidP="00061DF4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29B83A0A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Informiamo che l’I.I.S. “Genovesi-da Vinci” di Salerno,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1B976555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 applicazione del D. Lgs. 196/2003 e del GDPR,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1A171D3C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Titolare del Trattamento dei dati è il Dirigente Scolastico, quale Rappresentante Legale dell’Istituto. Responsabile del Trattamento dei dati è il DSGA.</w:t>
      </w:r>
    </w:p>
    <w:p w14:paraId="03C958D9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Incaricati del Trattamento dei dati sono il personale addetto all’Ufficio di Segreteria, il Valutatore, il Tutor.</w:t>
      </w:r>
    </w:p>
    <w:p w14:paraId="5E622C56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 dati possono essere comunque trattati in relazione ad adempimenti relativi o connessi alla gestione del progetto.</w:t>
      </w:r>
    </w:p>
    <w:p w14:paraId="774BBF39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196/03.</w:t>
      </w:r>
    </w:p>
    <w:p w14:paraId="2FF3E1B3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A264A66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__l__ </w:t>
      </w:r>
      <w:proofErr w:type="spellStart"/>
      <w:r w:rsidRPr="006B144E">
        <w:rPr>
          <w:rFonts w:asciiTheme="minorHAnsi" w:hAnsiTheme="minorHAnsi" w:cstheme="minorHAnsi"/>
          <w:bCs/>
        </w:rPr>
        <w:t>sottoscritt</w:t>
      </w:r>
      <w:proofErr w:type="spellEnd"/>
      <w:r w:rsidRPr="006B144E">
        <w:rPr>
          <w:rFonts w:asciiTheme="minorHAnsi" w:hAnsiTheme="minorHAnsi" w:cstheme="minorHAnsi"/>
          <w:bCs/>
        </w:rPr>
        <w:t xml:space="preserve">__, ricevuta l’informativa di cui all’art.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196/03, esprime il proprio consenso affinché i dati personali forniti con la presente richiesta possano essere trattati nel rispetto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per gli</w:t>
      </w:r>
    </w:p>
    <w:p w14:paraId="6A00F1A3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adempimenti connessi alla presente procedura.</w:t>
      </w:r>
    </w:p>
    <w:p w14:paraId="4142D81A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C6927C6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</w:t>
      </w:r>
    </w:p>
    <w:p w14:paraId="2927B7F7" w14:textId="77777777" w:rsidR="00061DF4" w:rsidRDefault="00061DF4" w:rsidP="00061DF4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73C93AD2" w14:textId="77777777" w:rsidR="00061DF4" w:rsidRDefault="00061DF4" w:rsidP="00061DF4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09E27E0F" w14:textId="77777777" w:rsidR="00061DF4" w:rsidRPr="006B144E" w:rsidRDefault="00061DF4" w:rsidP="00061DF4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510AAAFD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14E85D4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C70C84B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DC0BA83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5C0288E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7E097E5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E2FEA88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F45420B" w14:textId="77777777" w:rsidR="00061DF4" w:rsidRPr="006B144E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3F036348" w14:textId="77777777" w:rsidR="00061DF4" w:rsidRPr="006B144E" w:rsidRDefault="00061DF4" w:rsidP="00061DF4">
      <w:pPr>
        <w:keepNext/>
        <w:keepLines/>
        <w:rPr>
          <w:rFonts w:asciiTheme="minorHAnsi" w:hAnsiTheme="minorHAnsi" w:cstheme="minorHAnsi"/>
          <w:bCs/>
        </w:rPr>
      </w:pPr>
    </w:p>
    <w:p w14:paraId="5411F0A3" w14:textId="77777777" w:rsidR="00D223D9" w:rsidRDefault="00D223D9"/>
    <w:sectPr w:rsidR="00D223D9" w:rsidSect="00061DF4">
      <w:footerReference w:type="default" r:id="rId7"/>
      <w:headerReference w:type="first" r:id="rId8"/>
      <w:footerReference w:type="first" r:id="rId9"/>
      <w:pgSz w:w="11906" w:h="16838"/>
      <w:pgMar w:top="1418" w:right="1134" w:bottom="1134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9799D" w14:textId="77777777" w:rsidR="004C61AA" w:rsidRDefault="004C61AA">
      <w:r>
        <w:separator/>
      </w:r>
    </w:p>
  </w:endnote>
  <w:endnote w:type="continuationSeparator" w:id="0">
    <w:p w14:paraId="255C8C96" w14:textId="77777777" w:rsidR="004C61AA" w:rsidRDefault="004C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altName w:val="Cambri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E73FB5" w:rsidRPr="0092454C" w14:paraId="2D659B56" w14:textId="77777777" w:rsidTr="00FC75DB">
      <w:trPr>
        <w:jc w:val="center"/>
      </w:trPr>
      <w:tc>
        <w:tcPr>
          <w:tcW w:w="3168" w:type="dxa"/>
          <w:shd w:val="pct10" w:color="auto" w:fill="auto"/>
        </w:tcPr>
        <w:p w14:paraId="5B157FBF" w14:textId="77777777" w:rsidR="007352C1" w:rsidRPr="00FE78BA" w:rsidRDefault="00061DF4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14:paraId="62D2B433" w14:textId="77777777" w:rsidR="007352C1" w:rsidRPr="00FE78BA" w:rsidRDefault="00061DF4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14:paraId="4858055C" w14:textId="77777777" w:rsidR="007352C1" w:rsidRPr="00FE78BA" w:rsidRDefault="00061DF4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C.F. e P.</w:t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14:paraId="73D2656C" w14:textId="77777777" w:rsidR="007352C1" w:rsidRPr="00FE78BA" w:rsidRDefault="00061DF4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Sito web</w:t>
          </w:r>
        </w:p>
        <w:p w14:paraId="6989D99E" w14:textId="77777777" w:rsidR="007352C1" w:rsidRPr="00FE78BA" w:rsidRDefault="00061DF4" w:rsidP="00FC75DB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14:paraId="686E6620" w14:textId="77777777" w:rsidR="007352C1" w:rsidRPr="001D2A70" w:rsidRDefault="00061DF4" w:rsidP="00702DF2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14:paraId="6E50D0C2" w14:textId="77777777" w:rsidR="007352C1" w:rsidRPr="001D2A70" w:rsidRDefault="00061DF4" w:rsidP="00702DF2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14:paraId="2E050BA2" w14:textId="77777777" w:rsidR="007352C1" w:rsidRPr="001D2A70" w:rsidRDefault="004C61AA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1DD19" w14:textId="77777777" w:rsidR="009010FD" w:rsidRDefault="00061DF4" w:rsidP="009010FD">
    <w:pPr>
      <w:pStyle w:val="Pidipagina"/>
      <w:tabs>
        <w:tab w:val="clear" w:pos="4819"/>
        <w:tab w:val="clear" w:pos="9638"/>
        <w:tab w:val="left" w:pos="1908"/>
      </w:tabs>
    </w:pPr>
    <w:r>
      <w:tab/>
    </w:r>
  </w:p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9010FD" w:rsidRPr="0092454C" w14:paraId="59D09586" w14:textId="77777777" w:rsidTr="00FF4D59">
      <w:trPr>
        <w:jc w:val="center"/>
      </w:trPr>
      <w:tc>
        <w:tcPr>
          <w:tcW w:w="3168" w:type="dxa"/>
          <w:shd w:val="pct10" w:color="auto" w:fill="auto"/>
        </w:tcPr>
        <w:p w14:paraId="6C1BFE8B" w14:textId="77777777" w:rsidR="009010FD" w:rsidRPr="00FE78BA" w:rsidRDefault="00061DF4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14:paraId="0900FB15" w14:textId="77777777" w:rsidR="009010FD" w:rsidRPr="00FE78BA" w:rsidRDefault="00061DF4" w:rsidP="007F4871">
          <w:pPr>
            <w:pStyle w:val="Pidipagina"/>
            <w:tabs>
              <w:tab w:val="left" w:pos="588"/>
              <w:tab w:val="center" w:pos="1476"/>
            </w:tabs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14:paraId="05AD0D5A" w14:textId="77777777" w:rsidR="009010FD" w:rsidRPr="00FE78BA" w:rsidRDefault="00061DF4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C.F. e P.</w:t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14:paraId="5AE5FC6D" w14:textId="77777777" w:rsidR="009010FD" w:rsidRPr="00FE78BA" w:rsidRDefault="00061DF4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Sito web</w:t>
          </w:r>
        </w:p>
        <w:p w14:paraId="4411CD6B" w14:textId="77777777" w:rsidR="009010FD" w:rsidRPr="00FE78BA" w:rsidRDefault="00061DF4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14:paraId="7A026A51" w14:textId="77777777" w:rsidR="009010FD" w:rsidRPr="001D2A70" w:rsidRDefault="00061DF4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14:paraId="49B5AD92" w14:textId="77777777" w:rsidR="009010FD" w:rsidRPr="001D2A70" w:rsidRDefault="00061DF4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14:paraId="32052D91" w14:textId="77777777" w:rsidR="009010FD" w:rsidRPr="00711E36" w:rsidRDefault="004C61AA" w:rsidP="009010FD">
    <w:pPr>
      <w:pStyle w:val="Pidipagina"/>
      <w:tabs>
        <w:tab w:val="clear" w:pos="4819"/>
        <w:tab w:val="clear" w:pos="9638"/>
        <w:tab w:val="left" w:pos="190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7F8B2" w14:textId="77777777" w:rsidR="004C61AA" w:rsidRDefault="004C61AA">
      <w:r>
        <w:separator/>
      </w:r>
    </w:p>
  </w:footnote>
  <w:footnote w:type="continuationSeparator" w:id="0">
    <w:p w14:paraId="0AC04F71" w14:textId="77777777" w:rsidR="004C61AA" w:rsidRDefault="004C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B0F06" w14:textId="77777777" w:rsidR="009010FD" w:rsidRDefault="004C61AA" w:rsidP="009010FD">
    <w:pPr>
      <w:pStyle w:val="Intestazione"/>
    </w:pPr>
  </w:p>
  <w:tbl>
    <w:tblPr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776"/>
      <w:gridCol w:w="2884"/>
      <w:gridCol w:w="2817"/>
      <w:gridCol w:w="2377"/>
    </w:tblGrid>
    <w:tr w:rsidR="009010FD" w:rsidRPr="00FE78BA" w14:paraId="17AA92A2" w14:textId="77777777" w:rsidTr="009010FD">
      <w:tc>
        <w:tcPr>
          <w:tcW w:w="9854" w:type="dxa"/>
          <w:gridSpan w:val="4"/>
          <w:vAlign w:val="center"/>
        </w:tcPr>
        <w:p w14:paraId="0B3BFECC" w14:textId="77777777" w:rsidR="009010FD" w:rsidRDefault="00061DF4" w:rsidP="009010FD">
          <w:pPr>
            <w:pStyle w:val="Intestazione"/>
            <w:jc w:val="center"/>
            <w:rPr>
              <w:rFonts w:asciiTheme="minorHAnsi" w:eastAsiaTheme="minorHAnsi" w:hAnsiTheme="minorHAnsi" w:cstheme="minorBidi"/>
              <w:noProof/>
            </w:rPr>
          </w:pPr>
          <w:r>
            <w:rPr>
              <w:noProof/>
            </w:rPr>
            <w:drawing>
              <wp:inline distT="0" distB="0" distL="0" distR="0" wp14:anchorId="41C9CB75" wp14:editId="758F1281">
                <wp:extent cx="6120130" cy="1085850"/>
                <wp:effectExtent l="0" t="0" r="0" b="0"/>
                <wp:docPr id="79" name="Immagine 79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010FD" w:rsidRPr="00FE78BA" w14:paraId="4B71186A" w14:textId="77777777" w:rsidTr="009010FD">
      <w:tc>
        <w:tcPr>
          <w:tcW w:w="1696" w:type="dxa"/>
          <w:vMerge w:val="restart"/>
          <w:vAlign w:val="center"/>
        </w:tcPr>
        <w:p w14:paraId="05C7FF03" w14:textId="77777777" w:rsidR="009010FD" w:rsidRPr="00FE78BA" w:rsidRDefault="00061DF4" w:rsidP="009010FD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noProof/>
              <w:szCs w:val="28"/>
            </w:rPr>
            <w:drawing>
              <wp:inline distT="0" distB="0" distL="0" distR="0" wp14:anchorId="0CC5D840" wp14:editId="1D05CC9E">
                <wp:extent cx="971550" cy="1076325"/>
                <wp:effectExtent l="19050" t="0" r="0" b="0"/>
                <wp:docPr id="80" name="Immagine 80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1" w:type="dxa"/>
          <w:gridSpan w:val="2"/>
          <w:shd w:val="pct5" w:color="auto" w:fill="auto"/>
        </w:tcPr>
        <w:p w14:paraId="648EC55E" w14:textId="77777777" w:rsidR="009010FD" w:rsidRPr="005321E5" w:rsidRDefault="00061DF4" w:rsidP="009010FD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Istituto di Istruzione Superiore Statale</w:t>
          </w:r>
        </w:p>
        <w:p w14:paraId="54369897" w14:textId="77777777" w:rsidR="009010FD" w:rsidRPr="005321E5" w:rsidRDefault="00061DF4" w:rsidP="009010FD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"Genovesi - da Vinci"</w:t>
          </w:r>
        </w:p>
        <w:p w14:paraId="4D88B2D8" w14:textId="77777777" w:rsidR="009010FD" w:rsidRPr="005321E5" w:rsidRDefault="00061DF4" w:rsidP="009010FD">
          <w:pPr>
            <w:pStyle w:val="Intestazione"/>
            <w:jc w:val="center"/>
            <w:rPr>
              <w:rFonts w:ascii="Bodoni MT" w:eastAsiaTheme="minorHAnsi" w:hAnsi="Bodoni MT" w:cstheme="minorBidi"/>
              <w:sz w:val="16"/>
              <w:szCs w:val="16"/>
            </w:rPr>
          </w:pPr>
          <w:r w:rsidRPr="005321E5">
            <w:rPr>
              <w:rFonts w:ascii="Bodoni MT" w:eastAsiaTheme="minorHAnsi" w:hAnsi="Bodoni MT" w:cstheme="minorBidi"/>
              <w:sz w:val="16"/>
              <w:szCs w:val="16"/>
            </w:rPr>
            <w:t>SAIS061003</w:t>
          </w:r>
        </w:p>
      </w:tc>
      <w:tc>
        <w:tcPr>
          <w:tcW w:w="2377" w:type="dxa"/>
          <w:vMerge w:val="restart"/>
          <w:vAlign w:val="center"/>
        </w:tcPr>
        <w:p w14:paraId="1041E815" w14:textId="77777777" w:rsidR="009010FD" w:rsidRPr="00FE78BA" w:rsidRDefault="00061DF4" w:rsidP="009010FD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rFonts w:asciiTheme="minorHAnsi" w:eastAsiaTheme="minorHAnsi" w:hAnsiTheme="minorHAnsi" w:cstheme="minorBidi"/>
              <w:noProof/>
            </w:rPr>
            <w:drawing>
              <wp:inline distT="0" distB="0" distL="0" distR="0" wp14:anchorId="02879A2D" wp14:editId="27325C7B">
                <wp:extent cx="1344638" cy="1572046"/>
                <wp:effectExtent l="19050" t="0" r="7912" b="0"/>
                <wp:docPr id="81" name="Immagine 7" descr="LOGO GENOVESI DA VINCI (2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GENOVESI DA VINCI (2).jpe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641" cy="1577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010FD" w:rsidRPr="00FE78BA" w14:paraId="74009BEF" w14:textId="77777777" w:rsidTr="009010FD">
      <w:tc>
        <w:tcPr>
          <w:tcW w:w="1696" w:type="dxa"/>
          <w:vMerge/>
        </w:tcPr>
        <w:p w14:paraId="4CC2697B" w14:textId="77777777" w:rsidR="009010FD" w:rsidRPr="00FE78BA" w:rsidRDefault="004C61AA" w:rsidP="009010FD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5781" w:type="dxa"/>
          <w:gridSpan w:val="2"/>
        </w:tcPr>
        <w:p w14:paraId="59557EC1" w14:textId="77777777" w:rsidR="009010FD" w:rsidRPr="00545C56" w:rsidRDefault="00061DF4" w:rsidP="009010FD">
          <w:pPr>
            <w:pStyle w:val="Intestazione"/>
            <w:jc w:val="center"/>
            <w:rPr>
              <w:rFonts w:ascii="Bodoni MT" w:eastAsiaTheme="minorHAnsi" w:hAnsi="Bodoni MT" w:cstheme="minorBidi"/>
              <w:color w:val="222A35" w:themeColor="text2" w:themeShade="80"/>
            </w:rPr>
          </w:pPr>
          <w:r w:rsidRPr="00545C56">
            <w:rPr>
              <w:rFonts w:ascii="Bodoni MT" w:eastAsiaTheme="minorHAnsi" w:hAnsi="Bodoni MT" w:cstheme="minorBidi"/>
              <w:color w:val="222A35" w:themeColor="text2" w:themeShade="80"/>
            </w:rPr>
            <w:t>Sezioni associate</w:t>
          </w:r>
        </w:p>
      </w:tc>
      <w:tc>
        <w:tcPr>
          <w:tcW w:w="2377" w:type="dxa"/>
          <w:vMerge/>
        </w:tcPr>
        <w:p w14:paraId="3FECA19B" w14:textId="77777777" w:rsidR="009010FD" w:rsidRPr="00FE78BA" w:rsidRDefault="004C61AA" w:rsidP="009010FD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  <w:tr w:rsidR="009010FD" w:rsidRPr="00FE78BA" w14:paraId="7F732782" w14:textId="77777777" w:rsidTr="009010FD">
      <w:tc>
        <w:tcPr>
          <w:tcW w:w="1696" w:type="dxa"/>
          <w:vMerge/>
        </w:tcPr>
        <w:p w14:paraId="566B1DDA" w14:textId="77777777" w:rsidR="009010FD" w:rsidRPr="00FE78BA" w:rsidRDefault="004C61AA" w:rsidP="009010FD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2884" w:type="dxa"/>
          <w:shd w:val="pct5" w:color="auto" w:fill="auto"/>
        </w:tcPr>
        <w:p w14:paraId="6665221D" w14:textId="77777777" w:rsidR="009010FD" w:rsidRPr="00545C56" w:rsidRDefault="00061DF4" w:rsidP="009010FD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  <w:t>Istituto tecnico "Antonio Genovesi"</w:t>
          </w:r>
        </w:p>
        <w:p w14:paraId="50DA9E48" w14:textId="77777777" w:rsidR="009010FD" w:rsidRPr="00545C56" w:rsidRDefault="00061DF4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SATD061019</w:t>
          </w:r>
        </w:p>
        <w:p w14:paraId="6DF711A3" w14:textId="77777777" w:rsidR="009010FD" w:rsidRPr="00545C56" w:rsidRDefault="00061DF4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Amministrazione, Finanza e Marketing</w:t>
          </w:r>
        </w:p>
        <w:p w14:paraId="3A6C801E" w14:textId="77777777" w:rsidR="009010FD" w:rsidRPr="00545C56" w:rsidRDefault="00061DF4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Relazioni internazionali per il Marketing</w:t>
          </w:r>
        </w:p>
        <w:p w14:paraId="6F7BD9EF" w14:textId="77777777" w:rsidR="009010FD" w:rsidRPr="00545C56" w:rsidRDefault="00061DF4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Sistemi informativi aziendali</w:t>
          </w:r>
        </w:p>
      </w:tc>
      <w:tc>
        <w:tcPr>
          <w:tcW w:w="2897" w:type="dxa"/>
          <w:shd w:val="pct5" w:color="auto" w:fill="auto"/>
        </w:tcPr>
        <w:p w14:paraId="7D649A42" w14:textId="77777777" w:rsidR="009010FD" w:rsidRPr="00545C56" w:rsidRDefault="00061DF4" w:rsidP="009010FD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  <w:t>Liceo scientifico "Leonardo da Vinci"</w:t>
          </w:r>
        </w:p>
        <w:p w14:paraId="177EE0AC" w14:textId="77777777" w:rsidR="009010FD" w:rsidRPr="00545C56" w:rsidRDefault="00061DF4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SAPS06101D</w:t>
          </w:r>
        </w:p>
        <w:p w14:paraId="797DE259" w14:textId="77777777" w:rsidR="009010FD" w:rsidRPr="00545C56" w:rsidRDefault="00061DF4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Liceo scientifico nuovo ordinamento</w:t>
          </w:r>
        </w:p>
        <w:p w14:paraId="6D61758D" w14:textId="77777777" w:rsidR="009010FD" w:rsidRPr="00545C56" w:rsidRDefault="00061DF4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Opzione Scienze applicate</w:t>
          </w:r>
        </w:p>
        <w:p w14:paraId="4EE7A0ED" w14:textId="77777777" w:rsidR="009010FD" w:rsidRPr="00545C56" w:rsidRDefault="00061DF4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Liceo Cambridge</w:t>
          </w:r>
        </w:p>
      </w:tc>
      <w:tc>
        <w:tcPr>
          <w:tcW w:w="2377" w:type="dxa"/>
          <w:vMerge/>
        </w:tcPr>
        <w:p w14:paraId="271583EF" w14:textId="77777777" w:rsidR="009010FD" w:rsidRPr="00FE78BA" w:rsidRDefault="004C61AA" w:rsidP="009010FD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</w:tbl>
  <w:p w14:paraId="7FBFB590" w14:textId="77777777" w:rsidR="009010FD" w:rsidRPr="009010FD" w:rsidRDefault="004C61AA" w:rsidP="009010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1166"/>
    <w:multiLevelType w:val="hybridMultilevel"/>
    <w:tmpl w:val="1A0A53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F0F08"/>
    <w:multiLevelType w:val="hybridMultilevel"/>
    <w:tmpl w:val="C18C907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F4"/>
    <w:rsid w:val="00046D4B"/>
    <w:rsid w:val="00061DF4"/>
    <w:rsid w:val="004C61AA"/>
    <w:rsid w:val="00D2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8D72"/>
  <w15:chartTrackingRefBased/>
  <w15:docId w15:val="{7D98795E-6DD1-4D72-9131-980C776C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1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1D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D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1D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D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61DF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061DF4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61DF4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06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61DF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06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Casa</cp:lastModifiedBy>
  <cp:revision>2</cp:revision>
  <dcterms:created xsi:type="dcterms:W3CDTF">2022-04-11T14:00:00Z</dcterms:created>
  <dcterms:modified xsi:type="dcterms:W3CDTF">2022-04-11T14:00:00Z</dcterms:modified>
</cp:coreProperties>
</file>