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 w:rsidR="00741713">
        <w:rPr>
          <w:rFonts w:asciiTheme="minorHAnsi" w:hAnsiTheme="minorHAnsi" w:cstheme="minorHAnsi"/>
          <w:b/>
          <w:szCs w:val="24"/>
        </w:rPr>
        <w:t>TUTOR</w:t>
      </w:r>
      <w:r w:rsidRPr="00711E36">
        <w:rPr>
          <w:rFonts w:asciiTheme="minorHAnsi" w:hAnsiTheme="minorHAnsi" w:cstheme="minorHAnsi"/>
          <w:b/>
          <w:szCs w:val="24"/>
        </w:rPr>
        <w:t xml:space="preserve"> </w:t>
      </w:r>
      <w:r w:rsidR="00E7498B" w:rsidRPr="00711E36">
        <w:rPr>
          <w:rFonts w:asciiTheme="minorHAnsi" w:hAnsiTheme="minorHAnsi" w:cstheme="minorHAnsi"/>
          <w:b/>
          <w:szCs w:val="24"/>
        </w:rPr>
        <w:t>INTERNO</w:t>
      </w:r>
    </w:p>
    <w:p w:rsidR="000A33FF" w:rsidRPr="000A33FF" w:rsidRDefault="000A33FF" w:rsidP="000A33FF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  <w:r w:rsidRPr="000A33FF">
        <w:rPr>
          <w:rFonts w:asciiTheme="minorHAnsi" w:hAnsiTheme="minorHAnsi" w:cs="Calibri"/>
          <w:b/>
          <w:sz w:val="20"/>
          <w:szCs w:val="20"/>
        </w:rPr>
        <w:t>Progetto “</w:t>
      </w:r>
      <w:r w:rsidRPr="000A33F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>Le ‘realtà’ del Genovesi-Da Vinci” -Codice</w:t>
      </w:r>
      <w:r w:rsidRPr="000A33FF">
        <w:rPr>
          <w:rFonts w:asciiTheme="minorHAnsi" w:hAnsiTheme="minorHAnsi" w:cs="Calibri"/>
          <w:b/>
          <w:sz w:val="20"/>
          <w:szCs w:val="20"/>
        </w:rPr>
        <w:t xml:space="preserve"> 10.2.2A-FDRPOC-CA-2020-19 </w:t>
      </w:r>
      <w:r w:rsidRPr="000A33F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>afferente Avviso pubblico – POC FdR “Per la scuola, competenze e ambienti per l’apprendimento” 2014-2020 - Asse I – Istruzione - Fondo di Rotazione (FdR)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 26502 del 06/08/2019.</w:t>
      </w:r>
    </w:p>
    <w:p w:rsidR="000A33FF" w:rsidRPr="000A33FF" w:rsidRDefault="000A33FF" w:rsidP="000A33FF">
      <w:pPr>
        <w:jc w:val="both"/>
        <w:rPr>
          <w:rFonts w:cs="Calibri"/>
          <w:b/>
          <w:sz w:val="20"/>
          <w:szCs w:val="20"/>
        </w:rPr>
      </w:pPr>
      <w:r w:rsidRPr="000A33FF">
        <w:rPr>
          <w:rFonts w:asciiTheme="minorHAnsi" w:hAnsiTheme="minorHAnsi" w:cs="Calibri"/>
          <w:b/>
          <w:sz w:val="20"/>
          <w:szCs w:val="20"/>
        </w:rPr>
        <w:t>CUP C54C20000180007</w:t>
      </w:r>
    </w:p>
    <w:p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nato/a _________________________</w:t>
      </w:r>
    </w:p>
    <w:p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:rsidR="003B46BD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:rsidR="003B46BD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Default="00BA274F" w:rsidP="0074171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 essere ammesso/a alla procedura di selezione per la figura</w:t>
      </w:r>
      <w:r w:rsidR="00E7498B" w:rsidRPr="006B144E">
        <w:rPr>
          <w:rFonts w:asciiTheme="minorHAnsi" w:hAnsiTheme="minorHAnsi" w:cstheme="minorHAnsi"/>
          <w:bCs/>
        </w:rPr>
        <w:t xml:space="preserve"> di </w:t>
      </w:r>
      <w:r w:rsidR="00741713" w:rsidRPr="000A33FF">
        <w:rPr>
          <w:rFonts w:asciiTheme="minorHAnsi" w:hAnsiTheme="minorHAnsi" w:cstheme="minorHAnsi"/>
          <w:b/>
          <w:bCs/>
        </w:rPr>
        <w:t>Tutor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prevista dal relativo Bando per il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MODULO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2835"/>
      </w:tblGrid>
      <w:tr w:rsidR="00D74FE6" w:rsidRPr="006B144E" w:rsidTr="004E4E7E">
        <w:tc>
          <w:tcPr>
            <w:tcW w:w="4106" w:type="dxa"/>
          </w:tcPr>
          <w:p w:rsidR="00D74FE6" w:rsidRPr="006B144E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1418" w:type="dxa"/>
          </w:tcPr>
          <w:p w:rsidR="00D74FE6" w:rsidRPr="006B144E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2835" w:type="dxa"/>
          </w:tcPr>
          <w:p w:rsidR="00D74FE6" w:rsidRPr="003C66C1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:rsidR="00D74FE6" w:rsidRPr="006B144E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D74FE6" w:rsidTr="004E4E7E">
        <w:tc>
          <w:tcPr>
            <w:tcW w:w="4106" w:type="dxa"/>
          </w:tcPr>
          <w:p w:rsidR="00D74FE6" w:rsidRPr="003B46BD" w:rsidRDefault="00D74FE6" w:rsidP="000A33FF">
            <w:pPr>
              <w:rPr>
                <w:rFonts w:ascii="Times" w:hAnsi="Times"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Big Data: nuove realtà</w:t>
            </w:r>
          </w:p>
        </w:tc>
        <w:tc>
          <w:tcPr>
            <w:tcW w:w="1418" w:type="dxa"/>
          </w:tcPr>
          <w:p w:rsidR="00D74FE6" w:rsidRPr="006B144E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835" w:type="dxa"/>
          </w:tcPr>
          <w:p w:rsidR="00D74FE6" w:rsidRDefault="004E4E7E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4265FF" wp14:editId="614FE6A3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12065</wp:posOffset>
                      </wp:positionV>
                      <wp:extent cx="175895" cy="164465"/>
                      <wp:effectExtent l="0" t="0" r="14605" b="260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FF9A1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48.8pt;margin-top:.95pt;width:13.85pt;height: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D74FE6" w:rsidTr="004E4E7E">
        <w:tc>
          <w:tcPr>
            <w:tcW w:w="4106" w:type="dxa"/>
          </w:tcPr>
          <w:p w:rsidR="00D74FE6" w:rsidRPr="00F06708" w:rsidRDefault="00D74FE6" w:rsidP="000A33F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proofErr w:type="gramStart"/>
            <w:r w:rsidRPr="004B5313">
              <w:rPr>
                <w:rFonts w:asciiTheme="minorHAnsi" w:eastAsiaTheme="minorHAnsi" w:hAnsiTheme="minorHAnsi" w:cstheme="minorBidi"/>
                <w:lang w:val="en-GB"/>
              </w:rPr>
              <w:t>Matematica</w:t>
            </w:r>
            <w:proofErr w:type="spellEnd"/>
            <w:r w:rsidRPr="004B5313"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 w:rsidRPr="004B5313">
              <w:rPr>
                <w:rFonts w:asciiTheme="minorHAnsi" w:eastAsiaTheme="minorHAnsi" w:hAnsiTheme="minorHAnsi" w:cstheme="minorBidi"/>
                <w:lang w:val="en-GB"/>
              </w:rPr>
              <w:t>ovunque</w:t>
            </w:r>
            <w:proofErr w:type="spellEnd"/>
            <w:proofErr w:type="gramEnd"/>
          </w:p>
        </w:tc>
        <w:tc>
          <w:tcPr>
            <w:tcW w:w="1418" w:type="dxa"/>
          </w:tcPr>
          <w:p w:rsidR="00D74FE6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835" w:type="dxa"/>
          </w:tcPr>
          <w:p w:rsidR="00D74FE6" w:rsidRDefault="00D74FE6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C81C9B" wp14:editId="4BAF87A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23495</wp:posOffset>
                      </wp:positionV>
                      <wp:extent cx="175895" cy="164465"/>
                      <wp:effectExtent l="0" t="0" r="27305" b="13335"/>
                      <wp:wrapNone/>
                      <wp:docPr id="2" name="Anel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B7A008" id="Anello 2" o:spid="_x0000_s1026" type="#_x0000_t23" style="position:absolute;margin-left:48.95pt;margin-top:1.85pt;width:13.85pt;height:12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D74FE6" w:rsidTr="004E4E7E">
        <w:tc>
          <w:tcPr>
            <w:tcW w:w="4106" w:type="dxa"/>
          </w:tcPr>
          <w:p w:rsidR="00D74FE6" w:rsidRPr="00F06708" w:rsidRDefault="00D74FE6" w:rsidP="000A33FF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Immaginazione e Realtà: il Teatro</w:t>
            </w:r>
          </w:p>
        </w:tc>
        <w:tc>
          <w:tcPr>
            <w:tcW w:w="1418" w:type="dxa"/>
          </w:tcPr>
          <w:p w:rsidR="00D74FE6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835" w:type="dxa"/>
          </w:tcPr>
          <w:p w:rsidR="00D74FE6" w:rsidRDefault="00D74FE6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40420E" wp14:editId="2FA28C1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2540</wp:posOffset>
                      </wp:positionV>
                      <wp:extent cx="175895" cy="164465"/>
                      <wp:effectExtent l="0" t="0" r="14605" b="260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244A7" id="Anello 22" o:spid="_x0000_s1026" type="#_x0000_t23" style="position:absolute;margin-left:48.95pt;margin-top:.2pt;width:13.85pt;height:1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D74FE6" w:rsidTr="004E4E7E">
        <w:tc>
          <w:tcPr>
            <w:tcW w:w="4106" w:type="dxa"/>
          </w:tcPr>
          <w:p w:rsidR="00D74FE6" w:rsidRPr="00F06708" w:rsidRDefault="00D74FE6" w:rsidP="000A33FF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Robot umanoidi = Futuro</w:t>
            </w:r>
          </w:p>
        </w:tc>
        <w:tc>
          <w:tcPr>
            <w:tcW w:w="1418" w:type="dxa"/>
          </w:tcPr>
          <w:p w:rsidR="00D74FE6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835" w:type="dxa"/>
          </w:tcPr>
          <w:p w:rsidR="00D74FE6" w:rsidRDefault="00D74FE6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78D27" wp14:editId="6430DE2E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14605</wp:posOffset>
                      </wp:positionV>
                      <wp:extent cx="175895" cy="164465"/>
                      <wp:effectExtent l="0" t="0" r="14605" b="260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D35D7" id="Anello 24" o:spid="_x0000_s1026" type="#_x0000_t23" style="position:absolute;margin-left:48.95pt;margin-top:1.15pt;width:13.85pt;height:1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D74FE6" w:rsidTr="004E4E7E">
        <w:tc>
          <w:tcPr>
            <w:tcW w:w="4106" w:type="dxa"/>
          </w:tcPr>
          <w:p w:rsidR="00D74FE6" w:rsidRPr="00F06708" w:rsidRDefault="00D74FE6" w:rsidP="000A33FF">
            <w:pPr>
              <w:rPr>
                <w:rFonts w:asciiTheme="minorHAnsi" w:hAnsiTheme="minorHAnsi" w:cstheme="minorHAnsi"/>
                <w:b/>
                <w:bCs/>
              </w:rPr>
            </w:pPr>
            <w:r w:rsidRPr="004B5313">
              <w:rPr>
                <w:rFonts w:asciiTheme="minorHAnsi" w:eastAsiaTheme="minorHAnsi" w:hAnsiTheme="minorHAnsi" w:cstheme="minorBidi"/>
              </w:rPr>
              <w:t>Una nuova passione la “biotecnologia”</w:t>
            </w:r>
          </w:p>
        </w:tc>
        <w:tc>
          <w:tcPr>
            <w:tcW w:w="1418" w:type="dxa"/>
          </w:tcPr>
          <w:p w:rsidR="00D74FE6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835" w:type="dxa"/>
          </w:tcPr>
          <w:p w:rsidR="00D74FE6" w:rsidRDefault="00D74FE6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2D93C0" wp14:editId="3BB9B46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22225</wp:posOffset>
                      </wp:positionV>
                      <wp:extent cx="175895" cy="164465"/>
                      <wp:effectExtent l="0" t="0" r="14605" b="26035"/>
                      <wp:wrapNone/>
                      <wp:docPr id="25" name="Anel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80B97" id="Anello 25" o:spid="_x0000_s1026" type="#_x0000_t23" style="position:absolute;margin-left:48.95pt;margin-top:1.75pt;width:13.85pt;height:1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AE65FB" w:rsidRPr="00741713" w:rsidRDefault="00AE65FB" w:rsidP="00AE65FB">
      <w:pPr>
        <w:rPr>
          <w:rFonts w:asciiTheme="minorHAnsi" w:hAnsiTheme="minorHAnsi" w:cstheme="minorHAnsi"/>
          <w:b/>
          <w:bCs/>
        </w:rPr>
      </w:pPr>
      <w:proofErr w:type="spellStart"/>
      <w:r w:rsidRPr="00741713">
        <w:rPr>
          <w:rFonts w:asciiTheme="minorHAnsi" w:hAnsiTheme="minorHAnsi" w:cstheme="minorHAnsi"/>
          <w:b/>
          <w:bCs/>
        </w:rPr>
        <w:t>Flaggare</w:t>
      </w:r>
      <w:proofErr w:type="spellEnd"/>
      <w:r w:rsidRPr="00741713">
        <w:rPr>
          <w:rFonts w:asciiTheme="minorHAnsi" w:hAnsiTheme="minorHAnsi" w:cstheme="minorHAnsi"/>
          <w:b/>
          <w:bCs/>
        </w:rPr>
        <w:t xml:space="preserve"> i moduli per cui si presenta candidatura.</w:t>
      </w:r>
    </w:p>
    <w:p w:rsidR="00AE65FB" w:rsidRPr="006B144E" w:rsidRDefault="00AE65FB" w:rsidP="00AE65FB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</w:t>
      </w:r>
      <w:r>
        <w:rPr>
          <w:rFonts w:asciiTheme="minorHAnsi" w:hAnsiTheme="minorHAnsi" w:cstheme="minorHAnsi"/>
          <w:bCs/>
        </w:rPr>
        <w:t xml:space="preserve">ssia per la figura di </w:t>
      </w:r>
      <w:r w:rsidRPr="00AE65FB">
        <w:rPr>
          <w:rFonts w:asciiTheme="minorHAnsi" w:hAnsiTheme="minorHAnsi" w:cstheme="minorHAnsi"/>
          <w:b/>
          <w:bCs/>
        </w:rPr>
        <w:t>TUTOR</w:t>
      </w:r>
      <w:r w:rsidRPr="006B144E">
        <w:rPr>
          <w:rFonts w:asciiTheme="minorHAnsi" w:hAnsiTheme="minorHAnsi" w:cstheme="minorHAnsi"/>
          <w:bCs/>
        </w:rPr>
        <w:t>:</w:t>
      </w:r>
    </w:p>
    <w:p w:rsidR="00AE65FB" w:rsidRPr="006B144E" w:rsidRDefault="00AE65FB" w:rsidP="00AE65F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:rsidR="00E7498B" w:rsidRDefault="00AE65FB" w:rsidP="00AE65F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E65FB">
        <w:rPr>
          <w:rFonts w:asciiTheme="minorHAnsi" w:hAnsiTheme="minorHAnsi" w:cstheme="minorHAnsi"/>
          <w:bCs/>
        </w:rPr>
        <w:t>essere in possesso delle competenze informatiche necessarie per gestire autonomamente la parte di propria competenza su piattaforma</w:t>
      </w:r>
    </w:p>
    <w:p w:rsidR="00AE65FB" w:rsidRPr="00AE65FB" w:rsidRDefault="00AE65FB" w:rsidP="00AE65FB">
      <w:pPr>
        <w:pStyle w:val="Paragrafoelenco"/>
        <w:ind w:left="786"/>
        <w:rPr>
          <w:rFonts w:asciiTheme="minorHAnsi" w:hAnsiTheme="minorHAnsi" w:cstheme="minorHAnsi"/>
          <w:bCs/>
        </w:rPr>
      </w:pPr>
    </w:p>
    <w:p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126DA2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 dichiara, sotto la propria responsabilità, di avere preso visione del bando e di essere a conoscenza che le dichiarazioni dei requisiti, qualità e titoli riportati nella domanda e nel </w:t>
      </w:r>
      <w:r w:rsidRPr="006B144E">
        <w:rPr>
          <w:rFonts w:asciiTheme="minorHAnsi" w:hAnsiTheme="minorHAnsi" w:cstheme="minorHAnsi"/>
          <w:bCs/>
        </w:rPr>
        <w:lastRenderedPageBreak/>
        <w:t>curriculum vitae allegato sono soggette alle disposizioni del Testo Unico in materia di documentazione amministrativa emanate con DPR 28.12.2000 n. 445.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Allegato B – Tabella di valutazione dei titoli.</w:t>
      </w:r>
    </w:p>
    <w:p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curriculum vitae su modello europeo sottoscritto;</w:t>
      </w:r>
    </w:p>
    <w:p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copia documento di identità</w:t>
      </w:r>
    </w:p>
    <w:p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:rsidR="00126DA2" w:rsidRPr="006B144E" w:rsidRDefault="00126DA2" w:rsidP="00126DA2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AE65FB" w:rsidRDefault="00AE65FB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:rsidR="005B44BF" w:rsidRDefault="005B44BF" w:rsidP="005B44BF">
      <w:pPr>
        <w:contextualSpacing/>
        <w:rPr>
          <w:rFonts w:asciiTheme="minorHAnsi" w:hAnsiTheme="minorHAnsi" w:cstheme="minorHAnsi"/>
          <w:bCs/>
        </w:rPr>
      </w:pPr>
    </w:p>
    <w:p w:rsidR="00A4011E" w:rsidRDefault="00A4011E" w:rsidP="005B44B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4011E" w:rsidRDefault="00A4011E" w:rsidP="005B44BF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5B44BF" w:rsidRPr="005B44BF" w:rsidRDefault="00BA274F" w:rsidP="005B44BF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B44BF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:rsidR="00A4011E" w:rsidRDefault="00BA274F" w:rsidP="00A4011E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B44BF">
        <w:rPr>
          <w:rFonts w:asciiTheme="minorHAnsi" w:hAnsiTheme="minorHAnsi" w:cstheme="minorHAnsi"/>
          <w:bCs/>
          <w:sz w:val="22"/>
          <w:szCs w:val="22"/>
        </w:rPr>
        <w:t>A tal fine autocertifica i seguenti punteggi:</w:t>
      </w:r>
    </w:p>
    <w:p w:rsidR="00A4011E" w:rsidRDefault="00B53C82" w:rsidP="004E4E7E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B44BF">
        <w:rPr>
          <w:rFonts w:asciiTheme="minorHAnsi" w:hAnsiTheme="minorHAnsi" w:cstheme="minorHAnsi"/>
          <w:b/>
          <w:sz w:val="22"/>
          <w:szCs w:val="22"/>
        </w:rPr>
        <w:t xml:space="preserve">TABELLA VALUTAZIONE </w:t>
      </w:r>
      <w:r w:rsidR="00741713" w:rsidRPr="005B44BF">
        <w:rPr>
          <w:rFonts w:asciiTheme="minorHAnsi" w:hAnsiTheme="minorHAnsi" w:cstheme="minorHAnsi"/>
          <w:b/>
          <w:sz w:val="22"/>
          <w:szCs w:val="22"/>
        </w:rPr>
        <w:t>TUTOR</w:t>
      </w:r>
    </w:p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3299"/>
        <w:gridCol w:w="1566"/>
        <w:gridCol w:w="651"/>
        <w:gridCol w:w="953"/>
        <w:gridCol w:w="1507"/>
        <w:gridCol w:w="866"/>
        <w:gridCol w:w="786"/>
      </w:tblGrid>
      <w:tr w:rsidR="00A4011E" w:rsidRPr="00B57F29" w:rsidTr="00A4011E">
        <w:tc>
          <w:tcPr>
            <w:tcW w:w="3398" w:type="dxa"/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0" w:type="dxa"/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545" w:type="dxa"/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0" w:type="dxa"/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0" w:type="dxa"/>
            <w:shd w:val="clear" w:color="auto" w:fill="FFC000"/>
            <w:vAlign w:val="center"/>
          </w:tcPr>
          <w:p w:rsidR="00A4011E" w:rsidRPr="00B57F29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 w:val="restart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00" w:type="dxa"/>
            <w:tcBorders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90/110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91/110 a 100/110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101/110 a 105/110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106/110 a 109/110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val="227"/>
        </w:trPr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 con lode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 w:val="restart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00" w:type="dxa"/>
            <w:tcBorders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90/110</w:t>
            </w:r>
          </w:p>
        </w:tc>
        <w:tc>
          <w:tcPr>
            <w:tcW w:w="661" w:type="dxa"/>
            <w:tcBorders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91/110 a 100/110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1,5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101/110 a 105/110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106/110 a 110/110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2,5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 con lode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 w:val="restart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:rsidR="00A4011E" w:rsidRPr="005B44BF" w:rsidRDefault="00A4011E" w:rsidP="00A4011E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600" w:type="dxa"/>
            <w:tcBorders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70/100</w:t>
            </w:r>
          </w:p>
        </w:tc>
        <w:tc>
          <w:tcPr>
            <w:tcW w:w="661" w:type="dxa"/>
            <w:tcBorders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71/100 a 80/100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81/100 a 90/100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91/100 a 100/100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100/100 con lode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 w:val="restart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:rsidR="00A4011E" w:rsidRPr="005B44BF" w:rsidRDefault="00A4011E" w:rsidP="00A4011E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600" w:type="dxa"/>
            <w:tcBorders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42/60</w:t>
            </w:r>
          </w:p>
        </w:tc>
        <w:tc>
          <w:tcPr>
            <w:tcW w:w="661" w:type="dxa"/>
            <w:tcBorders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43/60 a 48/60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49/60 a 54/60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55/60 a 59/60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60/60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4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Master, diplomi di specializzazione post laurea, corsi di perfezionamento, di durata almeno annuale (tutti i titoli devono essere afferenti la tipologia d’intervento)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punti 1 per titolo</w:t>
            </w: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4011E" w:rsidRPr="005B44BF" w:rsidRDefault="00A4011E" w:rsidP="00A4011E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284"/>
        </w:trPr>
        <w:tc>
          <w:tcPr>
            <w:tcW w:w="3398" w:type="dxa"/>
            <w:vMerge w:val="restart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600" w:type="dxa"/>
            <w:tcBorders>
              <w:bottom w:val="nil"/>
              <w:right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B1</w:t>
            </w:r>
          </w:p>
        </w:tc>
        <w:tc>
          <w:tcPr>
            <w:tcW w:w="661" w:type="dxa"/>
            <w:tcBorders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vMerge w:val="restart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4 p.</w:t>
            </w:r>
          </w:p>
        </w:tc>
        <w:tc>
          <w:tcPr>
            <w:tcW w:w="1545" w:type="dxa"/>
            <w:vMerge w:val="restart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284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B2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284"/>
        </w:trPr>
        <w:tc>
          <w:tcPr>
            <w:tcW w:w="3398" w:type="dxa"/>
            <w:vMerge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C1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284"/>
        </w:trPr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C2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10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come formatore in settori attinenti alle tematiche dell’avviso di selezione - 1 punti – max 5 corsi (Ultimi 5 anni)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tutor in corsi finanziati con fondi regionali, nazionali ed europei con gestione di piattaforme telematiche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10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600" w:type="dxa"/>
            <w:tcBorders>
              <w:bottom w:val="single" w:sz="4" w:space="0" w:color="auto"/>
              <w:right w:val="nil"/>
            </w:tcBorders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nil"/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4011E" w:rsidRPr="005B44BF" w:rsidTr="00A4011E">
        <w:trPr>
          <w:trHeight w:hRule="exact" w:val="57"/>
        </w:trPr>
        <w:tc>
          <w:tcPr>
            <w:tcW w:w="3398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000000" w:themeFill="text1"/>
            <w:vAlign w:val="center"/>
          </w:tcPr>
          <w:p w:rsidR="00A4011E" w:rsidRPr="005B44BF" w:rsidRDefault="00A4011E" w:rsidP="00A4011E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FD7B9A" w:rsidRDefault="00FD7B9A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</w:p>
    <w:p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5B44BF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</w:t>
      </w:r>
      <w:r w:rsidRPr="00741713">
        <w:rPr>
          <w:rFonts w:asciiTheme="minorHAnsi" w:hAnsiTheme="minorHAnsi" w:cstheme="minorHAnsi"/>
          <w:bCs/>
          <w:u w:val="single"/>
        </w:rPr>
        <w:t xml:space="preserve">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p w:rsidR="00B53C82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:rsidR="00B53C82" w:rsidRPr="006B144E" w:rsidRDefault="00400AB8" w:rsidP="005B44BF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</w:t>
      </w:r>
    </w:p>
    <w:p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:rsidR="00B53C82" w:rsidRPr="006B144E" w:rsidRDefault="00B53C82" w:rsidP="005B44BF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:rsidR="00FD7B9A" w:rsidRPr="006B144E" w:rsidRDefault="00FD7B9A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sectPr w:rsidR="00FD7B9A" w:rsidRPr="006B144E" w:rsidSect="007F4871">
      <w:footerReference w:type="default" r:id="rId8"/>
      <w:headerReference w:type="first" r:id="rId9"/>
      <w:footerReference w:type="first" r:id="rId10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AE" w:rsidRDefault="00E457AE">
      <w:r>
        <w:separator/>
      </w:r>
    </w:p>
  </w:endnote>
  <w:endnote w:type="continuationSeparator" w:id="0">
    <w:p w:rsidR="00E457AE" w:rsidRDefault="00E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62C69" w:rsidRPr="00A4011E" w:rsidTr="00714972">
      <w:trPr>
        <w:jc w:val="center"/>
      </w:trPr>
      <w:tc>
        <w:tcPr>
          <w:tcW w:w="3168" w:type="dxa"/>
          <w:shd w:val="pct10" w:color="auto" w:fill="auto"/>
        </w:tcPr>
        <w:p w:rsidR="00E62C69" w:rsidRPr="00FE78BA" w:rsidRDefault="00E62C69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:rsidR="00E62C69" w:rsidRPr="00FE78BA" w:rsidRDefault="00E62C69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E62C69" w:rsidRPr="00FE78BA" w:rsidRDefault="00E62C69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E62C69" w:rsidRPr="00FE78BA" w:rsidRDefault="00E62C69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:rsidR="00E62C69" w:rsidRPr="00FE78BA" w:rsidRDefault="00E62C69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:rsidR="00E62C69" w:rsidRPr="001D2A70" w:rsidRDefault="00E62C69" w:rsidP="0071497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E62C69" w:rsidRPr="001D2A70" w:rsidRDefault="00E62C69" w:rsidP="0071497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E62C69" w:rsidRPr="001D2A70" w:rsidRDefault="00E62C69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69" w:rsidRDefault="00E62C69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62C69" w:rsidRPr="00A4011E" w:rsidTr="00714972">
      <w:trPr>
        <w:jc w:val="center"/>
      </w:trPr>
      <w:tc>
        <w:tcPr>
          <w:tcW w:w="3168" w:type="dxa"/>
          <w:shd w:val="pct10" w:color="auto" w:fill="auto"/>
        </w:tcPr>
        <w:p w:rsidR="00E62C69" w:rsidRPr="00FE78BA" w:rsidRDefault="00E62C6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:rsidR="00E62C69" w:rsidRPr="00FE78BA" w:rsidRDefault="00E62C69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E62C69" w:rsidRPr="00FE78BA" w:rsidRDefault="00E62C6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E62C69" w:rsidRPr="00FE78BA" w:rsidRDefault="00E62C6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:rsidR="00E62C69" w:rsidRPr="00FE78BA" w:rsidRDefault="00E62C69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:rsidR="00E62C69" w:rsidRPr="001D2A70" w:rsidRDefault="00E62C69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E62C69" w:rsidRPr="001D2A70" w:rsidRDefault="00E62C69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E62C69" w:rsidRPr="00711E36" w:rsidRDefault="00E62C69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AE" w:rsidRDefault="00E457AE">
      <w:r>
        <w:separator/>
      </w:r>
    </w:p>
  </w:footnote>
  <w:footnote w:type="continuationSeparator" w:id="0">
    <w:p w:rsidR="00E457AE" w:rsidRDefault="00E4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69" w:rsidRDefault="00E62C69" w:rsidP="009010FD">
    <w:pPr>
      <w:pStyle w:val="Intestazione"/>
    </w:pPr>
  </w:p>
  <w:p w:rsidR="00E62C69" w:rsidRPr="009010FD" w:rsidRDefault="00E62C69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965D4"/>
    <w:multiLevelType w:val="hybridMultilevel"/>
    <w:tmpl w:val="2694618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14"/>
  </w:num>
  <w:num w:numId="19">
    <w:abstractNumId w:val="2"/>
  </w:num>
  <w:num w:numId="20">
    <w:abstractNumId w:val="19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66976"/>
    <w:rsid w:val="000A33FF"/>
    <w:rsid w:val="000C7DE7"/>
    <w:rsid w:val="000D08B7"/>
    <w:rsid w:val="000D6F53"/>
    <w:rsid w:val="000E17BF"/>
    <w:rsid w:val="000E58AF"/>
    <w:rsid w:val="00107DBF"/>
    <w:rsid w:val="00117AA4"/>
    <w:rsid w:val="0012288C"/>
    <w:rsid w:val="00126DA2"/>
    <w:rsid w:val="00132E70"/>
    <w:rsid w:val="00136E8C"/>
    <w:rsid w:val="00136F08"/>
    <w:rsid w:val="00170916"/>
    <w:rsid w:val="00180180"/>
    <w:rsid w:val="00180283"/>
    <w:rsid w:val="00180508"/>
    <w:rsid w:val="001826D0"/>
    <w:rsid w:val="001C7FC0"/>
    <w:rsid w:val="001D4864"/>
    <w:rsid w:val="001E076D"/>
    <w:rsid w:val="001F26B5"/>
    <w:rsid w:val="00205188"/>
    <w:rsid w:val="00252715"/>
    <w:rsid w:val="00294282"/>
    <w:rsid w:val="00315F1E"/>
    <w:rsid w:val="0032785C"/>
    <w:rsid w:val="0036274B"/>
    <w:rsid w:val="00397518"/>
    <w:rsid w:val="003A2844"/>
    <w:rsid w:val="003B46BD"/>
    <w:rsid w:val="00400AB8"/>
    <w:rsid w:val="004048A1"/>
    <w:rsid w:val="00482C30"/>
    <w:rsid w:val="004839FC"/>
    <w:rsid w:val="00486768"/>
    <w:rsid w:val="004C7FCE"/>
    <w:rsid w:val="004D06E9"/>
    <w:rsid w:val="004E4866"/>
    <w:rsid w:val="004E4E7E"/>
    <w:rsid w:val="004F3F48"/>
    <w:rsid w:val="0054140C"/>
    <w:rsid w:val="00546C3D"/>
    <w:rsid w:val="00567B8C"/>
    <w:rsid w:val="00587E32"/>
    <w:rsid w:val="005A0E0A"/>
    <w:rsid w:val="005B0FA4"/>
    <w:rsid w:val="005B44BF"/>
    <w:rsid w:val="00615E4F"/>
    <w:rsid w:val="006336DB"/>
    <w:rsid w:val="00644163"/>
    <w:rsid w:val="00665D99"/>
    <w:rsid w:val="006B144E"/>
    <w:rsid w:val="006B2842"/>
    <w:rsid w:val="006F7497"/>
    <w:rsid w:val="00701DD6"/>
    <w:rsid w:val="00711E36"/>
    <w:rsid w:val="00714972"/>
    <w:rsid w:val="00717044"/>
    <w:rsid w:val="00741713"/>
    <w:rsid w:val="00780E53"/>
    <w:rsid w:val="00781274"/>
    <w:rsid w:val="007B4B0C"/>
    <w:rsid w:val="007F4871"/>
    <w:rsid w:val="00814CAB"/>
    <w:rsid w:val="00817483"/>
    <w:rsid w:val="0082477B"/>
    <w:rsid w:val="00882919"/>
    <w:rsid w:val="00884527"/>
    <w:rsid w:val="008C1F22"/>
    <w:rsid w:val="009010FD"/>
    <w:rsid w:val="00947B4C"/>
    <w:rsid w:val="009A5692"/>
    <w:rsid w:val="009B606A"/>
    <w:rsid w:val="00A4011E"/>
    <w:rsid w:val="00A47443"/>
    <w:rsid w:val="00A5586F"/>
    <w:rsid w:val="00A74A9F"/>
    <w:rsid w:val="00AB7AA2"/>
    <w:rsid w:val="00AE6374"/>
    <w:rsid w:val="00AE65FB"/>
    <w:rsid w:val="00AF0B22"/>
    <w:rsid w:val="00B2309D"/>
    <w:rsid w:val="00B42A90"/>
    <w:rsid w:val="00B53C82"/>
    <w:rsid w:val="00B57F29"/>
    <w:rsid w:val="00B702E0"/>
    <w:rsid w:val="00BA274F"/>
    <w:rsid w:val="00BE32A5"/>
    <w:rsid w:val="00BE66DC"/>
    <w:rsid w:val="00BF279B"/>
    <w:rsid w:val="00BF5BA9"/>
    <w:rsid w:val="00C5076C"/>
    <w:rsid w:val="00C71689"/>
    <w:rsid w:val="00C72381"/>
    <w:rsid w:val="00C7787D"/>
    <w:rsid w:val="00CA3A68"/>
    <w:rsid w:val="00CB1C87"/>
    <w:rsid w:val="00CD4094"/>
    <w:rsid w:val="00D32965"/>
    <w:rsid w:val="00D42130"/>
    <w:rsid w:val="00D7119C"/>
    <w:rsid w:val="00D74FE6"/>
    <w:rsid w:val="00D947CA"/>
    <w:rsid w:val="00DD0F68"/>
    <w:rsid w:val="00E27FA3"/>
    <w:rsid w:val="00E457AE"/>
    <w:rsid w:val="00E62C69"/>
    <w:rsid w:val="00E7498B"/>
    <w:rsid w:val="00EA0D4E"/>
    <w:rsid w:val="00EA135E"/>
    <w:rsid w:val="00EB59C2"/>
    <w:rsid w:val="00ED2977"/>
    <w:rsid w:val="00F0211B"/>
    <w:rsid w:val="00F10336"/>
    <w:rsid w:val="00F16C27"/>
    <w:rsid w:val="00F33449"/>
    <w:rsid w:val="00F51658"/>
    <w:rsid w:val="00F767C5"/>
    <w:rsid w:val="00F87A44"/>
    <w:rsid w:val="00F908A9"/>
    <w:rsid w:val="00F935CF"/>
    <w:rsid w:val="00FA1850"/>
    <w:rsid w:val="00FB20A4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DED4E"/>
  <w15:docId w15:val="{8CD23B30-2543-1C48-897A-7C2DB1B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74B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74CDBB-64C0-4C96-A1E8-3174645A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2</cp:revision>
  <cp:lastPrinted>2022-04-04T10:38:00Z</cp:lastPrinted>
  <dcterms:created xsi:type="dcterms:W3CDTF">2022-08-03T19:16:00Z</dcterms:created>
  <dcterms:modified xsi:type="dcterms:W3CDTF">2022-08-03T19:16:00Z</dcterms:modified>
</cp:coreProperties>
</file>