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E61B" w14:textId="4759D2F2" w:rsidR="00BA274F" w:rsidRPr="009B5C38" w:rsidRDefault="00BA274F" w:rsidP="009B5C38">
      <w:pPr>
        <w:spacing w:after="160" w:line="259" w:lineRule="auto"/>
        <w:rPr>
          <w:rFonts w:asciiTheme="minorHAnsi" w:hAnsiTheme="minorHAnsi" w:cstheme="minorHAnsi"/>
          <w:bCs/>
        </w:rPr>
      </w:pPr>
      <w:r w:rsidRPr="00711E36">
        <w:rPr>
          <w:rFonts w:asciiTheme="minorHAnsi" w:hAnsiTheme="minorHAnsi" w:cstheme="minorHAnsi"/>
          <w:b/>
        </w:rPr>
        <w:t>Allegato A</w:t>
      </w:r>
    </w:p>
    <w:p w14:paraId="6D6B7631" w14:textId="77777777" w:rsidR="00BA274F" w:rsidRPr="006B144E" w:rsidRDefault="00BA274F" w:rsidP="00D42130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4EA23494" w14:textId="77777777" w:rsidR="00BA274F" w:rsidRPr="006B144E" w:rsidRDefault="00BA274F" w:rsidP="00D42130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proofErr w:type="gramStart"/>
      <w:r w:rsidRPr="006B144E">
        <w:rPr>
          <w:rFonts w:asciiTheme="minorHAnsi" w:hAnsiTheme="minorHAnsi" w:cstheme="minorHAnsi"/>
          <w:bCs/>
          <w:szCs w:val="24"/>
        </w:rPr>
        <w:t>I.I.S.</w:t>
      </w:r>
      <w:proofErr w:type="gramEnd"/>
      <w:r w:rsidRPr="006B144E">
        <w:rPr>
          <w:rFonts w:asciiTheme="minorHAnsi" w:hAnsiTheme="minorHAnsi" w:cstheme="minorHAnsi"/>
          <w:bCs/>
          <w:szCs w:val="24"/>
        </w:rPr>
        <w:t xml:space="preserve"> “Genovesi-da Vinci”</w:t>
      </w:r>
    </w:p>
    <w:p w14:paraId="3FC7F87E" w14:textId="6BF958E7" w:rsidR="00BA274F" w:rsidRPr="006B144E" w:rsidRDefault="00664B36" w:rsidP="002B1C7D">
      <w:pPr>
        <w:pStyle w:val="Corpodel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BA274F"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7594D4BC" w14:textId="77777777" w:rsidR="00BA274F" w:rsidRPr="006B144E" w:rsidRDefault="00BA274F" w:rsidP="00D42130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69B21DC4" w14:textId="77777777" w:rsidR="00BA274F" w:rsidRPr="006B144E" w:rsidRDefault="00BA274F" w:rsidP="00D42130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12CD093" w14:textId="77777777" w:rsidR="00BA274F" w:rsidRPr="00711E36" w:rsidRDefault="00BA274F" w:rsidP="009B5C38">
      <w:pPr>
        <w:pStyle w:val="Corpodel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 w:rsidR="003C66C1">
        <w:rPr>
          <w:rFonts w:asciiTheme="minorHAnsi" w:hAnsiTheme="minorHAnsi" w:cstheme="minorHAnsi"/>
          <w:b/>
          <w:szCs w:val="24"/>
        </w:rPr>
        <w:t>ESPERTI</w:t>
      </w:r>
    </w:p>
    <w:p w14:paraId="5F4A9894" w14:textId="77777777" w:rsidR="00422029" w:rsidRPr="00422029" w:rsidRDefault="00422029" w:rsidP="004220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422029">
        <w:rPr>
          <w:rFonts w:asciiTheme="minorHAnsi" w:hAnsiTheme="minorHAnsi" w:cstheme="minorHAnsi"/>
          <w:b/>
        </w:rPr>
        <w:t xml:space="preserve">Avviso pubblico </w:t>
      </w:r>
      <w:proofErr w:type="spellStart"/>
      <w:proofErr w:type="gramStart"/>
      <w:r w:rsidRPr="00422029">
        <w:rPr>
          <w:rFonts w:asciiTheme="minorHAnsi" w:hAnsiTheme="minorHAnsi" w:cstheme="minorHAnsi"/>
          <w:b/>
        </w:rPr>
        <w:t>prot</w:t>
      </w:r>
      <w:proofErr w:type="spellEnd"/>
      <w:r w:rsidRPr="00422029">
        <w:rPr>
          <w:rFonts w:asciiTheme="minorHAnsi" w:hAnsiTheme="minorHAnsi" w:cstheme="minorHAnsi"/>
          <w:b/>
        </w:rPr>
        <w:t>.</w:t>
      </w:r>
      <w:proofErr w:type="gramEnd"/>
      <w:r w:rsidRPr="00422029">
        <w:rPr>
          <w:rFonts w:asciiTheme="minorHAnsi" w:hAnsiTheme="minorHAnsi" w:cstheme="minorHAnsi"/>
          <w:b/>
        </w:rPr>
        <w:t xml:space="preserve"> </w:t>
      </w:r>
      <w:proofErr w:type="spellStart"/>
      <w:r w:rsidRPr="00422029">
        <w:rPr>
          <w:rFonts w:asciiTheme="minorHAnsi" w:hAnsiTheme="minorHAnsi" w:cstheme="minorHAnsi"/>
          <w:b/>
        </w:rPr>
        <w:t>n°AOODGEFID</w:t>
      </w:r>
      <w:proofErr w:type="spellEnd"/>
      <w:r w:rsidRPr="00422029">
        <w:rPr>
          <w:rFonts w:asciiTheme="minorHAnsi" w:hAnsiTheme="minorHAnsi" w:cstheme="minorHAnsi"/>
          <w:b/>
        </w:rPr>
        <w:t>/4395 del 09.03.2018 del MIUR per la realizzazione di pr</w:t>
      </w:r>
      <w:r w:rsidRPr="00422029">
        <w:rPr>
          <w:rFonts w:asciiTheme="minorHAnsi" w:hAnsiTheme="minorHAnsi" w:cstheme="minorHAnsi"/>
          <w:b/>
        </w:rPr>
        <w:t>o</w:t>
      </w:r>
      <w:r w:rsidRPr="00422029">
        <w:rPr>
          <w:rFonts w:asciiTheme="minorHAnsi" w:hAnsiTheme="minorHAnsi" w:cstheme="minorHAnsi"/>
          <w:b/>
        </w:rPr>
        <w:t>getti di Inclusione sociale e lotta al disagio nonché per garantire l’apertura delle scuole oltre l’orario scolastico soprattutto nelle aree a rischio - Asse I- Istruzione-Fondo Sociale Europeo - Obiettivo specifico 10.1. riduzione del fallimento formativo precoce e della dispersione scolast</w:t>
      </w:r>
      <w:r w:rsidRPr="00422029">
        <w:rPr>
          <w:rFonts w:asciiTheme="minorHAnsi" w:hAnsiTheme="minorHAnsi" w:cstheme="minorHAnsi"/>
          <w:b/>
        </w:rPr>
        <w:t>i</w:t>
      </w:r>
      <w:r w:rsidRPr="00422029">
        <w:rPr>
          <w:rFonts w:asciiTheme="minorHAnsi" w:hAnsiTheme="minorHAnsi" w:cstheme="minorHAnsi"/>
          <w:b/>
        </w:rPr>
        <w:t xml:space="preserve">ca e formativa – Azione 10.1.1. sostegno agli studenti caratterizzati da particolari fragili </w:t>
      </w:r>
      <w:proofErr w:type="spellStart"/>
      <w:r w:rsidRPr="00422029">
        <w:rPr>
          <w:rFonts w:asciiTheme="minorHAnsi" w:hAnsiTheme="minorHAnsi" w:cstheme="minorHAnsi"/>
          <w:b/>
        </w:rPr>
        <w:t>Sotto</w:t>
      </w:r>
      <w:r w:rsidRPr="00422029">
        <w:rPr>
          <w:rFonts w:asciiTheme="minorHAnsi" w:hAnsiTheme="minorHAnsi" w:cstheme="minorHAnsi"/>
          <w:b/>
        </w:rPr>
        <w:t>a</w:t>
      </w:r>
      <w:r w:rsidRPr="00422029">
        <w:rPr>
          <w:rFonts w:asciiTheme="minorHAnsi" w:hAnsiTheme="minorHAnsi" w:cstheme="minorHAnsi"/>
          <w:b/>
        </w:rPr>
        <w:t>zione</w:t>
      </w:r>
      <w:proofErr w:type="spellEnd"/>
      <w:r w:rsidRPr="00422029">
        <w:rPr>
          <w:rFonts w:asciiTheme="minorHAnsi" w:hAnsiTheme="minorHAnsi" w:cstheme="minorHAnsi"/>
          <w:b/>
        </w:rPr>
        <w:t xml:space="preserve"> 10.1.1A Interventi per il successo scolastico degli studenti - progetto “Il caleidoscopio delle idee del ‘Genovesi-da Vinci’”.</w:t>
      </w:r>
    </w:p>
    <w:p w14:paraId="4BCC454C" w14:textId="77777777" w:rsidR="00422029" w:rsidRPr="002C1000" w:rsidRDefault="00422029" w:rsidP="00422029">
      <w:pPr>
        <w:pStyle w:val="Default"/>
        <w:jc w:val="both"/>
        <w:rPr>
          <w:rFonts w:asciiTheme="minorHAnsi" w:hAnsiTheme="minorHAnsi" w:cstheme="minorHAnsi"/>
          <w:b/>
        </w:rPr>
      </w:pPr>
      <w:r w:rsidRPr="002C1000">
        <w:rPr>
          <w:rFonts w:asciiTheme="minorHAnsi" w:hAnsiTheme="minorHAnsi" w:cstheme="minorHAnsi"/>
          <w:b/>
        </w:rPr>
        <w:t xml:space="preserve">CNP </w:t>
      </w:r>
      <w:proofErr w:type="gramStart"/>
      <w:r w:rsidRPr="002C1000">
        <w:rPr>
          <w:rFonts w:asciiTheme="minorHAnsi" w:hAnsiTheme="minorHAnsi" w:cstheme="minorHAnsi"/>
          <w:b/>
        </w:rPr>
        <w:t>10.1.1A-FSEPON-CA-2019-265</w:t>
      </w:r>
      <w:proofErr w:type="gramEnd"/>
      <w:r w:rsidRPr="002C1000">
        <w:rPr>
          <w:rFonts w:asciiTheme="minorHAnsi" w:hAnsiTheme="minorHAnsi" w:cstheme="minorHAnsi"/>
          <w:b/>
        </w:rPr>
        <w:t xml:space="preserve"> </w:t>
      </w:r>
    </w:p>
    <w:p w14:paraId="768B6526" w14:textId="77777777" w:rsidR="009B5C38" w:rsidRDefault="009B5C38" w:rsidP="009B5C38">
      <w:pPr>
        <w:autoSpaceDE w:val="0"/>
        <w:autoSpaceDN w:val="0"/>
        <w:adjustRightInd w:val="0"/>
        <w:jc w:val="both"/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</w:p>
    <w:p w14:paraId="5CB45C43" w14:textId="77777777" w:rsidR="00BA274F" w:rsidRPr="006B144E" w:rsidRDefault="00BA274F" w:rsidP="00D42130">
      <w:pPr>
        <w:pStyle w:val="Corpodel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E44611E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</w:t>
      </w:r>
      <w:proofErr w:type="gramStart"/>
      <w:r w:rsidRPr="006B144E">
        <w:rPr>
          <w:rFonts w:asciiTheme="minorHAnsi" w:hAnsiTheme="minorHAnsi" w:cstheme="minorHAnsi"/>
          <w:bCs/>
        </w:rPr>
        <w:t>a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</w:p>
    <w:p w14:paraId="704E6927" w14:textId="77777777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nato</w:t>
      </w:r>
      <w:proofErr w:type="gramEnd"/>
      <w:r w:rsidRPr="006B144E">
        <w:rPr>
          <w:rFonts w:asciiTheme="minorHAnsi" w:hAnsiTheme="minorHAnsi" w:cstheme="minorHAnsi"/>
          <w:bCs/>
        </w:rPr>
        <w:t>/a _________________________</w:t>
      </w:r>
    </w:p>
    <w:p w14:paraId="0B24F249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gramEnd"/>
      <w:r w:rsidRPr="006B144E">
        <w:rPr>
          <w:rFonts w:asciiTheme="minorHAnsi" w:hAnsiTheme="minorHAnsi" w:cstheme="minorHAnsi"/>
          <w:bCs/>
        </w:rPr>
        <w:t>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 xml:space="preserve">e residente </w:t>
      </w:r>
      <w:proofErr w:type="gramStart"/>
      <w:r w:rsidRPr="006B144E">
        <w:rPr>
          <w:rFonts w:asciiTheme="minorHAnsi" w:hAnsiTheme="minorHAnsi" w:cstheme="minorHAnsi"/>
          <w:bCs/>
        </w:rPr>
        <w:t>in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236F8A67" w14:textId="77777777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spellEnd"/>
      <w:proofErr w:type="gramEnd"/>
      <w:r w:rsidRPr="006B144E">
        <w:rPr>
          <w:rFonts w:asciiTheme="minorHAnsi" w:hAnsiTheme="minorHAnsi" w:cstheme="minorHAnsi"/>
          <w:bCs/>
        </w:rPr>
        <w:t>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091D4785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434D7256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0D282FDA" w14:textId="77777777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cod</w:t>
      </w:r>
      <w:proofErr w:type="gramEnd"/>
      <w:r w:rsidRPr="006B144E">
        <w:rPr>
          <w:rFonts w:asciiTheme="minorHAnsi" w:hAnsiTheme="minorHAnsi" w:cstheme="minorHAnsi"/>
          <w:bCs/>
        </w:rPr>
        <w:t>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14:paraId="59C0732B" w14:textId="77777777"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70F2292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AAE0EBC" w14:textId="77777777" w:rsidR="00BA274F" w:rsidRDefault="00BA274F" w:rsidP="0074171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di</w:t>
      </w:r>
      <w:proofErr w:type="gramEnd"/>
      <w:r w:rsidRPr="006B144E">
        <w:rPr>
          <w:rFonts w:asciiTheme="minorHAnsi" w:hAnsiTheme="minorHAnsi" w:cstheme="minorHAnsi"/>
          <w:bCs/>
        </w:rPr>
        <w:t xml:space="preserve"> essere ammesso/a alla procedura di selezione per la figura</w:t>
      </w:r>
      <w:r w:rsidR="00E7498B" w:rsidRPr="006B144E">
        <w:rPr>
          <w:rFonts w:asciiTheme="minorHAnsi" w:hAnsiTheme="minorHAnsi" w:cstheme="minorHAnsi"/>
          <w:bCs/>
        </w:rPr>
        <w:t xml:space="preserve"> di </w:t>
      </w:r>
      <w:r w:rsidR="003C66C1" w:rsidRPr="009B5C38">
        <w:rPr>
          <w:rFonts w:asciiTheme="minorHAnsi" w:hAnsiTheme="minorHAnsi" w:cstheme="minorHAnsi"/>
          <w:b/>
          <w:bCs/>
        </w:rPr>
        <w:t>Esperto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 xml:space="preserve">prevista dal relativo </w:t>
      </w:r>
      <w:r w:rsidR="00741713" w:rsidRPr="00422029">
        <w:rPr>
          <w:rFonts w:asciiTheme="minorHAnsi" w:hAnsiTheme="minorHAnsi" w:cstheme="minorHAnsi"/>
          <w:bCs/>
        </w:rPr>
        <w:t>Ba</w:t>
      </w:r>
      <w:r w:rsidR="00741713" w:rsidRPr="00422029">
        <w:rPr>
          <w:rFonts w:asciiTheme="minorHAnsi" w:hAnsiTheme="minorHAnsi" w:cstheme="minorHAnsi"/>
          <w:bCs/>
        </w:rPr>
        <w:t>n</w:t>
      </w:r>
      <w:r w:rsidR="00741713" w:rsidRPr="00422029">
        <w:rPr>
          <w:rFonts w:asciiTheme="minorHAnsi" w:hAnsiTheme="minorHAnsi" w:cstheme="minorHAnsi"/>
          <w:bCs/>
        </w:rPr>
        <w:t xml:space="preserve">do per il MODULO </w:t>
      </w:r>
      <w:r w:rsidR="003C66C1" w:rsidRPr="00422029">
        <w:rPr>
          <w:rFonts w:asciiTheme="minorHAnsi" w:hAnsiTheme="minorHAnsi" w:cstheme="minorHAnsi"/>
          <w:bCs/>
        </w:rPr>
        <w:t>:</w:t>
      </w: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531"/>
        <w:gridCol w:w="2127"/>
        <w:gridCol w:w="3231"/>
      </w:tblGrid>
      <w:tr w:rsidR="006822C3" w:rsidRPr="006B144E" w14:paraId="0355A5C2" w14:textId="77777777" w:rsidTr="009B5C38">
        <w:tc>
          <w:tcPr>
            <w:tcW w:w="4531" w:type="dxa"/>
          </w:tcPr>
          <w:p w14:paraId="72781803" w14:textId="77777777" w:rsidR="006822C3" w:rsidRPr="006B144E" w:rsidRDefault="006822C3" w:rsidP="00644C03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2127" w:type="dxa"/>
          </w:tcPr>
          <w:p w14:paraId="043E2381" w14:textId="77777777" w:rsidR="006822C3" w:rsidRPr="006B144E" w:rsidRDefault="006822C3" w:rsidP="00644C03">
            <w:pPr>
              <w:rPr>
                <w:rFonts w:asciiTheme="minorHAnsi" w:eastAsiaTheme="minorHAnsi" w:hAnsiTheme="minorHAnsi" w:cstheme="minorHAnsi"/>
                <w:bCs/>
              </w:rPr>
            </w:pPr>
            <w:proofErr w:type="gramStart"/>
            <w:r w:rsidRPr="006B144E">
              <w:rPr>
                <w:rFonts w:asciiTheme="minorHAnsi" w:eastAsiaTheme="minorHAnsi" w:hAnsiTheme="minorHAnsi" w:cstheme="minorHAnsi"/>
                <w:bCs/>
              </w:rPr>
              <w:t>n.</w:t>
            </w:r>
            <w:proofErr w:type="gramEnd"/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 ore </w:t>
            </w:r>
          </w:p>
        </w:tc>
        <w:tc>
          <w:tcPr>
            <w:tcW w:w="3231" w:type="dxa"/>
          </w:tcPr>
          <w:p w14:paraId="5EE4BB71" w14:textId="77777777" w:rsidR="004C1D56" w:rsidRDefault="004C1D56" w:rsidP="004C1D56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 xml:space="preserve">FLAGGARE </w:t>
            </w:r>
          </w:p>
          <w:p w14:paraId="07F7C502" w14:textId="77777777" w:rsidR="004C1D56" w:rsidRDefault="004C1D56" w:rsidP="004C1D56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 xml:space="preserve">IL MODULO </w:t>
            </w:r>
          </w:p>
          <w:p w14:paraId="474D80DE" w14:textId="77777777" w:rsidR="006822C3" w:rsidRPr="006B144E" w:rsidRDefault="004C1D56" w:rsidP="004C1D56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9B5C38" w:rsidRPr="00DC7B6F" w14:paraId="01B5D8B7" w14:textId="77777777" w:rsidTr="009B5C38">
        <w:tc>
          <w:tcPr>
            <w:tcW w:w="4531" w:type="dxa"/>
          </w:tcPr>
          <w:p w14:paraId="18F811C4" w14:textId="77777777" w:rsidR="009B5C38" w:rsidRPr="006B144E" w:rsidRDefault="009B5C38" w:rsidP="00644C03">
            <w:pPr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Ambientiamoci: percorso di cittadinanza a</w:t>
            </w:r>
            <w:r>
              <w:rPr>
                <w:rFonts w:asciiTheme="minorHAnsi" w:eastAsiaTheme="minorHAnsi" w:hAnsiTheme="minorHAnsi" w:cstheme="minorBidi"/>
              </w:rPr>
              <w:t>t</w:t>
            </w:r>
            <w:r>
              <w:rPr>
                <w:rFonts w:asciiTheme="minorHAnsi" w:eastAsiaTheme="minorHAnsi" w:hAnsiTheme="minorHAnsi" w:cstheme="minorBidi"/>
              </w:rPr>
              <w:t>tiva per la tutela dei beni comuni.</w:t>
            </w:r>
          </w:p>
        </w:tc>
        <w:tc>
          <w:tcPr>
            <w:tcW w:w="2127" w:type="dxa"/>
          </w:tcPr>
          <w:p w14:paraId="7FCE4BF7" w14:textId="77777777" w:rsidR="009B5C38" w:rsidRPr="00DC7B6F" w:rsidRDefault="009B5C38" w:rsidP="00644C03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231" w:type="dxa"/>
          </w:tcPr>
          <w:p w14:paraId="284532AD" w14:textId="77777777" w:rsidR="009B5C38" w:rsidRDefault="009B5C38" w:rsidP="00644C03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4C7283" wp14:editId="7DD1F2D6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3" name="Anel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28F378" id="Anello 3" o:spid="_x0000_s1026" type="#_x0000_t23" style="position:absolute;margin-left:10.95pt;margin-top:.3pt;width:13.85pt;height: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02A8642" w14:textId="77777777" w:rsidR="004839FC" w:rsidRPr="00741713" w:rsidRDefault="00EC2ABB" w:rsidP="00D42130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Flaggare</w:t>
      </w:r>
      <w:proofErr w:type="spellEnd"/>
      <w:r>
        <w:rPr>
          <w:rFonts w:asciiTheme="minorHAnsi" w:hAnsiTheme="minorHAnsi" w:cstheme="minorHAnsi"/>
          <w:b/>
          <w:bCs/>
        </w:rPr>
        <w:t xml:space="preserve"> il modulo</w:t>
      </w:r>
      <w:r w:rsidR="00741713" w:rsidRPr="00741713">
        <w:rPr>
          <w:rFonts w:asciiTheme="minorHAnsi" w:hAnsiTheme="minorHAnsi" w:cstheme="minorHAnsi"/>
          <w:b/>
          <w:bCs/>
        </w:rPr>
        <w:t xml:space="preserve"> per cui si presenta candidatura.</w:t>
      </w:r>
    </w:p>
    <w:p w14:paraId="4A6D5ABB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 sottoscritto dichiara di </w:t>
      </w:r>
      <w:proofErr w:type="gramStart"/>
      <w:r w:rsidRPr="006B144E">
        <w:rPr>
          <w:rFonts w:asciiTheme="minorHAnsi" w:hAnsiTheme="minorHAnsi" w:cstheme="minorHAnsi"/>
          <w:bCs/>
        </w:rPr>
        <w:t>essere in possesso dei</w:t>
      </w:r>
      <w:proofErr w:type="gramEnd"/>
      <w:r w:rsidRPr="006B144E">
        <w:rPr>
          <w:rFonts w:asciiTheme="minorHAnsi" w:hAnsiTheme="minorHAnsi" w:cstheme="minorHAnsi"/>
          <w:bCs/>
        </w:rPr>
        <w:t xml:space="preserve"> titoli di ammissione previsti, ossia:</w:t>
      </w:r>
    </w:p>
    <w:p w14:paraId="603EA015" w14:textId="77777777" w:rsidR="003C66C1" w:rsidRPr="003C66C1" w:rsidRDefault="003C66C1" w:rsidP="003C66C1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P</w:t>
      </w:r>
      <w:r w:rsidRPr="00EA6886">
        <w:rPr>
          <w:rFonts w:asciiTheme="minorHAnsi" w:hAnsiTheme="minorHAnsi" w:cstheme="minorHAnsi"/>
          <w:bCs/>
        </w:rPr>
        <w:t>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EA6886">
        <w:rPr>
          <w:rFonts w:asciiTheme="minorHAnsi" w:hAnsiTheme="minorHAnsi" w:cstheme="minorHAnsi"/>
          <w:bCs/>
        </w:rPr>
        <w:t>di propria competenza su piattaforma;</w:t>
      </w:r>
      <w:proofErr w:type="gramEnd"/>
    </w:p>
    <w:p w14:paraId="5D9031E6" w14:textId="77777777" w:rsidR="00E7498B" w:rsidRPr="00422029" w:rsidRDefault="003C66C1" w:rsidP="003C66C1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bCs/>
        </w:rPr>
      </w:pPr>
      <w:r w:rsidRPr="00422029">
        <w:rPr>
          <w:rFonts w:asciiTheme="minorHAnsi" w:hAnsiTheme="minorHAnsi" w:cstheme="minorHAnsi"/>
          <w:bCs/>
        </w:rPr>
        <w:t>Possesso d</w:t>
      </w:r>
      <w:r w:rsidR="002D4613" w:rsidRPr="00422029">
        <w:rPr>
          <w:rFonts w:asciiTheme="minorHAnsi" w:hAnsiTheme="minorHAnsi" w:cstheme="minorHAnsi"/>
          <w:bCs/>
        </w:rPr>
        <w:t xml:space="preserve">ei titoli richiesti per </w:t>
      </w:r>
      <w:r w:rsidRPr="00422029">
        <w:rPr>
          <w:rFonts w:asciiTheme="minorHAnsi" w:hAnsiTheme="minorHAnsi" w:cstheme="minorHAnsi"/>
          <w:bCs/>
        </w:rPr>
        <w:t>profilo</w:t>
      </w:r>
      <w:r w:rsidR="002D4613" w:rsidRPr="00422029">
        <w:rPr>
          <w:rFonts w:asciiTheme="minorHAnsi" w:hAnsiTheme="minorHAnsi" w:cstheme="minorHAnsi"/>
          <w:bCs/>
        </w:rPr>
        <w:t xml:space="preserve"> desiderato.</w:t>
      </w:r>
    </w:p>
    <w:p w14:paraId="7FD73073" w14:textId="77777777" w:rsidR="003C66C1" w:rsidRPr="003C66C1" w:rsidRDefault="003C66C1" w:rsidP="003C66C1">
      <w:pPr>
        <w:rPr>
          <w:rFonts w:asciiTheme="minorHAnsi" w:hAnsiTheme="minorHAnsi" w:cstheme="minorHAnsi"/>
          <w:bCs/>
        </w:rPr>
      </w:pPr>
    </w:p>
    <w:p w14:paraId="7D6A9B31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</w:t>
      </w:r>
      <w:proofErr w:type="gramStart"/>
      <w:r w:rsidRPr="006B144E">
        <w:rPr>
          <w:rFonts w:asciiTheme="minorHAnsi" w:hAnsiTheme="minorHAnsi" w:cstheme="minorHAnsi"/>
          <w:bCs/>
        </w:rPr>
        <w:t>la</w:t>
      </w:r>
      <w:proofErr w:type="gramEnd"/>
      <w:r w:rsidRPr="006B144E">
        <w:rPr>
          <w:rFonts w:asciiTheme="minorHAnsi" w:hAnsiTheme="minorHAnsi" w:cstheme="minorHAnsi"/>
          <w:bCs/>
        </w:rPr>
        <w:t xml:space="preserve"> sottoscritto/a dichiara, sotto la propria responsabilità, di avere preso visione del bando e di essere a conoscenza che le dichiarazioni dei requisiti, qualità e titoli riportati nella domanda e nel </w:t>
      </w:r>
      <w:r w:rsidRPr="006B144E">
        <w:rPr>
          <w:rFonts w:asciiTheme="minorHAnsi" w:hAnsiTheme="minorHAnsi" w:cstheme="minorHAnsi"/>
          <w:bCs/>
        </w:rPr>
        <w:lastRenderedPageBreak/>
        <w:t>curriculum vitae allegato sono soggette alle disposizioni del Testo Unico in materia di document</w:t>
      </w:r>
      <w:r w:rsidRPr="006B144E">
        <w:rPr>
          <w:rFonts w:asciiTheme="minorHAnsi" w:hAnsiTheme="minorHAnsi" w:cstheme="minorHAnsi"/>
          <w:bCs/>
        </w:rPr>
        <w:t>a</w:t>
      </w:r>
      <w:r w:rsidRPr="006B144E">
        <w:rPr>
          <w:rFonts w:asciiTheme="minorHAnsi" w:hAnsiTheme="minorHAnsi" w:cstheme="minorHAnsi"/>
          <w:bCs/>
        </w:rPr>
        <w:t>zione amministrativa emanate con DPR 28.12.2000 n. 445.</w:t>
      </w:r>
    </w:p>
    <w:p w14:paraId="7DD0AAE5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</w:t>
      </w:r>
      <w:proofErr w:type="gramStart"/>
      <w:r w:rsidRPr="006B144E">
        <w:rPr>
          <w:rFonts w:asciiTheme="minorHAnsi" w:hAnsiTheme="minorHAnsi" w:cstheme="minorHAnsi"/>
          <w:bCs/>
        </w:rPr>
        <w:t>la</w:t>
      </w:r>
      <w:proofErr w:type="gramEnd"/>
      <w:r w:rsidRPr="006B144E">
        <w:rPr>
          <w:rFonts w:asciiTheme="minorHAnsi" w:hAnsiTheme="minorHAnsi" w:cstheme="minorHAnsi"/>
          <w:bCs/>
        </w:rPr>
        <w:t xml:space="preserve">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</w:t>
      </w:r>
      <w:r w:rsidRPr="006B144E">
        <w:rPr>
          <w:rFonts w:asciiTheme="minorHAnsi" w:hAnsiTheme="minorHAnsi" w:cstheme="minorHAnsi"/>
          <w:bCs/>
        </w:rPr>
        <w:t>n</w:t>
      </w:r>
      <w:r w:rsidRPr="006B144E">
        <w:rPr>
          <w:rFonts w:asciiTheme="minorHAnsi" w:hAnsiTheme="minorHAnsi" w:cstheme="minorHAnsi"/>
          <w:bCs/>
        </w:rPr>
        <w:t>to, alla comunicazione e alla diffusione dei dati personali contenuti nella presente autocertific</w:t>
      </w:r>
      <w:r w:rsidRPr="006B144E">
        <w:rPr>
          <w:rFonts w:asciiTheme="minorHAnsi" w:hAnsiTheme="minorHAnsi" w:cstheme="minorHAnsi"/>
          <w:bCs/>
        </w:rPr>
        <w:t>a</w:t>
      </w:r>
      <w:r w:rsidRPr="006B144E">
        <w:rPr>
          <w:rFonts w:asciiTheme="minorHAnsi" w:hAnsiTheme="minorHAnsi" w:cstheme="minorHAnsi"/>
          <w:bCs/>
        </w:rPr>
        <w:t>zione in relazione alle finalità istituzionali o ad attività ad essa strumentali.</w:t>
      </w:r>
    </w:p>
    <w:p w14:paraId="49391C63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2F02CBEC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Allegato B – Tabella di valutazione dei titoli.</w:t>
      </w:r>
    </w:p>
    <w:p w14:paraId="1955DAED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curriculum vitae su modello europeo sottoscritto;</w:t>
      </w:r>
    </w:p>
    <w:p w14:paraId="0DBC86CC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proofErr w:type="gramStart"/>
      <w:r w:rsidRPr="003C66C1">
        <w:rPr>
          <w:rFonts w:asciiTheme="minorHAnsi" w:hAnsiTheme="minorHAnsi" w:cstheme="minorHAnsi"/>
          <w:bCs/>
        </w:rPr>
        <w:t>copia</w:t>
      </w:r>
      <w:proofErr w:type="gramEnd"/>
      <w:r w:rsidRPr="003C66C1">
        <w:rPr>
          <w:rFonts w:asciiTheme="minorHAnsi" w:hAnsiTheme="minorHAnsi" w:cstheme="minorHAnsi"/>
          <w:bCs/>
        </w:rPr>
        <w:t xml:space="preserve"> documento di identità</w:t>
      </w:r>
    </w:p>
    <w:p w14:paraId="148C0BA4" w14:textId="77777777" w:rsidR="00BA274F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Informativa</w:t>
      </w:r>
    </w:p>
    <w:p w14:paraId="5BA749A6" w14:textId="77777777" w:rsidR="00126DA2" w:rsidRPr="006B144E" w:rsidRDefault="00126DA2" w:rsidP="00126DA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BC1528D" w14:textId="77777777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</w:t>
      </w:r>
      <w:proofErr w:type="gramStart"/>
      <w:r w:rsidRPr="006B144E">
        <w:rPr>
          <w:rFonts w:asciiTheme="minorHAnsi" w:hAnsiTheme="minorHAnsi" w:cstheme="minorHAnsi"/>
          <w:bCs/>
        </w:rPr>
        <w:t>03</w:t>
      </w:r>
      <w:proofErr w:type="gramEnd"/>
    </w:p>
    <w:p w14:paraId="0288BE9F" w14:textId="77777777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gata alla seguente </w:t>
      </w:r>
      <w:proofErr w:type="gramStart"/>
      <w:r w:rsidRPr="006B144E">
        <w:rPr>
          <w:rFonts w:asciiTheme="minorHAnsi" w:hAnsiTheme="minorHAnsi" w:cstheme="minorHAnsi"/>
          <w:bCs/>
        </w:rPr>
        <w:t>istanza</w:t>
      </w:r>
      <w:proofErr w:type="gramEnd"/>
      <w:r w:rsidRPr="006B144E">
        <w:rPr>
          <w:rFonts w:asciiTheme="minorHAnsi" w:hAnsiTheme="minorHAnsi" w:cstheme="minorHAnsi"/>
          <w:bCs/>
        </w:rPr>
        <w:t xml:space="preserve"> è conforme agli originali, che saranno presentati qualora fossero richiesti.</w:t>
      </w:r>
    </w:p>
    <w:p w14:paraId="5305939B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</w:t>
      </w:r>
      <w:proofErr w:type="gramStart"/>
      <w:r w:rsidRPr="006B144E">
        <w:rPr>
          <w:rFonts w:asciiTheme="minorHAnsi" w:hAnsiTheme="minorHAnsi" w:cstheme="minorHAnsi"/>
          <w:bCs/>
        </w:rPr>
        <w:t>)</w:t>
      </w:r>
      <w:proofErr w:type="gramEnd"/>
    </w:p>
    <w:p w14:paraId="17FC83D8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D5ABA7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CB0BF53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13A8A74D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826E7C6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796769E" w14:textId="77777777"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14:paraId="02513D28" w14:textId="77777777"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01A3CC07" w14:textId="77777777"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03D6C745" w14:textId="77777777" w:rsidR="00B53C82" w:rsidRPr="006B144E" w:rsidRDefault="00B53C82" w:rsidP="00D42130">
      <w:pPr>
        <w:keepNext/>
        <w:keepLines/>
        <w:rPr>
          <w:rFonts w:asciiTheme="minorHAnsi" w:hAnsiTheme="minorHAnsi" w:cstheme="minorHAnsi"/>
          <w:bCs/>
        </w:rPr>
      </w:pPr>
    </w:p>
    <w:p w14:paraId="61A7584F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BF3A8E4" w14:textId="77777777" w:rsidR="00BA274F" w:rsidRPr="00EC2ABB" w:rsidRDefault="00BA274F" w:rsidP="00066976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7DA32F35" w14:textId="77777777" w:rsidR="00B53C82" w:rsidRPr="00EC2ABB" w:rsidRDefault="00BA274F" w:rsidP="00B57F29">
      <w:pPr>
        <w:keepNext/>
        <w:keepLine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2ABB">
        <w:rPr>
          <w:rFonts w:asciiTheme="minorHAnsi" w:hAnsiTheme="minorHAnsi" w:cstheme="minorHAnsi"/>
          <w:bCs/>
          <w:sz w:val="22"/>
          <w:szCs w:val="22"/>
        </w:rPr>
        <w:t>A tal fine autocertifica i seguenti punteggi:</w:t>
      </w:r>
    </w:p>
    <w:p w14:paraId="7856F22C" w14:textId="77777777" w:rsidR="00B53C82" w:rsidRPr="00EC2ABB" w:rsidRDefault="00B53C82" w:rsidP="00B57F29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t xml:space="preserve">TABELLA VALUTAZIONE </w:t>
      </w:r>
      <w:r w:rsidR="003C66C1" w:rsidRPr="00EC2ABB">
        <w:rPr>
          <w:rFonts w:asciiTheme="minorHAnsi" w:hAnsiTheme="minorHAnsi" w:cstheme="minorHAnsi"/>
          <w:b/>
          <w:sz w:val="22"/>
          <w:szCs w:val="22"/>
        </w:rPr>
        <w:t>ESPERTI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3"/>
        <w:gridCol w:w="1654"/>
        <w:gridCol w:w="624"/>
        <w:gridCol w:w="1118"/>
        <w:gridCol w:w="1840"/>
        <w:gridCol w:w="938"/>
        <w:gridCol w:w="807"/>
      </w:tblGrid>
      <w:tr w:rsidR="00066976" w:rsidRPr="00EC2ABB" w14:paraId="437DD7E7" w14:textId="77777777" w:rsidTr="003C66C1">
        <w:tc>
          <w:tcPr>
            <w:tcW w:w="3256" w:type="dxa"/>
            <w:shd w:val="clear" w:color="auto" w:fill="FFC000"/>
            <w:vAlign w:val="center"/>
          </w:tcPr>
          <w:p w14:paraId="3A956DCF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Titoli valutabili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1A2605D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1D57922D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Punteggio ma</w:t>
            </w:r>
            <w:r w:rsidR="00B57F29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438F7947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722C63B8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2BFA7C43" w14:textId="7777777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Ufficio</w:t>
            </w:r>
          </w:p>
        </w:tc>
      </w:tr>
      <w:tr w:rsidR="00FB20A4" w:rsidRPr="00EC2ABB" w14:paraId="50E384F3" w14:textId="77777777" w:rsidTr="003C66C1">
        <w:trPr>
          <w:trHeight w:val="227"/>
        </w:trPr>
        <w:tc>
          <w:tcPr>
            <w:tcW w:w="3256" w:type="dxa"/>
            <w:vMerge w:val="restart"/>
            <w:vAlign w:val="center"/>
          </w:tcPr>
          <w:p w14:paraId="4DD0904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Laurea vecchio ordinamento o specialistica coerente con l’area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intervento (si valuta solo il titolo superiore)</w:t>
            </w:r>
          </w:p>
        </w:tc>
        <w:tc>
          <w:tcPr>
            <w:tcW w:w="1952" w:type="dxa"/>
            <w:tcBorders>
              <w:right w:val="nil"/>
            </w:tcBorders>
          </w:tcPr>
          <w:p w14:paraId="553C126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C9B5ACD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6EF752B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212C69F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3FEA8AA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3D581D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D0131D2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437048A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45A0EBF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498A2C44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14:paraId="54D100F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71201DB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7821B31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FE0C56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EFF46B6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21E10A6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5157CA7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FFFC712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0284D71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3D3BF66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0699D7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ECB0EB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9323B0A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6248869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13610E5A" w14:textId="77777777" w:rsidR="00567B8C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0D7059F5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14:paraId="2A37B58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363B548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1D27AFF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697660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58B018F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270FCB5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23F7D6B7" w14:textId="77777777" w:rsidR="00567B8C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5F500B8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14:paraId="532995A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7D5FA0A7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58A3173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03BE45D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6048AF56" w14:textId="77777777" w:rsidTr="003C66C1">
        <w:trPr>
          <w:trHeight w:val="22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30C78F5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2D3900A" w14:textId="77777777" w:rsidR="00567B8C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3949C4BF" w14:textId="77777777" w:rsidR="00567B8C" w:rsidRPr="00EC2ABB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E0DA9A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D3161F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A8786A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C45E40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E6E7499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F7B603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260B8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93DCD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C8C8F9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76E032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27CB554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5454B81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FE6414D" w14:textId="77777777" w:rsidTr="003C66C1">
        <w:tc>
          <w:tcPr>
            <w:tcW w:w="3256" w:type="dxa"/>
            <w:vMerge w:val="restart"/>
            <w:vAlign w:val="center"/>
          </w:tcPr>
          <w:p w14:paraId="5E7BD82A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Laurea triennale coerente con l’area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intervento </w:t>
            </w:r>
          </w:p>
          <w:p w14:paraId="5020A124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(non cumulabile con il pu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teggio precedente)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0ED2D2C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8ECB099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14:paraId="3B3FC00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7B70D09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47BDE18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F04380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CD30C18" w14:textId="77777777" w:rsidTr="003C66C1">
        <w:tc>
          <w:tcPr>
            <w:tcW w:w="3256" w:type="dxa"/>
            <w:vMerge/>
            <w:vAlign w:val="center"/>
          </w:tcPr>
          <w:p w14:paraId="1F642262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F87C34B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65C0F33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1,5</w:t>
            </w:r>
          </w:p>
        </w:tc>
        <w:tc>
          <w:tcPr>
            <w:tcW w:w="971" w:type="dxa"/>
            <w:vAlign w:val="center"/>
          </w:tcPr>
          <w:p w14:paraId="44C01A81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8C58DD3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DDE8BA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0DA061C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0BA3536B" w14:textId="77777777" w:rsidTr="003C66C1">
        <w:tc>
          <w:tcPr>
            <w:tcW w:w="3256" w:type="dxa"/>
            <w:vMerge/>
            <w:vAlign w:val="center"/>
          </w:tcPr>
          <w:p w14:paraId="2783CC89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064A791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215231A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2FF086EB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3974C38F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F7F04C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6E789E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D57048F" w14:textId="77777777" w:rsidTr="003C66C1">
        <w:tc>
          <w:tcPr>
            <w:tcW w:w="3256" w:type="dxa"/>
            <w:vMerge/>
            <w:vAlign w:val="center"/>
          </w:tcPr>
          <w:p w14:paraId="13C3EF30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EBBCA9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5571D7A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2,5</w:t>
            </w:r>
          </w:p>
        </w:tc>
        <w:tc>
          <w:tcPr>
            <w:tcW w:w="971" w:type="dxa"/>
            <w:vAlign w:val="center"/>
          </w:tcPr>
          <w:p w14:paraId="5A12B46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A9EA5A9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5346159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42B82457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05F75F4" w14:textId="77777777" w:rsidTr="003C66C1">
        <w:tc>
          <w:tcPr>
            <w:tcW w:w="3256" w:type="dxa"/>
            <w:vMerge/>
            <w:vAlign w:val="center"/>
          </w:tcPr>
          <w:p w14:paraId="7E56AB73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DFC623F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651F450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14:paraId="01166A59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53FA7E2C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BC72D69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325E8C4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3865CE9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793CE7CE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3095C5B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DFAE1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51E72F1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C2C3BEC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803CBA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4A90735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89D9946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04A73CA0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CD81D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FB0C64" w14:textId="77777777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61738C3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3E961E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B5E1604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37F604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00C9255" w14:textId="77777777" w:rsidTr="003C66C1">
        <w:tc>
          <w:tcPr>
            <w:tcW w:w="3256" w:type="dxa"/>
            <w:vMerge w:val="restart"/>
            <w:vAlign w:val="center"/>
          </w:tcPr>
          <w:p w14:paraId="010DFA96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Diploma coerente con l’area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intervento</w:t>
            </w:r>
          </w:p>
          <w:p w14:paraId="1052EC0A" w14:textId="77777777" w:rsidR="009B606A" w:rsidRPr="00EC2ABB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(valutazione in centesimi)</w:t>
            </w:r>
          </w:p>
          <w:p w14:paraId="5836012B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(si valuta solo il titolo sup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riore)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2AD7A32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2D9BE1B2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502E362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7E0D48F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2747299F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014910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035B40E4" w14:textId="77777777" w:rsidTr="003C66C1">
        <w:tc>
          <w:tcPr>
            <w:tcW w:w="3256" w:type="dxa"/>
            <w:vMerge/>
            <w:vAlign w:val="center"/>
          </w:tcPr>
          <w:p w14:paraId="5D56AA28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60CAB438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B70B391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14:paraId="0DA598BF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24E18D69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7BFACD8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FACCDAD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022B8EC0" w14:textId="77777777" w:rsidTr="003C66C1">
        <w:tc>
          <w:tcPr>
            <w:tcW w:w="3256" w:type="dxa"/>
            <w:vMerge/>
            <w:vAlign w:val="center"/>
          </w:tcPr>
          <w:p w14:paraId="5ED5128A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2F351C5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38BFD49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4C80934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7B9F5971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2B3742E8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020E85B1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DCF2C76" w14:textId="77777777" w:rsidTr="003C66C1">
        <w:tc>
          <w:tcPr>
            <w:tcW w:w="3256" w:type="dxa"/>
            <w:vMerge/>
            <w:vAlign w:val="center"/>
          </w:tcPr>
          <w:p w14:paraId="5C101F1D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7186715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DB64E86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14:paraId="65EF4EB5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28AB6267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51EACB6E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78B15C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DD11634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3FE99B69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7FFBDE63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8F7499" w14:textId="77777777" w:rsidR="009B606A" w:rsidRPr="00EC2ABB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678FC8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A7BC28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8E14F9D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6B80CD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058CBBB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94DA607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E72BEA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8C93E4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1124A41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5B74A7A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3B0D9E6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2A43382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0CA435AD" w14:textId="77777777" w:rsidTr="003C66C1">
        <w:tc>
          <w:tcPr>
            <w:tcW w:w="3256" w:type="dxa"/>
            <w:vMerge w:val="restart"/>
            <w:vAlign w:val="center"/>
          </w:tcPr>
          <w:p w14:paraId="298CA60B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Diploma coerente con l’area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intervento</w:t>
            </w:r>
          </w:p>
          <w:p w14:paraId="13CAB70F" w14:textId="77777777" w:rsidR="009B606A" w:rsidRPr="00EC2ABB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(valutazione in sessantesimi)</w:t>
            </w:r>
          </w:p>
          <w:p w14:paraId="62DD83BA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(non cumulabile con il pu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teggio di laurea)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67136922" w14:textId="77777777" w:rsidR="009B606A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6EB53323" w14:textId="77777777" w:rsidR="009B606A" w:rsidRPr="00EC2ABB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3877B43C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634A38A3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316BB31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0BC12B3B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1E9FA639" w14:textId="77777777" w:rsidTr="003C66C1">
        <w:tc>
          <w:tcPr>
            <w:tcW w:w="3256" w:type="dxa"/>
            <w:vMerge/>
            <w:vAlign w:val="center"/>
          </w:tcPr>
          <w:p w14:paraId="12ABED04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68B06AA6" w14:textId="77777777" w:rsidR="009B606A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2F844FC" w14:textId="77777777" w:rsidR="009B606A" w:rsidRPr="00EC2ABB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14:paraId="197B59DB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2C32E60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37AF484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A73917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6EBCA3A" w14:textId="77777777" w:rsidTr="003C66C1">
        <w:tc>
          <w:tcPr>
            <w:tcW w:w="3256" w:type="dxa"/>
            <w:vMerge/>
            <w:vAlign w:val="center"/>
          </w:tcPr>
          <w:p w14:paraId="6DB88A15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B963C5E" w14:textId="77777777" w:rsidR="009B606A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D96BBFD" w14:textId="77777777" w:rsidR="009B606A" w:rsidRPr="00EC2ABB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0AB6AA9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CBAEF85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A838F8B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4269340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48E024A" w14:textId="77777777" w:rsidTr="003C66C1">
        <w:tc>
          <w:tcPr>
            <w:tcW w:w="3256" w:type="dxa"/>
            <w:vMerge/>
            <w:vAlign w:val="center"/>
          </w:tcPr>
          <w:p w14:paraId="5EB9F3F3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1ED0AC29" w14:textId="77777777" w:rsidR="009B606A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669768A" w14:textId="77777777" w:rsidR="009B606A" w:rsidRPr="00EC2ABB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14:paraId="56F5573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D1F8C9C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5E61F5EA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6F240984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AE3FBBE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66FABC1A" w14:textId="77777777" w:rsidR="009B606A" w:rsidRPr="00EC2ABB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3C0F2EE0" w14:textId="77777777" w:rsidR="009B606A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8623C3" w14:textId="77777777" w:rsidR="009B606A" w:rsidRPr="00EC2ABB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E16C842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B0D4C58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8368091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DEF2826" w14:textId="77777777" w:rsidR="009B606A" w:rsidRPr="00EC2ABB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BA8FDC3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073D7BDF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CC5D74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E19524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5235CB1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8A7F19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DEC9215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7AD3A7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1AECC651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D1BF889" w14:textId="77777777" w:rsidR="00567B8C" w:rsidRPr="00EC2ABB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Altr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Lauree/Diplomi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251A595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EE13F14" w14:textId="77777777" w:rsidR="00567B8C" w:rsidRPr="00EC2ABB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23DED7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CCC746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A9A82C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497498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66C1" w:rsidRPr="00EC2ABB" w14:paraId="4B7089AB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880D816" w14:textId="77777777" w:rsidR="003C66C1" w:rsidRPr="00EC2ABB" w:rsidRDefault="003C66C1" w:rsidP="003C66C1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dottorato di ricerca (tutti i titoli devono essere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aff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renti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1EE827B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6109541" w14:textId="77777777" w:rsidR="003C66C1" w:rsidRPr="00EC2ABB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53AC006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2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9E55EC0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F70CAE9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5251A59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F585A34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75E4DF2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7E11B2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DC5427" w14:textId="77777777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C954EF6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702F155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6F12C0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0D332D2A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3A71340C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B8974B3" w14:textId="77777777" w:rsidR="00567B8C" w:rsidRPr="00EC2ABB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Master, diplomi di speci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lizzazione post laurea, corsi di perfezionamento, di d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rata almeno annuale (tutti i titoli devono essere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aff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renti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  <w:vAlign w:val="center"/>
          </w:tcPr>
          <w:p w14:paraId="634EE1F3" w14:textId="77777777" w:rsidR="00567B8C" w:rsidRPr="00EC2ABB" w:rsidRDefault="00FB20A4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punti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 per tit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43F08E8" w14:textId="77777777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145A01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71C980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F02464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54EC89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FFDFF67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3E6943E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D1C6DE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C72345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A0C1C5" w14:textId="77777777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13662C7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E785FAF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AFB8BEC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F33C44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689A5A87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E3C1F5C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certificazione i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formatica (ECDL, IC3, 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PASS e/o certificazioni equivalenti riconosciute)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38BD985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724BFFF" w14:textId="77777777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7E67D1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058D07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A413BA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39AE6F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3FA73D4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048FE8FA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982EF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50C292" w14:textId="77777777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1453A4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7D9641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9E1F6A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CC09AA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2DB2F335" w14:textId="77777777" w:rsidTr="003C66C1">
        <w:trPr>
          <w:trHeight w:hRule="exact" w:val="284"/>
        </w:trPr>
        <w:tc>
          <w:tcPr>
            <w:tcW w:w="3256" w:type="dxa"/>
            <w:vMerge w:val="restart"/>
            <w:vAlign w:val="center"/>
          </w:tcPr>
          <w:p w14:paraId="5A3A6075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certificazione sulla lingua inglese, rilasciata da enti riconosciuti dal MIUR, di livello almeno B1 (si ca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cola solo il livello attestato, non gli antecedenti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2" w:type="dxa"/>
            <w:tcBorders>
              <w:bottom w:val="nil"/>
              <w:right w:val="nil"/>
            </w:tcBorders>
            <w:vAlign w:val="center"/>
          </w:tcPr>
          <w:p w14:paraId="0C935D8C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0C786CB3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02EEC24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1CA000ED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150437D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3F39F684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3C7F396B" w14:textId="77777777" w:rsidTr="003C66C1">
        <w:trPr>
          <w:trHeight w:hRule="exact" w:val="284"/>
        </w:trPr>
        <w:tc>
          <w:tcPr>
            <w:tcW w:w="3256" w:type="dxa"/>
            <w:vMerge/>
            <w:vAlign w:val="center"/>
          </w:tcPr>
          <w:p w14:paraId="4528F625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4F77C4A1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0BF3080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01B47A71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vAlign w:val="center"/>
          </w:tcPr>
          <w:p w14:paraId="03C9EFA9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Merge/>
            <w:vAlign w:val="center"/>
          </w:tcPr>
          <w:p w14:paraId="74FBD91F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Merge/>
            <w:vAlign w:val="center"/>
          </w:tcPr>
          <w:p w14:paraId="7CC569F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3C55D8FE" w14:textId="77777777" w:rsidTr="003C66C1">
        <w:trPr>
          <w:trHeight w:hRule="exact" w:val="284"/>
        </w:trPr>
        <w:tc>
          <w:tcPr>
            <w:tcW w:w="3256" w:type="dxa"/>
            <w:vMerge/>
            <w:vAlign w:val="center"/>
          </w:tcPr>
          <w:p w14:paraId="77CA8E1E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30BB0358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17C16EC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608807F1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vAlign w:val="center"/>
          </w:tcPr>
          <w:p w14:paraId="5DA588D5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Merge/>
            <w:vAlign w:val="center"/>
          </w:tcPr>
          <w:p w14:paraId="327F3CE1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Merge/>
            <w:vAlign w:val="center"/>
          </w:tcPr>
          <w:p w14:paraId="564F53FC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3858075" w14:textId="77777777" w:rsidTr="003C66C1">
        <w:trPr>
          <w:trHeight w:hRule="exact" w:val="284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4725812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A99589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DA914C" w14:textId="7777777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0904D313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192237CD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50C37A47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7636E895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1F13199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39DEABD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430D27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5C8FB9" w14:textId="77777777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1027E1C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7AC99B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392CFE4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023E0FCF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04438DD3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D08734E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Altre certificazioni pert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nenti ai contenuti del m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dulo per il quale si prese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 la propria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candidatura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083C5513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D98764C" w14:textId="77777777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CFF048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E5D440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B076E9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72BBEC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613630A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EA498D7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884AFD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B1D8C7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FD6105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23E202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464D27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AE9CAB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2804BDF9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0CB6141" w14:textId="77777777" w:rsidR="003C66C1" w:rsidRPr="00EC2ABB" w:rsidRDefault="00567B8C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esperienza profe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sionale nel settore, se in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rente alla tipologia dell’incarico e coerente con la figura richiesta 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(l’attività </w:t>
            </w:r>
            <w:proofErr w:type="gramStart"/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proofErr w:type="gramEnd"/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insegnamento curricol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re è valutata 1 p. per ci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scun anno o frazione sup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riore a 6 mesi);</w:t>
            </w:r>
          </w:p>
          <w:p w14:paraId="755EE6BB" w14:textId="77777777" w:rsidR="00567B8C" w:rsidRPr="00EC2ABB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(solo per figure interne)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4C69842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1CBED6C" w14:textId="77777777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760331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0948737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D1439F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C00DBF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29D57DD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8F8C85B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2B2F29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D2B83" w14:textId="77777777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E3AFE7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8418FDF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6393A07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C73D41E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2707B0AE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940B8BE" w14:textId="77777777" w:rsidR="00567B8C" w:rsidRPr="00EC2ABB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esperienza di d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cenza universitaria, se in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renti alla tipologia dell’incarico e coerenti con la figura richiesta (da d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cumentare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62FC0373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91D35FB" w14:textId="77777777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0ACCAE7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FF0EF5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91A93F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BABC09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BDF1391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D11BE8D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CC82207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CE5BA9" w14:textId="77777777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B9F123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08A040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9C9176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29366E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33E66F6A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7FE7A3E" w14:textId="77777777" w:rsidR="00567B8C" w:rsidRPr="00EC2ABB" w:rsidRDefault="003C66C1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esperienza di d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cenza in corsi extracurric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lari nella specifica disciplina del modulo nell’ambito delle scuole statali o parit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rie della durata di almeno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ore (da documentare)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08A46AD4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6A2F360" w14:textId="77777777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45F71B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C9AF43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F96CCC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73B959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0422C6BF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A4CF9C5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616C03F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DA2E3F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A2CD5F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5185B17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26B416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7B98B5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28EC8E3C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52F4DD3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ogni pubblicazione – produzione di materiale multimediale nello stesso ambito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tematico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della sel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zione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2C97995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64A327A" w14:textId="77777777" w:rsidR="00567B8C" w:rsidRPr="00EC2ABB" w:rsidRDefault="00567B8C" w:rsidP="00B57F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77F5AF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BD2B8F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E0E846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DFAC88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002145B2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16195271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47C66D4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81D28C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676FE2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E0202D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E3349D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0A5B51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77B6754" w14:textId="77777777"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lastRenderedPageBreak/>
        <w:t xml:space="preserve">A parità di punteggio la scelta </w:t>
      </w:r>
      <w:proofErr w:type="gramStart"/>
      <w:r w:rsidRPr="00741713">
        <w:rPr>
          <w:rFonts w:asciiTheme="minorHAnsi" w:hAnsiTheme="minorHAnsi" w:cstheme="minorHAnsi"/>
          <w:bCs/>
          <w:u w:val="single"/>
        </w:rPr>
        <w:t>verrà</w:t>
      </w:r>
      <w:proofErr w:type="gramEnd"/>
      <w:r w:rsidRPr="00741713">
        <w:rPr>
          <w:rFonts w:asciiTheme="minorHAnsi" w:hAnsiTheme="minorHAnsi" w:cstheme="minorHAnsi"/>
          <w:bCs/>
          <w:u w:val="single"/>
        </w:rPr>
        <w:t xml:space="preserve"> effettuata in base all’età dei candidati, la precedenza verrà d</w:t>
      </w:r>
      <w:r w:rsidRPr="00741713">
        <w:rPr>
          <w:rFonts w:asciiTheme="minorHAnsi" w:hAnsiTheme="minorHAnsi" w:cstheme="minorHAnsi"/>
          <w:bCs/>
          <w:u w:val="single"/>
        </w:rPr>
        <w:t>a</w:t>
      </w:r>
      <w:r w:rsidRPr="00741713">
        <w:rPr>
          <w:rFonts w:asciiTheme="minorHAnsi" w:hAnsiTheme="minorHAnsi" w:cstheme="minorHAnsi"/>
          <w:bCs/>
          <w:u w:val="single"/>
        </w:rPr>
        <w:t>ta al candidato più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14:paraId="7437B4B1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81BD4D5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7EC0B608" w14:textId="77777777"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p w14:paraId="42145C20" w14:textId="77777777" w:rsidR="00B53C82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14:paraId="221EFDFC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1A027588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6B6392B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6011634" w14:textId="77777777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2BDB5E9" w14:textId="77777777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2F8907F" w14:textId="77777777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24CC44B6" w14:textId="77777777"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4B74B529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756C4D4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</w:t>
      </w:r>
      <w:proofErr w:type="gramStart"/>
      <w:r w:rsidRPr="006B144E">
        <w:rPr>
          <w:rFonts w:asciiTheme="minorHAnsi" w:hAnsiTheme="minorHAnsi" w:cstheme="minorHAnsi"/>
          <w:bCs/>
        </w:rPr>
        <w:t>I.I.S.</w:t>
      </w:r>
      <w:proofErr w:type="gramEnd"/>
      <w:r w:rsidRPr="006B144E">
        <w:rPr>
          <w:rFonts w:asciiTheme="minorHAnsi" w:hAnsiTheme="minorHAnsi" w:cstheme="minorHAnsi"/>
          <w:bCs/>
        </w:rPr>
        <w:t xml:space="preserve"> “Genovesi-da Vinci” di Salerno, in riferimento alle finalità istituzionali dell’istruzione e della formazione e ad ogni attività ad esse strumentale, raccoglie, registra, elab</w:t>
      </w:r>
      <w:r w:rsidRPr="006B144E">
        <w:rPr>
          <w:rFonts w:asciiTheme="minorHAnsi" w:hAnsiTheme="minorHAnsi" w:cstheme="minorHAnsi"/>
          <w:bCs/>
        </w:rPr>
        <w:t>o</w:t>
      </w:r>
      <w:r w:rsidRPr="006B144E">
        <w:rPr>
          <w:rFonts w:asciiTheme="minorHAnsi" w:hAnsiTheme="minorHAnsi" w:cstheme="minorHAnsi"/>
          <w:bCs/>
        </w:rPr>
        <w:t>ra, conserva e custodisce dati personali identificativi dei soggetti con i quali entra in relazione nell’ambito delle procedure per l’erogazione di servizi formativi.</w:t>
      </w:r>
    </w:p>
    <w:p w14:paraId="36C9D82D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condo correttezza e con adozione </w:t>
      </w:r>
      <w:proofErr w:type="gramStart"/>
      <w:r w:rsidRPr="006B144E">
        <w:rPr>
          <w:rFonts w:asciiTheme="minorHAnsi" w:hAnsiTheme="minorHAnsi" w:cstheme="minorHAnsi"/>
          <w:bCs/>
        </w:rPr>
        <w:t xml:space="preserve">di </w:t>
      </w:r>
      <w:proofErr w:type="gramEnd"/>
      <w:r w:rsidRPr="006B144E">
        <w:rPr>
          <w:rFonts w:asciiTheme="minorHAnsi" w:hAnsiTheme="minorHAnsi" w:cstheme="minorHAnsi"/>
          <w:bCs/>
        </w:rPr>
        <w:t>idonee misure di protezione relativamente all’ambiente in cui vengono custoditi, al sistema adottato per elaborarli, ai soggetti incaricati del trattamento.</w:t>
      </w:r>
    </w:p>
    <w:p w14:paraId="7877040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08E32810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0D84B047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>stione del progetto.</w:t>
      </w:r>
    </w:p>
    <w:p w14:paraId="366B4BB1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</w:t>
      </w:r>
      <w:proofErr w:type="gramStart"/>
      <w:r w:rsidRPr="006B144E">
        <w:rPr>
          <w:rFonts w:asciiTheme="minorHAnsi" w:hAnsiTheme="minorHAnsi" w:cstheme="minorHAnsi"/>
          <w:bCs/>
        </w:rPr>
        <w:t>vengono</w:t>
      </w:r>
      <w:proofErr w:type="gramEnd"/>
      <w:r w:rsidRPr="006B144E">
        <w:rPr>
          <w:rFonts w:asciiTheme="minorHAnsi" w:hAnsiTheme="minorHAnsi" w:cstheme="minorHAnsi"/>
          <w:bCs/>
        </w:rPr>
        <w:t xml:space="preserve">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4D438C1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362DA9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</w:t>
      </w:r>
      <w:r w:rsidRPr="006B144E">
        <w:rPr>
          <w:rFonts w:asciiTheme="minorHAnsi" w:hAnsiTheme="minorHAnsi" w:cstheme="minorHAnsi"/>
          <w:bCs/>
        </w:rPr>
        <w:t>i</w:t>
      </w:r>
      <w:r w:rsidRPr="006B144E">
        <w:rPr>
          <w:rFonts w:asciiTheme="minorHAnsi" w:hAnsiTheme="minorHAnsi" w:cstheme="minorHAnsi"/>
          <w:bCs/>
        </w:rPr>
        <w:t xml:space="preserve">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</w:t>
      </w:r>
      <w:proofErr w:type="gramStart"/>
      <w:r w:rsidRPr="006B144E">
        <w:rPr>
          <w:rFonts w:asciiTheme="minorHAnsi" w:hAnsiTheme="minorHAnsi" w:cstheme="minorHAnsi"/>
          <w:bCs/>
        </w:rPr>
        <w:t>gli</w:t>
      </w:r>
      <w:proofErr w:type="gramEnd"/>
    </w:p>
    <w:p w14:paraId="726903E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adempimenti</w:t>
      </w:r>
      <w:proofErr w:type="gramEnd"/>
      <w:r w:rsidRPr="006B144E">
        <w:rPr>
          <w:rFonts w:asciiTheme="minorHAnsi" w:hAnsiTheme="minorHAnsi" w:cstheme="minorHAnsi"/>
          <w:bCs/>
        </w:rPr>
        <w:t xml:space="preserve"> connessi alla presente procedura.</w:t>
      </w:r>
    </w:p>
    <w:p w14:paraId="41C7E3CD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C7B0784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06DC16D8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4464FF4F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1A3654B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471E828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0E40E63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808CD3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B5D4B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EADE4C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02F0CB2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806F769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E4E3C73" w14:textId="77777777" w:rsidR="00B53C82" w:rsidRPr="006B144E" w:rsidRDefault="00B53C82" w:rsidP="00D42130">
      <w:pPr>
        <w:pStyle w:val="Corpodel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1A7208A8" w14:textId="77777777" w:rsidR="00B53C82" w:rsidRPr="006B144E" w:rsidRDefault="00B53C82" w:rsidP="003C66C1">
      <w:pPr>
        <w:keepNext/>
        <w:keepLines/>
        <w:rPr>
          <w:rFonts w:asciiTheme="minorHAnsi" w:hAnsiTheme="minorHAnsi" w:cstheme="minorHAnsi"/>
          <w:bCs/>
        </w:rPr>
      </w:pPr>
    </w:p>
    <w:sectPr w:rsidR="00B53C82" w:rsidRPr="006B144E" w:rsidSect="007F4871">
      <w:footerReference w:type="default" r:id="rId9"/>
      <w:headerReference w:type="first" r:id="rId10"/>
      <w:footerReference w:type="first" r:id="rId11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F518" w14:textId="77777777" w:rsidR="005752D9" w:rsidRDefault="005752D9">
      <w:r>
        <w:separator/>
      </w:r>
    </w:p>
  </w:endnote>
  <w:endnote w:type="continuationSeparator" w:id="0">
    <w:p w14:paraId="5F72C537" w14:textId="77777777" w:rsidR="005752D9" w:rsidRDefault="005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5752D9" w:rsidRPr="00422029" w14:paraId="7F1776B7" w14:textId="77777777" w:rsidTr="0020216C">
      <w:trPr>
        <w:jc w:val="center"/>
      </w:trPr>
      <w:tc>
        <w:tcPr>
          <w:tcW w:w="3168" w:type="dxa"/>
          <w:shd w:val="pct10" w:color="auto" w:fill="auto"/>
        </w:tcPr>
        <w:p w14:paraId="3AB09341" w14:textId="77777777" w:rsidR="005752D9" w:rsidRPr="00FE78BA" w:rsidRDefault="005752D9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lerno</w:t>
          </w:r>
        </w:p>
        <w:p w14:paraId="230E00DA" w14:textId="77777777" w:rsidR="005752D9" w:rsidRPr="00FE78BA" w:rsidRDefault="005752D9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6B4375AC" w14:textId="77777777" w:rsidR="005752D9" w:rsidRPr="00FE78BA" w:rsidRDefault="005752D9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16063675" w14:textId="77777777" w:rsidR="005752D9" w:rsidRPr="00FE78BA" w:rsidRDefault="005752D9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0763DA6F" w14:textId="77777777" w:rsidR="005752D9" w:rsidRPr="00FE78BA" w:rsidRDefault="005752D9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proofErr w:type="gram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  <w:proofErr w:type="gramEnd"/>
        </w:p>
      </w:tc>
      <w:tc>
        <w:tcPr>
          <w:tcW w:w="2909" w:type="dxa"/>
          <w:shd w:val="pct10" w:color="auto" w:fill="auto"/>
        </w:tcPr>
        <w:p w14:paraId="1CBF8315" w14:textId="77777777" w:rsidR="005752D9" w:rsidRPr="001D2A70" w:rsidRDefault="005752D9" w:rsidP="0020216C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7A147D4A" w14:textId="77777777" w:rsidR="005752D9" w:rsidRPr="001D2A70" w:rsidRDefault="005752D9" w:rsidP="0020216C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42324DFB" w14:textId="77777777" w:rsidR="005752D9" w:rsidRPr="001D2A70" w:rsidRDefault="005752D9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FCD0D" w14:textId="77777777" w:rsidR="005752D9" w:rsidRDefault="005752D9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p w14:paraId="3428842B" w14:textId="77777777" w:rsidR="005752D9" w:rsidRPr="00711E36" w:rsidRDefault="005752D9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D9AFD" w14:textId="77777777" w:rsidR="005752D9" w:rsidRDefault="005752D9">
      <w:r>
        <w:separator/>
      </w:r>
    </w:p>
  </w:footnote>
  <w:footnote w:type="continuationSeparator" w:id="0">
    <w:p w14:paraId="6D01A62F" w14:textId="77777777" w:rsidR="005752D9" w:rsidRDefault="005752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27657" w14:textId="77777777" w:rsidR="005752D9" w:rsidRDefault="005752D9" w:rsidP="009010FD">
    <w:pPr>
      <w:pStyle w:val="Intestazione"/>
    </w:pPr>
  </w:p>
  <w:p w14:paraId="36EA8BF0" w14:textId="77777777" w:rsidR="005752D9" w:rsidRPr="009010FD" w:rsidRDefault="005752D9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6"/>
  </w:num>
  <w:num w:numId="7">
    <w:abstractNumId w:val="28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23"/>
  </w:num>
  <w:num w:numId="14">
    <w:abstractNumId w:val="21"/>
  </w:num>
  <w:num w:numId="15">
    <w:abstractNumId w:val="27"/>
  </w:num>
  <w:num w:numId="16">
    <w:abstractNumId w:val="25"/>
  </w:num>
  <w:num w:numId="17">
    <w:abstractNumId w:val="11"/>
  </w:num>
  <w:num w:numId="18">
    <w:abstractNumId w:val="19"/>
  </w:num>
  <w:num w:numId="19">
    <w:abstractNumId w:val="3"/>
  </w:num>
  <w:num w:numId="20">
    <w:abstractNumId w:val="24"/>
  </w:num>
  <w:num w:numId="21">
    <w:abstractNumId w:val="15"/>
  </w:num>
  <w:num w:numId="22">
    <w:abstractNumId w:val="22"/>
  </w:num>
  <w:num w:numId="23">
    <w:abstractNumId w:val="20"/>
  </w:num>
  <w:num w:numId="24">
    <w:abstractNumId w:val="9"/>
  </w:num>
  <w:num w:numId="25">
    <w:abstractNumId w:val="12"/>
  </w:num>
  <w:num w:numId="26">
    <w:abstractNumId w:val="18"/>
  </w:num>
  <w:num w:numId="27">
    <w:abstractNumId w:val="10"/>
  </w:num>
  <w:num w:numId="28">
    <w:abstractNumId w:val="2"/>
  </w:num>
  <w:num w:numId="29">
    <w:abstractNumId w:val="1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A3"/>
    <w:rsid w:val="0001256E"/>
    <w:rsid w:val="00020C25"/>
    <w:rsid w:val="00035808"/>
    <w:rsid w:val="000476F6"/>
    <w:rsid w:val="00066976"/>
    <w:rsid w:val="000C7DE7"/>
    <w:rsid w:val="000D08B7"/>
    <w:rsid w:val="000D6F53"/>
    <w:rsid w:val="000E17BF"/>
    <w:rsid w:val="000E58AF"/>
    <w:rsid w:val="000F1812"/>
    <w:rsid w:val="00107DBF"/>
    <w:rsid w:val="00117393"/>
    <w:rsid w:val="00117AA4"/>
    <w:rsid w:val="0012288C"/>
    <w:rsid w:val="00126DA2"/>
    <w:rsid w:val="00132E70"/>
    <w:rsid w:val="00136E8C"/>
    <w:rsid w:val="00136F08"/>
    <w:rsid w:val="00170916"/>
    <w:rsid w:val="00180283"/>
    <w:rsid w:val="001826D0"/>
    <w:rsid w:val="00195833"/>
    <w:rsid w:val="001D4864"/>
    <w:rsid w:val="001E076D"/>
    <w:rsid w:val="0020216C"/>
    <w:rsid w:val="00252715"/>
    <w:rsid w:val="002B1C7D"/>
    <w:rsid w:val="002D4613"/>
    <w:rsid w:val="00320FE0"/>
    <w:rsid w:val="0032496A"/>
    <w:rsid w:val="0032785C"/>
    <w:rsid w:val="003A2844"/>
    <w:rsid w:val="003C285F"/>
    <w:rsid w:val="003C66C1"/>
    <w:rsid w:val="00400AB8"/>
    <w:rsid w:val="00422029"/>
    <w:rsid w:val="00482C30"/>
    <w:rsid w:val="004839FC"/>
    <w:rsid w:val="00486768"/>
    <w:rsid w:val="004B2BC2"/>
    <w:rsid w:val="004B5C8D"/>
    <w:rsid w:val="004C1D56"/>
    <w:rsid w:val="004C7FCE"/>
    <w:rsid w:val="004D06E9"/>
    <w:rsid w:val="005173E8"/>
    <w:rsid w:val="00527DB8"/>
    <w:rsid w:val="0054140C"/>
    <w:rsid w:val="00567B8C"/>
    <w:rsid w:val="005752D9"/>
    <w:rsid w:val="00587E32"/>
    <w:rsid w:val="005A0E0A"/>
    <w:rsid w:val="005A541E"/>
    <w:rsid w:val="005B0FA4"/>
    <w:rsid w:val="005B5F1C"/>
    <w:rsid w:val="005C1B6D"/>
    <w:rsid w:val="00615E4F"/>
    <w:rsid w:val="006336DB"/>
    <w:rsid w:val="006448A5"/>
    <w:rsid w:val="00644C03"/>
    <w:rsid w:val="00664B36"/>
    <w:rsid w:val="00665D99"/>
    <w:rsid w:val="006822C3"/>
    <w:rsid w:val="006A1E70"/>
    <w:rsid w:val="006B144E"/>
    <w:rsid w:val="006B2842"/>
    <w:rsid w:val="006F7497"/>
    <w:rsid w:val="00701DD6"/>
    <w:rsid w:val="00711E36"/>
    <w:rsid w:val="00717044"/>
    <w:rsid w:val="00741713"/>
    <w:rsid w:val="007B4B0C"/>
    <w:rsid w:val="007D11C5"/>
    <w:rsid w:val="007F2DE7"/>
    <w:rsid w:val="007F4871"/>
    <w:rsid w:val="0082477B"/>
    <w:rsid w:val="00836F48"/>
    <w:rsid w:val="00857301"/>
    <w:rsid w:val="00882919"/>
    <w:rsid w:val="00884527"/>
    <w:rsid w:val="008F0A58"/>
    <w:rsid w:val="009010FD"/>
    <w:rsid w:val="00947B4C"/>
    <w:rsid w:val="00990871"/>
    <w:rsid w:val="009A5692"/>
    <w:rsid w:val="009B5C38"/>
    <w:rsid w:val="009B606A"/>
    <w:rsid w:val="009D0836"/>
    <w:rsid w:val="009E0E68"/>
    <w:rsid w:val="00A45B7B"/>
    <w:rsid w:val="00A47443"/>
    <w:rsid w:val="00A505C0"/>
    <w:rsid w:val="00A5586F"/>
    <w:rsid w:val="00A74A9F"/>
    <w:rsid w:val="00AB7AA2"/>
    <w:rsid w:val="00AE6374"/>
    <w:rsid w:val="00AF0B22"/>
    <w:rsid w:val="00B10AE1"/>
    <w:rsid w:val="00B2309D"/>
    <w:rsid w:val="00B53C82"/>
    <w:rsid w:val="00B57F29"/>
    <w:rsid w:val="00BA274F"/>
    <w:rsid w:val="00BF279B"/>
    <w:rsid w:val="00BF5BA9"/>
    <w:rsid w:val="00BF6077"/>
    <w:rsid w:val="00C011E4"/>
    <w:rsid w:val="00C13B3E"/>
    <w:rsid w:val="00C16EBC"/>
    <w:rsid w:val="00C26551"/>
    <w:rsid w:val="00C5076C"/>
    <w:rsid w:val="00C71689"/>
    <w:rsid w:val="00C72381"/>
    <w:rsid w:val="00C7787D"/>
    <w:rsid w:val="00C87FD9"/>
    <w:rsid w:val="00CA3A68"/>
    <w:rsid w:val="00CD4094"/>
    <w:rsid w:val="00D25402"/>
    <w:rsid w:val="00D32965"/>
    <w:rsid w:val="00D42130"/>
    <w:rsid w:val="00D7119C"/>
    <w:rsid w:val="00E212FA"/>
    <w:rsid w:val="00E27FA3"/>
    <w:rsid w:val="00E473FB"/>
    <w:rsid w:val="00E7498B"/>
    <w:rsid w:val="00E80868"/>
    <w:rsid w:val="00E93027"/>
    <w:rsid w:val="00EA0D4E"/>
    <w:rsid w:val="00EA6886"/>
    <w:rsid w:val="00EB59C2"/>
    <w:rsid w:val="00EC2ABB"/>
    <w:rsid w:val="00ED2977"/>
    <w:rsid w:val="00F0211B"/>
    <w:rsid w:val="00F06708"/>
    <w:rsid w:val="00F10336"/>
    <w:rsid w:val="00F33449"/>
    <w:rsid w:val="00F87A44"/>
    <w:rsid w:val="00F908A9"/>
    <w:rsid w:val="00FB20A4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58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attere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B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C1B6D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attere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B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C1B6D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6577E-A26A-A540-B238-FA26387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1147</Words>
  <Characters>6540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alfonsa ronga</cp:lastModifiedBy>
  <cp:revision>4</cp:revision>
  <cp:lastPrinted>2022-04-02T11:31:00Z</cp:lastPrinted>
  <dcterms:created xsi:type="dcterms:W3CDTF">2022-08-30T13:22:00Z</dcterms:created>
  <dcterms:modified xsi:type="dcterms:W3CDTF">2022-08-30T13:32:00Z</dcterms:modified>
</cp:coreProperties>
</file>