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324" w:rsidRPr="00326BB1" w:rsidRDefault="003F5324" w:rsidP="003F5324">
      <w:pPr>
        <w:jc w:val="center"/>
      </w:pPr>
    </w:p>
    <w:p w:rsidR="003F5324" w:rsidRPr="00326BB1" w:rsidRDefault="003F5324" w:rsidP="003F5324">
      <w:pPr>
        <w:jc w:val="center"/>
        <w:rPr>
          <w:b/>
          <w:bCs/>
          <w:sz w:val="28"/>
          <w:szCs w:val="28"/>
        </w:rPr>
      </w:pPr>
      <w:r w:rsidRPr="00326BB1">
        <w:rPr>
          <w:b/>
          <w:bCs/>
          <w:sz w:val="28"/>
          <w:szCs w:val="28"/>
        </w:rPr>
        <w:t>PATTO DI INTEGRITA’</w:t>
      </w:r>
    </w:p>
    <w:p w:rsidR="003F5324" w:rsidRPr="00326BB1" w:rsidRDefault="003F5324" w:rsidP="003F5324">
      <w:pPr>
        <w:jc w:val="center"/>
        <w:rPr>
          <w:b/>
          <w:bCs/>
          <w:sz w:val="28"/>
          <w:szCs w:val="28"/>
        </w:rPr>
      </w:pPr>
    </w:p>
    <w:p w:rsidR="004020D0" w:rsidRPr="004020D0" w:rsidRDefault="003F5324" w:rsidP="004020D0">
      <w:pPr>
        <w:jc w:val="both"/>
        <w:rPr>
          <w:b/>
          <w:bCs/>
        </w:rPr>
      </w:pPr>
      <w:r w:rsidRPr="00326BB1">
        <w:rPr>
          <w:b/>
          <w:bCs/>
        </w:rPr>
        <w:t xml:space="preserve">relativo </w:t>
      </w:r>
      <w:r w:rsidR="004020D0">
        <w:rPr>
          <w:b/>
          <w:bCs/>
        </w:rPr>
        <w:t>all’O.D.A.</w:t>
      </w:r>
      <w:r w:rsidR="007E52AF" w:rsidRPr="007E52AF">
        <w:rPr>
          <w:b/>
          <w:bCs/>
        </w:rPr>
        <w:t xml:space="preserve"> </w:t>
      </w:r>
      <w:r w:rsidR="00E940B4">
        <w:rPr>
          <w:b/>
          <w:bCs/>
        </w:rPr>
        <w:t xml:space="preserve">sul </w:t>
      </w:r>
      <w:proofErr w:type="spellStart"/>
      <w:r w:rsidR="00E940B4">
        <w:rPr>
          <w:b/>
          <w:bCs/>
        </w:rPr>
        <w:t>MePA</w:t>
      </w:r>
      <w:proofErr w:type="spellEnd"/>
      <w:r w:rsidR="00E940B4">
        <w:rPr>
          <w:b/>
          <w:bCs/>
        </w:rPr>
        <w:t xml:space="preserve"> denominata </w:t>
      </w:r>
      <w:r w:rsidR="00E940B4" w:rsidRPr="00E940B4">
        <w:rPr>
          <w:b/>
          <w:bCs/>
        </w:rPr>
        <w:t>“</w:t>
      </w:r>
      <w:r w:rsidR="004020D0" w:rsidRPr="004020D0">
        <w:rPr>
          <w:b/>
          <w:bCs/>
        </w:rPr>
        <w:t xml:space="preserve">“Fornitura </w:t>
      </w:r>
      <w:r w:rsidR="0027136F">
        <w:rPr>
          <w:b/>
          <w:bCs/>
        </w:rPr>
        <w:t>materiali/attrezzature</w:t>
      </w:r>
      <w:r w:rsidR="004020D0" w:rsidRPr="004020D0">
        <w:rPr>
          <w:b/>
          <w:bCs/>
        </w:rPr>
        <w:t xml:space="preserve"> per il progetto “</w:t>
      </w:r>
      <w:proofErr w:type="spellStart"/>
      <w:r w:rsidR="004020D0" w:rsidRPr="004020D0">
        <w:rPr>
          <w:b/>
          <w:bCs/>
        </w:rPr>
        <w:t>Dinamic@mente</w:t>
      </w:r>
      <w:proofErr w:type="spellEnd"/>
      <w:r w:rsidR="004020D0" w:rsidRPr="004020D0">
        <w:rPr>
          <w:b/>
          <w:bCs/>
        </w:rPr>
        <w:t xml:space="preserve"> impariamo le </w:t>
      </w:r>
      <w:proofErr w:type="spellStart"/>
      <w:r w:rsidR="004020D0" w:rsidRPr="004020D0">
        <w:rPr>
          <w:b/>
          <w:bCs/>
        </w:rPr>
        <w:t>stem</w:t>
      </w:r>
      <w:proofErr w:type="spellEnd"/>
      <w:r w:rsidR="004020D0" w:rsidRPr="004020D0">
        <w:rPr>
          <w:b/>
          <w:bCs/>
        </w:rPr>
        <w:t>”</w:t>
      </w:r>
    </w:p>
    <w:p w:rsidR="004020D0" w:rsidRPr="004020D0" w:rsidRDefault="004020D0" w:rsidP="004020D0">
      <w:pPr>
        <w:jc w:val="both"/>
        <w:rPr>
          <w:b/>
          <w:bCs/>
        </w:rPr>
      </w:pPr>
      <w:r w:rsidRPr="004020D0">
        <w:rPr>
          <w:b/>
          <w:bCs/>
        </w:rPr>
        <w:t xml:space="preserve">CIG: </w:t>
      </w:r>
      <w:r w:rsidR="0027136F">
        <w:rPr>
          <w:b/>
          <w:bCs/>
        </w:rPr>
        <w:t>951388309F</w:t>
      </w:r>
      <w:bookmarkStart w:id="0" w:name="_GoBack"/>
      <w:bookmarkEnd w:id="0"/>
    </w:p>
    <w:p w:rsidR="004020D0" w:rsidRPr="004020D0" w:rsidRDefault="004020D0" w:rsidP="004020D0">
      <w:pPr>
        <w:jc w:val="both"/>
        <w:rPr>
          <w:rFonts w:ascii="Cambria" w:eastAsia="Arial" w:hAnsi="Cambria" w:cs="Arial"/>
          <w:b/>
          <w:sz w:val="22"/>
          <w:szCs w:val="22"/>
          <w:lang w:bidi="it-IT"/>
        </w:rPr>
      </w:pPr>
      <w:r w:rsidRPr="004020D0">
        <w:rPr>
          <w:b/>
          <w:bCs/>
        </w:rPr>
        <w:t>CUP: J49J21013240001</w:t>
      </w:r>
    </w:p>
    <w:p w:rsidR="003F5324" w:rsidRPr="00E940B4" w:rsidRDefault="003F5324" w:rsidP="004020D0">
      <w:pPr>
        <w:jc w:val="center"/>
        <w:rPr>
          <w:sz w:val="24"/>
          <w:szCs w:val="24"/>
        </w:rPr>
      </w:pPr>
      <w:r w:rsidRPr="00E940B4">
        <w:rPr>
          <w:sz w:val="24"/>
          <w:szCs w:val="24"/>
        </w:rPr>
        <w:t>tra</w:t>
      </w:r>
    </w:p>
    <w:p w:rsidR="0084283E" w:rsidRPr="00326BB1" w:rsidRDefault="0084283E" w:rsidP="003F5324">
      <w:pPr>
        <w:jc w:val="center"/>
      </w:pPr>
    </w:p>
    <w:p w:rsidR="003F5324" w:rsidRPr="00326BB1" w:rsidRDefault="0084283E" w:rsidP="003F5324">
      <w:pPr>
        <w:jc w:val="center"/>
        <w:rPr>
          <w:b/>
        </w:rPr>
      </w:pPr>
      <w:r w:rsidRPr="00326BB1">
        <w:rPr>
          <w:b/>
        </w:rPr>
        <w:t>L’ISTITUTO TECNICO “GIULIO CESARE FALCO” – Settore Tecnologico</w:t>
      </w:r>
    </w:p>
    <w:p w:rsidR="003F5324" w:rsidRPr="00326BB1" w:rsidRDefault="003F5324" w:rsidP="003F5324">
      <w:pPr>
        <w:jc w:val="center"/>
      </w:pPr>
    </w:p>
    <w:p w:rsidR="003F5324" w:rsidRPr="00E940B4" w:rsidRDefault="003F5324" w:rsidP="003F5324">
      <w:pPr>
        <w:jc w:val="center"/>
        <w:rPr>
          <w:sz w:val="24"/>
          <w:szCs w:val="24"/>
        </w:rPr>
      </w:pPr>
      <w:r w:rsidRPr="00E940B4">
        <w:rPr>
          <w:sz w:val="24"/>
          <w:szCs w:val="24"/>
        </w:rPr>
        <w:t>e</w:t>
      </w:r>
    </w:p>
    <w:p w:rsidR="003F5324" w:rsidRPr="00326BB1" w:rsidRDefault="003F5324" w:rsidP="003F5324">
      <w:pPr>
        <w:jc w:val="center"/>
      </w:pPr>
    </w:p>
    <w:p w:rsidR="003F5324" w:rsidRPr="00326BB1" w:rsidRDefault="006C0C2D" w:rsidP="003F5324">
      <w:pPr>
        <w:jc w:val="both"/>
      </w:pPr>
      <w:r w:rsidRPr="00326BB1">
        <w:t>La</w:t>
      </w:r>
      <w:r w:rsidR="003F5324" w:rsidRPr="00326BB1">
        <w:t xml:space="preserve"> Ditta ……………</w:t>
      </w:r>
      <w:proofErr w:type="gramStart"/>
      <w:r w:rsidR="003F5324" w:rsidRPr="00326BB1">
        <w:t>…….</w:t>
      </w:r>
      <w:proofErr w:type="gramEnd"/>
      <w:r w:rsidR="003F5324" w:rsidRPr="00326BB1">
        <w:t>.………………………………………</w:t>
      </w:r>
      <w:r w:rsidR="007F6C0F">
        <w:t>……………………..</w:t>
      </w:r>
      <w:r w:rsidR="003F5324" w:rsidRPr="00326BB1">
        <w:t>…. (di seguito denominata Ditta),</w:t>
      </w:r>
    </w:p>
    <w:p w:rsidR="003F5324" w:rsidRPr="00326BB1" w:rsidRDefault="006C0C2D" w:rsidP="003F5324">
      <w:pPr>
        <w:jc w:val="both"/>
      </w:pPr>
      <w:r w:rsidRPr="00326BB1">
        <w:t>Sede</w:t>
      </w:r>
      <w:r w:rsidR="003F5324" w:rsidRPr="00326BB1">
        <w:t xml:space="preserve"> legale in ……………………</w:t>
      </w:r>
      <w:proofErr w:type="gramStart"/>
      <w:r w:rsidR="003F5324" w:rsidRPr="00326BB1">
        <w:t>…….</w:t>
      </w:r>
      <w:proofErr w:type="gramEnd"/>
      <w:r w:rsidR="003F5324" w:rsidRPr="00326BB1">
        <w:t>., via …………………………………………</w:t>
      </w:r>
      <w:r w:rsidR="007F6C0F">
        <w:t>………………………</w:t>
      </w:r>
      <w:r w:rsidR="003F5324" w:rsidRPr="00326BB1">
        <w:t>……n…….</w:t>
      </w:r>
    </w:p>
    <w:p w:rsidR="003F5324" w:rsidRPr="00326BB1" w:rsidRDefault="006C0C2D" w:rsidP="003F5324">
      <w:pPr>
        <w:jc w:val="both"/>
      </w:pPr>
      <w:r w:rsidRPr="00326BB1">
        <w:t>Codice</w:t>
      </w:r>
      <w:r w:rsidR="003F5324" w:rsidRPr="00326BB1">
        <w:t xml:space="preserve"> fiscale/P.IVA …………………</w:t>
      </w:r>
      <w:proofErr w:type="gramStart"/>
      <w:r w:rsidR="003F5324" w:rsidRPr="00326BB1">
        <w:t>…….</w:t>
      </w:r>
      <w:proofErr w:type="gramEnd"/>
      <w:r w:rsidR="003F5324" w:rsidRPr="00326BB1">
        <w:t>………., rappresentata da ……………………………</w:t>
      </w:r>
      <w:r w:rsidR="007F6C0F">
        <w:t>………………..........</w:t>
      </w:r>
    </w:p>
    <w:p w:rsidR="003F5324" w:rsidRPr="00326BB1" w:rsidRDefault="003F5324" w:rsidP="003F5324">
      <w:pPr>
        <w:jc w:val="both"/>
      </w:pPr>
      <w:r w:rsidRPr="00326BB1">
        <w:t>……………………………….... in qualità di …</w:t>
      </w:r>
      <w:proofErr w:type="gramStart"/>
      <w:r w:rsidRPr="00326BB1">
        <w:t>…….</w:t>
      </w:r>
      <w:proofErr w:type="gramEnd"/>
      <w:r w:rsidRPr="00326BB1">
        <w:t>.……………………………………………</w:t>
      </w:r>
      <w:r w:rsidR="007F6C0F">
        <w:t>……………………….</w:t>
      </w:r>
    </w:p>
    <w:p w:rsidR="003F5324" w:rsidRPr="00326BB1" w:rsidRDefault="003F5324" w:rsidP="003F5324">
      <w:pPr>
        <w:jc w:val="both"/>
      </w:pPr>
    </w:p>
    <w:p w:rsidR="003F5324" w:rsidRPr="00E940B4" w:rsidRDefault="003F5324" w:rsidP="003F5324">
      <w:pPr>
        <w:jc w:val="both"/>
        <w:rPr>
          <w:b/>
          <w:bCs/>
          <w:i/>
          <w:iCs/>
          <w:color w:val="FF0000"/>
        </w:rPr>
      </w:pPr>
      <w:r w:rsidRPr="00326BB1">
        <w:rPr>
          <w:b/>
          <w:bCs/>
          <w:i/>
          <w:iCs/>
          <w:color w:val="FF0000"/>
        </w:rPr>
        <w:t>Il presente documento deve essere obbligatoriamente sottoscritto</w:t>
      </w:r>
      <w:r w:rsidR="002D2A77">
        <w:rPr>
          <w:b/>
          <w:bCs/>
          <w:i/>
          <w:iCs/>
          <w:color w:val="FF0000"/>
        </w:rPr>
        <w:t xml:space="preserve"> </w:t>
      </w:r>
      <w:r w:rsidR="00EB6E48">
        <w:rPr>
          <w:b/>
          <w:bCs/>
          <w:i/>
          <w:iCs/>
          <w:color w:val="FF0000"/>
        </w:rPr>
        <w:t>(anche digitalmente)</w:t>
      </w:r>
      <w:r w:rsidRPr="00326BB1">
        <w:rPr>
          <w:b/>
          <w:bCs/>
          <w:i/>
          <w:iCs/>
          <w:color w:val="FF0000"/>
        </w:rPr>
        <w:t xml:space="preserve"> e presentato insieme all’offerta da ciascun partecipante alla gara in oggetto. La mancata consegna del presente documento debitamente sottoscritto comporterà l’esclusione automatica dalla gara.</w:t>
      </w:r>
    </w:p>
    <w:p w:rsidR="003F5324" w:rsidRPr="00326BB1" w:rsidRDefault="003F5324" w:rsidP="003F5324">
      <w:pPr>
        <w:jc w:val="center"/>
        <w:rPr>
          <w:b/>
          <w:bCs/>
        </w:rPr>
      </w:pPr>
      <w:r w:rsidRPr="00326BB1">
        <w:rPr>
          <w:b/>
          <w:bCs/>
        </w:rPr>
        <w:t>VISTO</w:t>
      </w:r>
    </w:p>
    <w:p w:rsidR="003F5324" w:rsidRPr="00326BB1" w:rsidRDefault="003F5324" w:rsidP="003F5324">
      <w:pPr>
        <w:jc w:val="center"/>
        <w:rPr>
          <w:b/>
          <w:bCs/>
        </w:rPr>
      </w:pPr>
    </w:p>
    <w:p w:rsidR="003F5324" w:rsidRPr="00326BB1" w:rsidRDefault="003F5324" w:rsidP="003F5324">
      <w:pPr>
        <w:jc w:val="both"/>
      </w:pPr>
      <w:r w:rsidRPr="00326BB1">
        <w:t>- La legge 6 novembre 2012 n. 190, art. 1, comma 17 recante “Disposizioni per la prevenzione e la repressione della corruzione e dell'illegalità nella pubblica amministrazione”;</w:t>
      </w:r>
    </w:p>
    <w:p w:rsidR="003F5324" w:rsidRPr="00326BB1" w:rsidRDefault="003F5324" w:rsidP="003F5324">
      <w:pPr>
        <w:jc w:val="both"/>
      </w:pPr>
      <w:r w:rsidRPr="00326BB1">
        <w:t xml:space="preserve">- il Piano Nazionale Anticorruzione (P.N.A.) emanato dall’Autorità Nazionale </w:t>
      </w:r>
      <w:r w:rsidR="006C0C2D" w:rsidRPr="00326BB1">
        <w:t>Anticorruzione</w:t>
      </w:r>
      <w:r w:rsidRPr="00326BB1"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FB0137" w:rsidRPr="00326BB1" w:rsidRDefault="003F5324" w:rsidP="003F5324">
      <w:pPr>
        <w:jc w:val="both"/>
      </w:pPr>
      <w:r w:rsidRPr="00326BB1">
        <w:t xml:space="preserve">- il Piano Triennale di Prevenzione della Corruzione (P.T.P.C) </w:t>
      </w:r>
      <w:r w:rsidR="00FB0137" w:rsidRPr="00326BB1">
        <w:t>2016 -</w:t>
      </w:r>
      <w:proofErr w:type="gramStart"/>
      <w:r w:rsidR="00FB0137" w:rsidRPr="00326BB1">
        <w:t xml:space="preserve">2018 </w:t>
      </w:r>
      <w:r w:rsidRPr="00326BB1">
        <w:t xml:space="preserve"> </w:t>
      </w:r>
      <w:r w:rsidR="00FB0137" w:rsidRPr="00326BB1">
        <w:t>per</w:t>
      </w:r>
      <w:proofErr w:type="gramEnd"/>
      <w:r w:rsidR="00FB0137" w:rsidRPr="00326BB1">
        <w:t xml:space="preserve"> le istituzioni scolastiche della Regione </w:t>
      </w:r>
      <w:r w:rsidR="0084283E" w:rsidRPr="00326BB1">
        <w:t>Campania,</w:t>
      </w:r>
      <w:r w:rsidRPr="00326BB1">
        <w:t xml:space="preserve"> adottato con decreto ministeriale n. </w:t>
      </w:r>
      <w:r w:rsidR="006F5A0B" w:rsidRPr="00326BB1">
        <w:t>534 del 30/06/2016</w:t>
      </w:r>
    </w:p>
    <w:p w:rsidR="00BE5141" w:rsidRPr="00326BB1" w:rsidRDefault="00BE5141" w:rsidP="00BE5141">
      <w:pPr>
        <w:jc w:val="both"/>
        <w:rPr>
          <w:b/>
          <w:sz w:val="24"/>
          <w:szCs w:val="24"/>
        </w:rPr>
      </w:pPr>
      <w:r w:rsidRPr="00326BB1">
        <w:t>-</w:t>
      </w:r>
      <w:r w:rsidR="003F5324" w:rsidRPr="00326BB1">
        <w:t xml:space="preserve"> il decreto del Presidente della Repubblica 16 aprile 2013, n. 62 con il quale è stato emanato il “Regolamento recante il codice di comportamento dei dipendenti pubblici”,</w:t>
      </w:r>
      <w:r w:rsidRPr="00326BB1">
        <w:rPr>
          <w:b/>
          <w:sz w:val="24"/>
          <w:szCs w:val="24"/>
        </w:rPr>
        <w:t xml:space="preserve"> </w:t>
      </w:r>
    </w:p>
    <w:p w:rsidR="003F5324" w:rsidRPr="00326BB1" w:rsidRDefault="003F5324" w:rsidP="003F5324">
      <w:pPr>
        <w:jc w:val="both"/>
      </w:pPr>
    </w:p>
    <w:p w:rsidR="00E940B4" w:rsidRDefault="003F5324" w:rsidP="00E940B4">
      <w:pPr>
        <w:jc w:val="center"/>
        <w:rPr>
          <w:b/>
          <w:bCs/>
        </w:rPr>
      </w:pPr>
      <w:r w:rsidRPr="00326BB1">
        <w:rPr>
          <w:b/>
          <w:bCs/>
        </w:rPr>
        <w:t>SI CONVIENE QUANTO SEGUE</w:t>
      </w:r>
    </w:p>
    <w:p w:rsidR="00E940B4" w:rsidRDefault="00E940B4" w:rsidP="003F5324">
      <w:pPr>
        <w:jc w:val="center"/>
        <w:rPr>
          <w:b/>
          <w:bCs/>
        </w:rPr>
      </w:pPr>
    </w:p>
    <w:p w:rsidR="003F5324" w:rsidRPr="00326BB1" w:rsidRDefault="003F5324" w:rsidP="003F5324">
      <w:pPr>
        <w:jc w:val="center"/>
        <w:rPr>
          <w:b/>
          <w:bCs/>
        </w:rPr>
      </w:pPr>
      <w:r w:rsidRPr="00326BB1">
        <w:rPr>
          <w:b/>
          <w:bCs/>
        </w:rPr>
        <w:t>Articolo 1</w:t>
      </w:r>
    </w:p>
    <w:p w:rsidR="003F5324" w:rsidRPr="00326BB1" w:rsidRDefault="003F5324" w:rsidP="003F5324">
      <w:pPr>
        <w:jc w:val="both"/>
      </w:pPr>
    </w:p>
    <w:p w:rsidR="003F5324" w:rsidRPr="00326BB1" w:rsidRDefault="003F5324" w:rsidP="003F5324">
      <w:pPr>
        <w:jc w:val="both"/>
      </w:pPr>
      <w:r w:rsidRPr="00326BB1">
        <w:t xml:space="preserve">Il presente Patto d’integrità stabilisce la formale obbligazione della Ditta che, ai fini della partecipazione alla gara in oggetto, si impegna: </w:t>
      </w:r>
    </w:p>
    <w:p w:rsidR="003F5324" w:rsidRPr="00326BB1" w:rsidRDefault="006C0C2D" w:rsidP="003F5324">
      <w:pPr>
        <w:numPr>
          <w:ilvl w:val="0"/>
          <w:numId w:val="4"/>
        </w:numPr>
        <w:overflowPunct/>
        <w:jc w:val="both"/>
        <w:textAlignment w:val="auto"/>
      </w:pPr>
      <w:r w:rsidRPr="00326BB1">
        <w:t>A</w:t>
      </w:r>
      <w:r w:rsidR="003F5324" w:rsidRPr="00326BB1">
        <w:t xml:space="preserve">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3F5324" w:rsidRPr="00326BB1" w:rsidRDefault="006C0C2D" w:rsidP="003F5324">
      <w:pPr>
        <w:numPr>
          <w:ilvl w:val="0"/>
          <w:numId w:val="4"/>
        </w:numPr>
        <w:overflowPunct/>
        <w:jc w:val="both"/>
        <w:textAlignment w:val="auto"/>
      </w:pPr>
      <w:r w:rsidRPr="00326BB1">
        <w:t>A</w:t>
      </w:r>
      <w:r w:rsidR="003F5324" w:rsidRPr="00326BB1">
        <w:t xml:space="preserve">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F5324" w:rsidRPr="00326BB1" w:rsidRDefault="006C0C2D" w:rsidP="003F5324">
      <w:pPr>
        <w:numPr>
          <w:ilvl w:val="0"/>
          <w:numId w:val="4"/>
        </w:numPr>
        <w:overflowPunct/>
        <w:jc w:val="both"/>
        <w:textAlignment w:val="auto"/>
      </w:pPr>
      <w:r w:rsidRPr="00326BB1">
        <w:t>Ad</w:t>
      </w:r>
      <w:r w:rsidR="003F5324" w:rsidRPr="00326BB1">
        <w:t xml:space="preserve"> assicurare di non trovarsi in situazioni di controllo o di collegamento (formale e/o sostanziale) con altri concorrenti e che non si è accordata e non si accorderà con altri partecipanti alla gara;</w:t>
      </w:r>
    </w:p>
    <w:p w:rsidR="003F5324" w:rsidRPr="00326BB1" w:rsidRDefault="006C0C2D" w:rsidP="003F5324">
      <w:pPr>
        <w:numPr>
          <w:ilvl w:val="0"/>
          <w:numId w:val="4"/>
        </w:numPr>
        <w:overflowPunct/>
        <w:jc w:val="both"/>
        <w:textAlignment w:val="auto"/>
      </w:pPr>
      <w:r w:rsidRPr="00326BB1">
        <w:t>Ad</w:t>
      </w:r>
      <w:r w:rsidR="003F5324" w:rsidRPr="00326BB1">
        <w:t xml:space="preserve"> informare puntualmente tutto il personale, di cui si avvale, del presente Patto di integrità e degli obblighi in esso contenuti;</w:t>
      </w:r>
    </w:p>
    <w:p w:rsidR="003F5324" w:rsidRPr="00326BB1" w:rsidRDefault="006C0C2D" w:rsidP="003F5324">
      <w:pPr>
        <w:numPr>
          <w:ilvl w:val="0"/>
          <w:numId w:val="4"/>
        </w:numPr>
        <w:overflowPunct/>
        <w:jc w:val="both"/>
        <w:textAlignment w:val="auto"/>
      </w:pPr>
      <w:r w:rsidRPr="00326BB1">
        <w:lastRenderedPageBreak/>
        <w:t>A</w:t>
      </w:r>
      <w:r w:rsidR="003F5324" w:rsidRPr="00326BB1">
        <w:t xml:space="preserve"> vigilare affinché gli impegni sopra indicati siano osservati da tutti i collaboratori e dipendenti nell’esercizio dei compiti loro assegnati;</w:t>
      </w:r>
    </w:p>
    <w:p w:rsidR="003F5324" w:rsidRPr="00326BB1" w:rsidRDefault="006C0C2D" w:rsidP="003F5324">
      <w:pPr>
        <w:numPr>
          <w:ilvl w:val="0"/>
          <w:numId w:val="4"/>
        </w:numPr>
        <w:overflowPunct/>
        <w:jc w:val="both"/>
        <w:textAlignment w:val="auto"/>
      </w:pPr>
      <w:r w:rsidRPr="00326BB1">
        <w:t>A</w:t>
      </w:r>
      <w:r w:rsidR="003F5324" w:rsidRPr="00326BB1">
        <w:t xml:space="preserve"> denunciare alla Pubblica Autorità competente ogni irregolarità o distorsione di cui sia venuta a conoscenza per quanto attiene l’attività di cui all’oggetto della gara in causa.</w:t>
      </w:r>
    </w:p>
    <w:p w:rsidR="003F5324" w:rsidRPr="00326BB1" w:rsidRDefault="003F5324" w:rsidP="003F5324">
      <w:pPr>
        <w:jc w:val="both"/>
      </w:pPr>
    </w:p>
    <w:p w:rsidR="003F5324" w:rsidRPr="00326BB1" w:rsidRDefault="003F5324" w:rsidP="003F5324">
      <w:pPr>
        <w:jc w:val="center"/>
        <w:rPr>
          <w:b/>
        </w:rPr>
      </w:pPr>
      <w:r w:rsidRPr="00326BB1">
        <w:rPr>
          <w:b/>
        </w:rPr>
        <w:t>Articolo 2</w:t>
      </w:r>
    </w:p>
    <w:p w:rsidR="003F5324" w:rsidRPr="00326BB1" w:rsidRDefault="003F5324" w:rsidP="003F5324">
      <w:pPr>
        <w:jc w:val="center"/>
        <w:rPr>
          <w:b/>
        </w:rPr>
      </w:pPr>
    </w:p>
    <w:p w:rsidR="003F5324" w:rsidRPr="00326BB1" w:rsidRDefault="003F5324" w:rsidP="003F5324">
      <w:pPr>
        <w:jc w:val="both"/>
      </w:pPr>
      <w:r w:rsidRPr="00326BB1"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3F5324" w:rsidRPr="00326BB1" w:rsidRDefault="006C0C2D" w:rsidP="003F5324">
      <w:pPr>
        <w:numPr>
          <w:ilvl w:val="0"/>
          <w:numId w:val="5"/>
        </w:numPr>
        <w:overflowPunct/>
        <w:jc w:val="both"/>
        <w:textAlignment w:val="auto"/>
      </w:pPr>
      <w:r w:rsidRPr="00326BB1">
        <w:t>Esclusione</w:t>
      </w:r>
      <w:r w:rsidR="003F5324" w:rsidRPr="00326BB1">
        <w:t xml:space="preserve"> del concorrente dalla gara;</w:t>
      </w:r>
    </w:p>
    <w:p w:rsidR="003F5324" w:rsidRPr="00326BB1" w:rsidRDefault="006C0C2D" w:rsidP="003F5324">
      <w:pPr>
        <w:numPr>
          <w:ilvl w:val="0"/>
          <w:numId w:val="5"/>
        </w:numPr>
        <w:overflowPunct/>
        <w:jc w:val="both"/>
        <w:textAlignment w:val="auto"/>
      </w:pPr>
      <w:r w:rsidRPr="00326BB1">
        <w:t>Escussione</w:t>
      </w:r>
      <w:r w:rsidR="003F5324" w:rsidRPr="00326BB1">
        <w:t xml:space="preserve"> della cauzione di validità dell’offerta;</w:t>
      </w:r>
    </w:p>
    <w:p w:rsidR="003F5324" w:rsidRPr="00326BB1" w:rsidRDefault="006C0C2D" w:rsidP="003F5324">
      <w:pPr>
        <w:numPr>
          <w:ilvl w:val="0"/>
          <w:numId w:val="5"/>
        </w:numPr>
        <w:overflowPunct/>
        <w:jc w:val="both"/>
        <w:textAlignment w:val="auto"/>
      </w:pPr>
      <w:r w:rsidRPr="00326BB1">
        <w:t>Risoluzione</w:t>
      </w:r>
      <w:r w:rsidR="003F5324" w:rsidRPr="00326BB1">
        <w:t xml:space="preserve"> del contratto;</w:t>
      </w:r>
    </w:p>
    <w:p w:rsidR="003F5324" w:rsidRPr="00326BB1" w:rsidRDefault="006C0C2D" w:rsidP="003F5324">
      <w:pPr>
        <w:numPr>
          <w:ilvl w:val="0"/>
          <w:numId w:val="5"/>
        </w:numPr>
        <w:overflowPunct/>
        <w:jc w:val="both"/>
        <w:textAlignment w:val="auto"/>
      </w:pPr>
      <w:r w:rsidRPr="00326BB1">
        <w:t>Escussione</w:t>
      </w:r>
      <w:r w:rsidR="003F5324" w:rsidRPr="00326BB1">
        <w:t xml:space="preserve"> della cauzione di buona esecuzione del contratto;</w:t>
      </w:r>
    </w:p>
    <w:p w:rsidR="003F5324" w:rsidRPr="00326BB1" w:rsidRDefault="006C0C2D" w:rsidP="003F5324">
      <w:pPr>
        <w:numPr>
          <w:ilvl w:val="0"/>
          <w:numId w:val="5"/>
        </w:numPr>
        <w:overflowPunct/>
        <w:jc w:val="both"/>
        <w:textAlignment w:val="auto"/>
      </w:pPr>
      <w:r w:rsidRPr="00326BB1">
        <w:t>Esclusione</w:t>
      </w:r>
      <w:r w:rsidR="003F5324" w:rsidRPr="00326BB1">
        <w:t xml:space="preserve"> del concorrente dalle gare indette dalla stazione appaltante per 5 anni.</w:t>
      </w:r>
    </w:p>
    <w:p w:rsidR="003F5324" w:rsidRPr="00326BB1" w:rsidRDefault="003F5324" w:rsidP="003F5324">
      <w:pPr>
        <w:jc w:val="both"/>
      </w:pPr>
    </w:p>
    <w:p w:rsidR="003F5324" w:rsidRPr="00326BB1" w:rsidRDefault="003F5324" w:rsidP="003F5324">
      <w:pPr>
        <w:jc w:val="center"/>
        <w:rPr>
          <w:b/>
        </w:rPr>
      </w:pPr>
      <w:r w:rsidRPr="00326BB1">
        <w:rPr>
          <w:b/>
        </w:rPr>
        <w:t>Articolo 3</w:t>
      </w:r>
    </w:p>
    <w:p w:rsidR="003F5324" w:rsidRPr="00326BB1" w:rsidRDefault="003F5324" w:rsidP="003F5324">
      <w:pPr>
        <w:jc w:val="center"/>
      </w:pPr>
    </w:p>
    <w:p w:rsidR="003F5324" w:rsidRPr="00326BB1" w:rsidRDefault="003F5324" w:rsidP="003F5324">
      <w:pPr>
        <w:jc w:val="both"/>
      </w:pPr>
      <w:r w:rsidRPr="00326BB1"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3F5324" w:rsidRPr="00326BB1" w:rsidRDefault="003F5324" w:rsidP="003F5324">
      <w:pPr>
        <w:jc w:val="both"/>
      </w:pPr>
    </w:p>
    <w:p w:rsidR="003F5324" w:rsidRPr="00326BB1" w:rsidRDefault="003F5324" w:rsidP="003F5324">
      <w:pPr>
        <w:jc w:val="center"/>
        <w:rPr>
          <w:b/>
        </w:rPr>
      </w:pPr>
      <w:r w:rsidRPr="00326BB1">
        <w:rPr>
          <w:b/>
        </w:rPr>
        <w:t>Articolo 4</w:t>
      </w:r>
    </w:p>
    <w:p w:rsidR="003F5324" w:rsidRPr="00326BB1" w:rsidRDefault="003F5324" w:rsidP="003F5324">
      <w:pPr>
        <w:jc w:val="center"/>
      </w:pPr>
    </w:p>
    <w:p w:rsidR="00DC73BF" w:rsidRDefault="003F5324" w:rsidP="003F5324">
      <w:pPr>
        <w:jc w:val="both"/>
      </w:pPr>
      <w:r w:rsidRPr="00326BB1"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DC73BF" w:rsidRPr="00326BB1" w:rsidRDefault="00DC73BF" w:rsidP="003F5324">
      <w:pPr>
        <w:jc w:val="both"/>
      </w:pPr>
    </w:p>
    <w:p w:rsidR="003F5324" w:rsidRPr="00326BB1" w:rsidRDefault="003F5324" w:rsidP="003F5324">
      <w:pPr>
        <w:jc w:val="center"/>
        <w:rPr>
          <w:b/>
        </w:rPr>
      </w:pPr>
      <w:r w:rsidRPr="00326BB1">
        <w:rPr>
          <w:b/>
        </w:rPr>
        <w:t>Articolo 5</w:t>
      </w:r>
    </w:p>
    <w:p w:rsidR="003F5324" w:rsidRPr="00326BB1" w:rsidRDefault="003F5324" w:rsidP="003F5324">
      <w:pPr>
        <w:jc w:val="center"/>
        <w:rPr>
          <w:b/>
        </w:rPr>
      </w:pPr>
    </w:p>
    <w:p w:rsidR="003F5324" w:rsidRPr="00326BB1" w:rsidRDefault="003F5324" w:rsidP="003F5324">
      <w:pPr>
        <w:jc w:val="both"/>
      </w:pPr>
      <w:r w:rsidRPr="00326BB1"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E940B4" w:rsidRDefault="00E940B4" w:rsidP="003F5324">
      <w:pPr>
        <w:jc w:val="both"/>
      </w:pPr>
    </w:p>
    <w:p w:rsidR="003F5324" w:rsidRPr="00326BB1" w:rsidRDefault="003F5324" w:rsidP="003F5324">
      <w:pPr>
        <w:jc w:val="both"/>
      </w:pPr>
      <w:r w:rsidRPr="00326BB1">
        <w:t>Luogo e data ………………….</w:t>
      </w:r>
    </w:p>
    <w:p w:rsidR="003F5324" w:rsidRPr="00326BB1" w:rsidRDefault="003F5324" w:rsidP="003F5324">
      <w:pPr>
        <w:jc w:val="both"/>
      </w:pP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  <w:t>Per la ditta:</w:t>
      </w:r>
    </w:p>
    <w:p w:rsidR="003F5324" w:rsidRPr="00326BB1" w:rsidRDefault="003F5324" w:rsidP="003F5324">
      <w:pPr>
        <w:jc w:val="both"/>
      </w:pPr>
    </w:p>
    <w:p w:rsidR="003F5324" w:rsidRPr="00326BB1" w:rsidRDefault="003F5324" w:rsidP="003F5324">
      <w:pPr>
        <w:jc w:val="both"/>
      </w:pP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  <w:t>______________________________</w:t>
      </w:r>
    </w:p>
    <w:p w:rsidR="003F5324" w:rsidRPr="00326BB1" w:rsidRDefault="004F2777" w:rsidP="003F5324">
      <w:pPr>
        <w:jc w:val="both"/>
      </w:pP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</w:r>
      <w:r w:rsidRPr="00326BB1">
        <w:tab/>
        <w:t xml:space="preserve">    </w:t>
      </w:r>
      <w:r w:rsidR="003F5324" w:rsidRPr="00326BB1">
        <w:t>(</w:t>
      </w:r>
      <w:r w:rsidR="00C85DDF">
        <w:t>Documento firmato digitalmente</w:t>
      </w:r>
      <w:r w:rsidR="003F5324" w:rsidRPr="00326BB1">
        <w:t>)</w:t>
      </w:r>
    </w:p>
    <w:sectPr w:rsidR="003F5324" w:rsidRPr="00326BB1" w:rsidSect="00E940B4">
      <w:headerReference w:type="default" r:id="rId7"/>
      <w:footerReference w:type="default" r:id="rId8"/>
      <w:pgSz w:w="11907" w:h="16840"/>
      <w:pgMar w:top="454" w:right="1134" w:bottom="899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78C" w:rsidRDefault="0046778C">
      <w:r>
        <w:separator/>
      </w:r>
    </w:p>
  </w:endnote>
  <w:endnote w:type="continuationSeparator" w:id="0">
    <w:p w:rsidR="0046778C" w:rsidRDefault="0046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8" w:type="dxa"/>
      <w:tblInd w:w="108" w:type="dxa"/>
      <w:tblLook w:val="04A0" w:firstRow="1" w:lastRow="0" w:firstColumn="1" w:lastColumn="0" w:noHBand="0" w:noVBand="1"/>
    </w:tblPr>
    <w:tblGrid>
      <w:gridCol w:w="4889"/>
      <w:gridCol w:w="4889"/>
    </w:tblGrid>
    <w:tr w:rsidR="0084283E" w:rsidRPr="00F57735" w:rsidTr="007D5E85">
      <w:tc>
        <w:tcPr>
          <w:tcW w:w="4889" w:type="dxa"/>
          <w:shd w:val="clear" w:color="auto" w:fill="auto"/>
        </w:tcPr>
        <w:p w:rsidR="0084283E" w:rsidRPr="00F57735" w:rsidRDefault="0084283E" w:rsidP="0084283E">
          <w:pPr>
            <w:widowControl w:val="0"/>
            <w:tabs>
              <w:tab w:val="center" w:pos="4819"/>
              <w:tab w:val="right" w:pos="9638"/>
            </w:tabs>
            <w:rPr>
              <w:rFonts w:ascii="Calibri" w:eastAsia="Calibri" w:hAnsi="Calibri"/>
              <w:sz w:val="12"/>
              <w:szCs w:val="12"/>
            </w:rPr>
          </w:pPr>
          <w:r w:rsidRPr="00F57735">
            <w:rPr>
              <w:rFonts w:ascii="Calibri" w:eastAsia="Calibri" w:hAnsi="Calibri"/>
              <w:b/>
              <w:sz w:val="12"/>
              <w:szCs w:val="12"/>
            </w:rPr>
            <w:t xml:space="preserve">Sede </w:t>
          </w:r>
          <w:proofErr w:type="gramStart"/>
          <w:r w:rsidRPr="00F57735">
            <w:rPr>
              <w:rFonts w:ascii="Calibri" w:eastAsia="Calibri" w:hAnsi="Calibri"/>
              <w:b/>
              <w:sz w:val="12"/>
              <w:szCs w:val="12"/>
            </w:rPr>
            <w:t>Centrale</w:t>
          </w:r>
          <w:r w:rsidRPr="00F57735">
            <w:rPr>
              <w:rFonts w:ascii="Calibri" w:eastAsia="Calibri" w:hAnsi="Calibri"/>
              <w:sz w:val="12"/>
              <w:szCs w:val="12"/>
            </w:rPr>
            <w:t xml:space="preserve"> :</w:t>
          </w:r>
          <w:proofErr w:type="gramEnd"/>
          <w:r w:rsidRPr="00F57735">
            <w:rPr>
              <w:rFonts w:ascii="Calibri" w:eastAsia="Calibri" w:hAnsi="Calibri"/>
              <w:sz w:val="12"/>
              <w:szCs w:val="12"/>
            </w:rPr>
            <w:t xml:space="preserve"> Via G. C. Falco</w:t>
          </w:r>
          <w:r>
            <w:rPr>
              <w:rFonts w:ascii="Calibri" w:eastAsia="Calibri" w:hAnsi="Calibri"/>
              <w:sz w:val="12"/>
              <w:szCs w:val="12"/>
            </w:rPr>
            <w:t>, 1</w:t>
          </w:r>
          <w:r w:rsidRPr="00F57735">
            <w:rPr>
              <w:rFonts w:ascii="Calibri" w:eastAsia="Calibri" w:hAnsi="Calibri"/>
              <w:sz w:val="12"/>
              <w:szCs w:val="12"/>
            </w:rPr>
            <w:t xml:space="preserve"> - 81043 CAPUA</w:t>
          </w:r>
          <w:r w:rsidRPr="00F57735">
            <w:rPr>
              <w:rFonts w:ascii="Calibri" w:eastAsia="Calibri" w:hAnsi="Calibri"/>
              <w:b/>
              <w:sz w:val="12"/>
              <w:szCs w:val="12"/>
            </w:rPr>
            <w:t xml:space="preserve"> </w:t>
          </w:r>
          <w:r w:rsidRPr="00F57735">
            <w:rPr>
              <w:rFonts w:ascii="Calibri" w:eastAsia="Calibri" w:hAnsi="Calibri"/>
              <w:sz w:val="12"/>
              <w:szCs w:val="12"/>
            </w:rPr>
            <w:t>(CE)</w:t>
          </w:r>
        </w:p>
        <w:p w:rsidR="0084283E" w:rsidRPr="00F57735" w:rsidRDefault="0084283E" w:rsidP="0084283E">
          <w:pPr>
            <w:widowControl w:val="0"/>
            <w:tabs>
              <w:tab w:val="center" w:pos="4819"/>
              <w:tab w:val="right" w:pos="9638"/>
            </w:tabs>
            <w:rPr>
              <w:rFonts w:ascii="Calibri" w:eastAsia="Calibri" w:hAnsi="Calibri"/>
              <w:sz w:val="12"/>
              <w:szCs w:val="12"/>
            </w:rPr>
          </w:pPr>
          <w:r w:rsidRPr="00F57735">
            <w:rPr>
              <w:rFonts w:ascii="Calibri" w:eastAsia="Calibri" w:hAnsi="Calibri"/>
              <w:sz w:val="12"/>
              <w:szCs w:val="12"/>
            </w:rPr>
            <w:t>Distretto Scolastico n. 17</w:t>
          </w:r>
        </w:p>
        <w:p w:rsidR="0084283E" w:rsidRPr="00F57735" w:rsidRDefault="0084283E" w:rsidP="0084283E">
          <w:pPr>
            <w:widowControl w:val="0"/>
            <w:rPr>
              <w:rFonts w:ascii="Calibri" w:eastAsia="Calibri" w:hAnsi="Calibri"/>
              <w:b/>
              <w:sz w:val="12"/>
              <w:szCs w:val="12"/>
            </w:rPr>
          </w:pPr>
          <w:proofErr w:type="gramStart"/>
          <w:r w:rsidRPr="00F57735">
            <w:rPr>
              <w:rFonts w:ascii="Calibri" w:eastAsia="Calibri" w:hAnsi="Calibri"/>
              <w:sz w:val="12"/>
              <w:szCs w:val="12"/>
            </w:rPr>
            <w:t>C.M. :</w:t>
          </w:r>
          <w:proofErr w:type="gramEnd"/>
          <w:r w:rsidRPr="00F57735">
            <w:rPr>
              <w:rFonts w:ascii="Calibri" w:eastAsia="Calibri" w:hAnsi="Calibri"/>
              <w:sz w:val="12"/>
              <w:szCs w:val="12"/>
            </w:rPr>
            <w:t xml:space="preserve"> CETF05000Q</w:t>
          </w:r>
          <w:r w:rsidRPr="00F57735">
            <w:rPr>
              <w:rFonts w:ascii="Calibri" w:eastAsia="Calibri" w:hAnsi="Calibri"/>
              <w:b/>
              <w:sz w:val="12"/>
              <w:szCs w:val="12"/>
            </w:rPr>
            <w:t xml:space="preserve"> - </w:t>
          </w:r>
          <w:r w:rsidRPr="00F57735">
            <w:rPr>
              <w:rFonts w:ascii="Calibri" w:eastAsia="Calibri" w:hAnsi="Calibri"/>
              <w:sz w:val="12"/>
              <w:szCs w:val="12"/>
            </w:rPr>
            <w:t xml:space="preserve">C.F. : 80113080610 </w:t>
          </w:r>
        </w:p>
        <w:p w:rsidR="0084283E" w:rsidRPr="00F57735" w:rsidRDefault="0084283E" w:rsidP="0084283E">
          <w:pPr>
            <w:widowControl w:val="0"/>
            <w:rPr>
              <w:rFonts w:ascii="Calibri" w:eastAsia="Calibri" w:hAnsi="Calibri"/>
              <w:b/>
              <w:sz w:val="12"/>
              <w:szCs w:val="12"/>
            </w:rPr>
          </w:pPr>
          <w:r w:rsidRPr="00F57735">
            <w:rPr>
              <w:rFonts w:ascii="Calibri" w:eastAsia="Calibri" w:hAnsi="Calibri"/>
              <w:b/>
              <w:sz w:val="12"/>
              <w:szCs w:val="12"/>
              <w:lang w:val="es-ES"/>
            </w:rPr>
            <w:t xml:space="preserve">Centralino: </w:t>
          </w:r>
          <w:r w:rsidRPr="00F57735">
            <w:rPr>
              <w:rFonts w:ascii="Calibri" w:eastAsia="Calibri" w:hAnsi="Calibri"/>
              <w:sz w:val="12"/>
              <w:szCs w:val="12"/>
              <w:lang w:val="es-ES"/>
            </w:rPr>
            <w:t xml:space="preserve"> 0823/622744 - </w:t>
          </w:r>
          <w:r>
            <w:rPr>
              <w:rFonts w:ascii="Calibri" w:eastAsia="Calibri" w:hAnsi="Calibri"/>
              <w:sz w:val="12"/>
              <w:szCs w:val="12"/>
            </w:rPr>
            <w:t>Fax 0823/</w:t>
          </w:r>
          <w:r w:rsidRPr="00F57735">
            <w:rPr>
              <w:rFonts w:ascii="Calibri" w:eastAsia="Calibri" w:hAnsi="Calibri"/>
              <w:sz w:val="12"/>
              <w:szCs w:val="12"/>
            </w:rPr>
            <w:t xml:space="preserve"> 627946</w:t>
          </w:r>
        </w:p>
        <w:p w:rsidR="0084283E" w:rsidRPr="00F57735" w:rsidRDefault="0084283E" w:rsidP="0084283E">
          <w:pPr>
            <w:widowControl w:val="0"/>
            <w:tabs>
              <w:tab w:val="center" w:pos="4819"/>
              <w:tab w:val="right" w:pos="9638"/>
            </w:tabs>
            <w:ind w:left="397" w:hanging="397"/>
            <w:rPr>
              <w:rFonts w:ascii="Calibri" w:eastAsia="Calibri" w:hAnsi="Calibri"/>
              <w:b/>
              <w:sz w:val="12"/>
              <w:szCs w:val="12"/>
            </w:rPr>
          </w:pPr>
          <w:r w:rsidRPr="00F57735">
            <w:rPr>
              <w:rFonts w:ascii="Calibri" w:eastAsia="Calibri" w:hAnsi="Calibri"/>
              <w:sz w:val="12"/>
              <w:szCs w:val="12"/>
            </w:rPr>
            <w:t>E-Mail</w:t>
          </w:r>
          <w:r w:rsidRPr="00F57735">
            <w:rPr>
              <w:rFonts w:ascii="Calibri" w:eastAsia="Calibri" w:hAnsi="Calibri"/>
              <w:b/>
              <w:sz w:val="12"/>
              <w:szCs w:val="12"/>
            </w:rPr>
            <w:t xml:space="preserve">: </w:t>
          </w:r>
          <w:hyperlink r:id="rId1" w:history="1">
            <w:r w:rsidR="00DC73BF" w:rsidRPr="00C92D5E">
              <w:rPr>
                <w:rStyle w:val="Collegamentoipertestuale"/>
                <w:rFonts w:ascii="Calibri" w:eastAsia="Calibri" w:hAnsi="Calibri"/>
                <w:b/>
                <w:sz w:val="12"/>
                <w:szCs w:val="12"/>
              </w:rPr>
              <w:t>cetf05000q@istruzione.it</w:t>
            </w:r>
          </w:hyperlink>
          <w:r w:rsidR="00DC73BF">
            <w:rPr>
              <w:rFonts w:ascii="Calibri" w:eastAsia="Calibri" w:hAnsi="Calibri"/>
              <w:b/>
              <w:sz w:val="12"/>
              <w:szCs w:val="12"/>
            </w:rPr>
            <w:t xml:space="preserve"> </w:t>
          </w:r>
          <w:r w:rsidRPr="00F57735">
            <w:rPr>
              <w:rFonts w:ascii="Calibri" w:eastAsia="Calibri" w:hAnsi="Calibri"/>
              <w:b/>
              <w:sz w:val="12"/>
              <w:szCs w:val="12"/>
            </w:rPr>
            <w:t xml:space="preserve"> - </w:t>
          </w:r>
          <w:hyperlink r:id="rId2" w:history="1">
            <w:r w:rsidR="00DC73BF" w:rsidRPr="00C92D5E">
              <w:rPr>
                <w:rStyle w:val="Collegamentoipertestuale"/>
                <w:rFonts w:ascii="Calibri" w:eastAsia="Calibri" w:hAnsi="Calibri"/>
                <w:b/>
                <w:sz w:val="12"/>
                <w:szCs w:val="12"/>
              </w:rPr>
              <w:t>cetf05000q@pec.istruzione.it</w:t>
            </w:r>
          </w:hyperlink>
          <w:r w:rsidR="00DC73BF">
            <w:rPr>
              <w:rFonts w:ascii="Calibri" w:eastAsia="Calibri" w:hAnsi="Calibri"/>
              <w:b/>
              <w:sz w:val="12"/>
              <w:szCs w:val="12"/>
            </w:rPr>
            <w:t xml:space="preserve"> </w:t>
          </w:r>
        </w:p>
        <w:p w:rsidR="0084283E" w:rsidRPr="00627ADB" w:rsidRDefault="0084283E" w:rsidP="0084283E">
          <w:pPr>
            <w:widowControl w:val="0"/>
            <w:rPr>
              <w:rFonts w:ascii="Calibri" w:eastAsia="Calibri" w:hAnsi="Calibri"/>
              <w:b/>
              <w:sz w:val="12"/>
              <w:szCs w:val="12"/>
              <w:lang w:val="en-US"/>
            </w:rPr>
          </w:pPr>
          <w:proofErr w:type="spellStart"/>
          <w:r w:rsidRPr="00627ADB">
            <w:rPr>
              <w:rFonts w:ascii="Calibri" w:eastAsia="Calibri" w:hAnsi="Calibri"/>
              <w:sz w:val="12"/>
              <w:szCs w:val="12"/>
              <w:lang w:val="en-US"/>
            </w:rPr>
            <w:t>Sito</w:t>
          </w:r>
          <w:proofErr w:type="spellEnd"/>
          <w:r w:rsidRPr="00627ADB">
            <w:rPr>
              <w:rFonts w:ascii="Calibri" w:eastAsia="Calibri" w:hAnsi="Calibri"/>
              <w:sz w:val="12"/>
              <w:szCs w:val="12"/>
              <w:lang w:val="en-US"/>
            </w:rPr>
            <w:t xml:space="preserve"> Web</w:t>
          </w:r>
          <w:r w:rsidR="00931C79">
            <w:rPr>
              <w:rFonts w:ascii="Calibri" w:eastAsia="Calibri" w:hAnsi="Calibri"/>
              <w:b/>
              <w:sz w:val="12"/>
              <w:szCs w:val="12"/>
              <w:lang w:val="en-US"/>
            </w:rPr>
            <w:t xml:space="preserve">: </w:t>
          </w:r>
          <w:hyperlink r:id="rId3" w:history="1">
            <w:r w:rsidR="00DC73BF" w:rsidRPr="00C92D5E">
              <w:rPr>
                <w:rStyle w:val="Collegamentoipertestuale"/>
                <w:rFonts w:ascii="Calibri" w:eastAsia="Calibri" w:hAnsi="Calibri"/>
                <w:b/>
                <w:sz w:val="12"/>
                <w:szCs w:val="12"/>
                <w:lang w:val="en-US"/>
              </w:rPr>
              <w:t>www.itfalco.edu.it</w:t>
            </w:r>
          </w:hyperlink>
          <w:r w:rsidR="00DC73BF">
            <w:rPr>
              <w:rFonts w:ascii="Calibri" w:eastAsia="Calibri" w:hAnsi="Calibri"/>
              <w:b/>
              <w:sz w:val="12"/>
              <w:szCs w:val="12"/>
              <w:lang w:val="en-US"/>
            </w:rPr>
            <w:t xml:space="preserve"> </w:t>
          </w:r>
        </w:p>
        <w:p w:rsidR="0084283E" w:rsidRPr="00627ADB" w:rsidRDefault="0084283E" w:rsidP="0084283E">
          <w:pPr>
            <w:widowControl w:val="0"/>
            <w:rPr>
              <w:rFonts w:ascii="Calibri" w:eastAsia="Calibri" w:hAnsi="Calibri"/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:rsidR="0084283E" w:rsidRPr="00F57735" w:rsidRDefault="0084283E" w:rsidP="0084283E">
          <w:pPr>
            <w:widowControl w:val="0"/>
            <w:rPr>
              <w:rFonts w:ascii="Calibri" w:eastAsia="Calibri" w:hAnsi="Calibri"/>
              <w:sz w:val="12"/>
              <w:szCs w:val="12"/>
            </w:rPr>
          </w:pPr>
          <w:r w:rsidRPr="00F57735">
            <w:rPr>
              <w:rFonts w:ascii="Calibri" w:eastAsia="Calibri" w:hAnsi="Calibri"/>
              <w:b/>
              <w:sz w:val="12"/>
              <w:szCs w:val="12"/>
            </w:rPr>
            <w:t xml:space="preserve">Sezione </w:t>
          </w:r>
          <w:proofErr w:type="gramStart"/>
          <w:r w:rsidRPr="00F57735">
            <w:rPr>
              <w:rFonts w:ascii="Calibri" w:eastAsia="Calibri" w:hAnsi="Calibri"/>
              <w:b/>
              <w:sz w:val="12"/>
              <w:szCs w:val="12"/>
            </w:rPr>
            <w:t>Associata</w:t>
          </w:r>
          <w:r w:rsidRPr="00F57735">
            <w:rPr>
              <w:rFonts w:ascii="Calibri" w:eastAsia="Calibri" w:hAnsi="Calibri"/>
              <w:sz w:val="12"/>
              <w:szCs w:val="12"/>
            </w:rPr>
            <w:t xml:space="preserve">  Via</w:t>
          </w:r>
          <w:proofErr w:type="gramEnd"/>
          <w:r w:rsidRPr="00F57735">
            <w:rPr>
              <w:rFonts w:ascii="Calibri" w:eastAsia="Calibri" w:hAnsi="Calibri"/>
              <w:sz w:val="12"/>
              <w:szCs w:val="12"/>
            </w:rPr>
            <w:t xml:space="preserve"> </w:t>
          </w:r>
          <w:proofErr w:type="spellStart"/>
          <w:r w:rsidRPr="00F57735">
            <w:rPr>
              <w:rFonts w:ascii="Calibri" w:eastAsia="Calibri" w:hAnsi="Calibri"/>
              <w:sz w:val="12"/>
              <w:szCs w:val="12"/>
            </w:rPr>
            <w:t>Montevergine</w:t>
          </w:r>
          <w:proofErr w:type="spellEnd"/>
          <w:r w:rsidRPr="00F57735">
            <w:rPr>
              <w:rFonts w:ascii="Calibri" w:eastAsia="Calibri" w:hAnsi="Calibri"/>
              <w:sz w:val="12"/>
              <w:szCs w:val="12"/>
            </w:rPr>
            <w:t xml:space="preserve">  81046 GRAZZANISE (CE) </w:t>
          </w:r>
        </w:p>
        <w:p w:rsidR="0084283E" w:rsidRPr="00F57735" w:rsidRDefault="0084283E" w:rsidP="0084283E">
          <w:pPr>
            <w:widowControl w:val="0"/>
            <w:rPr>
              <w:rFonts w:ascii="Calibri" w:eastAsia="Calibri" w:hAnsi="Calibri"/>
              <w:sz w:val="12"/>
              <w:szCs w:val="12"/>
            </w:rPr>
          </w:pPr>
          <w:r w:rsidRPr="00F57735">
            <w:rPr>
              <w:rFonts w:ascii="Calibri" w:eastAsia="Calibri" w:hAnsi="Calibri"/>
              <w:sz w:val="12"/>
              <w:szCs w:val="12"/>
            </w:rPr>
            <w:t>Distretto Scolastico n. 17</w:t>
          </w:r>
        </w:p>
        <w:p w:rsidR="0084283E" w:rsidRPr="00F57735" w:rsidRDefault="0084283E" w:rsidP="0084283E">
          <w:pPr>
            <w:widowControl w:val="0"/>
            <w:rPr>
              <w:rFonts w:ascii="Calibri" w:eastAsia="Calibri" w:hAnsi="Calibri"/>
              <w:sz w:val="12"/>
              <w:szCs w:val="12"/>
            </w:rPr>
          </w:pPr>
          <w:proofErr w:type="gramStart"/>
          <w:r w:rsidRPr="00F57735">
            <w:rPr>
              <w:rFonts w:ascii="Calibri" w:eastAsia="Calibri" w:hAnsi="Calibri"/>
              <w:sz w:val="12"/>
              <w:szCs w:val="12"/>
            </w:rPr>
            <w:t>C.M. :</w:t>
          </w:r>
          <w:proofErr w:type="gramEnd"/>
          <w:r w:rsidRPr="00F57735">
            <w:rPr>
              <w:rFonts w:ascii="Calibri" w:eastAsia="Calibri" w:hAnsi="Calibri"/>
              <w:sz w:val="12"/>
              <w:szCs w:val="12"/>
            </w:rPr>
            <w:t xml:space="preserve"> CETF05001R  </w:t>
          </w:r>
        </w:p>
        <w:p w:rsidR="0084283E" w:rsidRPr="00F57735" w:rsidRDefault="0084283E" w:rsidP="0084283E">
          <w:pPr>
            <w:widowControl w:val="0"/>
            <w:rPr>
              <w:rFonts w:ascii="Calibri" w:eastAsia="Calibri" w:hAnsi="Calibri"/>
              <w:sz w:val="12"/>
              <w:szCs w:val="12"/>
            </w:rPr>
          </w:pPr>
          <w:proofErr w:type="gramStart"/>
          <w:r w:rsidRPr="00F57735">
            <w:rPr>
              <w:rFonts w:ascii="Calibri" w:eastAsia="Calibri" w:hAnsi="Calibri"/>
              <w:sz w:val="12"/>
              <w:szCs w:val="12"/>
            </w:rPr>
            <w:t>Tel. :</w:t>
          </w:r>
          <w:proofErr w:type="gramEnd"/>
          <w:r w:rsidRPr="00F57735">
            <w:rPr>
              <w:rFonts w:ascii="Calibri" w:eastAsia="Calibri" w:hAnsi="Calibri"/>
              <w:sz w:val="12"/>
              <w:szCs w:val="12"/>
            </w:rPr>
            <w:t xml:space="preserve"> 0823/1876759 </w:t>
          </w:r>
        </w:p>
        <w:p w:rsidR="0084283E" w:rsidRPr="00F57735" w:rsidRDefault="0084283E" w:rsidP="0084283E">
          <w:pPr>
            <w:widowControl w:val="0"/>
            <w:rPr>
              <w:rFonts w:ascii="Calibri" w:eastAsia="Calibri" w:hAnsi="Calibri"/>
              <w:sz w:val="12"/>
              <w:szCs w:val="12"/>
            </w:rPr>
          </w:pPr>
          <w:r w:rsidRPr="00F57735">
            <w:rPr>
              <w:rFonts w:ascii="Calibri" w:eastAsia="Calibri" w:hAnsi="Calibri"/>
              <w:sz w:val="12"/>
              <w:szCs w:val="12"/>
            </w:rPr>
            <w:t>Fax: 0823/991697</w:t>
          </w:r>
        </w:p>
      </w:tc>
    </w:tr>
  </w:tbl>
  <w:p w:rsidR="0084283E" w:rsidRDefault="008428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78C" w:rsidRDefault="0046778C">
      <w:r>
        <w:separator/>
      </w:r>
    </w:p>
  </w:footnote>
  <w:footnote w:type="continuationSeparator" w:id="0">
    <w:p w:rsidR="0046778C" w:rsidRDefault="00467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29" w:type="pct"/>
      <w:tblLook w:val="04A0" w:firstRow="1" w:lastRow="0" w:firstColumn="1" w:lastColumn="0" w:noHBand="0" w:noVBand="1"/>
    </w:tblPr>
    <w:tblGrid>
      <w:gridCol w:w="9888"/>
    </w:tblGrid>
    <w:tr w:rsidR="00AF4A29" w:rsidTr="00575E3C">
      <w:trPr>
        <w:trHeight w:val="2077"/>
      </w:trPr>
      <w:tc>
        <w:tcPr>
          <w:tcW w:w="5000" w:type="pct"/>
        </w:tcPr>
        <w:p w:rsidR="00AF4A29" w:rsidRDefault="00AF4A29" w:rsidP="00AF4A29">
          <w:pPr>
            <w:widowControl w:val="0"/>
            <w:tabs>
              <w:tab w:val="center" w:pos="4819"/>
              <w:tab w:val="right" w:pos="9638"/>
            </w:tabs>
            <w:jc w:val="right"/>
            <w:rPr>
              <w:i/>
              <w:sz w:val="36"/>
              <w:szCs w:val="36"/>
            </w:rPr>
          </w:pPr>
          <w:r>
            <w:rPr>
              <w:i/>
              <w:noProof/>
              <w:sz w:val="36"/>
              <w:szCs w:val="36"/>
            </w:rPr>
            <w:drawing>
              <wp:inline distT="0" distB="0" distL="0" distR="0">
                <wp:extent cx="3208020" cy="525780"/>
                <wp:effectExtent l="0" t="0" r="0" b="762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802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F4A29" w:rsidRDefault="00AF4A29" w:rsidP="00AF4A29">
          <w:pPr>
            <w:widowControl w:val="0"/>
            <w:tabs>
              <w:tab w:val="center" w:pos="4819"/>
              <w:tab w:val="right" w:pos="9638"/>
            </w:tabs>
            <w:jc w:val="center"/>
            <w:rPr>
              <w:i/>
              <w:sz w:val="36"/>
              <w:szCs w:val="36"/>
            </w:rPr>
          </w:pPr>
        </w:p>
        <w:p w:rsidR="00AF4A29" w:rsidRDefault="00AF4A29" w:rsidP="00AF4A29">
          <w:pPr>
            <w:widowControl w:val="0"/>
            <w:tabs>
              <w:tab w:val="center" w:pos="4819"/>
              <w:tab w:val="right" w:pos="9638"/>
            </w:tabs>
            <w:jc w:val="center"/>
            <w:rPr>
              <w:b/>
              <w:i/>
              <w:sz w:val="36"/>
              <w:szCs w:val="36"/>
            </w:rPr>
          </w:pPr>
          <w:r>
            <w:rPr>
              <w:i/>
              <w:sz w:val="36"/>
              <w:szCs w:val="36"/>
            </w:rPr>
            <w:t xml:space="preserve">Istituto Tecnico </w:t>
          </w:r>
          <w:r>
            <w:rPr>
              <w:b/>
              <w:i/>
              <w:sz w:val="36"/>
              <w:szCs w:val="36"/>
            </w:rPr>
            <w:t>“Giulio Cesare Falco” - Capua</w:t>
          </w:r>
        </w:p>
        <w:p w:rsidR="00AF4A29" w:rsidRDefault="00AF4A29" w:rsidP="00AF4A29">
          <w:pPr>
            <w:widowControl w:val="0"/>
            <w:tabs>
              <w:tab w:val="center" w:pos="4819"/>
              <w:tab w:val="right" w:pos="9638"/>
            </w:tabs>
            <w:jc w:val="center"/>
            <w:rPr>
              <w:b/>
              <w:i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t>Settore Tecnologico</w:t>
          </w:r>
        </w:p>
        <w:p w:rsidR="00AF4A29" w:rsidRDefault="00AF4A29" w:rsidP="00AF4A29">
          <w:pPr>
            <w:tabs>
              <w:tab w:val="center" w:pos="4819"/>
              <w:tab w:val="right" w:pos="9638"/>
            </w:tabs>
            <w:jc w:val="center"/>
            <w:rPr>
              <w:sz w:val="24"/>
              <w:szCs w:val="24"/>
            </w:rPr>
          </w:pPr>
          <w:r>
            <w:rPr>
              <w:b/>
              <w:sz w:val="16"/>
              <w:szCs w:val="16"/>
            </w:rPr>
            <w:t xml:space="preserve">Indirizzi e Articolazioni/Opzioni: </w:t>
          </w:r>
          <w:r>
            <w:rPr>
              <w:b/>
              <w:i/>
              <w:sz w:val="16"/>
              <w:szCs w:val="16"/>
            </w:rPr>
            <w:t>Meccanica Meccatronica ed Energia (Meccanica e Meccatronica) - Trasporti e Logistica (Costruzioni aeronautiche - Conduzione del mezzo aereo) - Elettronica ed Elettrotecnica (Elettronica) - Informatica e Telecomunicazioni (Informatica) - Sistema Moda (Tessile, Abbigliamento e Moda) - Agraria, Agroalimentare e Agroindustria</w:t>
          </w:r>
        </w:p>
      </w:tc>
    </w:tr>
  </w:tbl>
  <w:p w:rsidR="00A83C4C" w:rsidRDefault="00A83C4C" w:rsidP="00A83C4C">
    <w:pPr>
      <w:keepLines/>
    </w:pPr>
  </w:p>
  <w:p w:rsidR="000A1DF3" w:rsidRPr="00BD1629" w:rsidRDefault="000A1DF3" w:rsidP="008428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5D"/>
    <w:rsid w:val="00052FCB"/>
    <w:rsid w:val="00056B2A"/>
    <w:rsid w:val="000832EA"/>
    <w:rsid w:val="000A1DF3"/>
    <w:rsid w:val="000B1483"/>
    <w:rsid w:val="000B71EA"/>
    <w:rsid w:val="000C6C6B"/>
    <w:rsid w:val="000D3FE2"/>
    <w:rsid w:val="001021BB"/>
    <w:rsid w:val="001069F9"/>
    <w:rsid w:val="001078BD"/>
    <w:rsid w:val="00167C26"/>
    <w:rsid w:val="00190BC1"/>
    <w:rsid w:val="001947CD"/>
    <w:rsid w:val="001C6109"/>
    <w:rsid w:val="001D22C4"/>
    <w:rsid w:val="00206752"/>
    <w:rsid w:val="00255183"/>
    <w:rsid w:val="00257DC5"/>
    <w:rsid w:val="00257F23"/>
    <w:rsid w:val="002610D9"/>
    <w:rsid w:val="0026330B"/>
    <w:rsid w:val="0027136F"/>
    <w:rsid w:val="00285D66"/>
    <w:rsid w:val="00291DE7"/>
    <w:rsid w:val="002958B1"/>
    <w:rsid w:val="002B7DB2"/>
    <w:rsid w:val="002C0D81"/>
    <w:rsid w:val="002D2A77"/>
    <w:rsid w:val="002D40CC"/>
    <w:rsid w:val="002F2F6D"/>
    <w:rsid w:val="00321603"/>
    <w:rsid w:val="00326BB1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20D0"/>
    <w:rsid w:val="00403146"/>
    <w:rsid w:val="00426A29"/>
    <w:rsid w:val="00445FD9"/>
    <w:rsid w:val="004465EE"/>
    <w:rsid w:val="0045380E"/>
    <w:rsid w:val="0046778C"/>
    <w:rsid w:val="004B2F3E"/>
    <w:rsid w:val="004C61B4"/>
    <w:rsid w:val="004C6C5A"/>
    <w:rsid w:val="004D3E0D"/>
    <w:rsid w:val="004E3503"/>
    <w:rsid w:val="004E6C6C"/>
    <w:rsid w:val="004F2777"/>
    <w:rsid w:val="005067C1"/>
    <w:rsid w:val="00507E2C"/>
    <w:rsid w:val="005316F5"/>
    <w:rsid w:val="00556031"/>
    <w:rsid w:val="0056340A"/>
    <w:rsid w:val="00564194"/>
    <w:rsid w:val="00575BBF"/>
    <w:rsid w:val="00577F9E"/>
    <w:rsid w:val="005826CD"/>
    <w:rsid w:val="00585605"/>
    <w:rsid w:val="005D714E"/>
    <w:rsid w:val="00603D5F"/>
    <w:rsid w:val="006202AF"/>
    <w:rsid w:val="00620AA8"/>
    <w:rsid w:val="00666C91"/>
    <w:rsid w:val="00677030"/>
    <w:rsid w:val="0068601A"/>
    <w:rsid w:val="006A3C2E"/>
    <w:rsid w:val="006C0C2D"/>
    <w:rsid w:val="006D028B"/>
    <w:rsid w:val="006F4147"/>
    <w:rsid w:val="006F5A0B"/>
    <w:rsid w:val="00705DB1"/>
    <w:rsid w:val="0072744E"/>
    <w:rsid w:val="00747ED4"/>
    <w:rsid w:val="007521C6"/>
    <w:rsid w:val="007754D4"/>
    <w:rsid w:val="00776045"/>
    <w:rsid w:val="00777AA0"/>
    <w:rsid w:val="00783702"/>
    <w:rsid w:val="007D5E85"/>
    <w:rsid w:val="007E2C2B"/>
    <w:rsid w:val="007E52AF"/>
    <w:rsid w:val="007F6C0F"/>
    <w:rsid w:val="008271AF"/>
    <w:rsid w:val="00840AAC"/>
    <w:rsid w:val="0084283E"/>
    <w:rsid w:val="008471D4"/>
    <w:rsid w:val="00856999"/>
    <w:rsid w:val="00856D09"/>
    <w:rsid w:val="0085773B"/>
    <w:rsid w:val="008629D2"/>
    <w:rsid w:val="00877C2C"/>
    <w:rsid w:val="008908B3"/>
    <w:rsid w:val="008B7B8E"/>
    <w:rsid w:val="008E602B"/>
    <w:rsid w:val="008F3C9A"/>
    <w:rsid w:val="009048EC"/>
    <w:rsid w:val="0092043D"/>
    <w:rsid w:val="00931C79"/>
    <w:rsid w:val="00942B39"/>
    <w:rsid w:val="00973C06"/>
    <w:rsid w:val="009E6171"/>
    <w:rsid w:val="00A06747"/>
    <w:rsid w:val="00A10A6B"/>
    <w:rsid w:val="00A167C2"/>
    <w:rsid w:val="00A27117"/>
    <w:rsid w:val="00A313B7"/>
    <w:rsid w:val="00A706F9"/>
    <w:rsid w:val="00A739E2"/>
    <w:rsid w:val="00A83C4C"/>
    <w:rsid w:val="00AA4526"/>
    <w:rsid w:val="00AA52DD"/>
    <w:rsid w:val="00AE0FC8"/>
    <w:rsid w:val="00AF4A29"/>
    <w:rsid w:val="00BA7067"/>
    <w:rsid w:val="00BB764E"/>
    <w:rsid w:val="00BC315D"/>
    <w:rsid w:val="00BD1629"/>
    <w:rsid w:val="00BE5141"/>
    <w:rsid w:val="00BF1D2A"/>
    <w:rsid w:val="00C00EC9"/>
    <w:rsid w:val="00C16992"/>
    <w:rsid w:val="00C4032E"/>
    <w:rsid w:val="00C509B9"/>
    <w:rsid w:val="00C85DDF"/>
    <w:rsid w:val="00D36147"/>
    <w:rsid w:val="00D63A7C"/>
    <w:rsid w:val="00DB47AB"/>
    <w:rsid w:val="00DC6049"/>
    <w:rsid w:val="00DC73BF"/>
    <w:rsid w:val="00E10DC1"/>
    <w:rsid w:val="00E12EC8"/>
    <w:rsid w:val="00E3033C"/>
    <w:rsid w:val="00E43D7C"/>
    <w:rsid w:val="00E534AB"/>
    <w:rsid w:val="00E769FC"/>
    <w:rsid w:val="00E940B4"/>
    <w:rsid w:val="00E958F9"/>
    <w:rsid w:val="00EB6E48"/>
    <w:rsid w:val="00ED1AFC"/>
    <w:rsid w:val="00EE186A"/>
    <w:rsid w:val="00EE64DC"/>
    <w:rsid w:val="00EF3F72"/>
    <w:rsid w:val="00F1773A"/>
    <w:rsid w:val="00F75FED"/>
    <w:rsid w:val="00F8162D"/>
    <w:rsid w:val="00FB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104989"/>
  <w15:docId w15:val="{B227CED4-D33C-4343-8DAD-9B471558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falco.edu.it" TargetMode="External"/><Relationship Id="rId2" Type="http://schemas.openxmlformats.org/officeDocument/2006/relationships/hyperlink" Target="mailto:cetf05000q@pec.istruzione.it" TargetMode="External"/><Relationship Id="rId1" Type="http://schemas.openxmlformats.org/officeDocument/2006/relationships/hyperlink" Target="mailto:cetf05000q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Avenia</cp:lastModifiedBy>
  <cp:revision>7</cp:revision>
  <cp:lastPrinted>2022-03-16T10:27:00Z</cp:lastPrinted>
  <dcterms:created xsi:type="dcterms:W3CDTF">2022-10-19T10:32:00Z</dcterms:created>
  <dcterms:modified xsi:type="dcterms:W3CDTF">2022-11-29T10:03:00Z</dcterms:modified>
</cp:coreProperties>
</file>